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7D6E68" w14:textId="388E9DF4" w:rsidR="00F874CF" w:rsidRPr="008E4606" w:rsidRDefault="008E4606" w:rsidP="008E4606">
      <w:pPr>
        <w:jc w:val="right"/>
        <w:rPr>
          <w:rFonts w:ascii="Arial" w:hAnsi="Arial" w:cs="Arial"/>
          <w:sz w:val="24"/>
          <w:szCs w:val="24"/>
        </w:rPr>
      </w:pPr>
      <w:r w:rsidRPr="008E4606">
        <w:rPr>
          <w:rFonts w:ascii="Arial" w:hAnsi="Arial" w:cs="Arial"/>
          <w:sz w:val="24"/>
          <w:szCs w:val="24"/>
        </w:rPr>
        <w:t>Ben Brandhorst</w:t>
      </w:r>
    </w:p>
    <w:p w14:paraId="524E6CCF" w14:textId="711CA96C" w:rsidR="008E4606" w:rsidRPr="008E4606" w:rsidRDefault="008E4606" w:rsidP="008E4606">
      <w:pPr>
        <w:jc w:val="right"/>
        <w:rPr>
          <w:rFonts w:ascii="Arial" w:hAnsi="Arial" w:cs="Arial"/>
          <w:sz w:val="24"/>
          <w:szCs w:val="24"/>
        </w:rPr>
      </w:pPr>
      <w:r w:rsidRPr="008E4606">
        <w:rPr>
          <w:rFonts w:ascii="Arial" w:hAnsi="Arial" w:cs="Arial"/>
          <w:sz w:val="24"/>
          <w:szCs w:val="24"/>
        </w:rPr>
        <w:t>CMIS 242</w:t>
      </w:r>
    </w:p>
    <w:p w14:paraId="739C77D0" w14:textId="6EA2ABFB" w:rsidR="008E4606" w:rsidRPr="008E4606" w:rsidRDefault="00A64FC9" w:rsidP="008E4606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April 14th</w:t>
      </w:r>
      <w:r w:rsidR="008E4606" w:rsidRPr="008E4606">
        <w:rPr>
          <w:rFonts w:ascii="Arial" w:hAnsi="Arial" w:cs="Arial"/>
          <w:sz w:val="24"/>
          <w:szCs w:val="24"/>
        </w:rPr>
        <w:t>, 2019</w:t>
      </w:r>
    </w:p>
    <w:p w14:paraId="41B3A98B" w14:textId="247C1669" w:rsidR="008E4606" w:rsidRPr="008E4606" w:rsidRDefault="008E4606" w:rsidP="008E4606">
      <w:pPr>
        <w:jc w:val="right"/>
        <w:rPr>
          <w:rFonts w:ascii="Arial" w:hAnsi="Arial" w:cs="Arial"/>
          <w:sz w:val="24"/>
          <w:szCs w:val="24"/>
        </w:rPr>
      </w:pPr>
    </w:p>
    <w:p w14:paraId="634678FA" w14:textId="219BFA1F" w:rsidR="008E4606" w:rsidRPr="008E4606" w:rsidRDefault="008E4606" w:rsidP="008E4606">
      <w:pPr>
        <w:rPr>
          <w:rFonts w:ascii="Arial" w:hAnsi="Arial" w:cs="Arial"/>
          <w:b/>
          <w:sz w:val="144"/>
          <w:szCs w:val="144"/>
        </w:rPr>
      </w:pPr>
    </w:p>
    <w:p w14:paraId="77D72EEE" w14:textId="72B5DAA0" w:rsidR="008E4606" w:rsidRDefault="008E4606" w:rsidP="008E4606">
      <w:pPr>
        <w:jc w:val="center"/>
        <w:rPr>
          <w:rFonts w:ascii="Arial" w:hAnsi="Arial" w:cs="Arial"/>
          <w:b/>
          <w:sz w:val="72"/>
          <w:szCs w:val="72"/>
        </w:rPr>
      </w:pPr>
      <w:r w:rsidRPr="008E4606">
        <w:rPr>
          <w:rFonts w:ascii="Arial" w:hAnsi="Arial" w:cs="Arial"/>
          <w:b/>
          <w:sz w:val="72"/>
          <w:szCs w:val="72"/>
        </w:rPr>
        <w:t xml:space="preserve">Project </w:t>
      </w:r>
      <w:r w:rsidR="00A64FC9">
        <w:rPr>
          <w:rFonts w:ascii="Arial" w:hAnsi="Arial" w:cs="Arial"/>
          <w:b/>
          <w:sz w:val="72"/>
          <w:szCs w:val="72"/>
        </w:rPr>
        <w:t>2</w:t>
      </w:r>
      <w:r w:rsidR="00A64FC9">
        <w:rPr>
          <w:rFonts w:ascii="Arial" w:hAnsi="Arial" w:cs="Arial"/>
          <w:b/>
          <w:sz w:val="72"/>
          <w:szCs w:val="72"/>
        </w:rPr>
        <w:br/>
      </w:r>
      <w:r w:rsidR="00E04FE7">
        <w:rPr>
          <w:rFonts w:ascii="Arial" w:hAnsi="Arial" w:cs="Arial"/>
          <w:b/>
          <w:sz w:val="72"/>
          <w:szCs w:val="72"/>
        </w:rPr>
        <w:t>Automated Teller Machine</w:t>
      </w:r>
      <w:bookmarkStart w:id="0" w:name="_GoBack"/>
      <w:bookmarkEnd w:id="0"/>
    </w:p>
    <w:p w14:paraId="281EB5CF" w14:textId="3D319FE4" w:rsidR="008E4606" w:rsidRDefault="008E4606" w:rsidP="008E4606">
      <w:pPr>
        <w:jc w:val="center"/>
        <w:rPr>
          <w:rFonts w:ascii="Arial" w:hAnsi="Arial" w:cs="Arial"/>
          <w:b/>
          <w:sz w:val="72"/>
          <w:szCs w:val="72"/>
        </w:rPr>
      </w:pPr>
    </w:p>
    <w:p w14:paraId="26D28B64" w14:textId="763A4E1F" w:rsidR="008E4606" w:rsidRDefault="008E4606" w:rsidP="00A64FC9">
      <w:pPr>
        <w:rPr>
          <w:rFonts w:ascii="Arial" w:hAnsi="Arial" w:cs="Arial"/>
          <w:b/>
          <w:sz w:val="72"/>
          <w:szCs w:val="72"/>
        </w:rPr>
      </w:pPr>
    </w:p>
    <w:tbl>
      <w:tblPr>
        <w:tblStyle w:val="TableGrid"/>
        <w:tblpPr w:leftFromText="180" w:rightFromText="180" w:vertAnchor="text" w:horzAnchor="page" w:tblpX="271" w:tblpY="-1439"/>
        <w:tblW w:w="15395" w:type="dxa"/>
        <w:tblLook w:val="04A0" w:firstRow="1" w:lastRow="0" w:firstColumn="1" w:lastColumn="0" w:noHBand="0" w:noVBand="1"/>
      </w:tblPr>
      <w:tblGrid>
        <w:gridCol w:w="4346"/>
        <w:gridCol w:w="4623"/>
        <w:gridCol w:w="4706"/>
        <w:gridCol w:w="1720"/>
      </w:tblGrid>
      <w:tr w:rsidR="001C0CE3" w14:paraId="7EB8C4A8" w14:textId="77777777" w:rsidTr="00E44724">
        <w:trPr>
          <w:trHeight w:val="355"/>
        </w:trPr>
        <w:tc>
          <w:tcPr>
            <w:tcW w:w="4346" w:type="dxa"/>
          </w:tcPr>
          <w:p w14:paraId="565E47A8" w14:textId="77777777" w:rsidR="001C0CE3" w:rsidRPr="008E4606" w:rsidRDefault="001C0CE3" w:rsidP="001C0CE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4606">
              <w:rPr>
                <w:rFonts w:ascii="Arial" w:hAnsi="Arial" w:cs="Arial"/>
                <w:b/>
                <w:sz w:val="24"/>
                <w:szCs w:val="24"/>
              </w:rPr>
              <w:lastRenderedPageBreak/>
              <w:t>INPUT</w:t>
            </w:r>
          </w:p>
        </w:tc>
        <w:tc>
          <w:tcPr>
            <w:tcW w:w="4623" w:type="dxa"/>
          </w:tcPr>
          <w:p w14:paraId="79EFCEDF" w14:textId="77777777" w:rsidR="001C0CE3" w:rsidRDefault="001C0CE3" w:rsidP="001C0CE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EXPECTED OUTPUT</w:t>
            </w:r>
          </w:p>
        </w:tc>
        <w:tc>
          <w:tcPr>
            <w:tcW w:w="4706" w:type="dxa"/>
          </w:tcPr>
          <w:p w14:paraId="7FE02EDA" w14:textId="77777777" w:rsidR="001C0CE3" w:rsidRDefault="001C0CE3" w:rsidP="001C0CE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ACTUAL OUTPUT</w:t>
            </w:r>
          </w:p>
        </w:tc>
        <w:tc>
          <w:tcPr>
            <w:tcW w:w="1720" w:type="dxa"/>
          </w:tcPr>
          <w:p w14:paraId="56726C7C" w14:textId="77777777" w:rsidR="001C0CE3" w:rsidRDefault="001C0CE3" w:rsidP="001C0CE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PASS??</w:t>
            </w:r>
          </w:p>
        </w:tc>
      </w:tr>
      <w:tr w:rsidR="00A64FC9" w14:paraId="61728BAD" w14:textId="77777777" w:rsidTr="00E44724">
        <w:trPr>
          <w:trHeight w:val="804"/>
        </w:trPr>
        <w:tc>
          <w:tcPr>
            <w:tcW w:w="4346" w:type="dxa"/>
          </w:tcPr>
          <w:p w14:paraId="25E4F0C5" w14:textId="2D3C3519" w:rsidR="00A64FC9" w:rsidRPr="00A64FC9" w:rsidRDefault="00A64FC9" w:rsidP="00A64FC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JButton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Press: </w:t>
            </w:r>
            <w:r>
              <w:rPr>
                <w:rFonts w:ascii="Arial" w:hAnsi="Arial" w:cs="Arial"/>
                <w:sz w:val="20"/>
                <w:szCs w:val="20"/>
              </w:rPr>
              <w:t>Withdraw</w:t>
            </w:r>
          </w:p>
          <w:p w14:paraId="2E4FE81F" w14:textId="4AF8A8BB" w:rsidR="00A64FC9" w:rsidRPr="00A64FC9" w:rsidRDefault="00A64FC9" w:rsidP="00A64FC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JRadioButton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Selected: </w:t>
            </w:r>
            <w:r>
              <w:rPr>
                <w:rFonts w:ascii="Arial" w:hAnsi="Arial" w:cs="Arial"/>
                <w:sz w:val="20"/>
                <w:szCs w:val="20"/>
              </w:rPr>
              <w:t>Checking</w:t>
            </w:r>
          </w:p>
          <w:p w14:paraId="33C717C0" w14:textId="698D3C5E" w:rsidR="00A64FC9" w:rsidRPr="00A64FC9" w:rsidRDefault="00A64FC9" w:rsidP="00A64FC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JTextField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Entry: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EeeFs</w:t>
            </w:r>
            <w:proofErr w:type="spellEnd"/>
          </w:p>
        </w:tc>
        <w:tc>
          <w:tcPr>
            <w:tcW w:w="4623" w:type="dxa"/>
          </w:tcPr>
          <w:p w14:paraId="759BF780" w14:textId="633E9776" w:rsidR="00A64FC9" w:rsidRPr="00A64FC9" w:rsidRDefault="00A64FC9" w:rsidP="00A64FC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A64FC9">
              <w:rPr>
                <w:rFonts w:ascii="Arial" w:hAnsi="Arial" w:cs="Arial"/>
                <w:b/>
                <w:sz w:val="20"/>
                <w:szCs w:val="20"/>
              </w:rPr>
              <w:t>JOptionPane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“Please enter a value in whole dollar multiples of $20.”</w:t>
            </w:r>
          </w:p>
        </w:tc>
        <w:tc>
          <w:tcPr>
            <w:tcW w:w="4706" w:type="dxa"/>
          </w:tcPr>
          <w:p w14:paraId="7B72E3DB" w14:textId="3AC1F45D" w:rsidR="00A64FC9" w:rsidRPr="001C0CE3" w:rsidRDefault="00A64FC9" w:rsidP="00A64FC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A64FC9">
              <w:rPr>
                <w:rFonts w:ascii="Arial" w:hAnsi="Arial" w:cs="Arial"/>
                <w:b/>
                <w:sz w:val="20"/>
                <w:szCs w:val="20"/>
              </w:rPr>
              <w:t>JOptionPane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“Please enter a value in whole dollar multiples of $20.”</w:t>
            </w:r>
          </w:p>
        </w:tc>
        <w:tc>
          <w:tcPr>
            <w:tcW w:w="1720" w:type="dxa"/>
          </w:tcPr>
          <w:p w14:paraId="019C3A3B" w14:textId="09664A35" w:rsidR="00A64FC9" w:rsidRPr="001C0CE3" w:rsidRDefault="00A64FC9" w:rsidP="00A64FC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C0CE3">
              <w:rPr>
                <w:rFonts w:ascii="Arial" w:hAnsi="Arial" w:cs="Arial"/>
                <w:sz w:val="24"/>
                <w:szCs w:val="24"/>
              </w:rPr>
              <w:t>YES</w:t>
            </w:r>
          </w:p>
        </w:tc>
      </w:tr>
      <w:tr w:rsidR="00A64FC9" w14:paraId="7F3E718F" w14:textId="77777777" w:rsidTr="00E44724">
        <w:trPr>
          <w:trHeight w:val="804"/>
        </w:trPr>
        <w:tc>
          <w:tcPr>
            <w:tcW w:w="4346" w:type="dxa"/>
          </w:tcPr>
          <w:p w14:paraId="6421C54F" w14:textId="77777777" w:rsidR="00A64FC9" w:rsidRPr="00A64FC9" w:rsidRDefault="00A64FC9" w:rsidP="00A64FC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JButton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Press: </w:t>
            </w:r>
            <w:r>
              <w:rPr>
                <w:rFonts w:ascii="Arial" w:hAnsi="Arial" w:cs="Arial"/>
                <w:sz w:val="20"/>
                <w:szCs w:val="20"/>
              </w:rPr>
              <w:t>Withdraw</w:t>
            </w:r>
          </w:p>
          <w:p w14:paraId="7E9B5E62" w14:textId="77777777" w:rsidR="00A64FC9" w:rsidRPr="00A64FC9" w:rsidRDefault="00A64FC9" w:rsidP="00A64FC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JRadioButton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Selected: </w:t>
            </w:r>
            <w:r>
              <w:rPr>
                <w:rFonts w:ascii="Arial" w:hAnsi="Arial" w:cs="Arial"/>
                <w:sz w:val="20"/>
                <w:szCs w:val="20"/>
              </w:rPr>
              <w:t>Checking</w:t>
            </w:r>
          </w:p>
          <w:p w14:paraId="02654611" w14:textId="121BE8F3" w:rsidR="00A64FC9" w:rsidRPr="001C0CE3" w:rsidRDefault="00A64FC9" w:rsidP="00A64FC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JTextField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Entry: </w:t>
            </w:r>
            <w:r>
              <w:rPr>
                <w:rFonts w:ascii="Arial" w:hAnsi="Arial" w:cs="Arial"/>
                <w:sz w:val="20"/>
                <w:szCs w:val="20"/>
              </w:rPr>
              <w:t>111</w:t>
            </w:r>
          </w:p>
        </w:tc>
        <w:tc>
          <w:tcPr>
            <w:tcW w:w="4623" w:type="dxa"/>
          </w:tcPr>
          <w:p w14:paraId="023DAD6E" w14:textId="58D6109E" w:rsidR="00A64FC9" w:rsidRPr="001C0CE3" w:rsidRDefault="00A64FC9" w:rsidP="00A64FC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A64FC9">
              <w:rPr>
                <w:rFonts w:ascii="Arial" w:hAnsi="Arial" w:cs="Arial"/>
                <w:b/>
                <w:sz w:val="20"/>
                <w:szCs w:val="20"/>
              </w:rPr>
              <w:t>JOptionPane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“This ATM only dispenses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20 dollar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bills. Pleas enter a withdraw amount in multiples of 20.”</w:t>
            </w:r>
          </w:p>
        </w:tc>
        <w:tc>
          <w:tcPr>
            <w:tcW w:w="4706" w:type="dxa"/>
          </w:tcPr>
          <w:p w14:paraId="77C3243C" w14:textId="77777777" w:rsidR="00CF76CF" w:rsidRDefault="00A64FC9" w:rsidP="00A64FC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A64FC9">
              <w:rPr>
                <w:rFonts w:ascii="Arial" w:hAnsi="Arial" w:cs="Arial"/>
                <w:b/>
                <w:sz w:val="20"/>
                <w:szCs w:val="20"/>
              </w:rPr>
              <w:t>JOptionPane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“This ATM only dispenses 20 </w:t>
            </w:r>
          </w:p>
          <w:p w14:paraId="133311BC" w14:textId="4407BBF9" w:rsidR="00A64FC9" w:rsidRPr="001C0CE3" w:rsidRDefault="00A64FC9" w:rsidP="00A64FC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dollar bills. Pleas enter a withdraw amount in multiples of 20.”</w:t>
            </w:r>
          </w:p>
        </w:tc>
        <w:tc>
          <w:tcPr>
            <w:tcW w:w="1720" w:type="dxa"/>
          </w:tcPr>
          <w:p w14:paraId="293C0953" w14:textId="227F1511" w:rsidR="00A64FC9" w:rsidRPr="001C0CE3" w:rsidRDefault="00A64FC9" w:rsidP="00A64FC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YES</w:t>
            </w:r>
          </w:p>
        </w:tc>
      </w:tr>
      <w:tr w:rsidR="00A64FC9" w14:paraId="356182CF" w14:textId="77777777" w:rsidTr="00E44724">
        <w:trPr>
          <w:trHeight w:val="804"/>
        </w:trPr>
        <w:tc>
          <w:tcPr>
            <w:tcW w:w="4346" w:type="dxa"/>
          </w:tcPr>
          <w:p w14:paraId="0BD1991C" w14:textId="77777777" w:rsidR="00A64FC9" w:rsidRPr="00A64FC9" w:rsidRDefault="00A64FC9" w:rsidP="00A64FC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JButton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Press: </w:t>
            </w:r>
            <w:r>
              <w:rPr>
                <w:rFonts w:ascii="Arial" w:hAnsi="Arial" w:cs="Arial"/>
                <w:sz w:val="20"/>
                <w:szCs w:val="20"/>
              </w:rPr>
              <w:t>Withdraw</w:t>
            </w:r>
          </w:p>
          <w:p w14:paraId="02EB6F6A" w14:textId="77777777" w:rsidR="00A64FC9" w:rsidRPr="00A64FC9" w:rsidRDefault="00A64FC9" w:rsidP="00A64FC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JRadioButton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Selected: </w:t>
            </w:r>
            <w:r>
              <w:rPr>
                <w:rFonts w:ascii="Arial" w:hAnsi="Arial" w:cs="Arial"/>
                <w:sz w:val="20"/>
                <w:szCs w:val="20"/>
              </w:rPr>
              <w:t>Checking</w:t>
            </w:r>
          </w:p>
          <w:p w14:paraId="199782B9" w14:textId="5561A1CB" w:rsidR="00A64FC9" w:rsidRPr="00757782" w:rsidRDefault="00A64FC9" w:rsidP="00A64FC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JTextField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Entry: </w:t>
            </w:r>
            <w:r>
              <w:rPr>
                <w:rFonts w:ascii="Arial" w:hAnsi="Arial" w:cs="Arial"/>
                <w:sz w:val="20"/>
                <w:szCs w:val="20"/>
              </w:rPr>
              <w:t>1</w:t>
            </w:r>
            <w:r w:rsidR="006E1EC4">
              <w:rPr>
                <w:rFonts w:ascii="Arial" w:hAnsi="Arial" w:cs="Arial"/>
                <w:sz w:val="20"/>
                <w:szCs w:val="20"/>
              </w:rPr>
              <w:t>00</w:t>
            </w:r>
          </w:p>
        </w:tc>
        <w:tc>
          <w:tcPr>
            <w:tcW w:w="4623" w:type="dxa"/>
          </w:tcPr>
          <w:p w14:paraId="647EABC7" w14:textId="163B34E9" w:rsidR="00A64FC9" w:rsidRPr="00757782" w:rsidRDefault="00A64FC9" w:rsidP="00A64FC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A64FC9">
              <w:rPr>
                <w:rFonts w:ascii="Arial" w:hAnsi="Arial" w:cs="Arial"/>
                <w:b/>
                <w:sz w:val="20"/>
                <w:szCs w:val="20"/>
              </w:rPr>
              <w:t>JOptionPane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“</w:t>
            </w:r>
            <w:r w:rsidR="006E1EC4">
              <w:rPr>
                <w:rFonts w:ascii="Arial" w:hAnsi="Arial" w:cs="Arial"/>
                <w:sz w:val="20"/>
                <w:szCs w:val="20"/>
              </w:rPr>
              <w:t>$100.00 withdrawn from Checking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  <w:r w:rsidR="006E1EC4">
              <w:rPr>
                <w:rFonts w:ascii="Arial" w:hAnsi="Arial" w:cs="Arial"/>
                <w:sz w:val="20"/>
                <w:szCs w:val="20"/>
              </w:rPr>
              <w:t xml:space="preserve"> Balance: $900.00</w:t>
            </w:r>
            <w:r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4706" w:type="dxa"/>
          </w:tcPr>
          <w:p w14:paraId="278CE996" w14:textId="77777777" w:rsidR="00CF76CF" w:rsidRDefault="006E1EC4" w:rsidP="00A64FC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A64FC9">
              <w:rPr>
                <w:rFonts w:ascii="Arial" w:hAnsi="Arial" w:cs="Arial"/>
                <w:b/>
                <w:sz w:val="20"/>
                <w:szCs w:val="20"/>
              </w:rPr>
              <w:t>JOptionPane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“$100.00 withdrawn from </w:t>
            </w:r>
          </w:p>
          <w:p w14:paraId="6A90D073" w14:textId="1451F767" w:rsidR="00A64FC9" w:rsidRPr="00757782" w:rsidRDefault="006E1EC4" w:rsidP="00A64FC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Checking. Balance: $900.00”</w:t>
            </w:r>
          </w:p>
        </w:tc>
        <w:tc>
          <w:tcPr>
            <w:tcW w:w="1720" w:type="dxa"/>
          </w:tcPr>
          <w:p w14:paraId="5099BFD7" w14:textId="65FA2869" w:rsidR="00A64FC9" w:rsidRPr="00757782" w:rsidRDefault="00A64FC9" w:rsidP="00A64FC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YES</w:t>
            </w:r>
          </w:p>
        </w:tc>
      </w:tr>
      <w:tr w:rsidR="006879D9" w14:paraId="219A2933" w14:textId="77777777" w:rsidTr="00E44724">
        <w:trPr>
          <w:trHeight w:val="804"/>
        </w:trPr>
        <w:tc>
          <w:tcPr>
            <w:tcW w:w="4346" w:type="dxa"/>
          </w:tcPr>
          <w:p w14:paraId="0FD440C3" w14:textId="77777777" w:rsidR="006879D9" w:rsidRPr="00A64FC9" w:rsidRDefault="006879D9" w:rsidP="006879D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JButton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Press: </w:t>
            </w:r>
            <w:r>
              <w:rPr>
                <w:rFonts w:ascii="Arial" w:hAnsi="Arial" w:cs="Arial"/>
                <w:sz w:val="20"/>
                <w:szCs w:val="20"/>
              </w:rPr>
              <w:t>Withdraw</w:t>
            </w:r>
          </w:p>
          <w:p w14:paraId="5CC528CB" w14:textId="5627C296" w:rsidR="006879D9" w:rsidRPr="00A64FC9" w:rsidRDefault="006879D9" w:rsidP="006879D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JRadioButton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Selected: </w:t>
            </w:r>
            <w:r>
              <w:rPr>
                <w:rFonts w:ascii="Arial" w:hAnsi="Arial" w:cs="Arial"/>
                <w:sz w:val="20"/>
                <w:szCs w:val="20"/>
              </w:rPr>
              <w:t>Checking</w:t>
            </w:r>
          </w:p>
          <w:p w14:paraId="495C4BC4" w14:textId="022F5A66" w:rsidR="006879D9" w:rsidRDefault="006879D9" w:rsidP="006879D9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JTextField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Entry: </w:t>
            </w:r>
            <w:r>
              <w:rPr>
                <w:rFonts w:ascii="Arial" w:hAnsi="Arial" w:cs="Arial"/>
                <w:sz w:val="20"/>
                <w:szCs w:val="20"/>
              </w:rPr>
              <w:t>10000</w:t>
            </w:r>
          </w:p>
        </w:tc>
        <w:tc>
          <w:tcPr>
            <w:tcW w:w="4623" w:type="dxa"/>
          </w:tcPr>
          <w:p w14:paraId="74D37724" w14:textId="6AFCD31E" w:rsidR="006879D9" w:rsidRPr="00A64FC9" w:rsidRDefault="006879D9" w:rsidP="006879D9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A64FC9">
              <w:rPr>
                <w:rFonts w:ascii="Arial" w:hAnsi="Arial" w:cs="Arial"/>
                <w:b/>
                <w:sz w:val="20"/>
                <w:szCs w:val="20"/>
              </w:rPr>
              <w:t>JOptionPane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“Insufficient Funds in Account. Please Try Again”</w:t>
            </w:r>
          </w:p>
        </w:tc>
        <w:tc>
          <w:tcPr>
            <w:tcW w:w="4706" w:type="dxa"/>
          </w:tcPr>
          <w:p w14:paraId="6F8E9138" w14:textId="3F94B7C6" w:rsidR="006879D9" w:rsidRPr="00A64FC9" w:rsidRDefault="006879D9" w:rsidP="006879D9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A64FC9">
              <w:rPr>
                <w:rFonts w:ascii="Arial" w:hAnsi="Arial" w:cs="Arial"/>
                <w:b/>
                <w:sz w:val="20"/>
                <w:szCs w:val="20"/>
              </w:rPr>
              <w:t>JOptionPane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“Insufficient Funds in Account. Please Try Again”</w:t>
            </w:r>
          </w:p>
        </w:tc>
        <w:tc>
          <w:tcPr>
            <w:tcW w:w="1720" w:type="dxa"/>
          </w:tcPr>
          <w:p w14:paraId="4B65F5F9" w14:textId="28690FD1" w:rsidR="006879D9" w:rsidRDefault="006879D9" w:rsidP="006879D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YES</w:t>
            </w:r>
          </w:p>
        </w:tc>
      </w:tr>
      <w:tr w:rsidR="006879D9" w14:paraId="7F5A88FB" w14:textId="77777777" w:rsidTr="00E44724">
        <w:trPr>
          <w:trHeight w:val="782"/>
        </w:trPr>
        <w:tc>
          <w:tcPr>
            <w:tcW w:w="4346" w:type="dxa"/>
          </w:tcPr>
          <w:p w14:paraId="2EAB0355" w14:textId="77777777" w:rsidR="006879D9" w:rsidRPr="00A64FC9" w:rsidRDefault="006879D9" w:rsidP="006879D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JButton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Press: </w:t>
            </w:r>
            <w:r>
              <w:rPr>
                <w:rFonts w:ascii="Arial" w:hAnsi="Arial" w:cs="Arial"/>
                <w:sz w:val="20"/>
                <w:szCs w:val="20"/>
              </w:rPr>
              <w:t>Withdraw</w:t>
            </w:r>
          </w:p>
          <w:p w14:paraId="71AB94B0" w14:textId="77777777" w:rsidR="006879D9" w:rsidRPr="00A64FC9" w:rsidRDefault="006879D9" w:rsidP="006879D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JRadioButton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Selected: </w:t>
            </w:r>
            <w:r>
              <w:rPr>
                <w:rFonts w:ascii="Arial" w:hAnsi="Arial" w:cs="Arial"/>
                <w:sz w:val="20"/>
                <w:szCs w:val="20"/>
              </w:rPr>
              <w:t>Savings</w:t>
            </w:r>
          </w:p>
          <w:p w14:paraId="322B57E7" w14:textId="5E7428B5" w:rsidR="006879D9" w:rsidRDefault="006879D9" w:rsidP="006879D9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JTextField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Entry: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yeaGH</w:t>
            </w:r>
            <w:proofErr w:type="spellEnd"/>
          </w:p>
        </w:tc>
        <w:tc>
          <w:tcPr>
            <w:tcW w:w="4623" w:type="dxa"/>
          </w:tcPr>
          <w:p w14:paraId="43D8129B" w14:textId="2F56BC79" w:rsidR="006879D9" w:rsidRPr="00A64FC9" w:rsidRDefault="006879D9" w:rsidP="006879D9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A64FC9">
              <w:rPr>
                <w:rFonts w:ascii="Arial" w:hAnsi="Arial" w:cs="Arial"/>
                <w:b/>
                <w:sz w:val="20"/>
                <w:szCs w:val="20"/>
              </w:rPr>
              <w:t>JOptionPane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“Please enter a value in whole dollar multiples of $20.”</w:t>
            </w:r>
          </w:p>
        </w:tc>
        <w:tc>
          <w:tcPr>
            <w:tcW w:w="4706" w:type="dxa"/>
          </w:tcPr>
          <w:p w14:paraId="534EAE68" w14:textId="02839D9A" w:rsidR="006879D9" w:rsidRPr="00A64FC9" w:rsidRDefault="006879D9" w:rsidP="006879D9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A64FC9">
              <w:rPr>
                <w:rFonts w:ascii="Arial" w:hAnsi="Arial" w:cs="Arial"/>
                <w:b/>
                <w:sz w:val="20"/>
                <w:szCs w:val="20"/>
              </w:rPr>
              <w:t>JOptionPane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“Please enter a value in whole dollar multiples of $20.”</w:t>
            </w:r>
          </w:p>
        </w:tc>
        <w:tc>
          <w:tcPr>
            <w:tcW w:w="1720" w:type="dxa"/>
          </w:tcPr>
          <w:p w14:paraId="0C85AD6B" w14:textId="0D2D9930" w:rsidR="006879D9" w:rsidRDefault="006879D9" w:rsidP="006879D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YES</w:t>
            </w:r>
          </w:p>
        </w:tc>
      </w:tr>
      <w:tr w:rsidR="006879D9" w14:paraId="3EC6C50A" w14:textId="77777777" w:rsidTr="00E44724">
        <w:trPr>
          <w:trHeight w:val="800"/>
        </w:trPr>
        <w:tc>
          <w:tcPr>
            <w:tcW w:w="4346" w:type="dxa"/>
          </w:tcPr>
          <w:p w14:paraId="11AD1908" w14:textId="77777777" w:rsidR="006879D9" w:rsidRPr="00A64FC9" w:rsidRDefault="006879D9" w:rsidP="006879D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JButton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Press: </w:t>
            </w:r>
            <w:r>
              <w:rPr>
                <w:rFonts w:ascii="Arial" w:hAnsi="Arial" w:cs="Arial"/>
                <w:sz w:val="20"/>
                <w:szCs w:val="20"/>
              </w:rPr>
              <w:t>Withdraw</w:t>
            </w:r>
          </w:p>
          <w:p w14:paraId="38A60FB0" w14:textId="77777777" w:rsidR="006879D9" w:rsidRPr="00A64FC9" w:rsidRDefault="006879D9" w:rsidP="006879D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JRadioButton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Selected: </w:t>
            </w:r>
            <w:r>
              <w:rPr>
                <w:rFonts w:ascii="Arial" w:hAnsi="Arial" w:cs="Arial"/>
                <w:sz w:val="20"/>
                <w:szCs w:val="20"/>
              </w:rPr>
              <w:t>Savings</w:t>
            </w:r>
          </w:p>
          <w:p w14:paraId="4F45FE58" w14:textId="55B4AD3A" w:rsidR="006879D9" w:rsidRDefault="006879D9" w:rsidP="006879D9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JTextField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Entry: 333</w:t>
            </w:r>
          </w:p>
        </w:tc>
        <w:tc>
          <w:tcPr>
            <w:tcW w:w="4623" w:type="dxa"/>
          </w:tcPr>
          <w:p w14:paraId="4B3B44DE" w14:textId="655E9B76" w:rsidR="006879D9" w:rsidRPr="00A64FC9" w:rsidRDefault="006879D9" w:rsidP="006879D9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A64FC9">
              <w:rPr>
                <w:rFonts w:ascii="Arial" w:hAnsi="Arial" w:cs="Arial"/>
                <w:b/>
                <w:sz w:val="20"/>
                <w:szCs w:val="20"/>
              </w:rPr>
              <w:t>JOptionPane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“This ATM only dispenses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20 dollar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bills. Pleas enter a withdraw amount in multiples of 20.”</w:t>
            </w:r>
          </w:p>
        </w:tc>
        <w:tc>
          <w:tcPr>
            <w:tcW w:w="4706" w:type="dxa"/>
          </w:tcPr>
          <w:p w14:paraId="012B66D1" w14:textId="77777777" w:rsidR="008E71F2" w:rsidRDefault="006879D9" w:rsidP="006879D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A64FC9">
              <w:rPr>
                <w:rFonts w:ascii="Arial" w:hAnsi="Arial" w:cs="Arial"/>
                <w:b/>
                <w:sz w:val="20"/>
                <w:szCs w:val="20"/>
              </w:rPr>
              <w:t>JOptionPane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“This ATM only dispenses 20 </w:t>
            </w:r>
          </w:p>
          <w:p w14:paraId="3BCDDCC1" w14:textId="1C6C48A3" w:rsidR="006879D9" w:rsidRPr="00A64FC9" w:rsidRDefault="006879D9" w:rsidP="006879D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dollar bills. Pleas enter a withdraw amount in multiples of 20.”</w:t>
            </w:r>
          </w:p>
        </w:tc>
        <w:tc>
          <w:tcPr>
            <w:tcW w:w="1720" w:type="dxa"/>
          </w:tcPr>
          <w:p w14:paraId="639AA55D" w14:textId="10BBF87B" w:rsidR="006879D9" w:rsidRDefault="006879D9" w:rsidP="006879D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YES</w:t>
            </w:r>
          </w:p>
        </w:tc>
      </w:tr>
      <w:tr w:rsidR="006879D9" w14:paraId="34AA8F47" w14:textId="77777777" w:rsidTr="00E44724">
        <w:trPr>
          <w:trHeight w:val="800"/>
        </w:trPr>
        <w:tc>
          <w:tcPr>
            <w:tcW w:w="4346" w:type="dxa"/>
          </w:tcPr>
          <w:p w14:paraId="310ED51C" w14:textId="77777777" w:rsidR="006879D9" w:rsidRPr="00A64FC9" w:rsidRDefault="006879D9" w:rsidP="006879D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JButton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Press: </w:t>
            </w:r>
            <w:r>
              <w:rPr>
                <w:rFonts w:ascii="Arial" w:hAnsi="Arial" w:cs="Arial"/>
                <w:sz w:val="20"/>
                <w:szCs w:val="20"/>
              </w:rPr>
              <w:t>Withdraw</w:t>
            </w:r>
          </w:p>
          <w:p w14:paraId="21126346" w14:textId="77777777" w:rsidR="006879D9" w:rsidRPr="00A64FC9" w:rsidRDefault="006879D9" w:rsidP="006879D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JRadioButton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Selected: </w:t>
            </w:r>
            <w:r>
              <w:rPr>
                <w:rFonts w:ascii="Arial" w:hAnsi="Arial" w:cs="Arial"/>
                <w:sz w:val="20"/>
                <w:szCs w:val="20"/>
              </w:rPr>
              <w:t>Savings</w:t>
            </w:r>
          </w:p>
          <w:p w14:paraId="6A81EBD1" w14:textId="59772E93" w:rsidR="006879D9" w:rsidRPr="006E1EC4" w:rsidRDefault="006879D9" w:rsidP="006879D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JTextField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Entry: </w:t>
            </w:r>
            <w:r w:rsidRPr="006E1EC4">
              <w:rPr>
                <w:rFonts w:ascii="Arial" w:hAnsi="Arial" w:cs="Arial"/>
                <w:sz w:val="20"/>
                <w:szCs w:val="20"/>
              </w:rPr>
              <w:t>60</w:t>
            </w:r>
          </w:p>
        </w:tc>
        <w:tc>
          <w:tcPr>
            <w:tcW w:w="4623" w:type="dxa"/>
          </w:tcPr>
          <w:p w14:paraId="2AFDE8F7" w14:textId="77777777" w:rsidR="006879D9" w:rsidRDefault="006879D9" w:rsidP="006879D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A64FC9">
              <w:rPr>
                <w:rFonts w:ascii="Arial" w:hAnsi="Arial" w:cs="Arial"/>
                <w:b/>
                <w:sz w:val="20"/>
                <w:szCs w:val="20"/>
              </w:rPr>
              <w:t>JOptionPane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“$100.00 withdrawn from </w:t>
            </w:r>
          </w:p>
          <w:p w14:paraId="1540B34E" w14:textId="69DF063F" w:rsidR="006879D9" w:rsidRPr="00A64FC9" w:rsidRDefault="006879D9" w:rsidP="006879D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Savings. Balance: $900.00”</w:t>
            </w:r>
          </w:p>
        </w:tc>
        <w:tc>
          <w:tcPr>
            <w:tcW w:w="4706" w:type="dxa"/>
          </w:tcPr>
          <w:p w14:paraId="07BAF037" w14:textId="77777777" w:rsidR="006879D9" w:rsidRDefault="006879D9" w:rsidP="006879D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A64FC9">
              <w:rPr>
                <w:rFonts w:ascii="Arial" w:hAnsi="Arial" w:cs="Arial"/>
                <w:b/>
                <w:sz w:val="20"/>
                <w:szCs w:val="20"/>
              </w:rPr>
              <w:t>JOptionPane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“$100.00 withdrawn from </w:t>
            </w:r>
          </w:p>
          <w:p w14:paraId="6E2B6CE8" w14:textId="299E12B2" w:rsidR="006879D9" w:rsidRPr="00A64FC9" w:rsidRDefault="006879D9" w:rsidP="006879D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Savings. Balance: $900.00”</w:t>
            </w:r>
          </w:p>
        </w:tc>
        <w:tc>
          <w:tcPr>
            <w:tcW w:w="1720" w:type="dxa"/>
          </w:tcPr>
          <w:p w14:paraId="12FDFB9E" w14:textId="24CBB647" w:rsidR="006879D9" w:rsidRDefault="006879D9" w:rsidP="006879D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YES</w:t>
            </w:r>
          </w:p>
        </w:tc>
      </w:tr>
      <w:tr w:rsidR="006879D9" w14:paraId="4C8565B4" w14:textId="77777777" w:rsidTr="00E44724">
        <w:trPr>
          <w:trHeight w:val="800"/>
        </w:trPr>
        <w:tc>
          <w:tcPr>
            <w:tcW w:w="4346" w:type="dxa"/>
          </w:tcPr>
          <w:p w14:paraId="316BFA4D" w14:textId="77777777" w:rsidR="006879D9" w:rsidRPr="00A64FC9" w:rsidRDefault="006879D9" w:rsidP="006879D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JButton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Press: </w:t>
            </w:r>
            <w:r>
              <w:rPr>
                <w:rFonts w:ascii="Arial" w:hAnsi="Arial" w:cs="Arial"/>
                <w:sz w:val="20"/>
                <w:szCs w:val="20"/>
              </w:rPr>
              <w:t>Withdraw</w:t>
            </w:r>
          </w:p>
          <w:p w14:paraId="166E252E" w14:textId="77777777" w:rsidR="006879D9" w:rsidRPr="00A64FC9" w:rsidRDefault="006879D9" w:rsidP="006879D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JRadioButton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Selected: </w:t>
            </w:r>
            <w:r>
              <w:rPr>
                <w:rFonts w:ascii="Arial" w:hAnsi="Arial" w:cs="Arial"/>
                <w:sz w:val="20"/>
                <w:szCs w:val="20"/>
              </w:rPr>
              <w:t>Savings</w:t>
            </w:r>
          </w:p>
          <w:p w14:paraId="6AAEB4DF" w14:textId="1EA13BA7" w:rsidR="006879D9" w:rsidRDefault="006879D9" w:rsidP="006879D9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JTextField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Entry: </w:t>
            </w:r>
            <w:r w:rsidRPr="006E1EC4">
              <w:rPr>
                <w:rFonts w:ascii="Arial" w:hAnsi="Arial" w:cs="Arial"/>
                <w:sz w:val="20"/>
                <w:szCs w:val="20"/>
              </w:rPr>
              <w:t>60</w:t>
            </w:r>
            <w:r>
              <w:rPr>
                <w:rFonts w:ascii="Arial" w:hAnsi="Arial" w:cs="Arial"/>
                <w:sz w:val="20"/>
                <w:szCs w:val="20"/>
              </w:rPr>
              <w:t>00</w:t>
            </w:r>
          </w:p>
        </w:tc>
        <w:tc>
          <w:tcPr>
            <w:tcW w:w="4623" w:type="dxa"/>
          </w:tcPr>
          <w:p w14:paraId="4B5DBFB4" w14:textId="53FDD28A" w:rsidR="006879D9" w:rsidRPr="00A64FC9" w:rsidRDefault="006879D9" w:rsidP="006879D9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A64FC9">
              <w:rPr>
                <w:rFonts w:ascii="Arial" w:hAnsi="Arial" w:cs="Arial"/>
                <w:b/>
                <w:sz w:val="20"/>
                <w:szCs w:val="20"/>
              </w:rPr>
              <w:t>JOptionPane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“Insufficient Funds in Account. Please Try Again”</w:t>
            </w:r>
          </w:p>
        </w:tc>
        <w:tc>
          <w:tcPr>
            <w:tcW w:w="4706" w:type="dxa"/>
          </w:tcPr>
          <w:p w14:paraId="66903D6C" w14:textId="7536C9B2" w:rsidR="006879D9" w:rsidRPr="00A64FC9" w:rsidRDefault="006879D9" w:rsidP="006879D9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A64FC9">
              <w:rPr>
                <w:rFonts w:ascii="Arial" w:hAnsi="Arial" w:cs="Arial"/>
                <w:b/>
                <w:sz w:val="20"/>
                <w:szCs w:val="20"/>
              </w:rPr>
              <w:t>JOptionPane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“Insufficient Funds in Account. Please Try Again”</w:t>
            </w:r>
          </w:p>
        </w:tc>
        <w:tc>
          <w:tcPr>
            <w:tcW w:w="1720" w:type="dxa"/>
          </w:tcPr>
          <w:p w14:paraId="46913AB1" w14:textId="1779D851" w:rsidR="006879D9" w:rsidRDefault="006879D9" w:rsidP="006879D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YES</w:t>
            </w:r>
          </w:p>
        </w:tc>
      </w:tr>
      <w:tr w:rsidR="006879D9" w14:paraId="7AE1ADDC" w14:textId="77777777" w:rsidTr="00E44724">
        <w:trPr>
          <w:trHeight w:val="800"/>
        </w:trPr>
        <w:tc>
          <w:tcPr>
            <w:tcW w:w="4346" w:type="dxa"/>
          </w:tcPr>
          <w:p w14:paraId="6C622748" w14:textId="77777777" w:rsidR="006879D9" w:rsidRPr="00A64FC9" w:rsidRDefault="006879D9" w:rsidP="006879D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JButton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Press: </w:t>
            </w:r>
            <w:r>
              <w:rPr>
                <w:rFonts w:ascii="Arial" w:hAnsi="Arial" w:cs="Arial"/>
                <w:sz w:val="20"/>
                <w:szCs w:val="20"/>
              </w:rPr>
              <w:t>Deposit</w:t>
            </w:r>
          </w:p>
          <w:p w14:paraId="0C89F297" w14:textId="77777777" w:rsidR="006879D9" w:rsidRPr="00A64FC9" w:rsidRDefault="006879D9" w:rsidP="006879D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JRadioButton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Selected: </w:t>
            </w:r>
            <w:r>
              <w:rPr>
                <w:rFonts w:ascii="Arial" w:hAnsi="Arial" w:cs="Arial"/>
                <w:sz w:val="20"/>
                <w:szCs w:val="20"/>
              </w:rPr>
              <w:t>Checking</w:t>
            </w:r>
          </w:p>
          <w:p w14:paraId="349B7638" w14:textId="232C4108" w:rsidR="006879D9" w:rsidRDefault="006879D9" w:rsidP="006879D9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JTextField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Entry: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ee</w:t>
            </w:r>
            <w:proofErr w:type="spellEnd"/>
          </w:p>
        </w:tc>
        <w:tc>
          <w:tcPr>
            <w:tcW w:w="4623" w:type="dxa"/>
          </w:tcPr>
          <w:p w14:paraId="4B13154A" w14:textId="49E822AD" w:rsidR="006879D9" w:rsidRPr="00A64FC9" w:rsidRDefault="006879D9" w:rsidP="006879D9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A64FC9">
              <w:rPr>
                <w:rFonts w:ascii="Arial" w:hAnsi="Arial" w:cs="Arial"/>
                <w:b/>
                <w:sz w:val="20"/>
                <w:szCs w:val="20"/>
              </w:rPr>
              <w:t>JOptionPane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“Please enter a numeric value”</w:t>
            </w:r>
          </w:p>
        </w:tc>
        <w:tc>
          <w:tcPr>
            <w:tcW w:w="4706" w:type="dxa"/>
          </w:tcPr>
          <w:p w14:paraId="362494A5" w14:textId="00488E40" w:rsidR="006879D9" w:rsidRPr="00A64FC9" w:rsidRDefault="006879D9" w:rsidP="006879D9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A64FC9">
              <w:rPr>
                <w:rFonts w:ascii="Arial" w:hAnsi="Arial" w:cs="Arial"/>
                <w:b/>
                <w:sz w:val="20"/>
                <w:szCs w:val="20"/>
              </w:rPr>
              <w:t>JOptionPane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“Please enter a numeric value”</w:t>
            </w:r>
          </w:p>
        </w:tc>
        <w:tc>
          <w:tcPr>
            <w:tcW w:w="1720" w:type="dxa"/>
          </w:tcPr>
          <w:p w14:paraId="346752D6" w14:textId="7E2A844F" w:rsidR="006879D9" w:rsidRDefault="006879D9" w:rsidP="006879D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YES</w:t>
            </w:r>
          </w:p>
        </w:tc>
      </w:tr>
      <w:tr w:rsidR="006879D9" w14:paraId="041DA088" w14:textId="77777777" w:rsidTr="00E44724">
        <w:trPr>
          <w:trHeight w:val="800"/>
        </w:trPr>
        <w:tc>
          <w:tcPr>
            <w:tcW w:w="4346" w:type="dxa"/>
          </w:tcPr>
          <w:p w14:paraId="0FA12AC2" w14:textId="77777777" w:rsidR="006879D9" w:rsidRPr="00A64FC9" w:rsidRDefault="006879D9" w:rsidP="006879D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JButton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Press: </w:t>
            </w:r>
            <w:r>
              <w:rPr>
                <w:rFonts w:ascii="Arial" w:hAnsi="Arial" w:cs="Arial"/>
                <w:sz w:val="20"/>
                <w:szCs w:val="20"/>
              </w:rPr>
              <w:t>Deposit</w:t>
            </w:r>
          </w:p>
          <w:p w14:paraId="34F20854" w14:textId="77777777" w:rsidR="006879D9" w:rsidRPr="00A64FC9" w:rsidRDefault="006879D9" w:rsidP="006879D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JRadioButton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Selected: </w:t>
            </w:r>
            <w:r>
              <w:rPr>
                <w:rFonts w:ascii="Arial" w:hAnsi="Arial" w:cs="Arial"/>
                <w:sz w:val="20"/>
                <w:szCs w:val="20"/>
              </w:rPr>
              <w:t>Checking</w:t>
            </w:r>
          </w:p>
          <w:p w14:paraId="3ED7D41F" w14:textId="44364CAA" w:rsidR="006879D9" w:rsidRDefault="006879D9" w:rsidP="006879D9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JTextField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Entry: </w:t>
            </w:r>
            <w:r>
              <w:rPr>
                <w:rFonts w:ascii="Arial" w:hAnsi="Arial" w:cs="Arial"/>
                <w:sz w:val="20"/>
                <w:szCs w:val="20"/>
              </w:rPr>
              <w:t>100</w:t>
            </w:r>
          </w:p>
        </w:tc>
        <w:tc>
          <w:tcPr>
            <w:tcW w:w="4623" w:type="dxa"/>
          </w:tcPr>
          <w:p w14:paraId="03B79462" w14:textId="77777777" w:rsidR="006879D9" w:rsidRDefault="006879D9" w:rsidP="006879D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A64FC9">
              <w:rPr>
                <w:rFonts w:ascii="Arial" w:hAnsi="Arial" w:cs="Arial"/>
                <w:b/>
                <w:sz w:val="20"/>
                <w:szCs w:val="20"/>
              </w:rPr>
              <w:t>JOptionPane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“$100.00 deposited to </w:t>
            </w:r>
          </w:p>
          <w:p w14:paraId="78F18532" w14:textId="2B9E2498" w:rsidR="006879D9" w:rsidRPr="00A64FC9" w:rsidRDefault="006879D9" w:rsidP="006879D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Checking. Balance: $1100.00”</w:t>
            </w:r>
          </w:p>
        </w:tc>
        <w:tc>
          <w:tcPr>
            <w:tcW w:w="4706" w:type="dxa"/>
          </w:tcPr>
          <w:p w14:paraId="655E39BC" w14:textId="77777777" w:rsidR="006879D9" w:rsidRDefault="006879D9" w:rsidP="006879D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A64FC9">
              <w:rPr>
                <w:rFonts w:ascii="Arial" w:hAnsi="Arial" w:cs="Arial"/>
                <w:b/>
                <w:sz w:val="20"/>
                <w:szCs w:val="20"/>
              </w:rPr>
              <w:t>JOptionPane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“$100.00 deposited to </w:t>
            </w:r>
          </w:p>
          <w:p w14:paraId="648FCA7E" w14:textId="2D4489CF" w:rsidR="006879D9" w:rsidRPr="00A64FC9" w:rsidRDefault="006879D9" w:rsidP="006879D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Checking. Balance: $1100.00”</w:t>
            </w:r>
          </w:p>
        </w:tc>
        <w:tc>
          <w:tcPr>
            <w:tcW w:w="1720" w:type="dxa"/>
          </w:tcPr>
          <w:p w14:paraId="7B58435F" w14:textId="5B32582C" w:rsidR="006879D9" w:rsidRDefault="006879D9" w:rsidP="006879D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YES</w:t>
            </w:r>
          </w:p>
        </w:tc>
      </w:tr>
      <w:tr w:rsidR="006879D9" w14:paraId="08B74CF2" w14:textId="77777777" w:rsidTr="00E44724">
        <w:trPr>
          <w:trHeight w:val="800"/>
        </w:trPr>
        <w:tc>
          <w:tcPr>
            <w:tcW w:w="4346" w:type="dxa"/>
          </w:tcPr>
          <w:p w14:paraId="45DFC304" w14:textId="77777777" w:rsidR="006879D9" w:rsidRPr="00A64FC9" w:rsidRDefault="006879D9" w:rsidP="006879D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JButton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Press: </w:t>
            </w:r>
            <w:r>
              <w:rPr>
                <w:rFonts w:ascii="Arial" w:hAnsi="Arial" w:cs="Arial"/>
                <w:sz w:val="20"/>
                <w:szCs w:val="20"/>
              </w:rPr>
              <w:t>Deposit</w:t>
            </w:r>
          </w:p>
          <w:p w14:paraId="34495203" w14:textId="77777777" w:rsidR="006879D9" w:rsidRPr="00A64FC9" w:rsidRDefault="006879D9" w:rsidP="006879D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JRadioButton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Selected: </w:t>
            </w:r>
            <w:r>
              <w:rPr>
                <w:rFonts w:ascii="Arial" w:hAnsi="Arial" w:cs="Arial"/>
                <w:sz w:val="20"/>
                <w:szCs w:val="20"/>
              </w:rPr>
              <w:t>Savings</w:t>
            </w:r>
          </w:p>
          <w:p w14:paraId="7FA42F2F" w14:textId="7BDC0398" w:rsidR="006879D9" w:rsidRDefault="006879D9" w:rsidP="006879D9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JTextField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Entry: </w:t>
            </w:r>
            <w:r>
              <w:rPr>
                <w:rFonts w:ascii="Arial" w:hAnsi="Arial" w:cs="Arial"/>
                <w:sz w:val="20"/>
                <w:szCs w:val="20"/>
              </w:rPr>
              <w:t>qaz123</w:t>
            </w:r>
          </w:p>
        </w:tc>
        <w:tc>
          <w:tcPr>
            <w:tcW w:w="4623" w:type="dxa"/>
          </w:tcPr>
          <w:p w14:paraId="58B31D9A" w14:textId="4282DB80" w:rsidR="006879D9" w:rsidRPr="00A64FC9" w:rsidRDefault="006879D9" w:rsidP="006879D9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A64FC9">
              <w:rPr>
                <w:rFonts w:ascii="Arial" w:hAnsi="Arial" w:cs="Arial"/>
                <w:b/>
                <w:sz w:val="20"/>
                <w:szCs w:val="20"/>
              </w:rPr>
              <w:t>JOptionPane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“Please enter a numeric value”</w:t>
            </w:r>
          </w:p>
        </w:tc>
        <w:tc>
          <w:tcPr>
            <w:tcW w:w="4706" w:type="dxa"/>
          </w:tcPr>
          <w:p w14:paraId="6A837CC7" w14:textId="312B8BF3" w:rsidR="006879D9" w:rsidRPr="00A64FC9" w:rsidRDefault="006879D9" w:rsidP="006879D9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A64FC9">
              <w:rPr>
                <w:rFonts w:ascii="Arial" w:hAnsi="Arial" w:cs="Arial"/>
                <w:b/>
                <w:sz w:val="20"/>
                <w:szCs w:val="20"/>
              </w:rPr>
              <w:t>JOptionPane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“Please enter a numeric value”</w:t>
            </w:r>
          </w:p>
        </w:tc>
        <w:tc>
          <w:tcPr>
            <w:tcW w:w="1720" w:type="dxa"/>
          </w:tcPr>
          <w:p w14:paraId="5156C458" w14:textId="6EA4C9EF" w:rsidR="006879D9" w:rsidRDefault="006879D9" w:rsidP="006879D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YES</w:t>
            </w:r>
          </w:p>
        </w:tc>
      </w:tr>
      <w:tr w:rsidR="006879D9" w14:paraId="210D66A3" w14:textId="77777777" w:rsidTr="00E44724">
        <w:trPr>
          <w:trHeight w:val="791"/>
        </w:trPr>
        <w:tc>
          <w:tcPr>
            <w:tcW w:w="4346" w:type="dxa"/>
          </w:tcPr>
          <w:p w14:paraId="0D44B041" w14:textId="77777777" w:rsidR="006879D9" w:rsidRPr="00A64FC9" w:rsidRDefault="006879D9" w:rsidP="006879D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JButton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Press: </w:t>
            </w:r>
            <w:r>
              <w:rPr>
                <w:rFonts w:ascii="Arial" w:hAnsi="Arial" w:cs="Arial"/>
                <w:sz w:val="20"/>
                <w:szCs w:val="20"/>
              </w:rPr>
              <w:t>Deposit</w:t>
            </w:r>
          </w:p>
          <w:p w14:paraId="1F2A73F9" w14:textId="77777777" w:rsidR="006879D9" w:rsidRPr="00A64FC9" w:rsidRDefault="006879D9" w:rsidP="006879D9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JRadioButton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Selected: </w:t>
            </w:r>
            <w:r>
              <w:rPr>
                <w:rFonts w:ascii="Arial" w:hAnsi="Arial" w:cs="Arial"/>
                <w:sz w:val="20"/>
                <w:szCs w:val="20"/>
              </w:rPr>
              <w:t>Savings</w:t>
            </w:r>
          </w:p>
          <w:p w14:paraId="7B0FA5BE" w14:textId="703097B8" w:rsidR="006879D9" w:rsidRDefault="006879D9" w:rsidP="006879D9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JTextField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Entry: </w:t>
            </w:r>
            <w:r>
              <w:rPr>
                <w:rFonts w:ascii="Arial" w:hAnsi="Arial" w:cs="Arial"/>
                <w:sz w:val="20"/>
                <w:szCs w:val="20"/>
              </w:rPr>
              <w:t>200</w:t>
            </w:r>
          </w:p>
        </w:tc>
        <w:tc>
          <w:tcPr>
            <w:tcW w:w="4623" w:type="dxa"/>
          </w:tcPr>
          <w:p w14:paraId="5587E0A6" w14:textId="3B0806F9" w:rsidR="00E44724" w:rsidRDefault="00E44724" w:rsidP="00E44724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A64FC9">
              <w:rPr>
                <w:rFonts w:ascii="Arial" w:hAnsi="Arial" w:cs="Arial"/>
                <w:b/>
                <w:sz w:val="20"/>
                <w:szCs w:val="20"/>
              </w:rPr>
              <w:t>JOptionPane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“$200.00 deposited to </w:t>
            </w:r>
          </w:p>
          <w:p w14:paraId="22567551" w14:textId="300B78FA" w:rsidR="006879D9" w:rsidRPr="00A64FC9" w:rsidRDefault="00E44724" w:rsidP="00E44724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Checking. Balance: $1200.00”</w:t>
            </w:r>
          </w:p>
        </w:tc>
        <w:tc>
          <w:tcPr>
            <w:tcW w:w="4706" w:type="dxa"/>
          </w:tcPr>
          <w:p w14:paraId="3AE48BAD" w14:textId="77777777" w:rsidR="00E44724" w:rsidRDefault="00E44724" w:rsidP="00E44724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A64FC9">
              <w:rPr>
                <w:rFonts w:ascii="Arial" w:hAnsi="Arial" w:cs="Arial"/>
                <w:b/>
                <w:sz w:val="20"/>
                <w:szCs w:val="20"/>
              </w:rPr>
              <w:t>JOptionPane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“$200.00 deposited to </w:t>
            </w:r>
          </w:p>
          <w:p w14:paraId="69DF71AD" w14:textId="6CCF3FEA" w:rsidR="006879D9" w:rsidRPr="00A64FC9" w:rsidRDefault="00E44724" w:rsidP="00E44724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Checking. Balance: $1200.00”</w:t>
            </w:r>
          </w:p>
        </w:tc>
        <w:tc>
          <w:tcPr>
            <w:tcW w:w="1720" w:type="dxa"/>
          </w:tcPr>
          <w:p w14:paraId="3C18DE1A" w14:textId="16C9D84C" w:rsidR="006879D9" w:rsidRDefault="00E44724" w:rsidP="006879D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YES</w:t>
            </w:r>
          </w:p>
        </w:tc>
      </w:tr>
      <w:tr w:rsidR="006879D9" w14:paraId="44F8C9A5" w14:textId="77777777" w:rsidTr="00E44724">
        <w:trPr>
          <w:trHeight w:val="791"/>
        </w:trPr>
        <w:tc>
          <w:tcPr>
            <w:tcW w:w="4346" w:type="dxa"/>
          </w:tcPr>
          <w:p w14:paraId="7085B9D5" w14:textId="77D2402D" w:rsidR="00E44724" w:rsidRPr="00A64FC9" w:rsidRDefault="00E44724" w:rsidP="00E44724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lastRenderedPageBreak/>
              <w:t>JButton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Press: </w:t>
            </w:r>
            <w:r>
              <w:rPr>
                <w:rFonts w:ascii="Arial" w:hAnsi="Arial" w:cs="Arial"/>
                <w:sz w:val="20"/>
                <w:szCs w:val="20"/>
              </w:rPr>
              <w:t>Transfer To</w:t>
            </w:r>
          </w:p>
          <w:p w14:paraId="55370801" w14:textId="704F79E3" w:rsidR="00E44724" w:rsidRPr="00A64FC9" w:rsidRDefault="00E44724" w:rsidP="00E44724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JRadioButton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Selected: </w:t>
            </w:r>
            <w:r>
              <w:rPr>
                <w:rFonts w:ascii="Arial" w:hAnsi="Arial" w:cs="Arial"/>
                <w:sz w:val="20"/>
                <w:szCs w:val="20"/>
              </w:rPr>
              <w:t>Checking</w:t>
            </w:r>
          </w:p>
          <w:p w14:paraId="1A2730DE" w14:textId="3F33D38E" w:rsidR="006879D9" w:rsidRDefault="00E44724" w:rsidP="00E44724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JTextField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Entry: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zzz</w:t>
            </w:r>
            <w:proofErr w:type="spellEnd"/>
          </w:p>
        </w:tc>
        <w:tc>
          <w:tcPr>
            <w:tcW w:w="4623" w:type="dxa"/>
          </w:tcPr>
          <w:p w14:paraId="6C8A6A38" w14:textId="7A2625D6" w:rsidR="006879D9" w:rsidRPr="00A64FC9" w:rsidRDefault="00E44724" w:rsidP="006879D9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A64FC9">
              <w:rPr>
                <w:rFonts w:ascii="Arial" w:hAnsi="Arial" w:cs="Arial"/>
                <w:b/>
                <w:sz w:val="20"/>
                <w:szCs w:val="20"/>
              </w:rPr>
              <w:t>JOptionPane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“Please enter a numeric value”</w:t>
            </w:r>
          </w:p>
        </w:tc>
        <w:tc>
          <w:tcPr>
            <w:tcW w:w="4706" w:type="dxa"/>
          </w:tcPr>
          <w:p w14:paraId="1519E1AE" w14:textId="24867084" w:rsidR="006879D9" w:rsidRPr="00A64FC9" w:rsidRDefault="00E44724" w:rsidP="006879D9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A64FC9">
              <w:rPr>
                <w:rFonts w:ascii="Arial" w:hAnsi="Arial" w:cs="Arial"/>
                <w:b/>
                <w:sz w:val="20"/>
                <w:szCs w:val="20"/>
              </w:rPr>
              <w:t>JOptionPane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“Please enter a numeric value”</w:t>
            </w:r>
          </w:p>
        </w:tc>
        <w:tc>
          <w:tcPr>
            <w:tcW w:w="1720" w:type="dxa"/>
          </w:tcPr>
          <w:p w14:paraId="1CF38317" w14:textId="2B823257" w:rsidR="006879D9" w:rsidRDefault="00E44724" w:rsidP="006879D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YES</w:t>
            </w:r>
          </w:p>
        </w:tc>
      </w:tr>
      <w:tr w:rsidR="006879D9" w14:paraId="2C63E333" w14:textId="77777777" w:rsidTr="00E44724">
        <w:trPr>
          <w:trHeight w:val="782"/>
        </w:trPr>
        <w:tc>
          <w:tcPr>
            <w:tcW w:w="4346" w:type="dxa"/>
          </w:tcPr>
          <w:p w14:paraId="7DD5CE1A" w14:textId="77777777" w:rsidR="00E44724" w:rsidRPr="00A64FC9" w:rsidRDefault="00E44724" w:rsidP="00E44724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JButton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Press: </w:t>
            </w:r>
            <w:r>
              <w:rPr>
                <w:rFonts w:ascii="Arial" w:hAnsi="Arial" w:cs="Arial"/>
                <w:sz w:val="20"/>
                <w:szCs w:val="20"/>
              </w:rPr>
              <w:t>Transfer To</w:t>
            </w:r>
          </w:p>
          <w:p w14:paraId="0E50C35E" w14:textId="77777777" w:rsidR="00E44724" w:rsidRPr="00A64FC9" w:rsidRDefault="00E44724" w:rsidP="00E44724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JRadioButton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Selected: </w:t>
            </w:r>
            <w:r>
              <w:rPr>
                <w:rFonts w:ascii="Arial" w:hAnsi="Arial" w:cs="Arial"/>
                <w:sz w:val="20"/>
                <w:szCs w:val="20"/>
              </w:rPr>
              <w:t>Checking</w:t>
            </w:r>
          </w:p>
          <w:p w14:paraId="175C92F0" w14:textId="615895CE" w:rsidR="006879D9" w:rsidRDefault="00E44724" w:rsidP="00E44724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JTextField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Entry: </w:t>
            </w:r>
            <w:r>
              <w:rPr>
                <w:rFonts w:ascii="Arial" w:hAnsi="Arial" w:cs="Arial"/>
                <w:sz w:val="20"/>
                <w:szCs w:val="20"/>
              </w:rPr>
              <w:t>10000</w:t>
            </w:r>
          </w:p>
        </w:tc>
        <w:tc>
          <w:tcPr>
            <w:tcW w:w="4623" w:type="dxa"/>
          </w:tcPr>
          <w:p w14:paraId="557DCC6A" w14:textId="54CC92A2" w:rsidR="006879D9" w:rsidRPr="00A64FC9" w:rsidRDefault="00E44724" w:rsidP="006879D9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A64FC9">
              <w:rPr>
                <w:rFonts w:ascii="Arial" w:hAnsi="Arial" w:cs="Arial"/>
                <w:b/>
                <w:sz w:val="20"/>
                <w:szCs w:val="20"/>
              </w:rPr>
              <w:t>JOptionPane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“Insufficient Funds in Account. Please Try Again”</w:t>
            </w:r>
          </w:p>
        </w:tc>
        <w:tc>
          <w:tcPr>
            <w:tcW w:w="4706" w:type="dxa"/>
          </w:tcPr>
          <w:p w14:paraId="5617E66F" w14:textId="47222FC9" w:rsidR="006879D9" w:rsidRPr="00A64FC9" w:rsidRDefault="00E44724" w:rsidP="006879D9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A64FC9">
              <w:rPr>
                <w:rFonts w:ascii="Arial" w:hAnsi="Arial" w:cs="Arial"/>
                <w:b/>
                <w:sz w:val="20"/>
                <w:szCs w:val="20"/>
              </w:rPr>
              <w:t>JOptionPane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“Insufficient Funds in Account. Please Try Again”</w:t>
            </w:r>
          </w:p>
        </w:tc>
        <w:tc>
          <w:tcPr>
            <w:tcW w:w="1720" w:type="dxa"/>
          </w:tcPr>
          <w:p w14:paraId="6DF007B0" w14:textId="475AA6D8" w:rsidR="006879D9" w:rsidRDefault="00E44724" w:rsidP="006879D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YES</w:t>
            </w:r>
          </w:p>
        </w:tc>
      </w:tr>
      <w:tr w:rsidR="006879D9" w14:paraId="594F187D" w14:textId="77777777" w:rsidTr="00E44724">
        <w:trPr>
          <w:trHeight w:val="746"/>
        </w:trPr>
        <w:tc>
          <w:tcPr>
            <w:tcW w:w="4346" w:type="dxa"/>
          </w:tcPr>
          <w:p w14:paraId="26B6B037" w14:textId="77777777" w:rsidR="00E44724" w:rsidRPr="00A64FC9" w:rsidRDefault="00E44724" w:rsidP="00E44724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JButton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Press: </w:t>
            </w:r>
            <w:r>
              <w:rPr>
                <w:rFonts w:ascii="Arial" w:hAnsi="Arial" w:cs="Arial"/>
                <w:sz w:val="20"/>
                <w:szCs w:val="20"/>
              </w:rPr>
              <w:t>Transfer To</w:t>
            </w:r>
          </w:p>
          <w:p w14:paraId="49930054" w14:textId="77777777" w:rsidR="00E44724" w:rsidRPr="00A64FC9" w:rsidRDefault="00E44724" w:rsidP="00E44724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JRadioButton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Selected: </w:t>
            </w:r>
            <w:r>
              <w:rPr>
                <w:rFonts w:ascii="Arial" w:hAnsi="Arial" w:cs="Arial"/>
                <w:sz w:val="20"/>
                <w:szCs w:val="20"/>
              </w:rPr>
              <w:t>Checking</w:t>
            </w:r>
          </w:p>
          <w:p w14:paraId="0F0FE389" w14:textId="45E5A19B" w:rsidR="006879D9" w:rsidRDefault="00E44724" w:rsidP="00E44724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JTextField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Entry: </w:t>
            </w:r>
            <w:r>
              <w:rPr>
                <w:rFonts w:ascii="Arial" w:hAnsi="Arial" w:cs="Arial"/>
                <w:sz w:val="20"/>
                <w:szCs w:val="20"/>
              </w:rPr>
              <w:t>1000</w:t>
            </w:r>
          </w:p>
        </w:tc>
        <w:tc>
          <w:tcPr>
            <w:tcW w:w="4623" w:type="dxa"/>
          </w:tcPr>
          <w:p w14:paraId="6F98C799" w14:textId="631D8117" w:rsidR="006879D9" w:rsidRPr="00A64FC9" w:rsidRDefault="00E44724" w:rsidP="006879D9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A64FC9">
              <w:rPr>
                <w:rFonts w:ascii="Arial" w:hAnsi="Arial" w:cs="Arial"/>
                <w:b/>
                <w:sz w:val="20"/>
                <w:szCs w:val="20"/>
              </w:rPr>
              <w:t>JOptionPane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“Transferred $1000.00 from Savings to Checking. Checking Balance: $2000.00”</w:t>
            </w:r>
          </w:p>
        </w:tc>
        <w:tc>
          <w:tcPr>
            <w:tcW w:w="4706" w:type="dxa"/>
          </w:tcPr>
          <w:p w14:paraId="532E27B3" w14:textId="7F1AE8AB" w:rsidR="006879D9" w:rsidRPr="00A64FC9" w:rsidRDefault="00E44724" w:rsidP="006879D9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A64FC9">
              <w:rPr>
                <w:rFonts w:ascii="Arial" w:hAnsi="Arial" w:cs="Arial"/>
                <w:b/>
                <w:sz w:val="20"/>
                <w:szCs w:val="20"/>
              </w:rPr>
              <w:t>JOptionPane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“Transferred $1000.00 from Savings to Checking. Checking Balance: $2000.00”</w:t>
            </w:r>
          </w:p>
        </w:tc>
        <w:tc>
          <w:tcPr>
            <w:tcW w:w="1720" w:type="dxa"/>
          </w:tcPr>
          <w:p w14:paraId="2CB5E641" w14:textId="7BC5CF64" w:rsidR="006879D9" w:rsidRDefault="00E44724" w:rsidP="006879D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YES</w:t>
            </w:r>
          </w:p>
        </w:tc>
      </w:tr>
      <w:tr w:rsidR="00E44724" w14:paraId="1863F2AA" w14:textId="77777777" w:rsidTr="008E71F2">
        <w:trPr>
          <w:trHeight w:val="791"/>
        </w:trPr>
        <w:tc>
          <w:tcPr>
            <w:tcW w:w="4346" w:type="dxa"/>
          </w:tcPr>
          <w:p w14:paraId="0A556A50" w14:textId="77777777" w:rsidR="008E71F2" w:rsidRPr="00A64FC9" w:rsidRDefault="008E71F2" w:rsidP="008E71F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JButton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Press: </w:t>
            </w:r>
            <w:r>
              <w:rPr>
                <w:rFonts w:ascii="Arial" w:hAnsi="Arial" w:cs="Arial"/>
                <w:sz w:val="20"/>
                <w:szCs w:val="20"/>
              </w:rPr>
              <w:t>Transfer To</w:t>
            </w:r>
          </w:p>
          <w:p w14:paraId="09DC3F21" w14:textId="125121EE" w:rsidR="008E71F2" w:rsidRPr="00A64FC9" w:rsidRDefault="008E71F2" w:rsidP="008E71F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JRadioButton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Selected: </w:t>
            </w:r>
            <w:r>
              <w:rPr>
                <w:rFonts w:ascii="Arial" w:hAnsi="Arial" w:cs="Arial"/>
                <w:sz w:val="20"/>
                <w:szCs w:val="20"/>
              </w:rPr>
              <w:t>Savings</w:t>
            </w:r>
          </w:p>
          <w:p w14:paraId="585849F6" w14:textId="4F8689DE" w:rsidR="00E44724" w:rsidRPr="008E71F2" w:rsidRDefault="008E71F2" w:rsidP="008E71F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JTextField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Entry: </w:t>
            </w:r>
            <w:r>
              <w:rPr>
                <w:rFonts w:ascii="Arial" w:hAnsi="Arial" w:cs="Arial"/>
                <w:sz w:val="20"/>
                <w:szCs w:val="20"/>
              </w:rPr>
              <w:t>xxx</w:t>
            </w:r>
          </w:p>
        </w:tc>
        <w:tc>
          <w:tcPr>
            <w:tcW w:w="4623" w:type="dxa"/>
          </w:tcPr>
          <w:p w14:paraId="4E1A3CF4" w14:textId="693C674F" w:rsidR="00E44724" w:rsidRPr="00A64FC9" w:rsidRDefault="008E71F2" w:rsidP="006879D9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A64FC9">
              <w:rPr>
                <w:rFonts w:ascii="Arial" w:hAnsi="Arial" w:cs="Arial"/>
                <w:b/>
                <w:sz w:val="20"/>
                <w:szCs w:val="20"/>
              </w:rPr>
              <w:t>JOptionPane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“Please enter a numeric value”</w:t>
            </w:r>
          </w:p>
        </w:tc>
        <w:tc>
          <w:tcPr>
            <w:tcW w:w="4706" w:type="dxa"/>
          </w:tcPr>
          <w:p w14:paraId="5FA14DA2" w14:textId="4D542FD8" w:rsidR="00E44724" w:rsidRPr="00A64FC9" w:rsidRDefault="008E71F2" w:rsidP="006879D9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A64FC9">
              <w:rPr>
                <w:rFonts w:ascii="Arial" w:hAnsi="Arial" w:cs="Arial"/>
                <w:b/>
                <w:sz w:val="20"/>
                <w:szCs w:val="20"/>
              </w:rPr>
              <w:t>JOptionPane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“Please enter a numeric value”</w:t>
            </w:r>
          </w:p>
        </w:tc>
        <w:tc>
          <w:tcPr>
            <w:tcW w:w="1720" w:type="dxa"/>
          </w:tcPr>
          <w:p w14:paraId="4A2C1665" w14:textId="36DC7C3F" w:rsidR="00E44724" w:rsidRDefault="008E71F2" w:rsidP="006879D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YES</w:t>
            </w:r>
          </w:p>
        </w:tc>
      </w:tr>
      <w:tr w:rsidR="008E71F2" w14:paraId="7C6553E2" w14:textId="77777777" w:rsidTr="008E71F2">
        <w:trPr>
          <w:trHeight w:val="800"/>
        </w:trPr>
        <w:tc>
          <w:tcPr>
            <w:tcW w:w="4346" w:type="dxa"/>
          </w:tcPr>
          <w:p w14:paraId="1A7DC96D" w14:textId="77777777" w:rsidR="008E71F2" w:rsidRPr="00A64FC9" w:rsidRDefault="008E71F2" w:rsidP="008E71F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JButton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Press: </w:t>
            </w:r>
            <w:r>
              <w:rPr>
                <w:rFonts w:ascii="Arial" w:hAnsi="Arial" w:cs="Arial"/>
                <w:sz w:val="20"/>
                <w:szCs w:val="20"/>
              </w:rPr>
              <w:t>Transfer To</w:t>
            </w:r>
          </w:p>
          <w:p w14:paraId="66A52C0B" w14:textId="77777777" w:rsidR="008E71F2" w:rsidRPr="00A64FC9" w:rsidRDefault="008E71F2" w:rsidP="008E71F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JRadioButton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Selected: </w:t>
            </w:r>
            <w:r>
              <w:rPr>
                <w:rFonts w:ascii="Arial" w:hAnsi="Arial" w:cs="Arial"/>
                <w:sz w:val="20"/>
                <w:szCs w:val="20"/>
              </w:rPr>
              <w:t>Savings</w:t>
            </w:r>
          </w:p>
          <w:p w14:paraId="4D6132A8" w14:textId="05C705B6" w:rsidR="008E71F2" w:rsidRDefault="008E71F2" w:rsidP="008E71F2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JTextField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Entry: </w:t>
            </w:r>
            <w:r w:rsidRPr="008E71F2">
              <w:rPr>
                <w:rFonts w:ascii="Arial" w:hAnsi="Arial" w:cs="Arial"/>
                <w:sz w:val="20"/>
                <w:szCs w:val="20"/>
              </w:rPr>
              <w:t>9999</w:t>
            </w:r>
          </w:p>
        </w:tc>
        <w:tc>
          <w:tcPr>
            <w:tcW w:w="4623" w:type="dxa"/>
          </w:tcPr>
          <w:p w14:paraId="24E13B23" w14:textId="514AAE9D" w:rsidR="008E71F2" w:rsidRPr="00A64FC9" w:rsidRDefault="008E71F2" w:rsidP="008E71F2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A64FC9">
              <w:rPr>
                <w:rFonts w:ascii="Arial" w:hAnsi="Arial" w:cs="Arial"/>
                <w:b/>
                <w:sz w:val="20"/>
                <w:szCs w:val="20"/>
              </w:rPr>
              <w:t>JOptionPane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“Insufficient Funds in Account. Please Try Again”</w:t>
            </w:r>
          </w:p>
        </w:tc>
        <w:tc>
          <w:tcPr>
            <w:tcW w:w="4706" w:type="dxa"/>
          </w:tcPr>
          <w:p w14:paraId="6FA67AF7" w14:textId="76C3FA08" w:rsidR="008E71F2" w:rsidRPr="00A64FC9" w:rsidRDefault="008E71F2" w:rsidP="008E71F2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A64FC9">
              <w:rPr>
                <w:rFonts w:ascii="Arial" w:hAnsi="Arial" w:cs="Arial"/>
                <w:b/>
                <w:sz w:val="20"/>
                <w:szCs w:val="20"/>
              </w:rPr>
              <w:t>JOptionPane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“Insufficient Funds in Account. Please Try Again”</w:t>
            </w:r>
          </w:p>
        </w:tc>
        <w:tc>
          <w:tcPr>
            <w:tcW w:w="1720" w:type="dxa"/>
          </w:tcPr>
          <w:p w14:paraId="60C839FC" w14:textId="4E4B59D6" w:rsidR="008E71F2" w:rsidRDefault="008E71F2" w:rsidP="008E71F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YES</w:t>
            </w:r>
          </w:p>
        </w:tc>
      </w:tr>
      <w:tr w:rsidR="008E71F2" w14:paraId="4089C931" w14:textId="77777777" w:rsidTr="008E71F2">
        <w:trPr>
          <w:trHeight w:val="800"/>
        </w:trPr>
        <w:tc>
          <w:tcPr>
            <w:tcW w:w="4346" w:type="dxa"/>
          </w:tcPr>
          <w:p w14:paraId="0B256209" w14:textId="77777777" w:rsidR="008E71F2" w:rsidRPr="00A64FC9" w:rsidRDefault="008E71F2" w:rsidP="008E71F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JButton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Press: </w:t>
            </w:r>
            <w:r>
              <w:rPr>
                <w:rFonts w:ascii="Arial" w:hAnsi="Arial" w:cs="Arial"/>
                <w:sz w:val="20"/>
                <w:szCs w:val="20"/>
              </w:rPr>
              <w:t>Transfer To</w:t>
            </w:r>
          </w:p>
          <w:p w14:paraId="342EA194" w14:textId="3A3FF78F" w:rsidR="008E71F2" w:rsidRPr="00A64FC9" w:rsidRDefault="008E71F2" w:rsidP="008E71F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JRadioButton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Selected: </w:t>
            </w:r>
            <w:r>
              <w:rPr>
                <w:rFonts w:ascii="Arial" w:hAnsi="Arial" w:cs="Arial"/>
                <w:sz w:val="20"/>
                <w:szCs w:val="20"/>
              </w:rPr>
              <w:t>Savings</w:t>
            </w:r>
          </w:p>
          <w:p w14:paraId="564FEF0D" w14:textId="2A16F162" w:rsidR="008E71F2" w:rsidRDefault="008E71F2" w:rsidP="008E71F2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JTextField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Entry: </w:t>
            </w:r>
            <w:r>
              <w:rPr>
                <w:rFonts w:ascii="Arial" w:hAnsi="Arial" w:cs="Arial"/>
                <w:sz w:val="20"/>
                <w:szCs w:val="20"/>
              </w:rPr>
              <w:t>100</w:t>
            </w:r>
          </w:p>
        </w:tc>
        <w:tc>
          <w:tcPr>
            <w:tcW w:w="4623" w:type="dxa"/>
          </w:tcPr>
          <w:p w14:paraId="53929991" w14:textId="57F75F54" w:rsidR="008E71F2" w:rsidRPr="00A64FC9" w:rsidRDefault="008E71F2" w:rsidP="008E71F2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A64FC9">
              <w:rPr>
                <w:rFonts w:ascii="Arial" w:hAnsi="Arial" w:cs="Arial"/>
                <w:b/>
                <w:sz w:val="20"/>
                <w:szCs w:val="20"/>
              </w:rPr>
              <w:t>JOptionPane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“Transferred $100.00 from Savings to Checking. Savings Balance: $1100.00”</w:t>
            </w:r>
          </w:p>
        </w:tc>
        <w:tc>
          <w:tcPr>
            <w:tcW w:w="4706" w:type="dxa"/>
          </w:tcPr>
          <w:p w14:paraId="3A1A3355" w14:textId="3B707D82" w:rsidR="008E71F2" w:rsidRPr="00A64FC9" w:rsidRDefault="008E71F2" w:rsidP="008E71F2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A64FC9">
              <w:rPr>
                <w:rFonts w:ascii="Arial" w:hAnsi="Arial" w:cs="Arial"/>
                <w:b/>
                <w:sz w:val="20"/>
                <w:szCs w:val="20"/>
              </w:rPr>
              <w:t>JOptionPane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“Transferred $100.00 from Savings to Checking. Savings Balance: $1100.00”</w:t>
            </w:r>
          </w:p>
        </w:tc>
        <w:tc>
          <w:tcPr>
            <w:tcW w:w="1720" w:type="dxa"/>
          </w:tcPr>
          <w:p w14:paraId="1A300DB0" w14:textId="597C51B5" w:rsidR="008E71F2" w:rsidRDefault="008E71F2" w:rsidP="008E71F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YES</w:t>
            </w:r>
          </w:p>
        </w:tc>
      </w:tr>
      <w:tr w:rsidR="008E71F2" w14:paraId="01A29A61" w14:textId="77777777" w:rsidTr="008E71F2">
        <w:trPr>
          <w:trHeight w:val="800"/>
        </w:trPr>
        <w:tc>
          <w:tcPr>
            <w:tcW w:w="4346" w:type="dxa"/>
          </w:tcPr>
          <w:p w14:paraId="242C1CB1" w14:textId="16FF7F96" w:rsidR="008E71F2" w:rsidRPr="00A64FC9" w:rsidRDefault="008E71F2" w:rsidP="008E71F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JButton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Press: </w:t>
            </w:r>
            <w:r>
              <w:rPr>
                <w:rFonts w:ascii="Arial" w:hAnsi="Arial" w:cs="Arial"/>
                <w:sz w:val="20"/>
                <w:szCs w:val="20"/>
              </w:rPr>
              <w:t>Balance</w:t>
            </w:r>
          </w:p>
          <w:p w14:paraId="4B55663A" w14:textId="50AEBECD" w:rsidR="008E71F2" w:rsidRPr="00A64FC9" w:rsidRDefault="008E71F2" w:rsidP="008E71F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JRadioButton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Selected: </w:t>
            </w:r>
            <w:r>
              <w:rPr>
                <w:rFonts w:ascii="Arial" w:hAnsi="Arial" w:cs="Arial"/>
                <w:sz w:val="20"/>
                <w:szCs w:val="20"/>
              </w:rPr>
              <w:t>Checking</w:t>
            </w:r>
          </w:p>
          <w:p w14:paraId="00F835BF" w14:textId="1C58B39E" w:rsidR="008E71F2" w:rsidRDefault="008E71F2" w:rsidP="008E71F2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JTextField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Entry: </w:t>
            </w:r>
            <w:r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4623" w:type="dxa"/>
          </w:tcPr>
          <w:p w14:paraId="4D3284CD" w14:textId="7D4B0F22" w:rsidR="008E71F2" w:rsidRPr="00A64FC9" w:rsidRDefault="008E71F2" w:rsidP="008E71F2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A64FC9">
              <w:rPr>
                <w:rFonts w:ascii="Arial" w:hAnsi="Arial" w:cs="Arial"/>
                <w:b/>
                <w:sz w:val="20"/>
                <w:szCs w:val="20"/>
              </w:rPr>
              <w:t>JOptionPane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“Checking Balance: $1000.00”</w:t>
            </w:r>
          </w:p>
        </w:tc>
        <w:tc>
          <w:tcPr>
            <w:tcW w:w="4706" w:type="dxa"/>
          </w:tcPr>
          <w:p w14:paraId="261D90F4" w14:textId="0C1B861D" w:rsidR="008E71F2" w:rsidRPr="00A64FC9" w:rsidRDefault="008E71F2" w:rsidP="008E71F2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A64FC9">
              <w:rPr>
                <w:rFonts w:ascii="Arial" w:hAnsi="Arial" w:cs="Arial"/>
                <w:b/>
                <w:sz w:val="20"/>
                <w:szCs w:val="20"/>
              </w:rPr>
              <w:t>JOptionPane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“Checking Balance: $1000.00”</w:t>
            </w:r>
          </w:p>
        </w:tc>
        <w:tc>
          <w:tcPr>
            <w:tcW w:w="1720" w:type="dxa"/>
          </w:tcPr>
          <w:p w14:paraId="574EB5D5" w14:textId="3C9C2F95" w:rsidR="008E71F2" w:rsidRDefault="008E71F2" w:rsidP="008E71F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YES</w:t>
            </w:r>
          </w:p>
        </w:tc>
      </w:tr>
      <w:tr w:rsidR="008E71F2" w14:paraId="28FCEDF4" w14:textId="77777777" w:rsidTr="00E44724">
        <w:trPr>
          <w:trHeight w:val="1076"/>
        </w:trPr>
        <w:tc>
          <w:tcPr>
            <w:tcW w:w="4346" w:type="dxa"/>
          </w:tcPr>
          <w:p w14:paraId="0FF55682" w14:textId="77777777" w:rsidR="008E71F2" w:rsidRPr="00A64FC9" w:rsidRDefault="008E71F2" w:rsidP="008E71F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JButton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Press: </w:t>
            </w:r>
            <w:r>
              <w:rPr>
                <w:rFonts w:ascii="Arial" w:hAnsi="Arial" w:cs="Arial"/>
                <w:sz w:val="20"/>
                <w:szCs w:val="20"/>
              </w:rPr>
              <w:t>Balance</w:t>
            </w:r>
          </w:p>
          <w:p w14:paraId="52047757" w14:textId="057F73D2" w:rsidR="008E71F2" w:rsidRPr="00A64FC9" w:rsidRDefault="008E71F2" w:rsidP="008E71F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JRadioButton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Selected: </w:t>
            </w:r>
            <w:r>
              <w:rPr>
                <w:rFonts w:ascii="Arial" w:hAnsi="Arial" w:cs="Arial"/>
                <w:sz w:val="20"/>
                <w:szCs w:val="20"/>
              </w:rPr>
              <w:t>Savings</w:t>
            </w:r>
          </w:p>
          <w:p w14:paraId="5609213A" w14:textId="106334B4" w:rsidR="008E71F2" w:rsidRDefault="008E71F2" w:rsidP="008E71F2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JTextField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Entry: </w:t>
            </w:r>
            <w:r>
              <w:rPr>
                <w:rFonts w:ascii="Arial" w:hAnsi="Arial" w:cs="Arial"/>
                <w:sz w:val="20"/>
                <w:szCs w:val="20"/>
              </w:rPr>
              <w:t>null</w:t>
            </w:r>
          </w:p>
        </w:tc>
        <w:tc>
          <w:tcPr>
            <w:tcW w:w="4623" w:type="dxa"/>
          </w:tcPr>
          <w:p w14:paraId="374C8B6F" w14:textId="2DF0EA04" w:rsidR="008E71F2" w:rsidRPr="00A64FC9" w:rsidRDefault="008E71F2" w:rsidP="008E71F2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A64FC9">
              <w:rPr>
                <w:rFonts w:ascii="Arial" w:hAnsi="Arial" w:cs="Arial"/>
                <w:b/>
                <w:sz w:val="20"/>
                <w:szCs w:val="20"/>
              </w:rPr>
              <w:t>JOptionPane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“Savings Balance: $1000.00”</w:t>
            </w:r>
          </w:p>
        </w:tc>
        <w:tc>
          <w:tcPr>
            <w:tcW w:w="4706" w:type="dxa"/>
          </w:tcPr>
          <w:p w14:paraId="0E8DECB5" w14:textId="58850F44" w:rsidR="008E71F2" w:rsidRPr="00A64FC9" w:rsidRDefault="008E71F2" w:rsidP="008E71F2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A64FC9">
              <w:rPr>
                <w:rFonts w:ascii="Arial" w:hAnsi="Arial" w:cs="Arial"/>
                <w:b/>
                <w:sz w:val="20"/>
                <w:szCs w:val="20"/>
              </w:rPr>
              <w:t>JOptionPane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“Savings Balance: $1000.00”</w:t>
            </w:r>
          </w:p>
        </w:tc>
        <w:tc>
          <w:tcPr>
            <w:tcW w:w="1720" w:type="dxa"/>
          </w:tcPr>
          <w:p w14:paraId="75BE84E3" w14:textId="3932473E" w:rsidR="008E71F2" w:rsidRDefault="008E71F2" w:rsidP="008E71F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YES</w:t>
            </w:r>
          </w:p>
        </w:tc>
      </w:tr>
    </w:tbl>
    <w:p w14:paraId="4FFA15F3" w14:textId="4828DB4D" w:rsidR="008E71F2" w:rsidRDefault="008E71F2" w:rsidP="008E4606">
      <w:pPr>
        <w:jc w:val="center"/>
        <w:rPr>
          <w:rFonts w:ascii="Arial" w:hAnsi="Arial" w:cs="Arial"/>
          <w:b/>
          <w:sz w:val="72"/>
          <w:szCs w:val="72"/>
        </w:rPr>
      </w:pPr>
    </w:p>
    <w:p w14:paraId="6271F283" w14:textId="487167C0" w:rsidR="008E71F2" w:rsidRDefault="008E71F2" w:rsidP="008E4606">
      <w:pPr>
        <w:jc w:val="center"/>
        <w:rPr>
          <w:rFonts w:ascii="Arial" w:hAnsi="Arial" w:cs="Arial"/>
          <w:b/>
          <w:sz w:val="72"/>
          <w:szCs w:val="72"/>
        </w:rPr>
      </w:pPr>
    </w:p>
    <w:p w14:paraId="41A61AA0" w14:textId="3A06D2BE" w:rsidR="008E71F2" w:rsidRDefault="008E71F2" w:rsidP="008E71F2">
      <w:pPr>
        <w:rPr>
          <w:rFonts w:ascii="Arial" w:hAnsi="Arial" w:cs="Arial"/>
          <w:b/>
          <w:sz w:val="28"/>
          <w:szCs w:val="28"/>
        </w:rPr>
      </w:pPr>
    </w:p>
    <w:p w14:paraId="32CF9CDD" w14:textId="508E11CD" w:rsidR="008E71F2" w:rsidRPr="008E71F2" w:rsidRDefault="008E71F2" w:rsidP="008E71F2">
      <w:pPr>
        <w:rPr>
          <w:rFonts w:ascii="Arial" w:hAnsi="Arial" w:cs="Arial"/>
          <w:b/>
          <w:sz w:val="28"/>
          <w:szCs w:val="28"/>
        </w:rPr>
      </w:pPr>
      <w:r w:rsidRPr="008E71F2">
        <w:rPr>
          <w:rFonts w:ascii="Arial" w:hAnsi="Arial" w:cs="Arial"/>
          <w:b/>
          <w:sz w:val="28"/>
          <w:szCs w:val="28"/>
        </w:rPr>
        <w:lastRenderedPageBreak/>
        <w:t>Test Case 1</w:t>
      </w:r>
      <w:r>
        <w:rPr>
          <w:rFonts w:ascii="Arial" w:hAnsi="Arial" w:cs="Arial"/>
          <w:b/>
          <w:sz w:val="28"/>
          <w:szCs w:val="28"/>
        </w:rPr>
        <w:t xml:space="preserve"> Output Example</w:t>
      </w:r>
      <w:r w:rsidR="004126FC">
        <w:rPr>
          <w:rFonts w:ascii="Arial" w:hAnsi="Arial" w:cs="Arial"/>
          <w:b/>
          <w:sz w:val="28"/>
          <w:szCs w:val="28"/>
        </w:rPr>
        <w:t>: (Checking: Non numeric Withdraw input)</w:t>
      </w: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359465F7" wp14:editId="0A4C077A">
            <wp:extent cx="7607300" cy="3841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14CB4" w14:textId="786EBF2B" w:rsidR="001C0CE3" w:rsidRDefault="001C0CE3" w:rsidP="008E71F2">
      <w:pPr>
        <w:rPr>
          <w:rFonts w:ascii="Arial" w:hAnsi="Arial" w:cs="Arial"/>
          <w:b/>
          <w:sz w:val="28"/>
          <w:szCs w:val="28"/>
        </w:rPr>
      </w:pPr>
    </w:p>
    <w:p w14:paraId="4BA8C59D" w14:textId="21ECF297" w:rsidR="008E71F2" w:rsidRPr="008E71F2" w:rsidRDefault="008E71F2" w:rsidP="008E71F2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Test Case 2 Output Example:</w:t>
      </w:r>
      <w:r w:rsidR="004126FC">
        <w:rPr>
          <w:rFonts w:ascii="Arial" w:hAnsi="Arial" w:cs="Arial"/>
          <w:b/>
          <w:sz w:val="28"/>
          <w:szCs w:val="28"/>
        </w:rPr>
        <w:t xml:space="preserve"> (Checking: Non multiple of 20 Withdraw input)</w:t>
      </w: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6E08603C" wp14:editId="1CFD8530">
            <wp:extent cx="7562850" cy="3854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4BED6" w14:textId="41143B5E" w:rsidR="001C0CE3" w:rsidRDefault="001C0CE3" w:rsidP="003B739C">
      <w:pPr>
        <w:rPr>
          <w:rFonts w:ascii="Arial" w:hAnsi="Arial" w:cs="Arial"/>
          <w:b/>
          <w:sz w:val="24"/>
          <w:szCs w:val="24"/>
        </w:rPr>
      </w:pPr>
    </w:p>
    <w:p w14:paraId="00BE3EC5" w14:textId="77777777" w:rsidR="003B739C" w:rsidRDefault="003B739C" w:rsidP="003B739C">
      <w:pPr>
        <w:rPr>
          <w:rFonts w:ascii="Arial" w:hAnsi="Arial" w:cs="Arial"/>
          <w:b/>
          <w:sz w:val="28"/>
          <w:szCs w:val="28"/>
        </w:rPr>
      </w:pPr>
    </w:p>
    <w:p w14:paraId="07D4E81F" w14:textId="77777777" w:rsidR="003B739C" w:rsidRDefault="003B739C" w:rsidP="003B739C">
      <w:pPr>
        <w:rPr>
          <w:rFonts w:ascii="Arial" w:hAnsi="Arial" w:cs="Arial"/>
          <w:b/>
          <w:sz w:val="28"/>
          <w:szCs w:val="28"/>
        </w:rPr>
      </w:pPr>
    </w:p>
    <w:p w14:paraId="739D35DF" w14:textId="77777777" w:rsidR="003B739C" w:rsidRDefault="003B739C" w:rsidP="003B739C">
      <w:pPr>
        <w:rPr>
          <w:rFonts w:ascii="Arial" w:hAnsi="Arial" w:cs="Arial"/>
          <w:b/>
          <w:sz w:val="28"/>
          <w:szCs w:val="28"/>
        </w:rPr>
      </w:pPr>
    </w:p>
    <w:p w14:paraId="417BCF28" w14:textId="77777777" w:rsidR="003B739C" w:rsidRDefault="003B739C" w:rsidP="003B739C">
      <w:pPr>
        <w:rPr>
          <w:rFonts w:ascii="Arial" w:hAnsi="Arial" w:cs="Arial"/>
          <w:b/>
          <w:sz w:val="28"/>
          <w:szCs w:val="28"/>
        </w:rPr>
      </w:pPr>
    </w:p>
    <w:p w14:paraId="7F1AF645" w14:textId="3A38C4F7" w:rsidR="003B739C" w:rsidRPr="008E71F2" w:rsidRDefault="003B739C" w:rsidP="003B739C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Test Case 3 Output Example:</w:t>
      </w:r>
      <w:r w:rsidR="004126FC">
        <w:rPr>
          <w:rFonts w:ascii="Arial" w:hAnsi="Arial" w:cs="Arial"/>
          <w:b/>
          <w:sz w:val="28"/>
          <w:szCs w:val="28"/>
        </w:rPr>
        <w:t xml:space="preserve"> (Checking: Regular withdraw)</w:t>
      </w:r>
    </w:p>
    <w:p w14:paraId="40365300" w14:textId="0C3CC627" w:rsidR="003B739C" w:rsidRDefault="003B739C" w:rsidP="003B739C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128A7C45" wp14:editId="61707351">
            <wp:extent cx="8229600" cy="41630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BBDB" w14:textId="77777777" w:rsidR="008E71F2" w:rsidRPr="008E71F2" w:rsidRDefault="008E71F2" w:rsidP="008E71F2">
      <w:pPr>
        <w:rPr>
          <w:rFonts w:ascii="Arial" w:hAnsi="Arial" w:cs="Arial"/>
          <w:b/>
          <w:sz w:val="28"/>
          <w:szCs w:val="24"/>
        </w:rPr>
      </w:pPr>
    </w:p>
    <w:p w14:paraId="7284E902" w14:textId="6FEBDD52" w:rsidR="001C0CE3" w:rsidRDefault="001C0CE3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019536AE" w14:textId="505E9110" w:rsidR="001C0CE3" w:rsidRDefault="001C0CE3" w:rsidP="001C0CE3">
      <w:pPr>
        <w:rPr>
          <w:rFonts w:ascii="Arial" w:hAnsi="Arial" w:cs="Arial"/>
          <w:b/>
          <w:sz w:val="24"/>
          <w:szCs w:val="24"/>
        </w:rPr>
      </w:pPr>
    </w:p>
    <w:p w14:paraId="4A1DCCA1" w14:textId="7F4DDE7D" w:rsidR="001C0CE3" w:rsidRPr="008E71F2" w:rsidRDefault="001C0CE3" w:rsidP="001C0CE3">
      <w:pPr>
        <w:rPr>
          <w:rFonts w:ascii="Arial" w:hAnsi="Arial" w:cs="Arial"/>
          <w:b/>
          <w:sz w:val="28"/>
          <w:szCs w:val="28"/>
        </w:rPr>
      </w:pPr>
    </w:p>
    <w:p w14:paraId="63ADF145" w14:textId="07B14CC9" w:rsidR="003B739C" w:rsidRPr="008E71F2" w:rsidRDefault="003B739C" w:rsidP="003B739C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Test Case 4 Output Example</w:t>
      </w:r>
      <w:r w:rsidR="004126FC">
        <w:rPr>
          <w:rFonts w:ascii="Arial" w:hAnsi="Arial" w:cs="Arial"/>
          <w:b/>
          <w:sz w:val="28"/>
          <w:szCs w:val="28"/>
        </w:rPr>
        <w:t xml:space="preserve">: </w:t>
      </w:r>
      <w:proofErr w:type="gramStart"/>
      <w:r w:rsidR="004126FC">
        <w:rPr>
          <w:rFonts w:ascii="Arial" w:hAnsi="Arial" w:cs="Arial"/>
          <w:b/>
          <w:sz w:val="28"/>
          <w:szCs w:val="28"/>
        </w:rPr>
        <w:t>( Checking</w:t>
      </w:r>
      <w:proofErr w:type="gramEnd"/>
      <w:r w:rsidR="004126FC">
        <w:rPr>
          <w:rFonts w:ascii="Arial" w:hAnsi="Arial" w:cs="Arial"/>
          <w:b/>
          <w:sz w:val="28"/>
          <w:szCs w:val="28"/>
        </w:rPr>
        <w:t>: Overdraw account</w:t>
      </w:r>
      <w:r w:rsidR="00F03335">
        <w:rPr>
          <w:rFonts w:ascii="Arial" w:hAnsi="Arial" w:cs="Arial"/>
          <w:b/>
          <w:sz w:val="28"/>
          <w:szCs w:val="28"/>
        </w:rPr>
        <w:t xml:space="preserve"> Withdraw</w:t>
      </w:r>
      <w:r w:rsidR="004126FC">
        <w:rPr>
          <w:rFonts w:ascii="Arial" w:hAnsi="Arial" w:cs="Arial"/>
          <w:b/>
          <w:sz w:val="28"/>
          <w:szCs w:val="28"/>
        </w:rPr>
        <w:t xml:space="preserve"> </w:t>
      </w:r>
      <w:r w:rsidR="00CF76CF">
        <w:rPr>
          <w:rFonts w:ascii="Arial" w:hAnsi="Arial" w:cs="Arial"/>
          <w:b/>
          <w:sz w:val="28"/>
          <w:szCs w:val="28"/>
        </w:rPr>
        <w:t>a</w:t>
      </w:r>
      <w:r w:rsidR="004126FC">
        <w:rPr>
          <w:rFonts w:ascii="Arial" w:hAnsi="Arial" w:cs="Arial"/>
          <w:b/>
          <w:sz w:val="28"/>
          <w:szCs w:val="28"/>
        </w:rPr>
        <w:t>ttempt)</w:t>
      </w:r>
      <w:r>
        <w:rPr>
          <w:noProof/>
        </w:rPr>
        <w:drawing>
          <wp:inline distT="0" distB="0" distL="0" distR="0" wp14:anchorId="375D16FB" wp14:editId="0A0B4A55">
            <wp:extent cx="8229600" cy="41560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6FB2" w14:textId="4092FD78" w:rsidR="00757782" w:rsidRDefault="00757782" w:rsidP="001C0CE3">
      <w:pPr>
        <w:rPr>
          <w:rFonts w:ascii="Arial" w:hAnsi="Arial" w:cs="Arial"/>
          <w:b/>
          <w:sz w:val="24"/>
          <w:szCs w:val="24"/>
        </w:rPr>
      </w:pPr>
    </w:p>
    <w:p w14:paraId="6212BD75" w14:textId="03FB1BAE" w:rsidR="00757782" w:rsidRDefault="00757782" w:rsidP="001C0CE3">
      <w:pPr>
        <w:rPr>
          <w:rFonts w:ascii="Arial" w:hAnsi="Arial" w:cs="Arial"/>
          <w:b/>
          <w:sz w:val="24"/>
          <w:szCs w:val="24"/>
        </w:rPr>
      </w:pPr>
    </w:p>
    <w:p w14:paraId="5361A472" w14:textId="63EE9921" w:rsidR="00757782" w:rsidRDefault="00757782" w:rsidP="001C0CE3">
      <w:pPr>
        <w:rPr>
          <w:rFonts w:ascii="Arial" w:hAnsi="Arial" w:cs="Arial"/>
          <w:b/>
          <w:sz w:val="24"/>
          <w:szCs w:val="24"/>
        </w:rPr>
      </w:pPr>
    </w:p>
    <w:p w14:paraId="53758085" w14:textId="5DD05FFB" w:rsidR="00757782" w:rsidRDefault="00757782" w:rsidP="001C0CE3">
      <w:pPr>
        <w:rPr>
          <w:rFonts w:ascii="Arial" w:hAnsi="Arial" w:cs="Arial"/>
          <w:b/>
          <w:sz w:val="24"/>
          <w:szCs w:val="24"/>
        </w:rPr>
      </w:pPr>
    </w:p>
    <w:p w14:paraId="1DFF0F14" w14:textId="5CF24582" w:rsidR="00757782" w:rsidRDefault="00757782" w:rsidP="001C0CE3">
      <w:pPr>
        <w:rPr>
          <w:rFonts w:ascii="Arial" w:hAnsi="Arial" w:cs="Arial"/>
          <w:b/>
          <w:sz w:val="24"/>
          <w:szCs w:val="24"/>
        </w:rPr>
      </w:pPr>
    </w:p>
    <w:p w14:paraId="556184DC" w14:textId="7413428C" w:rsidR="00757782" w:rsidRDefault="003B739C" w:rsidP="001C0CE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8"/>
          <w:szCs w:val="28"/>
        </w:rPr>
        <w:lastRenderedPageBreak/>
        <w:t>Test Case 5 Output Example:</w:t>
      </w:r>
      <w:r w:rsidR="004126FC">
        <w:rPr>
          <w:rFonts w:ascii="Arial" w:hAnsi="Arial" w:cs="Arial"/>
          <w:b/>
          <w:sz w:val="28"/>
          <w:szCs w:val="28"/>
        </w:rPr>
        <w:t xml:space="preserve"> (Savings: Non numeric Withdraw input)</w:t>
      </w: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057C3F8A" wp14:editId="4623FE14">
            <wp:extent cx="7550150" cy="3816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15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69CEB" w14:textId="56D54FAD" w:rsidR="001C0CE3" w:rsidRDefault="001C0CE3" w:rsidP="001C0CE3">
      <w:pPr>
        <w:rPr>
          <w:rFonts w:ascii="Arial" w:hAnsi="Arial" w:cs="Arial"/>
          <w:b/>
          <w:sz w:val="24"/>
          <w:szCs w:val="24"/>
        </w:rPr>
      </w:pPr>
    </w:p>
    <w:p w14:paraId="125C1ED3" w14:textId="73172EE9" w:rsidR="00757782" w:rsidRDefault="00757782" w:rsidP="001C0CE3">
      <w:pPr>
        <w:rPr>
          <w:rFonts w:ascii="Arial" w:hAnsi="Arial" w:cs="Arial"/>
          <w:b/>
          <w:sz w:val="24"/>
          <w:szCs w:val="24"/>
        </w:rPr>
      </w:pPr>
    </w:p>
    <w:p w14:paraId="5B6F8B91" w14:textId="614A1B4E" w:rsidR="00757782" w:rsidRDefault="00757782" w:rsidP="001C0CE3">
      <w:pPr>
        <w:rPr>
          <w:rFonts w:ascii="Arial" w:hAnsi="Arial" w:cs="Arial"/>
          <w:b/>
          <w:sz w:val="24"/>
          <w:szCs w:val="24"/>
        </w:rPr>
      </w:pPr>
    </w:p>
    <w:p w14:paraId="7306732C" w14:textId="597D5824" w:rsidR="00757782" w:rsidRDefault="00757782" w:rsidP="001C0CE3">
      <w:pPr>
        <w:rPr>
          <w:rFonts w:ascii="Arial" w:hAnsi="Arial" w:cs="Arial"/>
          <w:b/>
          <w:sz w:val="24"/>
          <w:szCs w:val="24"/>
        </w:rPr>
      </w:pPr>
    </w:p>
    <w:p w14:paraId="38AB5257" w14:textId="1F82B7B6" w:rsidR="00757782" w:rsidRDefault="00757782" w:rsidP="001C0CE3">
      <w:pPr>
        <w:rPr>
          <w:rFonts w:ascii="Arial" w:hAnsi="Arial" w:cs="Arial"/>
          <w:b/>
          <w:sz w:val="24"/>
          <w:szCs w:val="24"/>
        </w:rPr>
      </w:pPr>
    </w:p>
    <w:p w14:paraId="74CE8E5E" w14:textId="33389067" w:rsidR="00757782" w:rsidRDefault="00757782" w:rsidP="001C0CE3">
      <w:pPr>
        <w:rPr>
          <w:rFonts w:ascii="Arial" w:hAnsi="Arial" w:cs="Arial"/>
          <w:b/>
          <w:sz w:val="24"/>
          <w:szCs w:val="24"/>
        </w:rPr>
      </w:pPr>
    </w:p>
    <w:p w14:paraId="1C089AC2" w14:textId="68B43D99" w:rsidR="00757782" w:rsidRDefault="003B739C" w:rsidP="001C0CE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8"/>
          <w:szCs w:val="28"/>
        </w:rPr>
        <w:lastRenderedPageBreak/>
        <w:t>Test Case 6 Output Example:</w:t>
      </w:r>
      <w:r w:rsidR="004126FC">
        <w:rPr>
          <w:rFonts w:ascii="Arial" w:hAnsi="Arial" w:cs="Arial"/>
          <w:b/>
          <w:sz w:val="28"/>
          <w:szCs w:val="28"/>
        </w:rPr>
        <w:t xml:space="preserve"> (Savings: Non multiple of 20 Withdraw input)</w:t>
      </w: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1D17E6D3" wp14:editId="2D28A922">
            <wp:extent cx="7620000" cy="3829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77D33" w14:textId="0BA1BCD1" w:rsidR="00757782" w:rsidRPr="00757782" w:rsidRDefault="00757782" w:rsidP="001C0CE3">
      <w:pPr>
        <w:rPr>
          <w:rFonts w:ascii="Arial" w:hAnsi="Arial" w:cs="Arial"/>
          <w:b/>
          <w:sz w:val="24"/>
          <w:szCs w:val="24"/>
        </w:rPr>
      </w:pPr>
    </w:p>
    <w:p w14:paraId="6095D09B" w14:textId="11EBDDBA" w:rsidR="008E4606" w:rsidRDefault="008E4606" w:rsidP="008E4606">
      <w:pPr>
        <w:jc w:val="center"/>
        <w:rPr>
          <w:rFonts w:ascii="Arial" w:hAnsi="Arial" w:cs="Arial"/>
          <w:b/>
          <w:sz w:val="72"/>
          <w:szCs w:val="72"/>
        </w:rPr>
      </w:pPr>
    </w:p>
    <w:p w14:paraId="20A5E4AA" w14:textId="17421B29" w:rsidR="003B739C" w:rsidRDefault="003B739C" w:rsidP="008E4606">
      <w:pPr>
        <w:jc w:val="center"/>
        <w:rPr>
          <w:rFonts w:ascii="Arial" w:hAnsi="Arial" w:cs="Arial"/>
          <w:b/>
          <w:sz w:val="72"/>
          <w:szCs w:val="72"/>
        </w:rPr>
      </w:pPr>
    </w:p>
    <w:p w14:paraId="767FEF26" w14:textId="70CDF687" w:rsidR="003B739C" w:rsidRDefault="003B739C" w:rsidP="003B739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8"/>
          <w:szCs w:val="28"/>
        </w:rPr>
        <w:lastRenderedPageBreak/>
        <w:t>Test Case 7 Output Example:</w:t>
      </w:r>
      <w:r w:rsidR="004126FC">
        <w:rPr>
          <w:rFonts w:ascii="Arial" w:hAnsi="Arial" w:cs="Arial"/>
          <w:b/>
          <w:sz w:val="28"/>
          <w:szCs w:val="28"/>
        </w:rPr>
        <w:t xml:space="preserve"> (Savings: Regular withdraw)</w:t>
      </w: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7F5C3662" wp14:editId="59930BE0">
            <wp:extent cx="7581900" cy="3829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8BFB8" w14:textId="7F610429" w:rsidR="003B739C" w:rsidRDefault="003B739C" w:rsidP="008E4606">
      <w:pPr>
        <w:jc w:val="center"/>
        <w:rPr>
          <w:rFonts w:ascii="Arial" w:hAnsi="Arial" w:cs="Arial"/>
          <w:b/>
          <w:sz w:val="72"/>
          <w:szCs w:val="72"/>
        </w:rPr>
      </w:pPr>
    </w:p>
    <w:p w14:paraId="47E98CCF" w14:textId="65CBBB09" w:rsidR="003B739C" w:rsidRDefault="003B739C" w:rsidP="008E4606">
      <w:pPr>
        <w:jc w:val="center"/>
        <w:rPr>
          <w:rFonts w:ascii="Arial" w:hAnsi="Arial" w:cs="Arial"/>
          <w:b/>
          <w:sz w:val="72"/>
          <w:szCs w:val="72"/>
        </w:rPr>
      </w:pPr>
    </w:p>
    <w:p w14:paraId="6A56C9B9" w14:textId="5432B339" w:rsidR="003B739C" w:rsidRDefault="003B739C" w:rsidP="003B739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8"/>
          <w:szCs w:val="28"/>
        </w:rPr>
        <w:lastRenderedPageBreak/>
        <w:t>Test Case 8 Output Example:</w:t>
      </w:r>
      <w:r w:rsidR="004126FC">
        <w:rPr>
          <w:rFonts w:ascii="Arial" w:hAnsi="Arial" w:cs="Arial"/>
          <w:b/>
          <w:sz w:val="28"/>
          <w:szCs w:val="28"/>
        </w:rPr>
        <w:t xml:space="preserve"> (Savings: Overdraw</w:t>
      </w:r>
      <w:r w:rsidR="00CF76CF">
        <w:rPr>
          <w:rFonts w:ascii="Arial" w:hAnsi="Arial" w:cs="Arial"/>
          <w:b/>
          <w:sz w:val="28"/>
          <w:szCs w:val="28"/>
        </w:rPr>
        <w:t xml:space="preserve"> account</w:t>
      </w:r>
      <w:r w:rsidR="004126FC">
        <w:rPr>
          <w:rFonts w:ascii="Arial" w:hAnsi="Arial" w:cs="Arial"/>
          <w:b/>
          <w:sz w:val="28"/>
          <w:szCs w:val="28"/>
        </w:rPr>
        <w:t xml:space="preserve"> </w:t>
      </w:r>
      <w:r w:rsidR="00F03335">
        <w:rPr>
          <w:rFonts w:ascii="Arial" w:hAnsi="Arial" w:cs="Arial"/>
          <w:b/>
          <w:sz w:val="28"/>
          <w:szCs w:val="28"/>
        </w:rPr>
        <w:t xml:space="preserve">Withdraw </w:t>
      </w:r>
      <w:r w:rsidR="004126FC">
        <w:rPr>
          <w:rFonts w:ascii="Arial" w:hAnsi="Arial" w:cs="Arial"/>
          <w:b/>
          <w:sz w:val="28"/>
          <w:szCs w:val="28"/>
        </w:rPr>
        <w:t>attempt)</w:t>
      </w: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2211F9CC" wp14:editId="54EC20D3">
            <wp:extent cx="7600950" cy="381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3404E" w14:textId="56E29CFF" w:rsidR="003B739C" w:rsidRDefault="003B739C" w:rsidP="008E4606">
      <w:pPr>
        <w:jc w:val="center"/>
        <w:rPr>
          <w:rFonts w:ascii="Arial" w:hAnsi="Arial" w:cs="Arial"/>
          <w:b/>
          <w:sz w:val="72"/>
          <w:szCs w:val="72"/>
        </w:rPr>
      </w:pPr>
    </w:p>
    <w:p w14:paraId="4EADC89D" w14:textId="7BF6110A" w:rsidR="003B739C" w:rsidRDefault="003B739C" w:rsidP="008E4606">
      <w:pPr>
        <w:jc w:val="center"/>
        <w:rPr>
          <w:rFonts w:ascii="Arial" w:hAnsi="Arial" w:cs="Arial"/>
          <w:b/>
          <w:sz w:val="72"/>
          <w:szCs w:val="72"/>
        </w:rPr>
      </w:pPr>
    </w:p>
    <w:p w14:paraId="41A9FAE8" w14:textId="6ABE6176" w:rsidR="003B739C" w:rsidRDefault="003B739C" w:rsidP="003B739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8"/>
          <w:szCs w:val="28"/>
        </w:rPr>
        <w:lastRenderedPageBreak/>
        <w:t>Test Case 9 Output Example:</w:t>
      </w:r>
      <w:r w:rsidR="004126FC">
        <w:rPr>
          <w:rFonts w:ascii="Arial" w:hAnsi="Arial" w:cs="Arial"/>
          <w:b/>
          <w:sz w:val="28"/>
          <w:szCs w:val="28"/>
        </w:rPr>
        <w:t xml:space="preserve"> (Checking: Non numeric deposit attempt)</w:t>
      </w:r>
      <w:r w:rsidR="004126FC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6EBE8EFE" wp14:editId="5BD8EE93">
            <wp:extent cx="7613650" cy="38290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36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89CF4" w14:textId="77777777" w:rsidR="003B739C" w:rsidRDefault="003B739C" w:rsidP="008E4606">
      <w:pPr>
        <w:jc w:val="center"/>
        <w:rPr>
          <w:rFonts w:ascii="Arial" w:hAnsi="Arial" w:cs="Arial"/>
          <w:b/>
          <w:sz w:val="72"/>
          <w:szCs w:val="72"/>
        </w:rPr>
      </w:pPr>
    </w:p>
    <w:p w14:paraId="75BFF029" w14:textId="7AE31AAF" w:rsidR="008E4606" w:rsidRDefault="008E4606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7583A781" w14:textId="56BDEA7C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4ED9832B" w14:textId="0989E696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0A5FB36E" w14:textId="6A51F054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430D4E44" w14:textId="64EBAD13" w:rsidR="004126FC" w:rsidRDefault="004126FC" w:rsidP="004126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8"/>
          <w:szCs w:val="28"/>
        </w:rPr>
        <w:lastRenderedPageBreak/>
        <w:t>Test Case 10 Output Example: (Checking: Regular deposit)</w:t>
      </w: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728680FE" wp14:editId="6BBD8A7F">
            <wp:extent cx="7562850" cy="3816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DA419" w14:textId="77777777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2372130F" w14:textId="31E57145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4A3732E4" w14:textId="42A831F7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4991A21A" w14:textId="7304A352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13FA85DD" w14:textId="0CEE398B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2A223D33" w14:textId="7E928DBD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5F9AE512" w14:textId="0D2F3FFB" w:rsidR="004126FC" w:rsidRDefault="004126FC" w:rsidP="004126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8"/>
          <w:szCs w:val="28"/>
        </w:rPr>
        <w:lastRenderedPageBreak/>
        <w:t>Test Case 11 Output Example: (Savings: Non numeric Deposit attempt)</w:t>
      </w: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654CE03D" wp14:editId="3D9D1356">
            <wp:extent cx="7575550" cy="38481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55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47F0C" w14:textId="77777777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4C307BB2" w14:textId="464BF3E9" w:rsidR="008E4606" w:rsidRDefault="008E4606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6AD900B1" w14:textId="21FC7858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6DA18D20" w14:textId="69AFF790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1EB941BB" w14:textId="441B646C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13818992" w14:textId="6B876B6C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01692576" w14:textId="2D3D6A55" w:rsidR="004126FC" w:rsidRDefault="004126FC" w:rsidP="004126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8"/>
          <w:szCs w:val="28"/>
        </w:rPr>
        <w:lastRenderedPageBreak/>
        <w:t>Test Case 12 Output Example: (Savings: Regular deposit)</w:t>
      </w: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23D967B2" wp14:editId="57289DD9">
            <wp:extent cx="7581900" cy="3848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0EFB7" w14:textId="43930C78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7B5226CA" w14:textId="19A7135D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399E938D" w14:textId="138F6DFA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007ADCED" w14:textId="047A200E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5C2C7627" w14:textId="30BD9CEE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753A1A1E" w14:textId="5108F1ED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314C58D4" w14:textId="79A5581F" w:rsidR="004126FC" w:rsidRDefault="004126FC" w:rsidP="004126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8"/>
          <w:szCs w:val="28"/>
        </w:rPr>
        <w:lastRenderedPageBreak/>
        <w:t>Test Case 13 Output Example: (Checking: Non numeric Transfer To attempt)</w:t>
      </w: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316D49C6" wp14:editId="1CF052F6">
            <wp:extent cx="7594600" cy="3822700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46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5E2D8" w14:textId="2E103C61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3FE9208B" w14:textId="6D923D06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1E3C08CA" w14:textId="0029FFBC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6644744F" w14:textId="6B2EF090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02CFA1D4" w14:textId="727FE980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302DC924" w14:textId="678A3B60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5D8237D9" w14:textId="338A4A7C" w:rsidR="004126FC" w:rsidRDefault="004126FC" w:rsidP="004126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8"/>
          <w:szCs w:val="28"/>
        </w:rPr>
        <w:lastRenderedPageBreak/>
        <w:t>Test Case 14 Output Example:</w:t>
      </w:r>
      <w:r w:rsidR="001A0709">
        <w:rPr>
          <w:rFonts w:ascii="Arial" w:hAnsi="Arial" w:cs="Arial"/>
          <w:b/>
          <w:sz w:val="28"/>
          <w:szCs w:val="28"/>
        </w:rPr>
        <w:t xml:space="preserve"> (Checking: Attempt to transfer too much funds)</w:t>
      </w: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40350FF5" wp14:editId="7701D214">
            <wp:extent cx="7626350" cy="3835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635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4AEC9" w14:textId="45BEF83C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4A45F6C1" w14:textId="79182599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2E675678" w14:textId="4D6D050C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6A6773D3" w14:textId="1DD35705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4FBE2DD6" w14:textId="4DF14E79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3D5C48BB" w14:textId="185F006F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14F44C0D" w14:textId="72E9DA54" w:rsidR="004126FC" w:rsidRDefault="004126FC" w:rsidP="004126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8"/>
          <w:szCs w:val="28"/>
        </w:rPr>
        <w:lastRenderedPageBreak/>
        <w:t>Test Case 15 Output Example:</w:t>
      </w:r>
      <w:r w:rsidR="001A0709">
        <w:rPr>
          <w:rFonts w:ascii="Arial" w:hAnsi="Arial" w:cs="Arial"/>
          <w:b/>
          <w:sz w:val="28"/>
          <w:szCs w:val="28"/>
        </w:rPr>
        <w:t xml:space="preserve"> (Checking: Regular transfer)</w:t>
      </w: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44207C54" wp14:editId="6E791B4F">
            <wp:extent cx="7588250" cy="38608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25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05547" w14:textId="6EC4B7AA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0BC6E4B4" w14:textId="68408F40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0FC47D7E" w14:textId="000F0C31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5C5356DE" w14:textId="04385CCB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014C8635" w14:textId="6FC5440B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7DD03AF3" w14:textId="387289AB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44CFC513" w14:textId="51DAC73C" w:rsidR="004126FC" w:rsidRDefault="004126FC" w:rsidP="004126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8"/>
          <w:szCs w:val="28"/>
        </w:rPr>
        <w:lastRenderedPageBreak/>
        <w:t>Test Case 16 Output Example:</w:t>
      </w:r>
      <w:r w:rsidR="001A0709">
        <w:rPr>
          <w:rFonts w:ascii="Arial" w:hAnsi="Arial" w:cs="Arial"/>
          <w:b/>
          <w:sz w:val="28"/>
          <w:szCs w:val="28"/>
        </w:rPr>
        <w:t xml:space="preserve"> (Savings: Non numeric transfer attempt)</w:t>
      </w: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5C955CBC" wp14:editId="0B51F94B">
            <wp:extent cx="7543800" cy="3797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835AC" w14:textId="2F36612F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543B0A9C" w14:textId="7812E7E6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08574B9C" w14:textId="17FC4643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442040B8" w14:textId="245FBE85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081CA878" w14:textId="4E77C741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6423E346" w14:textId="4FD2EC64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0DAEBA19" w14:textId="0BC813FA" w:rsidR="004126FC" w:rsidRDefault="004126FC" w:rsidP="004126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8"/>
          <w:szCs w:val="28"/>
        </w:rPr>
        <w:lastRenderedPageBreak/>
        <w:t>Test Case 17 Output Example:</w:t>
      </w:r>
      <w:r w:rsidR="001A0709">
        <w:rPr>
          <w:rFonts w:ascii="Arial" w:hAnsi="Arial" w:cs="Arial"/>
          <w:b/>
          <w:sz w:val="28"/>
          <w:szCs w:val="28"/>
        </w:rPr>
        <w:t xml:space="preserve"> (Savings: Attempt to transfer too much funds)</w:t>
      </w: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40650EA7" wp14:editId="5631F7F9">
            <wp:extent cx="7626350" cy="39052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63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38ABF" w14:textId="48C45F0A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307EDB6D" w14:textId="0DB4A171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65A23268" w14:textId="1A74AF21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096F3552" w14:textId="0A5D4456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37135DE7" w14:textId="7D062568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6FD5F35A" w14:textId="7DE5A52C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5AB3733B" w14:textId="044A872C" w:rsidR="004126FC" w:rsidRDefault="004126FC" w:rsidP="004126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8"/>
          <w:szCs w:val="28"/>
        </w:rPr>
        <w:lastRenderedPageBreak/>
        <w:t>Test Case 18 Output Example:</w:t>
      </w:r>
      <w:r w:rsidR="001A0709">
        <w:rPr>
          <w:rFonts w:ascii="Arial" w:hAnsi="Arial" w:cs="Arial"/>
          <w:b/>
          <w:sz w:val="28"/>
          <w:szCs w:val="28"/>
        </w:rPr>
        <w:t xml:space="preserve"> (Savings: Regular transfer)</w:t>
      </w: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126FC8EE" wp14:editId="22FB85D8">
            <wp:extent cx="7607300" cy="38671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E9553" w14:textId="0FDF42C9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0311DA10" w14:textId="5EE73E66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6851BDCD" w14:textId="22EB3DC9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35AE1978" w14:textId="7313D513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5AE23ADA" w14:textId="33F8AE43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66421DD9" w14:textId="1180020D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5771086F" w14:textId="0F77E0FC" w:rsidR="004126FC" w:rsidRDefault="004126FC" w:rsidP="004126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8"/>
          <w:szCs w:val="28"/>
        </w:rPr>
        <w:lastRenderedPageBreak/>
        <w:t>Test Case 19 Output Example:</w:t>
      </w:r>
      <w:r w:rsidR="001A0709">
        <w:rPr>
          <w:rFonts w:ascii="Arial" w:hAnsi="Arial" w:cs="Arial"/>
          <w:b/>
          <w:sz w:val="28"/>
          <w:szCs w:val="28"/>
        </w:rPr>
        <w:t xml:space="preserve"> (Checking: Balance check)</w:t>
      </w: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7CAC6620" wp14:editId="00B95649">
            <wp:extent cx="7620000" cy="38544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B55A1" w14:textId="044B8D55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6179A754" w14:textId="13153D3A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30DA8947" w14:textId="4AD12CE7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55B47807" w14:textId="076D83C8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0F653DF7" w14:textId="3A06E9F3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3649D21D" w14:textId="490E7D46" w:rsidR="004126FC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p w14:paraId="3AF40AF0" w14:textId="2B87736F" w:rsidR="004126FC" w:rsidRDefault="004126FC" w:rsidP="004126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8"/>
          <w:szCs w:val="28"/>
        </w:rPr>
        <w:lastRenderedPageBreak/>
        <w:t>Test Case 20 Output Example:</w:t>
      </w:r>
      <w:r w:rsidR="001A0709">
        <w:rPr>
          <w:rFonts w:ascii="Arial" w:hAnsi="Arial" w:cs="Arial"/>
          <w:b/>
          <w:sz w:val="28"/>
          <w:szCs w:val="28"/>
        </w:rPr>
        <w:t xml:space="preserve"> (Savings: Balance check)</w:t>
      </w: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04A9E036" wp14:editId="3498F29C">
            <wp:extent cx="7569200" cy="38290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2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8BEFF" w14:textId="77777777" w:rsidR="004126FC" w:rsidRPr="008E4606" w:rsidRDefault="004126FC" w:rsidP="008E4606">
      <w:pPr>
        <w:jc w:val="center"/>
        <w:rPr>
          <w:rFonts w:ascii="Arial" w:hAnsi="Arial" w:cs="Arial"/>
          <w:b/>
          <w:sz w:val="24"/>
          <w:szCs w:val="24"/>
        </w:rPr>
      </w:pPr>
    </w:p>
    <w:sectPr w:rsidR="004126FC" w:rsidRPr="008E4606" w:rsidSect="001C0CE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606"/>
    <w:rsid w:val="001A0709"/>
    <w:rsid w:val="001C0CE3"/>
    <w:rsid w:val="003B739C"/>
    <w:rsid w:val="004126FC"/>
    <w:rsid w:val="006879D9"/>
    <w:rsid w:val="006E1EC4"/>
    <w:rsid w:val="00757782"/>
    <w:rsid w:val="008E4606"/>
    <w:rsid w:val="008E71F2"/>
    <w:rsid w:val="00A64FC9"/>
    <w:rsid w:val="00CF76CF"/>
    <w:rsid w:val="00D52AD8"/>
    <w:rsid w:val="00E04FE7"/>
    <w:rsid w:val="00E44724"/>
    <w:rsid w:val="00F03335"/>
    <w:rsid w:val="00F87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16C2A"/>
  <w15:chartTrackingRefBased/>
  <w15:docId w15:val="{69E41818-921E-431A-A5DA-84191AFFF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E46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C0C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0CE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863</Words>
  <Characters>4923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Brandhorst</dc:creator>
  <cp:keywords/>
  <dc:description/>
  <cp:lastModifiedBy>Ben Brandhorst</cp:lastModifiedBy>
  <cp:revision>6</cp:revision>
  <dcterms:created xsi:type="dcterms:W3CDTF">2019-04-14T21:05:00Z</dcterms:created>
  <dcterms:modified xsi:type="dcterms:W3CDTF">2019-04-14T21:19:00Z</dcterms:modified>
</cp:coreProperties>
</file>