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CFC4" w14:textId="2AFBAA57" w:rsidR="001353B9" w:rsidRDefault="00CB093D">
      <w:r>
        <w:t>Beep boop boop</w:t>
      </w:r>
    </w:p>
    <w:sectPr w:rsidR="0013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00"/>
    <w:rsid w:val="001353B9"/>
    <w:rsid w:val="002F6200"/>
    <w:rsid w:val="00C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5661"/>
  <w15:chartTrackingRefBased/>
  <w15:docId w15:val="{CBA31577-E594-42AA-9C17-7A5560C9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Cutuli</dc:creator>
  <cp:keywords/>
  <dc:description/>
  <cp:lastModifiedBy>Benjamin Cutuli</cp:lastModifiedBy>
  <cp:revision>2</cp:revision>
  <dcterms:created xsi:type="dcterms:W3CDTF">2024-01-18T20:39:00Z</dcterms:created>
  <dcterms:modified xsi:type="dcterms:W3CDTF">2024-01-18T20:41:00Z</dcterms:modified>
</cp:coreProperties>
</file>