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57D69" w14:textId="566603C2" w:rsidR="00082687" w:rsidRDefault="00082687" w:rsidP="00082687">
      <w:pPr>
        <w:pStyle w:val="Heading1"/>
      </w:pPr>
      <w:r>
        <w:t>FAQ / Common Errors</w:t>
      </w:r>
    </w:p>
    <w:p w14:paraId="403C9818" w14:textId="148D0DCD" w:rsidR="00F25169" w:rsidRPr="00F25169" w:rsidRDefault="00F25169" w:rsidP="00F25169">
      <w:r>
        <w:t>_________________________________________________________________________________________________________________________</w:t>
      </w:r>
    </w:p>
    <w:sectPr w:rsidR="00F25169" w:rsidRPr="00F25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87"/>
    <w:rsid w:val="00082687"/>
    <w:rsid w:val="003F52DB"/>
    <w:rsid w:val="00BE1D6E"/>
    <w:rsid w:val="00F2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D61A"/>
  <w15:chartTrackingRefBased/>
  <w15:docId w15:val="{0E7B2C76-8BE8-4FCF-BA61-0FA15A29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Caiello, Benjamin</dc:creator>
  <cp:keywords/>
  <dc:description/>
  <cp:lastModifiedBy>Caiello, Benjamin</cp:lastModifiedBy>
  <cp:revision>2</cp:revision>
  <dcterms:created xsi:type="dcterms:W3CDTF">2025-01-24T13:54:00Z</dcterms:created>
  <dcterms:modified xsi:type="dcterms:W3CDTF">2025-01-27T17:30:00Z</dcterms:modified>
</cp:coreProperties>
</file>