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321"/>
        <w:gridCol w:w="4291"/>
        <w:gridCol w:w="917"/>
        <w:gridCol w:w="3374"/>
      </w:tblGrid>
      <w:tr w:rsidR="00404F00" w:rsidRPr="008F4EB8" w14:paraId="6552BFE3" w14:textId="77777777" w:rsidTr="00382139">
        <w:tc>
          <w:tcPr>
            <w:tcW w:w="12441" w:type="dxa"/>
            <w:gridSpan w:val="6"/>
            <w:tcBorders>
              <w:bottom w:val="single" w:sz="4" w:space="0" w:color="auto"/>
            </w:tcBorders>
          </w:tcPr>
          <w:p w14:paraId="7F489395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E52B0BB" w14:textId="0F1D0BB0" w:rsidR="00404F00" w:rsidRPr="00D0553A" w:rsidRDefault="00404F00" w:rsidP="00382139">
            <w:pPr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05804F26" w14:textId="77777777" w:rsidTr="00D23CF8">
        <w:tc>
          <w:tcPr>
            <w:tcW w:w="2943" w:type="dxa"/>
            <w:shd w:val="pct85" w:color="auto" w:fill="auto"/>
          </w:tcPr>
          <w:p w14:paraId="32984C0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7A92C8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01D8F7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19163F1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DDBFBE" w14:textId="77777777" w:rsidTr="00656935">
        <w:tc>
          <w:tcPr>
            <w:tcW w:w="2943" w:type="dxa"/>
          </w:tcPr>
          <w:p w14:paraId="266911D7" w14:textId="7DA38490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7DE1EF4" w14:textId="7501DC5A" w:rsidR="00382139" w:rsidRPr="005771F6" w:rsidRDefault="000C7AC4" w:rsidP="006C443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2409" w:type="dxa"/>
            <w:shd w:val="clear" w:color="auto" w:fill="auto"/>
          </w:tcPr>
          <w:p w14:paraId="0F5632D0" w14:textId="0A9A375F" w:rsidR="00382139" w:rsidRPr="008F4EB8" w:rsidRDefault="000C7AC4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SQL評量</w:t>
            </w:r>
          </w:p>
        </w:tc>
        <w:tc>
          <w:tcPr>
            <w:tcW w:w="8903" w:type="dxa"/>
            <w:gridSpan w:val="4"/>
          </w:tcPr>
          <w:p w14:paraId="78E80391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E1BAF4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11D5C9" w14:textId="77777777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9D1D65C" w14:textId="77777777" w:rsidR="000C7AC4" w:rsidRDefault="000C7AC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SQL保留字要用小寫，其他都要用大寫</w:t>
            </w:r>
          </w:p>
          <w:p w14:paraId="521295B0" w14:textId="40C67DB8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055130" w14:textId="2B3E00B3" w:rsidR="00382139" w:rsidRDefault="000C7AC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ADA261" wp14:editId="143B246E">
                  <wp:extent cx="3429479" cy="1247949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8668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651CC1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E2DCCEE" w14:textId="10856873" w:rsidR="00382139" w:rsidRPr="00382139" w:rsidRDefault="000C7AC4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501F46" wp14:editId="27CC6825">
                  <wp:extent cx="3381847" cy="1305107"/>
                  <wp:effectExtent l="0" t="0" r="9525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139" w:rsidRPr="00D0553A" w14:paraId="31D514E4" w14:textId="77777777" w:rsidTr="002B0856">
        <w:tc>
          <w:tcPr>
            <w:tcW w:w="2943" w:type="dxa"/>
          </w:tcPr>
          <w:p w14:paraId="372061DB" w14:textId="04F8F2C5" w:rsidR="00382139" w:rsidRPr="008F4EB8" w:rsidRDefault="000C7AC4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056DC68" w14:textId="07A0FFB2" w:rsidR="00382139" w:rsidRPr="008F4EB8" w:rsidRDefault="000C7AC4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2409" w:type="dxa"/>
          </w:tcPr>
          <w:p w14:paraId="4F52776B" w14:textId="68E1F742" w:rsidR="00382139" w:rsidRPr="008F4EB8" w:rsidRDefault="000C7AC4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SQL評量</w:t>
            </w:r>
          </w:p>
        </w:tc>
        <w:tc>
          <w:tcPr>
            <w:tcW w:w="8903" w:type="dxa"/>
            <w:gridSpan w:val="4"/>
          </w:tcPr>
          <w:p w14:paraId="29BC249B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F83390C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68F4CB6" w14:textId="1C24F0CA" w:rsidR="00382139" w:rsidRPr="00104E66" w:rsidRDefault="000C7AC4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DDL</w:t>
            </w:r>
            <w:r w:rsidRPr="000C7AC4">
              <w:rPr>
                <w:rFonts w:ascii="微軟正黑體" w:eastAsia="微軟正黑體" w:hAnsi="微軟正黑體" w:hint="eastAsia"/>
                <w:sz w:val="26"/>
                <w:szCs w:val="26"/>
              </w:rPr>
              <w:t>欄位名稱不用加Schema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527ED2CF" w14:textId="49957615" w:rsidR="00382139" w:rsidRDefault="000C7AC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欄位名稱不用加Schema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66A303B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2C929E4" w14:textId="26A2DDD0" w:rsidR="00382139" w:rsidRDefault="000C7AC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244D34" wp14:editId="78B29928">
                  <wp:extent cx="4763165" cy="438211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8DD3B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7433872" w14:textId="418EBDBB" w:rsidR="000C7AC4" w:rsidRDefault="00382139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613994A" w14:textId="0781066D" w:rsidR="00382139" w:rsidRDefault="000C7AC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BE0405C" wp14:editId="65121589">
                  <wp:extent cx="4096322" cy="504895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C6248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C7AC4" w:rsidRPr="00F24446" w14:paraId="599E7536" w14:textId="77777777" w:rsidTr="000C7AC4">
        <w:trPr>
          <w:trHeight w:val="417"/>
        </w:trPr>
        <w:tc>
          <w:tcPr>
            <w:tcW w:w="2943" w:type="dxa"/>
            <w:vAlign w:val="center"/>
          </w:tcPr>
          <w:p w14:paraId="0C3CD1F9" w14:textId="42166BD0" w:rsidR="000C7AC4" w:rsidRPr="000C7AC4" w:rsidRDefault="000C7AC4" w:rsidP="000C7AC4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7E0420C8" w14:textId="7B596FFD" w:rsidR="000C7AC4" w:rsidRPr="000C7AC4" w:rsidRDefault="000C7AC4" w:rsidP="000C7AC4">
            <w:pPr>
              <w:snapToGrid w:val="0"/>
              <w:rPr>
                <w:rFonts w:ascii="微軟正黑體" w:eastAsia="微軟正黑體" w:hAnsi="微軟正黑體" w:hint="eastAsia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4291" w:type="dxa"/>
            <w:shd w:val="clear" w:color="auto" w:fill="FFFFFF" w:themeFill="background1"/>
          </w:tcPr>
          <w:p w14:paraId="7F6A89DF" w14:textId="312A3519" w:rsidR="000C7AC4" w:rsidRPr="000C7AC4" w:rsidRDefault="000C7AC4" w:rsidP="000C7AC4">
            <w:pPr>
              <w:snapToGrid w:val="0"/>
              <w:rPr>
                <w:rFonts w:ascii="微軟正黑體" w:eastAsia="微軟正黑體" w:hAnsi="微軟正黑體" w:hint="eastAsia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144FEF5D" w14:textId="7FAF2AA6" w:rsidR="000C7AC4" w:rsidRPr="000C7AC4" w:rsidRDefault="000C7AC4" w:rsidP="000C7AC4">
            <w:pPr>
              <w:snapToGrid w:val="0"/>
              <w:rPr>
                <w:rFonts w:ascii="微軟正黑體" w:eastAsia="微軟正黑體" w:hAnsi="微軟正黑體" w:hint="eastAsia"/>
                <w:noProof/>
                <w:color w:val="FF0000"/>
                <w:sz w:val="26"/>
                <w:szCs w:val="26"/>
              </w:rPr>
            </w:pPr>
          </w:p>
        </w:tc>
      </w:tr>
      <w:tr w:rsidR="000C7AC4" w:rsidRPr="00F24446" w14:paraId="374DDDA4" w14:textId="77777777" w:rsidTr="00424E63">
        <w:trPr>
          <w:trHeight w:val="7029"/>
        </w:trPr>
        <w:tc>
          <w:tcPr>
            <w:tcW w:w="2943" w:type="dxa"/>
            <w:vAlign w:val="center"/>
          </w:tcPr>
          <w:p w14:paraId="56087B7C" w14:textId="0BC072CA" w:rsidR="000C7AC4" w:rsidRDefault="000C7AC4" w:rsidP="000C7AC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 w:hint="eastAsia"/>
                <w:sz w:val="26"/>
                <w:szCs w:val="26"/>
              </w:rPr>
              <w:t>DML時要加上commit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912A4A0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匯入資料時要commit</w:t>
            </w:r>
          </w:p>
          <w:p w14:paraId="4DBFA609" w14:textId="31A1FBBA" w:rsidR="001B2631" w:rsidRDefault="001B2631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54483E9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D2A946" wp14:editId="5BB4CC01">
                  <wp:extent cx="3429479" cy="1247949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D7C51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66CD7D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E76314B" w14:textId="5D518192" w:rsidR="000C7AC4" w:rsidRPr="000C7AC4" w:rsidRDefault="000C7AC4" w:rsidP="000C7AC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E4B1CE" wp14:editId="5285F7AA">
                  <wp:extent cx="3372321" cy="1676634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E63" w:rsidRPr="00F24446" w14:paraId="117CC030" w14:textId="77777777" w:rsidTr="00424E63">
        <w:trPr>
          <w:trHeight w:val="417"/>
        </w:trPr>
        <w:tc>
          <w:tcPr>
            <w:tcW w:w="2943" w:type="dxa"/>
            <w:vAlign w:val="center"/>
          </w:tcPr>
          <w:p w14:paraId="407A2673" w14:textId="3498AF03" w:rsidR="00424E63" w:rsidRP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75105B43" w14:textId="607EE4A6" w:rsid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4291" w:type="dxa"/>
            <w:shd w:val="clear" w:color="auto" w:fill="FFFFFF" w:themeFill="background1"/>
          </w:tcPr>
          <w:p w14:paraId="0F89FEB9" w14:textId="7F1696FB" w:rsid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2921D1DC" w14:textId="10179DE0" w:rsidR="00424E63" w:rsidRDefault="00424E63" w:rsidP="00424E6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5139AA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0084143" w14:textId="24B1721B" w:rsidR="00424E63" w:rsidRPr="000C7AC4" w:rsidRDefault="00424E63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欄位格式修改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6BE1098C" w14:textId="5B4C2FB0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24E6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建議CHAR型別改成VARCHAR2(可變動長度的字串)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Pr="00424E6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NVARCHAR2的大小可以寬裕一點</w:t>
            </w:r>
          </w:p>
          <w:p w14:paraId="2331B7E0" w14:textId="6AC9C4B6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40B85894" w14:textId="43E6ADF1" w:rsidR="00424E63" w:rsidRDefault="00424E63" w:rsidP="00424E6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424E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3ABC621" wp14:editId="6FDC8FB7">
                  <wp:extent cx="7163800" cy="1467055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80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7DC40" w14:textId="598C785F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17BC7CFC" w14:textId="3C794EDA" w:rsidR="00424E63" w:rsidRDefault="00424E63" w:rsidP="00424E6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424E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D2E59A" wp14:editId="79BF07B4">
                  <wp:extent cx="7211431" cy="1495634"/>
                  <wp:effectExtent l="0" t="0" r="0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1431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E63" w:rsidRPr="00F24446" w14:paraId="7E8FDD08" w14:textId="77777777" w:rsidTr="00424E63">
        <w:trPr>
          <w:trHeight w:val="365"/>
        </w:trPr>
        <w:tc>
          <w:tcPr>
            <w:tcW w:w="2943" w:type="dxa"/>
            <w:vAlign w:val="center"/>
          </w:tcPr>
          <w:p w14:paraId="72C42A96" w14:textId="1B304DF9" w:rsidR="00424E63" w:rsidRP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265BEC46" w14:textId="272BF824" w:rsid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4291" w:type="dxa"/>
            <w:shd w:val="clear" w:color="auto" w:fill="FFFFFF" w:themeFill="background1"/>
          </w:tcPr>
          <w:p w14:paraId="2F840E8D" w14:textId="5CDB36C5" w:rsid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6AA2B1E7" w14:textId="17AEC22D" w:rsid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11B581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34E4E8" w14:textId="1957EAB1" w:rsidR="00424E63" w:rsidRPr="000C7AC4" w:rsidRDefault="001B2631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TABLE 架構和資料修改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589694EE" w14:textId="0C31814B" w:rsidR="001B2631" w:rsidRPr="001B2631" w:rsidRDefault="001B2631" w:rsidP="001B263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EVACUATION_FACILITY的ADDR去除苗栗縣，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新增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管轄分局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的欄位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類別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的欄位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，新增此兩欄位可減少建立一張table。</w:t>
            </w:r>
          </w:p>
          <w:p w14:paraId="5D0395FC" w14:textId="7CF2B0E5" w:rsidR="00424E63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F3790B9" w14:textId="40EF4697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B263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673ECF7" wp14:editId="18569EF8">
                  <wp:extent cx="8036560" cy="3252470"/>
                  <wp:effectExtent l="0" t="0" r="2540" b="508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25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83614" w14:textId="77777777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2EFB2A2" w14:textId="77777777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714AB7" w14:textId="5C0945DB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53E464A" w14:textId="34AF627B" w:rsidR="001B2631" w:rsidRPr="001B2631" w:rsidRDefault="001B2631" w:rsidP="001B263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1B263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761CF7E" wp14:editId="0E61E134">
                  <wp:extent cx="8036560" cy="2131060"/>
                  <wp:effectExtent l="0" t="0" r="2540" b="254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079D8" w14:textId="77777777" w:rsidR="00E6783A" w:rsidRDefault="00E6783A" w:rsidP="004B5CB6"/>
    <w:sectPr w:rsidR="00E6783A" w:rsidSect="0000447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A46A5" w14:textId="77777777" w:rsidR="00004470" w:rsidRDefault="00004470" w:rsidP="0004791C">
      <w:r>
        <w:separator/>
      </w:r>
    </w:p>
  </w:endnote>
  <w:endnote w:type="continuationSeparator" w:id="0">
    <w:p w14:paraId="630D5A31" w14:textId="77777777" w:rsidR="00004470" w:rsidRDefault="00004470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3846C" w14:textId="77777777" w:rsidR="00004470" w:rsidRDefault="00004470" w:rsidP="0004791C">
      <w:r>
        <w:separator/>
      </w:r>
    </w:p>
  </w:footnote>
  <w:footnote w:type="continuationSeparator" w:id="0">
    <w:p w14:paraId="0D8F2CDE" w14:textId="77777777" w:rsidR="00004470" w:rsidRDefault="00004470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0933349">
    <w:abstractNumId w:val="4"/>
  </w:num>
  <w:num w:numId="2" w16cid:durableId="91635300">
    <w:abstractNumId w:val="3"/>
  </w:num>
  <w:num w:numId="3" w16cid:durableId="1470853565">
    <w:abstractNumId w:val="2"/>
  </w:num>
  <w:num w:numId="4" w16cid:durableId="668754630">
    <w:abstractNumId w:val="0"/>
  </w:num>
  <w:num w:numId="5" w16cid:durableId="1302416826">
    <w:abstractNumId w:val="1"/>
  </w:num>
  <w:num w:numId="6" w16cid:durableId="24336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47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C7AC4"/>
    <w:rsid w:val="00104E66"/>
    <w:rsid w:val="001243B6"/>
    <w:rsid w:val="00142A7D"/>
    <w:rsid w:val="0015100D"/>
    <w:rsid w:val="00162E74"/>
    <w:rsid w:val="001755CB"/>
    <w:rsid w:val="00194533"/>
    <w:rsid w:val="001B17C4"/>
    <w:rsid w:val="001B2631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24E63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7736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1206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76B8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A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2017-08-15T03:53:00Z</dcterms:created>
  <dcterms:modified xsi:type="dcterms:W3CDTF">2024-08-01T09:00:00Z</dcterms:modified>
</cp:coreProperties>
</file>