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Default="00705427">
      <w:r>
        <w:t xml:space="preserve">Scoliosis is a pathological curvature of the spine which affects a few percent of the population. </w:t>
      </w:r>
      <w:bookmarkStart w:id="0" w:name="_GoBack"/>
      <w:bookmarkEnd w:id="0"/>
    </w:p>
    <w:sectPr w:rsidR="00064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A3"/>
    <w:rsid w:val="003823A3"/>
    <w:rsid w:val="00705427"/>
    <w:rsid w:val="00CF1557"/>
    <w:rsid w:val="00D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9B49-2D18-4AE5-9972-853BA5B4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3</cp:revision>
  <dcterms:created xsi:type="dcterms:W3CDTF">2016-10-29T22:02:00Z</dcterms:created>
  <dcterms:modified xsi:type="dcterms:W3CDTF">2016-10-29T22:09:00Z</dcterms:modified>
</cp:coreProperties>
</file>