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B547F" w14:textId="77777777" w:rsidR="00215222" w:rsidRDefault="00990D83">
      <w:r>
        <w:t>Purang –</w:t>
      </w:r>
    </w:p>
    <w:p w14:paraId="76C55424" w14:textId="77777777" w:rsidR="00990D83" w:rsidRDefault="00990D83"/>
    <w:p w14:paraId="0B39D846" w14:textId="31DB1301" w:rsidR="00990D83" w:rsidRPr="00A337AE" w:rsidRDefault="002F2872" w:rsidP="002F2872">
      <w:pPr>
        <w:ind w:left="1440" w:hanging="1440"/>
        <w:rPr>
          <w:strike/>
        </w:rPr>
      </w:pPr>
      <w:r>
        <w:rPr>
          <w:strike/>
        </w:rPr>
        <w:t>P22-23, 2.3.3</w:t>
      </w:r>
      <w:r>
        <w:rPr>
          <w:strike/>
        </w:rPr>
        <w:tab/>
      </w:r>
      <w:r w:rsidR="00990D83" w:rsidRPr="00A337AE">
        <w:rPr>
          <w:strike/>
        </w:rPr>
        <w:t xml:space="preserve">Minor suggestions – References please add </w:t>
      </w:r>
      <w:proofErr w:type="spellStart"/>
      <w:r w:rsidR="00990D83" w:rsidRPr="00A337AE">
        <w:rPr>
          <w:strike/>
        </w:rPr>
        <w:t>Abtin</w:t>
      </w:r>
      <w:proofErr w:type="spellEnd"/>
      <w:r w:rsidR="00990D83" w:rsidRPr="00A337AE">
        <w:rPr>
          <w:strike/>
        </w:rPr>
        <w:t xml:space="preserve"> </w:t>
      </w:r>
      <w:proofErr w:type="spellStart"/>
      <w:r w:rsidR="00990D83" w:rsidRPr="00A337AE">
        <w:rPr>
          <w:strike/>
        </w:rPr>
        <w:t>Rasoulian</w:t>
      </w:r>
      <w:proofErr w:type="spellEnd"/>
      <w:r w:rsidR="00990D83" w:rsidRPr="00A337AE">
        <w:rPr>
          <w:strike/>
        </w:rPr>
        <w:t xml:space="preserve"> for statistical atlas and visualization.</w:t>
      </w:r>
    </w:p>
    <w:p w14:paraId="452ABE2F" w14:textId="77777777" w:rsidR="00990D83" w:rsidRDefault="00990D83"/>
    <w:p w14:paraId="13CEF93A" w14:textId="304FA82E" w:rsidR="00990D83" w:rsidRDefault="00990D83">
      <w:pPr>
        <w:rPr>
          <w:strike/>
        </w:rPr>
      </w:pPr>
      <w:r w:rsidRPr="0005694F">
        <w:rPr>
          <w:strike/>
        </w:rPr>
        <w:t>Enough US images in your thesis. In cases things didn’t work, why? Show artifacts in the image that caused this. Some comments on (discussion) how sensitive is the method to parameters of the US? Gain, …morphology and intensity</w:t>
      </w:r>
    </w:p>
    <w:p w14:paraId="7AF3CB31" w14:textId="3EC0B100" w:rsidR="0005694F" w:rsidRPr="0005694F" w:rsidRDefault="0005694F">
      <w:pPr>
        <w:rPr>
          <w:strike/>
        </w:rPr>
      </w:pPr>
      <w:r>
        <w:rPr>
          <w:strike/>
        </w:rPr>
        <w:t>4.5</w:t>
      </w:r>
    </w:p>
    <w:p w14:paraId="063BEBFB" w14:textId="77777777" w:rsidR="00990D83" w:rsidRDefault="00990D83"/>
    <w:p w14:paraId="43D8C1B8" w14:textId="53645965" w:rsidR="00990D83" w:rsidRDefault="00990D83">
      <w:pPr>
        <w:rPr>
          <w:strike/>
        </w:rPr>
      </w:pPr>
      <w:r w:rsidRPr="001F7682">
        <w:rPr>
          <w:strike/>
        </w:rPr>
        <w:t xml:space="preserve">Kamali – segmentation – there was no extensive test done for sensitivity to parameters. </w:t>
      </w:r>
    </w:p>
    <w:p w14:paraId="4BC653DA" w14:textId="3A14C98B" w:rsidR="001F7682" w:rsidRPr="001F7682" w:rsidRDefault="001F7682">
      <w:pPr>
        <w:rPr>
          <w:strike/>
        </w:rPr>
      </w:pPr>
      <w:r>
        <w:rPr>
          <w:strike/>
        </w:rPr>
        <w:t>4.5</w:t>
      </w:r>
    </w:p>
    <w:p w14:paraId="780EE68D" w14:textId="77777777" w:rsidR="00881B50" w:rsidRDefault="00881B50"/>
    <w:p w14:paraId="6EAFAAB4" w14:textId="5F62F9E6" w:rsidR="00881B50" w:rsidRPr="00F86E9D" w:rsidRDefault="00034EF9" w:rsidP="00034EF9">
      <w:pPr>
        <w:ind w:left="720" w:hanging="720"/>
        <w:rPr>
          <w:strike/>
        </w:rPr>
      </w:pPr>
      <w:r w:rsidRPr="00F86E9D">
        <w:rPr>
          <w:strike/>
        </w:rPr>
        <w:t>P29,35</w:t>
      </w:r>
      <w:r w:rsidRPr="00F86E9D">
        <w:rPr>
          <w:strike/>
        </w:rPr>
        <w:tab/>
      </w:r>
      <w:r w:rsidR="00881B50" w:rsidRPr="00F86E9D">
        <w:rPr>
          <w:strike/>
        </w:rPr>
        <w:t>Validation – table 1 – page 35 – how many patients were recruited, what was the data</w:t>
      </w:r>
      <w:r w:rsidR="00610792" w:rsidRPr="00F86E9D">
        <w:rPr>
          <w:strike/>
        </w:rPr>
        <w:t>? Add discussion. Related to US data in Fig 17, 18? Are they related?</w:t>
      </w:r>
      <w:r w:rsidR="000F26AF" w:rsidRPr="00F86E9D">
        <w:rPr>
          <w:strike/>
        </w:rPr>
        <w:t xml:space="preserve"> Clarify that table 1 is only CT data.</w:t>
      </w:r>
    </w:p>
    <w:p w14:paraId="3A3FA9BE" w14:textId="77777777" w:rsidR="000F26AF" w:rsidRDefault="000F26AF"/>
    <w:p w14:paraId="6F53DCFD" w14:textId="3F832F79" w:rsidR="000F26AF" w:rsidRDefault="00707AA2">
      <w:pPr>
        <w:rPr>
          <w:strike/>
        </w:rPr>
      </w:pPr>
      <w:r w:rsidRPr="00A5362F">
        <w:rPr>
          <w:strike/>
        </w:rPr>
        <w:t xml:space="preserve">You could have simulated the errors of Chapter 4 </w:t>
      </w:r>
      <w:proofErr w:type="spellStart"/>
      <w:r w:rsidRPr="00A5362F">
        <w:rPr>
          <w:strike/>
        </w:rPr>
        <w:t>inChapter</w:t>
      </w:r>
      <w:proofErr w:type="spellEnd"/>
      <w:r w:rsidRPr="00A5362F">
        <w:rPr>
          <w:strike/>
        </w:rPr>
        <w:t xml:space="preserve"> 3? Can you add to future work?</w:t>
      </w:r>
    </w:p>
    <w:p w14:paraId="26C109ED" w14:textId="57458867" w:rsidR="00A5362F" w:rsidRPr="00A5362F" w:rsidRDefault="00A5362F">
      <w:pPr>
        <w:rPr>
          <w:strike/>
        </w:rPr>
      </w:pPr>
      <w:r>
        <w:rPr>
          <w:strike/>
        </w:rPr>
        <w:t>5.2</w:t>
      </w:r>
    </w:p>
    <w:p w14:paraId="791B715B" w14:textId="77777777" w:rsidR="00707AA2" w:rsidRDefault="00707AA2"/>
    <w:p w14:paraId="111C9E70" w14:textId="40CEBBE3" w:rsidR="00707AA2" w:rsidRPr="0045110C" w:rsidRDefault="00DF0EE1">
      <w:pPr>
        <w:rPr>
          <w:strike/>
        </w:rPr>
      </w:pPr>
      <w:r w:rsidRPr="0045110C">
        <w:rPr>
          <w:strike/>
        </w:rPr>
        <w:t xml:space="preserve">P49, </w:t>
      </w:r>
      <w:r w:rsidR="00FF05E3" w:rsidRPr="0045110C">
        <w:rPr>
          <w:strike/>
        </w:rPr>
        <w:t>Chapter 4 – how many parameters do you have? Did you use the same parameters for the subjects? Mention that in your thesis.</w:t>
      </w:r>
    </w:p>
    <w:p w14:paraId="11AAB0F7" w14:textId="560AD791" w:rsidR="00FF05E3" w:rsidRDefault="00FF05E3">
      <w:pPr>
        <w:rPr>
          <w:strike/>
        </w:rPr>
      </w:pPr>
      <w:r w:rsidRPr="0045110C">
        <w:rPr>
          <w:strike/>
        </w:rPr>
        <w:t>Did you find a set of parameters that worked for these set of patients?</w:t>
      </w:r>
    </w:p>
    <w:p w14:paraId="78FCC949" w14:textId="25F00388" w:rsidR="0045110C" w:rsidRPr="0045110C" w:rsidRDefault="0045110C">
      <w:pPr>
        <w:rPr>
          <w:strike/>
        </w:rPr>
      </w:pPr>
      <w:r>
        <w:rPr>
          <w:strike/>
        </w:rPr>
        <w:t>Each operation’ subsection, and 4.4</w:t>
      </w:r>
      <w:r w:rsidR="00D638D5">
        <w:rPr>
          <w:strike/>
        </w:rPr>
        <w:t>, 4.5</w:t>
      </w:r>
    </w:p>
    <w:p w14:paraId="11A11E27" w14:textId="77777777" w:rsidR="00FF05E3" w:rsidRDefault="00FF05E3"/>
    <w:p w14:paraId="5D7E205F" w14:textId="0B1837A4" w:rsidR="00FF05E3" w:rsidRDefault="00D220F7">
      <w:r>
        <w:t xml:space="preserve">Manuela – </w:t>
      </w:r>
    </w:p>
    <w:p w14:paraId="49AFD6D4" w14:textId="77777777" w:rsidR="00D220F7" w:rsidRDefault="00D220F7"/>
    <w:p w14:paraId="3B1B55B0" w14:textId="5AC4A720" w:rsidR="00D220F7" w:rsidRPr="008C52CC" w:rsidRDefault="002F2872">
      <w:pPr>
        <w:rPr>
          <w:strike/>
        </w:rPr>
      </w:pPr>
      <w:r>
        <w:rPr>
          <w:strike/>
        </w:rPr>
        <w:t>P32-35</w:t>
      </w:r>
      <w:r>
        <w:rPr>
          <w:strike/>
        </w:rPr>
        <w:tab/>
      </w:r>
      <w:r w:rsidR="00D220F7" w:rsidRPr="008C52CC">
        <w:rPr>
          <w:strike/>
        </w:rPr>
        <w:t xml:space="preserve">Chapter 3 – extra landmarks. The right- left vector or what convention? </w:t>
      </w:r>
    </w:p>
    <w:p w14:paraId="5361C430" w14:textId="59B28CE6" w:rsidR="00D220F7" w:rsidRPr="008C52CC" w:rsidRDefault="00D220F7" w:rsidP="002F2872">
      <w:pPr>
        <w:ind w:left="720"/>
        <w:rPr>
          <w:strike/>
        </w:rPr>
      </w:pPr>
      <w:r w:rsidRPr="008C52CC">
        <w:rPr>
          <w:strike/>
        </w:rPr>
        <w:t>Text should be corrected to explain how do you did your cross product and vector directions.</w:t>
      </w:r>
    </w:p>
    <w:p w14:paraId="3A8548CE" w14:textId="77777777" w:rsidR="00D220F7" w:rsidRDefault="00D220F7"/>
    <w:p w14:paraId="07AA8416" w14:textId="6366C0D1" w:rsidR="00D220F7" w:rsidRPr="006D0821" w:rsidRDefault="002F2872">
      <w:pPr>
        <w:rPr>
          <w:strike/>
        </w:rPr>
      </w:pPr>
      <w:r>
        <w:rPr>
          <w:strike/>
        </w:rPr>
        <w:t>P33-34</w:t>
      </w:r>
      <w:r>
        <w:rPr>
          <w:strike/>
        </w:rPr>
        <w:tab/>
      </w:r>
      <w:r w:rsidR="00D220F7" w:rsidRPr="006D0821">
        <w:rPr>
          <w:strike/>
        </w:rPr>
        <w:t xml:space="preserve">Number equations. </w:t>
      </w:r>
    </w:p>
    <w:p w14:paraId="4825DD6B" w14:textId="77777777" w:rsidR="00610792" w:rsidRDefault="00610792"/>
    <w:p w14:paraId="17D38744" w14:textId="4625EA98" w:rsidR="001D42EC" w:rsidRPr="002F2872" w:rsidRDefault="002F2872">
      <w:pPr>
        <w:rPr>
          <w:strike/>
        </w:rPr>
      </w:pPr>
      <w:r>
        <w:rPr>
          <w:strike/>
        </w:rPr>
        <w:t>P35</w:t>
      </w:r>
      <w:r>
        <w:rPr>
          <w:strike/>
        </w:rPr>
        <w:tab/>
      </w:r>
      <w:r w:rsidR="001D42EC" w:rsidRPr="002F2872">
        <w:rPr>
          <w:strike/>
        </w:rPr>
        <w:t>Why 16 patients?</w:t>
      </w:r>
    </w:p>
    <w:p w14:paraId="16FC3A6A" w14:textId="77777777" w:rsidR="001D42EC" w:rsidRDefault="001D42EC"/>
    <w:p w14:paraId="3E993D2C" w14:textId="3F25C02E" w:rsidR="001D42EC" w:rsidRDefault="001D42EC">
      <w:pPr>
        <w:rPr>
          <w:strike/>
        </w:rPr>
      </w:pPr>
      <w:r w:rsidRPr="00F468A7">
        <w:rPr>
          <w:strike/>
        </w:rPr>
        <w:t>Standard deviations should have been higher for Chapter 3? The patients were kids and the healthy spine an adult?</w:t>
      </w:r>
    </w:p>
    <w:p w14:paraId="264A75DC" w14:textId="342284D6" w:rsidR="00F468A7" w:rsidRPr="00F468A7" w:rsidRDefault="00F468A7">
      <w:pPr>
        <w:rPr>
          <w:strike/>
        </w:rPr>
      </w:pPr>
      <w:r>
        <w:rPr>
          <w:strike/>
        </w:rPr>
        <w:t>3.5</w:t>
      </w:r>
    </w:p>
    <w:p w14:paraId="061D4D20" w14:textId="77777777" w:rsidR="001D42EC" w:rsidRDefault="001D42EC"/>
    <w:p w14:paraId="2D246F8F" w14:textId="3F89C8DA" w:rsidR="001D42EC" w:rsidRDefault="001D42EC">
      <w:pPr>
        <w:rPr>
          <w:strike/>
        </w:rPr>
      </w:pPr>
      <w:r w:rsidRPr="00684FD4">
        <w:rPr>
          <w:strike/>
        </w:rPr>
        <w:t xml:space="preserve">Challenging criteria for Chapter 3 – are you evaluating the complete volume. Monitoring for scoliosis is the application.  What would the physician be interested in? </w:t>
      </w:r>
      <w:r w:rsidR="00C31AAC" w:rsidRPr="00684FD4">
        <w:rPr>
          <w:strike/>
        </w:rPr>
        <w:t>Why did you not use cobb angle?</w:t>
      </w:r>
    </w:p>
    <w:p w14:paraId="23EB24CB" w14:textId="6494AE78" w:rsidR="00684FD4" w:rsidRPr="00684FD4" w:rsidRDefault="00684FD4">
      <w:pPr>
        <w:rPr>
          <w:strike/>
        </w:rPr>
      </w:pPr>
      <w:r>
        <w:rPr>
          <w:strike/>
        </w:rPr>
        <w:t>3.5</w:t>
      </w:r>
    </w:p>
    <w:p w14:paraId="2C5A100B" w14:textId="77777777" w:rsidR="00C31AAC" w:rsidRDefault="00C31AAC"/>
    <w:p w14:paraId="162639F5" w14:textId="44FEF977" w:rsidR="00C31AAC" w:rsidRPr="00CC3077" w:rsidRDefault="00C31AAC">
      <w:pPr>
        <w:rPr>
          <w:strike/>
        </w:rPr>
      </w:pPr>
      <w:r w:rsidRPr="00CC3077">
        <w:rPr>
          <w:strike/>
        </w:rPr>
        <w:lastRenderedPageBreak/>
        <w:t>Chapter 4 – iterative k-means k 1-34? How does this work? Methods not clear.</w:t>
      </w:r>
      <w:r w:rsidR="009F0006" w:rsidRPr="00CC3077">
        <w:rPr>
          <w:strike/>
        </w:rPr>
        <w:t xml:space="preserve"> What was the general number of K in your test </w:t>
      </w:r>
      <w:proofErr w:type="gramStart"/>
      <w:r w:rsidR="009F0006" w:rsidRPr="00CC3077">
        <w:rPr>
          <w:strike/>
        </w:rPr>
        <w:t>data.</w:t>
      </w:r>
      <w:proofErr w:type="gramEnd"/>
    </w:p>
    <w:p w14:paraId="1D258F81" w14:textId="474E6CAB" w:rsidR="009F0006" w:rsidRDefault="00CC3077">
      <w:r>
        <w:t>4.2</w:t>
      </w:r>
    </w:p>
    <w:p w14:paraId="04B52D84" w14:textId="49F4472E" w:rsidR="009F0006" w:rsidRPr="00B01D3F" w:rsidRDefault="00B01D3F">
      <w:pPr>
        <w:rPr>
          <w:strike/>
        </w:rPr>
      </w:pPr>
      <w:r w:rsidRPr="00B01D3F">
        <w:rPr>
          <w:strike/>
        </w:rPr>
        <w:t>P50</w:t>
      </w:r>
      <w:r w:rsidRPr="00B01D3F">
        <w:rPr>
          <w:strike/>
        </w:rPr>
        <w:tab/>
      </w:r>
      <w:r w:rsidR="009F0006" w:rsidRPr="00B01D3F">
        <w:rPr>
          <w:strike/>
        </w:rPr>
        <w:t xml:space="preserve">When defining right-left classifications, how did you define directions? </w:t>
      </w:r>
    </w:p>
    <w:p w14:paraId="7FA4CD44" w14:textId="77777777" w:rsidR="009F0006" w:rsidRDefault="009F0006"/>
    <w:p w14:paraId="38B98F34" w14:textId="581C950B" w:rsidR="009F0006" w:rsidRPr="00F230B4" w:rsidRDefault="009D69B2">
      <w:pPr>
        <w:rPr>
          <w:strike/>
        </w:rPr>
      </w:pPr>
      <w:r w:rsidRPr="00F230B4">
        <w:rPr>
          <w:strike/>
        </w:rPr>
        <w:t>How long does the US scan take? Would a child stand still that long?</w:t>
      </w:r>
    </w:p>
    <w:p w14:paraId="7C6862A6" w14:textId="2C76ADAF" w:rsidR="00485A53" w:rsidRDefault="00F230B4">
      <w:r>
        <w:t>5.2</w:t>
      </w:r>
    </w:p>
    <w:p w14:paraId="3D5745C6" w14:textId="77777777" w:rsidR="009D69B2" w:rsidRDefault="009D69B2"/>
    <w:p w14:paraId="5B8EB836" w14:textId="4A84AB2B" w:rsidR="009D69B2" w:rsidRDefault="009D69B2">
      <w:pPr>
        <w:rPr>
          <w:strike/>
        </w:rPr>
      </w:pPr>
      <w:r w:rsidRPr="001F7682">
        <w:rPr>
          <w:strike/>
        </w:rPr>
        <w:t xml:space="preserve">Why did not collect repeat scans? </w:t>
      </w:r>
    </w:p>
    <w:p w14:paraId="5EA76A02" w14:textId="20CC3A2E" w:rsidR="001F7682" w:rsidRPr="001F7682" w:rsidRDefault="001F7682">
      <w:pPr>
        <w:rPr>
          <w:strike/>
        </w:rPr>
      </w:pPr>
      <w:r>
        <w:rPr>
          <w:strike/>
        </w:rPr>
        <w:t>4.5</w:t>
      </w:r>
      <w:r w:rsidR="00F230B4">
        <w:rPr>
          <w:strike/>
        </w:rPr>
        <w:t>, 5.2</w:t>
      </w:r>
    </w:p>
    <w:p w14:paraId="19B48D44" w14:textId="77777777" w:rsidR="00E60C65" w:rsidRDefault="00E60C65"/>
    <w:p w14:paraId="0D3DDB11" w14:textId="0DB18629" w:rsidR="009D69B2" w:rsidRDefault="009D69B2">
      <w:pPr>
        <w:rPr>
          <w:strike/>
        </w:rPr>
      </w:pPr>
      <w:r w:rsidRPr="003101EE">
        <w:rPr>
          <w:strike/>
        </w:rPr>
        <w:t xml:space="preserve">Is this </w:t>
      </w:r>
      <w:proofErr w:type="gramStart"/>
      <w:r w:rsidRPr="003101EE">
        <w:rPr>
          <w:strike/>
        </w:rPr>
        <w:t>is</w:t>
      </w:r>
      <w:proofErr w:type="gramEnd"/>
      <w:r w:rsidRPr="003101EE">
        <w:rPr>
          <w:strike/>
        </w:rPr>
        <w:t xml:space="preserve"> scoliosis monitoring tool, </w:t>
      </w:r>
      <w:r w:rsidR="00E60C65" w:rsidRPr="003101EE">
        <w:rPr>
          <w:strike/>
        </w:rPr>
        <w:t>would better initialization from the previous scan be a better option than start from scratch?</w:t>
      </w:r>
    </w:p>
    <w:p w14:paraId="6E747E93" w14:textId="64C03E1B" w:rsidR="003101EE" w:rsidRPr="003101EE" w:rsidRDefault="003101EE">
      <w:pPr>
        <w:rPr>
          <w:strike/>
        </w:rPr>
      </w:pPr>
      <w:r>
        <w:rPr>
          <w:strike/>
        </w:rPr>
        <w:t>5.3</w:t>
      </w:r>
      <w:bookmarkStart w:id="0" w:name="_GoBack"/>
      <w:bookmarkEnd w:id="0"/>
    </w:p>
    <w:p w14:paraId="4B9D732A" w14:textId="77777777" w:rsidR="00485A53" w:rsidRDefault="00485A53"/>
    <w:p w14:paraId="7257EBA5" w14:textId="78C0C5A1" w:rsidR="00485A53" w:rsidRDefault="002819F4">
      <w:r>
        <w:t xml:space="preserve">Gabor </w:t>
      </w:r>
    </w:p>
    <w:p w14:paraId="61B6632B" w14:textId="7FA0F889" w:rsidR="00651C2C" w:rsidRDefault="002819F4">
      <w:pPr>
        <w:rPr>
          <w:strike/>
        </w:rPr>
      </w:pPr>
      <w:r w:rsidRPr="003101EE">
        <w:rPr>
          <w:strike/>
        </w:rPr>
        <w:t>Who is going to be usi</w:t>
      </w:r>
      <w:r w:rsidR="008471E4" w:rsidRPr="003101EE">
        <w:rPr>
          <w:strike/>
        </w:rPr>
        <w:t xml:space="preserve">ng this? </w:t>
      </w:r>
      <w:r w:rsidR="00651C2C" w:rsidRPr="003101EE">
        <w:rPr>
          <w:strike/>
        </w:rPr>
        <w:t>Chiropractic - needs the visualization for lay people mostly to help understand.</w:t>
      </w:r>
    </w:p>
    <w:p w14:paraId="5D6BA8BD" w14:textId="465D8B30" w:rsidR="003101EE" w:rsidRPr="003101EE" w:rsidRDefault="003101EE">
      <w:pPr>
        <w:rPr>
          <w:strike/>
        </w:rPr>
      </w:pPr>
      <w:r>
        <w:rPr>
          <w:strike/>
        </w:rPr>
        <w:t>5.3</w:t>
      </w:r>
    </w:p>
    <w:p w14:paraId="0C22C84F" w14:textId="77777777" w:rsidR="00651C2C" w:rsidRDefault="00651C2C"/>
    <w:p w14:paraId="40BEA028" w14:textId="3A27F179" w:rsidR="00624CB3" w:rsidRDefault="00651C2C">
      <w:pPr>
        <w:rPr>
          <w:strike/>
        </w:rPr>
      </w:pPr>
      <w:r w:rsidRPr="002313E4">
        <w:rPr>
          <w:strike/>
        </w:rPr>
        <w:t>Follow up work – sensitivity to landmarks – how robust is your visualization to those errors?</w:t>
      </w:r>
    </w:p>
    <w:p w14:paraId="29678D85" w14:textId="27FE045C" w:rsidR="002313E4" w:rsidRPr="002313E4" w:rsidRDefault="002313E4">
      <w:pPr>
        <w:rPr>
          <w:strike/>
        </w:rPr>
      </w:pPr>
      <w:r>
        <w:rPr>
          <w:strike/>
        </w:rPr>
        <w:t>3.5</w:t>
      </w:r>
    </w:p>
    <w:p w14:paraId="2E36CD0A" w14:textId="77777777" w:rsidR="00624CB3" w:rsidRDefault="00624CB3"/>
    <w:p w14:paraId="4F041F1D" w14:textId="7CBA8A8C" w:rsidR="00624CB3" w:rsidRPr="0067169C" w:rsidRDefault="00624CB3">
      <w:pPr>
        <w:rPr>
          <w:strike/>
        </w:rPr>
      </w:pPr>
      <w:r w:rsidRPr="0067169C">
        <w:rPr>
          <w:strike/>
        </w:rPr>
        <w:t>Future work – where would you go? No landmarks?</w:t>
      </w:r>
    </w:p>
    <w:p w14:paraId="1B620FF4" w14:textId="289E13B6" w:rsidR="001F2BDC" w:rsidRPr="0067169C" w:rsidRDefault="001F2BDC">
      <w:pPr>
        <w:rPr>
          <w:strike/>
        </w:rPr>
      </w:pPr>
      <w:r w:rsidRPr="0067169C">
        <w:rPr>
          <w:strike/>
        </w:rPr>
        <w:t>4.5</w:t>
      </w:r>
      <w:r w:rsidR="002D0DCF" w:rsidRPr="0067169C">
        <w:rPr>
          <w:strike/>
        </w:rPr>
        <w:t xml:space="preserve">, 4.6, </w:t>
      </w:r>
      <w:r w:rsidR="0067169C" w:rsidRPr="0067169C">
        <w:rPr>
          <w:strike/>
        </w:rPr>
        <w:t>5.2</w:t>
      </w:r>
    </w:p>
    <w:p w14:paraId="36CB542F" w14:textId="77777777" w:rsidR="00624CB3" w:rsidRDefault="00624CB3"/>
    <w:p w14:paraId="166A9ED0" w14:textId="6C2A88B4" w:rsidR="002819F4" w:rsidRDefault="00651C2C">
      <w:r>
        <w:t xml:space="preserve"> </w:t>
      </w:r>
    </w:p>
    <w:p w14:paraId="3C9D5FB7" w14:textId="77777777" w:rsidR="00E60C65" w:rsidRDefault="00E60C65"/>
    <w:p w14:paraId="68534D39" w14:textId="77777777" w:rsidR="00C31AAC" w:rsidRDefault="00C31AAC"/>
    <w:p w14:paraId="6D8C78E5" w14:textId="77777777" w:rsidR="00990D83" w:rsidRDefault="00990D83"/>
    <w:sectPr w:rsidR="00990D83" w:rsidSect="0032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83"/>
    <w:rsid w:val="00000BCE"/>
    <w:rsid w:val="00034EF9"/>
    <w:rsid w:val="0005694F"/>
    <w:rsid w:val="000F26AF"/>
    <w:rsid w:val="001D42EC"/>
    <w:rsid w:val="001F2BDC"/>
    <w:rsid w:val="001F7682"/>
    <w:rsid w:val="00215222"/>
    <w:rsid w:val="002313E4"/>
    <w:rsid w:val="002819F4"/>
    <w:rsid w:val="002D0DCF"/>
    <w:rsid w:val="002F2872"/>
    <w:rsid w:val="003101EE"/>
    <w:rsid w:val="00326426"/>
    <w:rsid w:val="0045110C"/>
    <w:rsid w:val="00485A53"/>
    <w:rsid w:val="005E1015"/>
    <w:rsid w:val="00604485"/>
    <w:rsid w:val="00610792"/>
    <w:rsid w:val="00624CB3"/>
    <w:rsid w:val="00651C2C"/>
    <w:rsid w:val="0067169C"/>
    <w:rsid w:val="00684FD4"/>
    <w:rsid w:val="006D0821"/>
    <w:rsid w:val="00707AA2"/>
    <w:rsid w:val="008471E4"/>
    <w:rsid w:val="00881B50"/>
    <w:rsid w:val="008C52CC"/>
    <w:rsid w:val="00990D83"/>
    <w:rsid w:val="009D69B2"/>
    <w:rsid w:val="009F0006"/>
    <w:rsid w:val="00A337AE"/>
    <w:rsid w:val="00A5362F"/>
    <w:rsid w:val="00B01D3F"/>
    <w:rsid w:val="00C31AAC"/>
    <w:rsid w:val="00CC3077"/>
    <w:rsid w:val="00D220F7"/>
    <w:rsid w:val="00D638D5"/>
    <w:rsid w:val="00DF0EE1"/>
    <w:rsid w:val="00E60C65"/>
    <w:rsid w:val="00F230B4"/>
    <w:rsid w:val="00F468A7"/>
    <w:rsid w:val="00F86E9D"/>
    <w:rsid w:val="00FF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8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dc:creator>
  <cp:keywords/>
  <dc:description/>
  <cp:lastModifiedBy>Ben Church</cp:lastModifiedBy>
  <cp:revision>18</cp:revision>
  <dcterms:created xsi:type="dcterms:W3CDTF">2018-04-24T17:33:00Z</dcterms:created>
  <dcterms:modified xsi:type="dcterms:W3CDTF">2018-04-29T16:19:00Z</dcterms:modified>
</cp:coreProperties>
</file>