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F6" w:rsidRDefault="00A6714B" w:rsidP="00A6714B">
      <w:r>
        <w:t>To whom it may concern,</w:t>
      </w:r>
    </w:p>
    <w:p w:rsidR="00A6714B" w:rsidRDefault="00A6714B" w:rsidP="00A6714B"/>
    <w:p w:rsidR="00A6714B" w:rsidRDefault="00A6714B" w:rsidP="00A6714B">
      <w:r>
        <w:t>It is with great pleasure that I am writing in support of the nomination of Dr. Gabor Fichtinger for the “Promoting Student Inquiry Teaching Award”. His record of student supervision and students’ accomplishments make him a truly deserving candidate for this award.</w:t>
      </w:r>
    </w:p>
    <w:p w:rsidR="00A6714B" w:rsidRDefault="00A6714B" w:rsidP="00A6714B"/>
    <w:p w:rsidR="00F00532" w:rsidRDefault="00A6714B" w:rsidP="00A6714B">
      <w:r>
        <w:t xml:space="preserve">I first met Prof. Fichtinger in the summer of 2011 when I conducted an undergraduate research project </w:t>
      </w:r>
      <w:r w:rsidR="00370CD4">
        <w:t xml:space="preserve">on automatic surgical motion recognition </w:t>
      </w:r>
      <w:r>
        <w:t xml:space="preserve">under his supervision. Coming from a background in mathematics, I hesitant about doing a biomedical computing research project; however, Prof. </w:t>
      </w:r>
      <w:proofErr w:type="spellStart"/>
      <w:r>
        <w:t>Fichtinger’s</w:t>
      </w:r>
      <w:proofErr w:type="spellEnd"/>
      <w:r>
        <w:t xml:space="preserve"> infectious enthusiasm for biomedical computing and passion for research quickly made </w:t>
      </w:r>
      <w:r w:rsidR="009546A8">
        <w:t xml:space="preserve">me excited about the project. </w:t>
      </w:r>
      <w:r w:rsidR="00F00532">
        <w:t>Throughout, h</w:t>
      </w:r>
      <w:r w:rsidR="009546A8">
        <w:t xml:space="preserve">e </w:t>
      </w:r>
      <w:r w:rsidR="00F00532">
        <w:t>allowed me to make the project my own by encouraging</w:t>
      </w:r>
      <w:r w:rsidR="009546A8">
        <w:t xml:space="preserve"> me to investigate pertinent related questions that piqued my research curiosity, </w:t>
      </w:r>
      <w:r w:rsidR="00F00532">
        <w:t xml:space="preserve">but </w:t>
      </w:r>
      <w:r w:rsidR="009546A8">
        <w:t xml:space="preserve">was always there to support me. </w:t>
      </w:r>
      <w:r w:rsidR="00370CD4">
        <w:t xml:space="preserve">By the end of the project, he had guided me to publish the project at a peer-reviewed international conference. </w:t>
      </w:r>
      <w:r w:rsidR="00F00532">
        <w:t>This summer, I believe, was essential to my development as a researcher.</w:t>
      </w:r>
    </w:p>
    <w:p w:rsidR="00F00532" w:rsidRDefault="00F00532" w:rsidP="00A6714B"/>
    <w:p w:rsidR="008E72E2" w:rsidRDefault="00F00532" w:rsidP="00A6714B">
      <w:r>
        <w:t xml:space="preserve">Not only does Prof. Fichtinger have great </w:t>
      </w:r>
      <w:r w:rsidR="009546A8">
        <w:t>passion for research</w:t>
      </w:r>
      <w:r>
        <w:t>, but he shows</w:t>
      </w:r>
      <w:r w:rsidR="009546A8">
        <w:t xml:space="preserve"> </w:t>
      </w:r>
      <w:r w:rsidR="008E72E2">
        <w:t>kindness</w:t>
      </w:r>
      <w:r w:rsidR="009546A8">
        <w:t xml:space="preserve"> </w:t>
      </w:r>
      <w:r w:rsidR="008E72E2">
        <w:t>towards</w:t>
      </w:r>
      <w:r w:rsidR="009546A8">
        <w:t xml:space="preserve"> his student</w:t>
      </w:r>
      <w:r w:rsidR="008E72E2">
        <w:t>s</w:t>
      </w:r>
      <w:r>
        <w:t>. This</w:t>
      </w:r>
      <w:r w:rsidR="009546A8">
        <w:t xml:space="preserve"> is why I chose to </w:t>
      </w:r>
      <w:r w:rsidR="008E72E2">
        <w:t>pursue</w:t>
      </w:r>
      <w:r w:rsidR="009546A8">
        <w:t xml:space="preserve"> graduate stud</w:t>
      </w:r>
      <w:r w:rsidR="008E72E2">
        <w:t xml:space="preserve">ies with his laboratory group. In fact, it was he who was my biggest advocate for admission into my graduate program despite missing some pre-requisites. Since that </w:t>
      </w:r>
      <w:r>
        <w:t xml:space="preserve">first </w:t>
      </w:r>
      <w:r w:rsidR="008E72E2">
        <w:t xml:space="preserve">summer, I have continued to benefit immensely from Prof. </w:t>
      </w:r>
      <w:proofErr w:type="spellStart"/>
      <w:r w:rsidR="008E72E2">
        <w:t>Fichtinger’s</w:t>
      </w:r>
      <w:proofErr w:type="spellEnd"/>
      <w:r w:rsidR="008E72E2">
        <w:t xml:space="preserve"> supervision. He has </w:t>
      </w:r>
      <w:r>
        <w:t xml:space="preserve">continued to </w:t>
      </w:r>
      <w:r w:rsidR="008E72E2">
        <w:t xml:space="preserve">guide my development as a researcher and has afforded me </w:t>
      </w:r>
      <w:r>
        <w:t>many</w:t>
      </w:r>
      <w:r w:rsidR="008E72E2">
        <w:t xml:space="preserve"> new research opportunities</w:t>
      </w:r>
      <w:r>
        <w:t>, including collaborations with clinical experts, international conferences, and international research projects</w:t>
      </w:r>
      <w:r w:rsidR="008E72E2">
        <w:t>.</w:t>
      </w:r>
      <w:r w:rsidR="00370CD4">
        <w:t xml:space="preserve"> This has been integral to my career thus far, </w:t>
      </w:r>
      <w:r>
        <w:t>and will continue to be for my future.</w:t>
      </w:r>
    </w:p>
    <w:p w:rsidR="008E72E2" w:rsidRDefault="008E72E2" w:rsidP="00A6714B"/>
    <w:p w:rsidR="008E72E2" w:rsidRDefault="008E72E2" w:rsidP="00A6714B">
      <w:r>
        <w:t xml:space="preserve">But this experience is not unique to me. In over four years of working with Prof. Fichtinger, I have seen him inspire </w:t>
      </w:r>
      <w:r w:rsidR="00370CD4">
        <w:t xml:space="preserve">many </w:t>
      </w:r>
      <w:r>
        <w:t xml:space="preserve">graduate, undergraduate, and even high-school students. </w:t>
      </w:r>
      <w:r w:rsidR="00370CD4">
        <w:t xml:space="preserve">He has a unique ability to spark research curiosity in students and guide them </w:t>
      </w:r>
      <w:r w:rsidR="00F00532">
        <w:t>to tangible research results (e</w:t>
      </w:r>
      <w:r w:rsidR="00370CD4">
        <w:t>.</w:t>
      </w:r>
      <w:r w:rsidR="00F00532">
        <w:t>g</w:t>
      </w:r>
      <w:r w:rsidR="00370CD4">
        <w:t>. peer-reviewed publication</w:t>
      </w:r>
      <w:r w:rsidR="00F00532">
        <w:t>, adoption of technology into clinic, etc.</w:t>
      </w:r>
      <w:r w:rsidR="00370CD4">
        <w:t>). This is facilitated by the world-class research environment he has assembled</w:t>
      </w:r>
      <w:r w:rsidR="00F00532">
        <w:t xml:space="preserve">, </w:t>
      </w:r>
      <w:r w:rsidR="00194F5A">
        <w:t>which is replete with cutting-edge technology and post-doctoral and staff researchers.</w:t>
      </w:r>
    </w:p>
    <w:p w:rsidR="00370CD4" w:rsidRDefault="00370CD4" w:rsidP="00A6714B"/>
    <w:p w:rsidR="00370CD4" w:rsidRDefault="00370CD4" w:rsidP="00A6714B">
      <w:r>
        <w:t xml:space="preserve">In summary, Prof. Fichtinger puts above all else the success of his students. This is demonstrated by his </w:t>
      </w:r>
      <w:r w:rsidR="009E703F">
        <w:t>unwavering</w:t>
      </w:r>
      <w:r>
        <w:t xml:space="preserve"> attendance at student and community outreach events, the publication</w:t>
      </w:r>
      <w:r w:rsidR="00F00532">
        <w:t xml:space="preserve"> and research</w:t>
      </w:r>
      <w:r>
        <w:t xml:space="preserve"> records of his students, and the career </w:t>
      </w:r>
      <w:bookmarkStart w:id="0" w:name="_GoBack"/>
      <w:bookmarkEnd w:id="0"/>
      <w:r>
        <w:t>suc</w:t>
      </w:r>
      <w:r w:rsidR="009E703F">
        <w:t>cesses of his students. His</w:t>
      </w:r>
      <w:r w:rsidR="005B7595">
        <w:t xml:space="preserve"> ability to get students excited about research</w:t>
      </w:r>
      <w:r w:rsidR="0031183A">
        <w:t xml:space="preserve"> and</w:t>
      </w:r>
      <w:r w:rsidR="009E703F">
        <w:t xml:space="preserve"> guide them to answer their </w:t>
      </w:r>
      <w:r w:rsidR="005B7595">
        <w:t xml:space="preserve">research questions is what makes him stand out as a supervisor. I whole-heartedly support the nomination of Prof. Fichtinger for the Queen’s University “Promoting Student Inquiry Teaching Award”. If you have any questions, please do not hesitate to contact me: 613-329-0566 or </w:t>
      </w:r>
      <w:hyperlink r:id="rId4" w:history="1">
        <w:r w:rsidR="005B7595" w:rsidRPr="00FF64D0">
          <w:rPr>
            <w:rStyle w:val="Hyperlink"/>
          </w:rPr>
          <w:t>mholden8@cs.queensu.ca</w:t>
        </w:r>
      </w:hyperlink>
      <w:r w:rsidR="005B7595">
        <w:t>.</w:t>
      </w:r>
    </w:p>
    <w:p w:rsidR="005B7595" w:rsidRDefault="005B7595" w:rsidP="00A6714B"/>
    <w:p w:rsidR="005B7595" w:rsidRDefault="005B7595" w:rsidP="00A6714B">
      <w:r>
        <w:t>Sincerely,</w:t>
      </w:r>
    </w:p>
    <w:p w:rsidR="005B7595" w:rsidRDefault="005B7595" w:rsidP="00A6714B">
      <w:r>
        <w:t>Matthew Holden</w:t>
      </w:r>
    </w:p>
    <w:p w:rsidR="005B7595" w:rsidRDefault="005B7595" w:rsidP="00A6714B"/>
    <w:p w:rsidR="005B7595" w:rsidRPr="00A6714B" w:rsidRDefault="005B7595" w:rsidP="00A6714B"/>
    <w:sectPr w:rsidR="005B7595" w:rsidRPr="00A67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4B"/>
    <w:rsid w:val="00194F5A"/>
    <w:rsid w:val="0031183A"/>
    <w:rsid w:val="00370CD4"/>
    <w:rsid w:val="004263F6"/>
    <w:rsid w:val="005B7595"/>
    <w:rsid w:val="008E72E2"/>
    <w:rsid w:val="009546A8"/>
    <w:rsid w:val="009E703F"/>
    <w:rsid w:val="00A6714B"/>
    <w:rsid w:val="00F0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CCDAA-FC7C-4A2C-92EB-47A21890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14B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holden8@cs.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Holden</dc:creator>
  <cp:keywords/>
  <dc:description/>
  <cp:lastModifiedBy>Matthew Holden</cp:lastModifiedBy>
  <cp:revision>4</cp:revision>
  <dcterms:created xsi:type="dcterms:W3CDTF">2015-10-05T13:10:00Z</dcterms:created>
  <dcterms:modified xsi:type="dcterms:W3CDTF">2015-10-05T13:18:00Z</dcterms:modified>
</cp:coreProperties>
</file>