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064" w:rsidRDefault="00701064" w:rsidP="00701064">
      <w:pPr>
        <w:pStyle w:val="Heading1"/>
        <w:jc w:val="center"/>
        <w:rPr>
          <w:b/>
        </w:rPr>
      </w:pPr>
      <w:r>
        <w:rPr>
          <w:b/>
        </w:rPr>
        <w:t>Frequently Asked Questions</w:t>
      </w:r>
    </w:p>
    <w:p w:rsidR="00701064" w:rsidRDefault="00347396" w:rsidP="00701064">
      <w:pPr>
        <w:pStyle w:val="Heading2"/>
      </w:pPr>
      <w:r>
        <w:t>When are exams</w:t>
      </w:r>
      <w:r w:rsidR="00701064">
        <w:t>?</w:t>
      </w:r>
    </w:p>
    <w:p w:rsidR="00701064" w:rsidRDefault="00701064" w:rsidP="00701064">
      <w:r>
        <w:t xml:space="preserve">There are two main exam seasons: January and May. There is also a third in August for those </w:t>
      </w:r>
      <w:r w:rsidR="00006A5B">
        <w:t>who</w:t>
      </w:r>
      <w:r>
        <w:t xml:space="preserve"> are </w:t>
      </w:r>
      <w:r w:rsidR="00006A5B">
        <w:t>referred</w:t>
      </w:r>
      <w:r>
        <w:t xml:space="preserve"> or have had their exams deferred. </w:t>
      </w:r>
    </w:p>
    <w:p w:rsidR="000440B5" w:rsidRDefault="00701064" w:rsidP="00701064">
      <w:r>
        <w:t xml:space="preserve">Dependent on your course structure and the modules you are taking, some modules will be entirely coursework, some will be entirely exams, and others will be </w:t>
      </w:r>
      <w:r w:rsidR="000440B5">
        <w:t>a mixture of both. Consult the module descriptor or contact your lecturer to find out more details about your module’s examination methods.</w:t>
      </w:r>
    </w:p>
    <w:p w:rsidR="000440B5" w:rsidRDefault="000440B5" w:rsidP="000440B5">
      <w:pPr>
        <w:pStyle w:val="Heading2"/>
      </w:pPr>
      <w:r>
        <w:t>What is the difference between referred and deferred assessments?</w:t>
      </w:r>
    </w:p>
    <w:p w:rsidR="000440B5" w:rsidRDefault="000440B5" w:rsidP="005D14CC">
      <w:r>
        <w:t xml:space="preserve">Referred is another way of saying resit, as you may be more familiar with. If you do not obtain the pass mark for the module, you may ’resit’ an examination or coursework to attempt to pass. Note however, the maximum you can obtain is a pass, i.e. 40%. </w:t>
      </w:r>
      <w:r w:rsidR="002A78EF">
        <w:t>There is also a fee for referred assessments you are liable for</w:t>
      </w:r>
      <w:r w:rsidR="00227CD9">
        <w:t>.</w:t>
      </w:r>
    </w:p>
    <w:p w:rsidR="00511CAA" w:rsidRDefault="000440B5" w:rsidP="000440B5">
      <w:r>
        <w:t xml:space="preserve">Deferred assessments are when you postpone an exam or extend the deadline of a coursework, due to reasons that are not of your control, that have inhibited your performance. For example, this could be </w:t>
      </w:r>
      <w:r w:rsidR="00511CAA">
        <w:t>an</w:t>
      </w:r>
      <w:r>
        <w:t xml:space="preserve"> illness, or the passing of a </w:t>
      </w:r>
      <w:r w:rsidR="005D14CC">
        <w:t>close relative. All reasons must go through mitigation.</w:t>
      </w:r>
      <w:r w:rsidR="00511CAA">
        <w:t xml:space="preserve"> Having poor time management or IT problems do not qualify for a deferred assessment.</w:t>
      </w:r>
    </w:p>
    <w:p w:rsidR="00AF2269" w:rsidRDefault="00AF2269" w:rsidP="00AF2269">
      <w:pPr>
        <w:pStyle w:val="Heading2"/>
      </w:pPr>
      <w:r>
        <w:t>Where can I find past papers?</w:t>
      </w:r>
    </w:p>
    <w:p w:rsidR="000440B5" w:rsidRDefault="00AF2269" w:rsidP="00AF2269">
      <w:r>
        <w:t xml:space="preserve">Lecturers will most likely put past papers on the module’s ELE page. But if not, then there is a bank of past papers on this site: </w:t>
      </w:r>
      <w:hyperlink r:id="rId4" w:history="1">
        <w:r>
          <w:rPr>
            <w:rStyle w:val="Hyperlink"/>
          </w:rPr>
          <w:t>http://library.exeter.ac.uk/exampapers/</w:t>
        </w:r>
      </w:hyperlink>
    </w:p>
    <w:p w:rsidR="00AF2269" w:rsidRDefault="00AF2269" w:rsidP="00AF2269">
      <w:pPr>
        <w:pStyle w:val="Heading2"/>
      </w:pPr>
      <w:r>
        <w:t>“I’m ill, what should I do?”</w:t>
      </w:r>
    </w:p>
    <w:p w:rsidR="00574BAE" w:rsidRDefault="00574BAE" w:rsidP="00AF2269">
      <w:r>
        <w:t xml:space="preserve">You should have registered with a doctor in Exeter and if needs be, visit them. </w:t>
      </w:r>
      <w:r w:rsidR="00173C4E">
        <w:t xml:space="preserve">If, for whatever reason, you are not registered with a doctors here, there is a Walk-In Centre located on </w:t>
      </w:r>
      <w:proofErr w:type="spellStart"/>
      <w:r w:rsidR="00173C4E">
        <w:t>Sidwell</w:t>
      </w:r>
      <w:proofErr w:type="spellEnd"/>
      <w:r w:rsidR="00173C4E">
        <w:t xml:space="preserve"> Street in town. They can be contacted on: </w:t>
      </w:r>
      <w:r w:rsidR="00173C4E" w:rsidRPr="00173C4E">
        <w:t>01392 276892</w:t>
      </w:r>
      <w:r w:rsidR="00173C4E">
        <w:t>.</w:t>
      </w:r>
      <w:r w:rsidR="0032714E">
        <w:t xml:space="preserve"> Note: There is often a big queue.,</w:t>
      </w:r>
      <w:r w:rsidR="00173C4E">
        <w:t xml:space="preserve"> </w:t>
      </w:r>
    </w:p>
    <w:p w:rsidR="00574BAE" w:rsidRDefault="00574BAE" w:rsidP="00AF2269">
      <w:r>
        <w:t xml:space="preserve">The Student Health Centre is located on campus, next to Reed Hall and </w:t>
      </w:r>
      <w:proofErr w:type="spellStart"/>
      <w:r>
        <w:t>Mardon</w:t>
      </w:r>
      <w:proofErr w:type="spellEnd"/>
      <w:r>
        <w:t xml:space="preserve"> Hall accommodation. Contact them on: </w:t>
      </w:r>
      <w:r w:rsidRPr="00574BAE">
        <w:t>01392 676606</w:t>
      </w:r>
      <w:r>
        <w:t>.</w:t>
      </w:r>
    </w:p>
    <w:p w:rsidR="00574BAE" w:rsidRDefault="00574BAE" w:rsidP="00AF2269">
      <w:r>
        <w:t>If you need to apply for mitigation, contact your College’s info point either in person or by phone, and they will advise you on what</w:t>
      </w:r>
      <w:r w:rsidR="004D5241">
        <w:t xml:space="preserve"> you will need to do.</w:t>
      </w:r>
      <w:r>
        <w:t xml:space="preserve"> </w:t>
      </w:r>
    </w:p>
    <w:p w:rsidR="00AF2269" w:rsidRDefault="00AF2269" w:rsidP="00DB4D45">
      <w:pPr>
        <w:pStyle w:val="Heading2"/>
      </w:pPr>
      <w:r>
        <w:t>What is the nightlife like</w:t>
      </w:r>
      <w:r w:rsidR="00DB4D45">
        <w:t xml:space="preserve"> in Exeter</w:t>
      </w:r>
      <w:r>
        <w:t>?</w:t>
      </w:r>
    </w:p>
    <w:p w:rsidR="00DB4D45" w:rsidRDefault="00DB4D45" w:rsidP="00AF2269">
      <w:r>
        <w:t>Exeter has a very varied nightlife with a number of different pubs, bars and clubs. There a number of student club nights, for example the Lemon Grove club on campus operates every Saturday night.</w:t>
      </w:r>
    </w:p>
    <w:p w:rsidR="00AF2269" w:rsidRDefault="00DB4D45" w:rsidP="00DB4D45">
      <w:pPr>
        <w:pStyle w:val="Heading2"/>
      </w:pPr>
      <w:r>
        <w:t>When should we start looking at housing for next year?</w:t>
      </w:r>
    </w:p>
    <w:p w:rsidR="00DB4D45" w:rsidRDefault="00DB4D45" w:rsidP="00DB4D45">
      <w:r>
        <w:t xml:space="preserve">There is a lot of demand for houses in Exeter every year from students and each estate agent will release their houses roughly in October/November. It is best to try and have an agreement with your friends as in to who is living with who fairly quick into the start of term! </w:t>
      </w:r>
    </w:p>
    <w:p w:rsidR="00DB4D45" w:rsidRPr="00DB4D45" w:rsidRDefault="00DB4D45" w:rsidP="00DB4D45">
      <w:r>
        <w:t>If you are unable to get a house straight away, do not worry – there will be a University of Exeter Accommodation Fair later in the year.</w:t>
      </w:r>
    </w:p>
    <w:p w:rsidR="00DB4D45" w:rsidRDefault="00DB4D45" w:rsidP="00AF2269"/>
    <w:p w:rsidR="00DB4D45" w:rsidRDefault="00DB4D45" w:rsidP="00AF2269"/>
    <w:p w:rsidR="00AF2269" w:rsidRDefault="00AF2269" w:rsidP="00DB4D45">
      <w:pPr>
        <w:pStyle w:val="Heading2"/>
      </w:pPr>
      <w:r>
        <w:lastRenderedPageBreak/>
        <w:t>How can I join societies?</w:t>
      </w:r>
    </w:p>
    <w:p w:rsidR="005104F0" w:rsidRPr="00DB4D45" w:rsidRDefault="00DB4D45" w:rsidP="00AF2269">
      <w:r>
        <w:t xml:space="preserve">Societies can be joined at any point during the year. During Fresher’s Week, there will be a Fresher’s Fair in which societies will have tables and you will be able to </w:t>
      </w:r>
      <w:r w:rsidR="00B129F9">
        <w:t>join. Otherwise, you can join any society by going through the society’s page on the Student Guild website.</w:t>
      </w:r>
      <w:r w:rsidR="005104F0">
        <w:t xml:space="preserve"> </w:t>
      </w:r>
    </w:p>
    <w:p w:rsidR="00AF2269" w:rsidRDefault="005104F0" w:rsidP="005104F0">
      <w:pPr>
        <w:pStyle w:val="Heading2"/>
      </w:pPr>
      <w:r>
        <w:t>How can I join a sports team?</w:t>
      </w:r>
    </w:p>
    <w:p w:rsidR="005104F0" w:rsidRDefault="005104F0" w:rsidP="005104F0">
      <w:r>
        <w:t xml:space="preserve">Similarly to societies, you can join sports teams at any point during the year. That being said, it is best to join as early as possible to get the most out of it. </w:t>
      </w:r>
    </w:p>
    <w:p w:rsidR="005104F0" w:rsidRPr="005104F0" w:rsidRDefault="005104F0" w:rsidP="005104F0">
      <w:r>
        <w:t>During Fresher’s Week, sports teams will be hosting a number of free taster sessions which you can find on their respective online pages. These are excellent opportunities to get a feel for the club and ask questions – they are open to anyone of any ability.</w:t>
      </w:r>
    </w:p>
    <w:p w:rsidR="00AF2269" w:rsidRDefault="005104F0" w:rsidP="005104F0">
      <w:pPr>
        <w:pStyle w:val="Heading2"/>
      </w:pPr>
      <w:r>
        <w:t>Where can I get careers advice?</w:t>
      </w:r>
    </w:p>
    <w:p w:rsidR="005104F0" w:rsidRDefault="005104F0" w:rsidP="005104F0">
      <w:r>
        <w:t xml:space="preserve">The University has an excellent careers section </w:t>
      </w:r>
      <w:r w:rsidR="004164A1">
        <w:t xml:space="preserve">– My </w:t>
      </w:r>
      <w:r>
        <w:t xml:space="preserve">Career Zone </w:t>
      </w:r>
      <w:r w:rsidR="004164A1">
        <w:t xml:space="preserve">- </w:t>
      </w:r>
      <w:r>
        <w:t xml:space="preserve">located in The Forum, next to the Student Information Desk. </w:t>
      </w:r>
    </w:p>
    <w:p w:rsidR="008F5AA7" w:rsidRDefault="008F5AA7" w:rsidP="005104F0">
      <w:r>
        <w:t>You can book an appointment for a number of reasons; for example: checking your CV or having a discussion about your career path.</w:t>
      </w:r>
    </w:p>
    <w:p w:rsidR="008F5AA7" w:rsidRPr="005104F0" w:rsidRDefault="008F5AA7" w:rsidP="005104F0">
      <w:r>
        <w:t xml:space="preserve">There is a large number of resources online, for example dates of industrial talks on Campus and different events at: </w:t>
      </w:r>
      <w:hyperlink r:id="rId5" w:history="1">
        <w:r>
          <w:rPr>
            <w:rStyle w:val="Hyperlink"/>
          </w:rPr>
          <w:t>https://mycareerzone.exeter.ac.uk/</w:t>
        </w:r>
      </w:hyperlink>
      <w:r>
        <w:t xml:space="preserve"> </w:t>
      </w:r>
    </w:p>
    <w:p w:rsidR="00AF2269" w:rsidRDefault="00221A4A" w:rsidP="00B4012A">
      <w:pPr>
        <w:pStyle w:val="Heading2"/>
      </w:pPr>
      <w:r>
        <w:t xml:space="preserve">How many contact hours do I have? </w:t>
      </w:r>
    </w:p>
    <w:p w:rsidR="00B4012A" w:rsidRDefault="00B4012A" w:rsidP="00AF2269">
      <w:r>
        <w:t xml:space="preserve">You can find your timetable on </w:t>
      </w:r>
      <w:proofErr w:type="spellStart"/>
      <w:r>
        <w:t>iExeter</w:t>
      </w:r>
      <w:proofErr w:type="spellEnd"/>
      <w:r>
        <w:t>, and this contains all of your scheduled contact hours. They are split into types of contact, for example: lectures, workshops, tutorials and seminars</w:t>
      </w:r>
      <w:r w:rsidR="00221A4A">
        <w:t>. Some courses are contact-heavy, whilst others are more independent work heavy.</w:t>
      </w:r>
    </w:p>
    <w:p w:rsidR="00B4012A" w:rsidRDefault="00B4012A" w:rsidP="00AF2269">
      <w:r>
        <w:t>Each module expects a different number of hours of extra non-contact hours work. These can be found in the module descriptor, but if you unsure, you can contact your lecturer.</w:t>
      </w:r>
    </w:p>
    <w:p w:rsidR="00654A36" w:rsidRDefault="00654A36" w:rsidP="00654A36">
      <w:pPr>
        <w:pStyle w:val="Heading2"/>
      </w:pPr>
      <w:r>
        <w:t>How much does first year count towards my degree?</w:t>
      </w:r>
    </w:p>
    <w:p w:rsidR="00654A36" w:rsidRDefault="00654A36" w:rsidP="00654A36">
      <w:r>
        <w:t xml:space="preserve">First year does not count towards your degree, however, you must still pass the year. It is also important to try your best because the grade you achieve in first year will determine what placement roles you can apply for (if you are undertaking a placement year), as well as what your general “On-track for” grade is. </w:t>
      </w:r>
    </w:p>
    <w:p w:rsidR="00654A36" w:rsidRPr="00654A36" w:rsidRDefault="00654A36" w:rsidP="00654A36">
      <w:bookmarkStart w:id="0" w:name="_GoBack"/>
      <w:bookmarkEnd w:id="0"/>
    </w:p>
    <w:p w:rsidR="00143B48" w:rsidRDefault="00143B48" w:rsidP="00AF2269">
      <w:pPr>
        <w:pBdr>
          <w:bottom w:val="single" w:sz="6" w:space="1" w:color="auto"/>
        </w:pBdr>
      </w:pPr>
    </w:p>
    <w:p w:rsidR="00143B48" w:rsidRPr="00143B48" w:rsidRDefault="00143B48" w:rsidP="00143B48">
      <w:pPr>
        <w:pStyle w:val="Heading2"/>
      </w:pPr>
    </w:p>
    <w:p w:rsidR="00143B48" w:rsidRDefault="00143B48" w:rsidP="00AF2269"/>
    <w:p w:rsidR="00B4012A" w:rsidRPr="00B4012A" w:rsidRDefault="00B4012A" w:rsidP="00AF2269"/>
    <w:sectPr w:rsidR="00B4012A" w:rsidRPr="00B40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62"/>
    <w:rsid w:val="00006A5B"/>
    <w:rsid w:val="000440B5"/>
    <w:rsid w:val="00143B48"/>
    <w:rsid w:val="00173C4E"/>
    <w:rsid w:val="00221A4A"/>
    <w:rsid w:val="00227CD9"/>
    <w:rsid w:val="002A78EF"/>
    <w:rsid w:val="0032714E"/>
    <w:rsid w:val="00347396"/>
    <w:rsid w:val="004164A1"/>
    <w:rsid w:val="004D5241"/>
    <w:rsid w:val="005104F0"/>
    <w:rsid w:val="00511CAA"/>
    <w:rsid w:val="00574BAE"/>
    <w:rsid w:val="005D14CC"/>
    <w:rsid w:val="00654A36"/>
    <w:rsid w:val="00701064"/>
    <w:rsid w:val="008F5AA7"/>
    <w:rsid w:val="00A678D3"/>
    <w:rsid w:val="00AA09F1"/>
    <w:rsid w:val="00AF2269"/>
    <w:rsid w:val="00B129F9"/>
    <w:rsid w:val="00B4012A"/>
    <w:rsid w:val="00BC6262"/>
    <w:rsid w:val="00D949AD"/>
    <w:rsid w:val="00DA4320"/>
    <w:rsid w:val="00DB4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7E758-3FA8-4E77-8FD9-C9462FB7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10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F2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careerzone.exeter.ac.uk/" TargetMode="External"/><Relationship Id="rId4" Type="http://schemas.openxmlformats.org/officeDocument/2006/relationships/hyperlink" Target="http://library.exeter.ac.uk/exam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Ravi</dc:creator>
  <cp:keywords/>
  <dc:description/>
  <cp:lastModifiedBy>Ravi Gohel</cp:lastModifiedBy>
  <cp:revision>23</cp:revision>
  <dcterms:created xsi:type="dcterms:W3CDTF">2020-02-02T12:55:00Z</dcterms:created>
  <dcterms:modified xsi:type="dcterms:W3CDTF">2020-02-03T11:54:00Z</dcterms:modified>
</cp:coreProperties>
</file>