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1D52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What is the cheapest pint at the Ram bar?</w:t>
      </w:r>
      <w:r w:rsidR="0044796F">
        <w:t xml:space="preserve"> 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Carlsberg</w:t>
      </w:r>
    </w:p>
    <w:p w14:paraId="27AFC74E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Which Computer Room in Innovation Centre named after a fam</w:t>
      </w:r>
      <w:r w:rsidR="0044796F">
        <w:t>ous female Computer Scientist?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Lovelace</w:t>
      </w:r>
    </w:p>
    <w:p w14:paraId="1D7DC01F" w14:textId="0FA40136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How many chai</w:t>
      </w:r>
      <w:r w:rsidR="0044796F">
        <w:t>rs are there in Newman Purple?</w:t>
      </w:r>
      <w:r w:rsidR="0044796F">
        <w:br/>
        <w:t xml:space="preserve">Answer : </w:t>
      </w:r>
      <w:r w:rsidR="006B2B05">
        <w:t>120</w:t>
      </w:r>
    </w:p>
    <w:p w14:paraId="7C40355B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What University is Exeter's biggest rival?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Loughborough University</w:t>
      </w:r>
    </w:p>
    <w:p w14:paraId="464BEAEE" w14:textId="2B989A36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="004A028F">
        <w:t>Professor Ronaldo Menezes is a professor of Data and what other Science?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="004D2B39">
        <w:t>Network</w:t>
      </w:r>
    </w:p>
    <w:p w14:paraId="69808480" w14:textId="3CCBC8FC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What city</w:t>
      </w:r>
      <w:r w:rsidR="00C813CD">
        <w:t xml:space="preserve"> did Matt Collison obtain his degrees from</w:t>
      </w:r>
      <w:r w:rsidRPr="005831BC">
        <w:t>?</w:t>
      </w:r>
      <w:r w:rsidR="0044796F">
        <w:br/>
      </w:r>
      <w:r w:rsidR="0044796F" w:rsidRPr="005831BC">
        <w:t xml:space="preserve"> </w:t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Newcastle</w:t>
      </w:r>
    </w:p>
    <w:p w14:paraId="02680CC1" w14:textId="77777777"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What is the price of the Health &amp; Fitness Membership for a year?</w:t>
      </w:r>
      <w:r w:rsidR="0044796F" w:rsidRPr="005831BC">
        <w:t xml:space="preserve"> 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£460</w:t>
      </w:r>
    </w:p>
    <w:p w14:paraId="6CBDEAF4" w14:textId="769580F1" w:rsidR="006A0B85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="006A77EC">
        <w:t>Who is the Director of Education for Computer Science</w:t>
      </w:r>
      <w:r w:rsidR="00F3685F">
        <w:t xml:space="preserve"> at the University of Exeter</w:t>
      </w:r>
      <w:bookmarkStart w:id="0" w:name="_GoBack"/>
      <w:bookmarkEnd w:id="0"/>
      <w:r w:rsidR="006A77EC">
        <w:t>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="006A77EC">
        <w:t>David Wakeling</w:t>
      </w:r>
    </w:p>
    <w:sectPr w:rsidR="006A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EC"/>
    <w:rsid w:val="0044796F"/>
    <w:rsid w:val="004A028F"/>
    <w:rsid w:val="004D2B39"/>
    <w:rsid w:val="005831BC"/>
    <w:rsid w:val="006076EC"/>
    <w:rsid w:val="006A0B85"/>
    <w:rsid w:val="006A77EC"/>
    <w:rsid w:val="006B2B05"/>
    <w:rsid w:val="00BE0B12"/>
    <w:rsid w:val="00C813CD"/>
    <w:rsid w:val="00F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D4CA"/>
  <w15:chartTrackingRefBased/>
  <w15:docId w15:val="{2F5FAA1F-DBAB-481F-A692-E21DE576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Gohel, Ravi</cp:lastModifiedBy>
  <cp:revision>9</cp:revision>
  <dcterms:created xsi:type="dcterms:W3CDTF">2020-02-11T21:27:00Z</dcterms:created>
  <dcterms:modified xsi:type="dcterms:W3CDTF">2020-03-09T15:15:00Z</dcterms:modified>
</cp:coreProperties>
</file>