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5286" w14:textId="10C76FAE" w:rsidR="005E38F9" w:rsidRDefault="00363EDC">
      <w:pPr>
        <w:rPr>
          <w:b/>
          <w:bCs/>
          <w:sz w:val="28"/>
          <w:szCs w:val="28"/>
        </w:rPr>
      </w:pPr>
      <w:r w:rsidRPr="00363EDC">
        <w:rPr>
          <w:b/>
          <w:bCs/>
          <w:sz w:val="28"/>
          <w:szCs w:val="28"/>
        </w:rPr>
        <w:t xml:space="preserve">Guide to using packages in </w:t>
      </w:r>
      <w:proofErr w:type="gramStart"/>
      <w:r w:rsidRPr="00363EDC">
        <w:rPr>
          <w:b/>
          <w:bCs/>
          <w:sz w:val="28"/>
          <w:szCs w:val="28"/>
        </w:rPr>
        <w:t>R</w:t>
      </w:r>
      <w:proofErr w:type="gramEnd"/>
    </w:p>
    <w:p w14:paraId="16A9FC6A" w14:textId="35E47D4B" w:rsidR="00363EDC" w:rsidRPr="007637FF" w:rsidRDefault="007637FF">
      <w:r>
        <w:t>Benjamin Huber</w:t>
      </w:r>
    </w:p>
    <w:p w14:paraId="0973BE08" w14:textId="77777777" w:rsidR="00CA20FF" w:rsidRDefault="00CA20FF"/>
    <w:p w14:paraId="21D98D1C" w14:textId="395EC014" w:rsidR="00CA20FF" w:rsidRDefault="00262EE0">
      <w:r>
        <w:t xml:space="preserve">Packages are an essential part of data analysis in R. While the base R programming language </w:t>
      </w:r>
      <w:r w:rsidR="00C649F9">
        <w:t>can</w:t>
      </w:r>
      <w:r>
        <w:t xml:space="preserve"> </w:t>
      </w:r>
      <w:r w:rsidR="00A15D2E">
        <w:t>read, manag</w:t>
      </w:r>
      <w:r w:rsidR="00C649F9">
        <w:t>e</w:t>
      </w:r>
      <w:r w:rsidR="00A15D2E">
        <w:t>, and analyz</w:t>
      </w:r>
      <w:r w:rsidR="00027EA6">
        <w:t>e</w:t>
      </w:r>
      <w:r w:rsidR="00A15D2E">
        <w:t xml:space="preserve"> data, there is a lot of functionality that </w:t>
      </w:r>
      <w:r w:rsidR="00AF5CCE">
        <w:t>must</w:t>
      </w:r>
      <w:r w:rsidR="00A15D2E">
        <w:t xml:space="preserve"> be loaded via optional package</w:t>
      </w:r>
      <w:r w:rsidR="00C649F9">
        <w:t>s</w:t>
      </w:r>
      <w:r w:rsidR="00A15D2E">
        <w:t xml:space="preserve">. </w:t>
      </w:r>
      <w:r w:rsidR="00A2542E">
        <w:t xml:space="preserve">There are </w:t>
      </w:r>
      <w:r w:rsidR="00C5392E">
        <w:t xml:space="preserve">currently 20,740 packages available to download via CRAN, the database of R </w:t>
      </w:r>
      <w:r w:rsidR="003F3351">
        <w:t>package</w:t>
      </w:r>
      <w:r w:rsidR="00027EA6">
        <w:t>s</w:t>
      </w:r>
      <w:r w:rsidR="003F3351">
        <w:t xml:space="preserve">, and even more available on GitHub. </w:t>
      </w:r>
      <w:r w:rsidR="00775E05">
        <w:t xml:space="preserve">This abundance </w:t>
      </w:r>
      <w:r w:rsidR="00107EDA">
        <w:t>is one of the best reasons to choose R for your data analysis because</w:t>
      </w:r>
      <w:r w:rsidR="00FB339D">
        <w:t xml:space="preserve"> there is probably </w:t>
      </w:r>
      <w:r w:rsidR="002C703C">
        <w:t>a package</w:t>
      </w:r>
      <w:r w:rsidR="00F16C50">
        <w:t>, or multiple packages</w:t>
      </w:r>
      <w:r w:rsidR="00027EA6">
        <w:t>,</w:t>
      </w:r>
      <w:r w:rsidR="00F16C50">
        <w:t xml:space="preserve"> </w:t>
      </w:r>
      <w:r w:rsidR="002C703C">
        <w:t>that can do anything you want to do</w:t>
      </w:r>
      <w:r w:rsidR="00095937">
        <w:t>.</w:t>
      </w:r>
      <w:r w:rsidR="006A5207">
        <w:t xml:space="preserve"> </w:t>
      </w:r>
      <w:r w:rsidR="005F4A4E">
        <w:t xml:space="preserve">But </w:t>
      </w:r>
      <w:r w:rsidR="0006058B">
        <w:t xml:space="preserve">you need to exercise caution </w:t>
      </w:r>
      <w:r w:rsidR="00F16C50">
        <w:t>when choosing which packages to use</w:t>
      </w:r>
      <w:r w:rsidR="005F4A4E">
        <w:t xml:space="preserve"> because anyone can create a package</w:t>
      </w:r>
      <w:r w:rsidR="00F16C50">
        <w:t xml:space="preserve">. </w:t>
      </w:r>
      <w:r w:rsidR="009B6F17">
        <w:t xml:space="preserve">Below are some of my opinions about when to use packages and how to choose them. </w:t>
      </w:r>
    </w:p>
    <w:p w14:paraId="572541B6" w14:textId="4AD6733E" w:rsidR="008E5D74" w:rsidRDefault="008E5D74"/>
    <w:p w14:paraId="3A54ACEF" w14:textId="2366E8C1" w:rsidR="003262A2" w:rsidRDefault="00914A50" w:rsidP="00914A50">
      <w:r>
        <w:t>How to use R packages:</w:t>
      </w:r>
    </w:p>
    <w:p w14:paraId="15AE27EC" w14:textId="77777777" w:rsidR="00914A50" w:rsidRDefault="00914A50" w:rsidP="00914A50">
      <w:pPr>
        <w:pStyle w:val="ListParagraph"/>
        <w:numPr>
          <w:ilvl w:val="0"/>
          <w:numId w:val="3"/>
        </w:numPr>
      </w:pPr>
      <w:r>
        <w:t>Limit package dependencies as much as possible</w:t>
      </w:r>
    </w:p>
    <w:p w14:paraId="6EA4747E" w14:textId="528BCB30" w:rsidR="0053701C" w:rsidRDefault="00AC2CF1" w:rsidP="00914A50">
      <w:pPr>
        <w:pStyle w:val="ListParagraph"/>
        <w:numPr>
          <w:ilvl w:val="1"/>
          <w:numId w:val="3"/>
        </w:numPr>
      </w:pPr>
      <w:r>
        <w:t>Updates (or lack thereof) can change the behavior of packages</w:t>
      </w:r>
      <w:r w:rsidR="00BE1E74">
        <w:t>. This can break your code if you try to run it</w:t>
      </w:r>
      <w:r w:rsidR="004B54F6">
        <w:t xml:space="preserve"> or send it to someone else who has different versions installed. </w:t>
      </w:r>
    </w:p>
    <w:p w14:paraId="5153615F" w14:textId="77777777" w:rsidR="00914A50" w:rsidRDefault="00914A50" w:rsidP="00914A50">
      <w:pPr>
        <w:pStyle w:val="ListParagraph"/>
        <w:numPr>
          <w:ilvl w:val="0"/>
          <w:numId w:val="3"/>
        </w:numPr>
      </w:pPr>
      <w:r>
        <w:t>Load R packages carefully</w:t>
      </w:r>
    </w:p>
    <w:p w14:paraId="14B2CC08" w14:textId="4F7B82C2" w:rsidR="00865B9C" w:rsidRDefault="007B6711" w:rsidP="00865B9C">
      <w:pPr>
        <w:pStyle w:val="ListParagraph"/>
        <w:numPr>
          <w:ilvl w:val="1"/>
          <w:numId w:val="3"/>
        </w:numPr>
      </w:pPr>
      <w:r>
        <w:t xml:space="preserve">Many packages share function names. Pay attention to the order you load the package and </w:t>
      </w:r>
      <w:r w:rsidR="00C36FE5">
        <w:t xml:space="preserve">ensure you load the function you want last. </w:t>
      </w:r>
    </w:p>
    <w:p w14:paraId="06CB6470" w14:textId="35F86559" w:rsidR="00914A50" w:rsidRDefault="00865B9C" w:rsidP="00914A50">
      <w:pPr>
        <w:pStyle w:val="ListParagraph"/>
        <w:numPr>
          <w:ilvl w:val="1"/>
          <w:numId w:val="3"/>
        </w:numPr>
      </w:pPr>
      <w:r>
        <w:t xml:space="preserve">Example: </w:t>
      </w:r>
      <w:r w:rsidR="00914A50">
        <w:t xml:space="preserve">I always use the select function from the </w:t>
      </w:r>
      <w:proofErr w:type="spellStart"/>
      <w:r w:rsidR="00914A50">
        <w:t>dplyr</w:t>
      </w:r>
      <w:proofErr w:type="spellEnd"/>
      <w:r w:rsidR="00914A50">
        <w:t xml:space="preserve"> package to subset variables in a dataset. Sometimes I also use the MASS package. If you load the MASS package after the </w:t>
      </w:r>
      <w:proofErr w:type="spellStart"/>
      <w:r w:rsidR="00914A50">
        <w:t>dplyr</w:t>
      </w:r>
      <w:proofErr w:type="spellEnd"/>
      <w:r w:rsidR="00914A50">
        <w:t xml:space="preserve"> package the select function from the MASS package overwrites the select function from the </w:t>
      </w:r>
      <w:proofErr w:type="spellStart"/>
      <w:r w:rsidR="00914A50">
        <w:t>dplyr</w:t>
      </w:r>
      <w:proofErr w:type="spellEnd"/>
      <w:r w:rsidR="00914A50">
        <w:t xml:space="preserve"> package. </w:t>
      </w:r>
    </w:p>
    <w:p w14:paraId="55C0FDF9" w14:textId="042ED065" w:rsidR="00914A50" w:rsidRDefault="00914A50" w:rsidP="00914A50">
      <w:pPr>
        <w:pStyle w:val="ListParagraph"/>
        <w:numPr>
          <w:ilvl w:val="1"/>
          <w:numId w:val="3"/>
        </w:numPr>
      </w:pPr>
      <w:r>
        <w:t>Don’t load packages you don’t use</w:t>
      </w:r>
      <w:r w:rsidR="00C36FE5">
        <w:t xml:space="preserve"> in that file</w:t>
      </w:r>
      <w:r>
        <w:t>. It makes it hard to figure out which functions come from which packages</w:t>
      </w:r>
      <w:r w:rsidR="00C36FE5">
        <w:t xml:space="preserve">. </w:t>
      </w:r>
    </w:p>
    <w:p w14:paraId="05102BEB" w14:textId="77777777" w:rsidR="00914A50" w:rsidRDefault="00914A50"/>
    <w:p w14:paraId="1EBE0BDD" w14:textId="6AA962B4" w:rsidR="00C36FE5" w:rsidRDefault="00EA4DBD" w:rsidP="00D401A2">
      <w:r>
        <w:t>How I evaluate an R package:</w:t>
      </w:r>
    </w:p>
    <w:p w14:paraId="3427EC26" w14:textId="4A20BD89" w:rsidR="00EA4DBD" w:rsidRDefault="00EA4DBD" w:rsidP="00EA4DBD">
      <w:pPr>
        <w:pStyle w:val="ListParagraph"/>
        <w:numPr>
          <w:ilvl w:val="0"/>
          <w:numId w:val="2"/>
        </w:numPr>
      </w:pPr>
      <w:r>
        <w:t>How popular it is</w:t>
      </w:r>
      <w:r w:rsidR="004B2639">
        <w:t>:</w:t>
      </w:r>
    </w:p>
    <w:p w14:paraId="224A2248" w14:textId="5AB8FA34" w:rsidR="00EA4DBD" w:rsidRDefault="00EA4DBD" w:rsidP="00EA4DBD">
      <w:pPr>
        <w:pStyle w:val="ListParagraph"/>
        <w:numPr>
          <w:ilvl w:val="1"/>
          <w:numId w:val="2"/>
        </w:numPr>
      </w:pPr>
      <w:r>
        <w:t xml:space="preserve">If a lot of people depend on </w:t>
      </w:r>
      <w:proofErr w:type="gramStart"/>
      <w:r>
        <w:t>it</w:t>
      </w:r>
      <w:proofErr w:type="gramEnd"/>
      <w:r>
        <w:t xml:space="preserve"> then it is unlikely to suddenly lose support. </w:t>
      </w:r>
    </w:p>
    <w:p w14:paraId="723046B6" w14:textId="4E68E2D5" w:rsidR="00D401A2" w:rsidRDefault="00C96296" w:rsidP="00D401A2">
      <w:pPr>
        <w:pStyle w:val="ListParagraph"/>
        <w:numPr>
          <w:ilvl w:val="1"/>
          <w:numId w:val="2"/>
        </w:numPr>
      </w:pPr>
      <w:r>
        <w:t>T</w:t>
      </w:r>
      <w:r w:rsidR="00B61997">
        <w:t xml:space="preserve">he CRAN page for the package </w:t>
      </w:r>
      <w:r>
        <w:t>shows the</w:t>
      </w:r>
      <w:r w:rsidR="00B61997">
        <w:t xml:space="preserve"> number of downloads per</w:t>
      </w:r>
      <w:r w:rsidR="00DD4BBA">
        <w:t xml:space="preserve"> month</w:t>
      </w:r>
      <w:r w:rsidR="00D401A2">
        <w:t>.</w:t>
      </w:r>
    </w:p>
    <w:p w14:paraId="673E7E90" w14:textId="0366C8D5" w:rsidR="00EB727A" w:rsidRDefault="00EB727A" w:rsidP="00EB727A">
      <w:pPr>
        <w:pStyle w:val="ListParagraph"/>
        <w:numPr>
          <w:ilvl w:val="0"/>
          <w:numId w:val="2"/>
        </w:numPr>
      </w:pPr>
      <w:r>
        <w:t xml:space="preserve">How old </w:t>
      </w:r>
      <w:r w:rsidR="004B2639">
        <w:t>it is:</w:t>
      </w:r>
    </w:p>
    <w:p w14:paraId="5466F695" w14:textId="1F8C20DE" w:rsidR="00EB727A" w:rsidRDefault="00EB727A" w:rsidP="00EB727A">
      <w:pPr>
        <w:pStyle w:val="ListParagraph"/>
        <w:numPr>
          <w:ilvl w:val="1"/>
          <w:numId w:val="2"/>
        </w:numPr>
      </w:pPr>
      <w:r>
        <w:t xml:space="preserve">Brand new packages might still be working out all the bugs, </w:t>
      </w:r>
      <w:r w:rsidR="000149D1">
        <w:t xml:space="preserve">but they also may have more modern </w:t>
      </w:r>
      <w:r w:rsidR="00300757">
        <w:t xml:space="preserve">features. </w:t>
      </w:r>
    </w:p>
    <w:p w14:paraId="0F9BBBE6" w14:textId="4F960A94" w:rsidR="00EA4DBD" w:rsidRDefault="00EA4DBD" w:rsidP="00EA4DBD">
      <w:pPr>
        <w:pStyle w:val="ListParagraph"/>
        <w:numPr>
          <w:ilvl w:val="0"/>
          <w:numId w:val="2"/>
        </w:numPr>
      </w:pPr>
      <w:r>
        <w:t>How well it is maintained</w:t>
      </w:r>
      <w:r w:rsidR="004B2639">
        <w:t>:</w:t>
      </w:r>
    </w:p>
    <w:p w14:paraId="3CE6F7B9" w14:textId="3C14E3D0" w:rsidR="00C96296" w:rsidRDefault="00EA4DBD" w:rsidP="00EA4DBD">
      <w:pPr>
        <w:pStyle w:val="ListParagraph"/>
        <w:numPr>
          <w:ilvl w:val="1"/>
          <w:numId w:val="2"/>
        </w:numPr>
      </w:pPr>
      <w:r>
        <w:t xml:space="preserve">A lot of the packages I use are created and maintained by </w:t>
      </w:r>
      <w:r w:rsidR="00DD4BBA">
        <w:t xml:space="preserve">Posit, the company behind </w:t>
      </w:r>
      <w:r w:rsidR="00B7510D">
        <w:t>RStudio</w:t>
      </w:r>
      <w:r w:rsidR="00DD4BBA">
        <w:t xml:space="preserve">. They have a </w:t>
      </w:r>
      <w:r w:rsidR="00D401A2">
        <w:t>team for each package ensuring that everything is properly tested</w:t>
      </w:r>
      <w:r w:rsidR="004A54E0">
        <w:t xml:space="preserve">. </w:t>
      </w:r>
    </w:p>
    <w:p w14:paraId="7F9B2EEE" w14:textId="28D2DFF8" w:rsidR="00EA4DBD" w:rsidRDefault="004A54E0" w:rsidP="00EA4DBD">
      <w:pPr>
        <w:pStyle w:val="ListParagraph"/>
        <w:numPr>
          <w:ilvl w:val="1"/>
          <w:numId w:val="2"/>
        </w:numPr>
      </w:pPr>
      <w:r>
        <w:t>Packages created by grad students are unlikely to have long term support</w:t>
      </w:r>
      <w:r w:rsidR="00641907">
        <w:t>.</w:t>
      </w:r>
    </w:p>
    <w:p w14:paraId="4D0BF9C0" w14:textId="4ACECDB6" w:rsidR="00707A96" w:rsidRDefault="00707A96" w:rsidP="00707A96">
      <w:pPr>
        <w:pStyle w:val="ListParagraph"/>
        <w:numPr>
          <w:ilvl w:val="0"/>
          <w:numId w:val="2"/>
        </w:numPr>
      </w:pPr>
      <w:r>
        <w:t>How well it is documented</w:t>
      </w:r>
      <w:r w:rsidR="00655A37">
        <w:t>:</w:t>
      </w:r>
    </w:p>
    <w:p w14:paraId="4B3353DF" w14:textId="7BA60907" w:rsidR="00655A37" w:rsidRDefault="00655A37" w:rsidP="00655A37">
      <w:pPr>
        <w:pStyle w:val="ListParagraph"/>
        <w:numPr>
          <w:ilvl w:val="1"/>
          <w:numId w:val="2"/>
        </w:numPr>
      </w:pPr>
      <w:r>
        <w:t>R packages</w:t>
      </w:r>
      <w:r w:rsidR="003D12A4">
        <w:t xml:space="preserve"> created by individuals</w:t>
      </w:r>
      <w:r>
        <w:t xml:space="preserve"> freq</w:t>
      </w:r>
      <w:r w:rsidR="009C5AA2">
        <w:t xml:space="preserve">uently lack </w:t>
      </w:r>
      <w:r w:rsidR="004A54E0">
        <w:t xml:space="preserve">sufficient documentation. </w:t>
      </w:r>
    </w:p>
    <w:p w14:paraId="4D50068A" w14:textId="55EBBBF2" w:rsidR="004B2639" w:rsidRDefault="004B2639" w:rsidP="00655A37">
      <w:pPr>
        <w:pStyle w:val="ListParagraph"/>
        <w:numPr>
          <w:ilvl w:val="1"/>
          <w:numId w:val="2"/>
        </w:numPr>
      </w:pPr>
      <w:r>
        <w:lastRenderedPageBreak/>
        <w:t xml:space="preserve">Make sure that the functions you need are explicitly documented to ensure they are doing exactly what you think they are doing. This is especially important for niche analyses. </w:t>
      </w:r>
    </w:p>
    <w:p w14:paraId="1F8A6422" w14:textId="77777777" w:rsidR="00EA4DBD" w:rsidRDefault="00EA4DBD" w:rsidP="003C0EC8"/>
    <w:p w14:paraId="6D0587B7" w14:textId="77777777" w:rsidR="003D1100" w:rsidRDefault="003D1100" w:rsidP="00004DDD"/>
    <w:p w14:paraId="32DB673E" w14:textId="079375B9" w:rsidR="00004DDD" w:rsidRDefault="00004DDD" w:rsidP="00004DDD">
      <w:r>
        <w:t xml:space="preserve">How to prevent </w:t>
      </w:r>
      <w:r w:rsidR="00027EA6">
        <w:t>c</w:t>
      </w:r>
      <w:r>
        <w:t>ode from breaking when they update packages:</w:t>
      </w:r>
    </w:p>
    <w:p w14:paraId="31785928" w14:textId="77777777" w:rsidR="00575520" w:rsidRDefault="00575520" w:rsidP="00575520">
      <w:pPr>
        <w:pStyle w:val="ListParagraph"/>
        <w:numPr>
          <w:ilvl w:val="0"/>
          <w:numId w:val="5"/>
        </w:numPr>
      </w:pPr>
      <w:r>
        <w:t>Sometimes things just break and there is nothing you can do except re-write the code.</w:t>
      </w:r>
    </w:p>
    <w:p w14:paraId="4C54949E" w14:textId="2E3B5D6A" w:rsidR="00575520" w:rsidRDefault="004640AE" w:rsidP="00004DDD">
      <w:pPr>
        <w:pStyle w:val="ListParagraph"/>
        <w:numPr>
          <w:ilvl w:val="0"/>
          <w:numId w:val="5"/>
        </w:numPr>
      </w:pPr>
      <w:r>
        <w:t>Taking not</w:t>
      </w:r>
      <w:r w:rsidR="00027EA6">
        <w:t>e</w:t>
      </w:r>
      <w:r>
        <w:t xml:space="preserve"> of which versions of each package</w:t>
      </w:r>
      <w:r w:rsidR="00BB0C98">
        <w:t xml:space="preserve">, and which version of R were used when you originally ran the code can help you replicate it later. </w:t>
      </w:r>
    </w:p>
    <w:p w14:paraId="58B69A8E" w14:textId="0B30D9AC" w:rsidR="00BA5ADD" w:rsidRDefault="00BA5ADD" w:rsidP="00004DDD">
      <w:pPr>
        <w:pStyle w:val="ListParagraph"/>
        <w:numPr>
          <w:ilvl w:val="0"/>
          <w:numId w:val="5"/>
        </w:numPr>
      </w:pPr>
      <w:r>
        <w:t xml:space="preserve">Most of the time using the </w:t>
      </w:r>
      <w:proofErr w:type="spellStart"/>
      <w:r>
        <w:t>renv</w:t>
      </w:r>
      <w:proofErr w:type="spellEnd"/>
      <w:r>
        <w:t xml:space="preserve"> package is sufficient.</w:t>
      </w:r>
    </w:p>
    <w:p w14:paraId="0C07E3C7" w14:textId="6C1B5D7E" w:rsidR="00BB0C98" w:rsidRDefault="00626F30" w:rsidP="00BA5ADD">
      <w:pPr>
        <w:pStyle w:val="ListParagraph"/>
        <w:numPr>
          <w:ilvl w:val="1"/>
          <w:numId w:val="5"/>
        </w:numPr>
      </w:pPr>
      <w:proofErr w:type="spellStart"/>
      <w:proofErr w:type="gramStart"/>
      <w:r>
        <w:t>renv</w:t>
      </w:r>
      <w:proofErr w:type="spellEnd"/>
      <w:r>
        <w:t>(</w:t>
      </w:r>
      <w:proofErr w:type="gramEnd"/>
      <w:r>
        <w:t xml:space="preserve">) command will list all the packages you have loaded and all the </w:t>
      </w:r>
      <w:r w:rsidR="00F740FA">
        <w:t>versions.</w:t>
      </w:r>
    </w:p>
    <w:p w14:paraId="193301CD" w14:textId="0BB9E825" w:rsidR="00052F90" w:rsidRDefault="00003CBF" w:rsidP="00F740FA">
      <w:pPr>
        <w:pStyle w:val="ListParagraph"/>
        <w:numPr>
          <w:ilvl w:val="0"/>
          <w:numId w:val="5"/>
        </w:numPr>
      </w:pPr>
      <w:r>
        <w:t xml:space="preserve">Use Docker when </w:t>
      </w:r>
      <w:r w:rsidR="00BA5ADD">
        <w:t>reproducibility is critical</w:t>
      </w:r>
      <w:r w:rsidR="00970564">
        <w:t xml:space="preserve"> to the </w:t>
      </w:r>
      <w:proofErr w:type="gramStart"/>
      <w:r w:rsidR="00970564">
        <w:t>project</w:t>
      </w:r>
      <w:proofErr w:type="gramEnd"/>
    </w:p>
    <w:p w14:paraId="3399F32A" w14:textId="76701355" w:rsidR="00970564" w:rsidRDefault="006543E9" w:rsidP="00970564">
      <w:pPr>
        <w:pStyle w:val="ListParagraph"/>
        <w:numPr>
          <w:ilvl w:val="1"/>
          <w:numId w:val="5"/>
        </w:numPr>
      </w:pPr>
      <w:r>
        <w:t xml:space="preserve">“Containerize” </w:t>
      </w:r>
      <w:r w:rsidR="00A71B5B">
        <w:t xml:space="preserve">your project so that it downloads all the appropriate software and packages every time you run it. </w:t>
      </w:r>
    </w:p>
    <w:p w14:paraId="3749674E" w14:textId="77777777" w:rsidR="008E5D74" w:rsidRDefault="008E5D74"/>
    <w:p w14:paraId="14C0E998" w14:textId="45F03DE9" w:rsidR="00BB0C98" w:rsidRPr="00363EDC" w:rsidRDefault="00BB0C98">
      <w:pPr>
        <w:rPr>
          <w:b/>
          <w:bCs/>
        </w:rPr>
      </w:pPr>
      <w:r w:rsidRPr="00363EDC">
        <w:rPr>
          <w:b/>
          <w:bCs/>
        </w:rPr>
        <w:t xml:space="preserve">My Favorite R </w:t>
      </w:r>
      <w:proofErr w:type="gramStart"/>
      <w:r w:rsidRPr="00363EDC">
        <w:rPr>
          <w:b/>
          <w:bCs/>
        </w:rPr>
        <w:t>packages</w:t>
      </w:r>
      <w:proofErr w:type="gramEnd"/>
    </w:p>
    <w:p w14:paraId="4DC7719D" w14:textId="77777777" w:rsidR="00BB0C98" w:rsidRDefault="00BB0C98"/>
    <w:p w14:paraId="3BF3EF2D" w14:textId="3918FCBC" w:rsidR="00DD679A" w:rsidRDefault="00DD679A">
      <w:r>
        <w:t>Note: Many of the packages include</w:t>
      </w:r>
      <w:r w:rsidR="00027EA6">
        <w:t>d</w:t>
      </w:r>
      <w:r>
        <w:t xml:space="preserve"> below are part of the </w:t>
      </w:r>
      <w:proofErr w:type="spellStart"/>
      <w:r>
        <w:t>tidyverse</w:t>
      </w:r>
      <w:proofErr w:type="spellEnd"/>
      <w:r>
        <w:t xml:space="preserve"> family of packages</w:t>
      </w:r>
      <w:r w:rsidR="00B017A0">
        <w:t xml:space="preserve">, created by Posit. Most people either heavily use </w:t>
      </w:r>
      <w:proofErr w:type="spellStart"/>
      <w:r w:rsidR="00B017A0">
        <w:t>tidyverse</w:t>
      </w:r>
      <w:proofErr w:type="spellEnd"/>
      <w:r w:rsidR="00B017A0">
        <w:t xml:space="preserve"> or don’t use it at all. </w:t>
      </w:r>
      <w:r w:rsidR="009E1DFA">
        <w:t>I use it so much that I almost consider to just be part of R</w:t>
      </w:r>
      <w:r w:rsidR="00F60817">
        <w:t xml:space="preserve"> and I do almost everything within the tidy paradigm of R coding. </w:t>
      </w:r>
    </w:p>
    <w:p w14:paraId="55B0371E" w14:textId="77777777" w:rsidR="00DD679A" w:rsidRDefault="00DD679A"/>
    <w:p w14:paraId="3B0F616F" w14:textId="145982B6" w:rsidR="00CE64EE" w:rsidRDefault="00CE64EE" w:rsidP="008E5D74">
      <w:pPr>
        <w:pStyle w:val="ListParagraph"/>
        <w:numPr>
          <w:ilvl w:val="0"/>
          <w:numId w:val="1"/>
        </w:numPr>
      </w:pPr>
      <w:r>
        <w:t>Import Data</w:t>
      </w:r>
    </w:p>
    <w:p w14:paraId="775FB31D" w14:textId="0981ED58" w:rsidR="00CE64EE" w:rsidRDefault="00C772D8" w:rsidP="00CE64EE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CE64EE">
        <w:t>eadr</w:t>
      </w:r>
      <w:proofErr w:type="spellEnd"/>
      <w:r w:rsidR="00CE64EE">
        <w:t>: CSV, Excel, Text</w:t>
      </w:r>
    </w:p>
    <w:p w14:paraId="48158771" w14:textId="5F5D2087" w:rsidR="007A654B" w:rsidRDefault="007A654B" w:rsidP="007A654B">
      <w:pPr>
        <w:pStyle w:val="ListParagraph"/>
        <w:numPr>
          <w:ilvl w:val="2"/>
          <w:numId w:val="1"/>
        </w:numPr>
      </w:pPr>
      <w:r w:rsidRPr="007A654B">
        <w:t>https://readr.tidyverse.org/</w:t>
      </w:r>
    </w:p>
    <w:p w14:paraId="06643186" w14:textId="02CE8099" w:rsidR="00CE64EE" w:rsidRDefault="00C772D8" w:rsidP="00CE64EE">
      <w:pPr>
        <w:pStyle w:val="ListParagraph"/>
        <w:numPr>
          <w:ilvl w:val="1"/>
          <w:numId w:val="1"/>
        </w:numPr>
      </w:pPr>
      <w:r>
        <w:t>h</w:t>
      </w:r>
      <w:r w:rsidR="00CE64EE">
        <w:t xml:space="preserve">aven: SPSS, </w:t>
      </w:r>
      <w:proofErr w:type="gramStart"/>
      <w:r w:rsidR="00CE64EE">
        <w:t>SAS</w:t>
      </w:r>
      <w:proofErr w:type="gramEnd"/>
      <w:r w:rsidR="00CE64EE">
        <w:t xml:space="preserve"> and Stata data sets</w:t>
      </w:r>
    </w:p>
    <w:p w14:paraId="0A57697D" w14:textId="4217743D" w:rsidR="00BB0C02" w:rsidRDefault="00BB0C02" w:rsidP="00BB0C02">
      <w:pPr>
        <w:pStyle w:val="ListParagraph"/>
        <w:numPr>
          <w:ilvl w:val="2"/>
          <w:numId w:val="1"/>
        </w:numPr>
      </w:pPr>
      <w:r w:rsidRPr="00BB0C02">
        <w:t>https://haven.tidyverse.org/</w:t>
      </w:r>
    </w:p>
    <w:p w14:paraId="083DE702" w14:textId="132CDC62" w:rsidR="008E5D74" w:rsidRDefault="008E5D74" w:rsidP="008E5D74">
      <w:pPr>
        <w:pStyle w:val="ListParagraph"/>
        <w:numPr>
          <w:ilvl w:val="0"/>
          <w:numId w:val="1"/>
        </w:numPr>
      </w:pPr>
      <w:r>
        <w:t>Wrangling:</w:t>
      </w:r>
    </w:p>
    <w:p w14:paraId="0FA5E949" w14:textId="14A93A77" w:rsidR="008E5D74" w:rsidRDefault="00C772D8" w:rsidP="008E5D74">
      <w:pPr>
        <w:pStyle w:val="ListParagraph"/>
        <w:numPr>
          <w:ilvl w:val="1"/>
          <w:numId w:val="1"/>
        </w:numPr>
      </w:pPr>
      <w:proofErr w:type="spellStart"/>
      <w:r>
        <w:t>d</w:t>
      </w:r>
      <w:r w:rsidR="008E5D74">
        <w:t>plyr</w:t>
      </w:r>
      <w:proofErr w:type="spellEnd"/>
      <w:r w:rsidR="008E5D74">
        <w:t xml:space="preserve"> &amp; </w:t>
      </w:r>
      <w:proofErr w:type="spellStart"/>
      <w:r>
        <w:t>t</w:t>
      </w:r>
      <w:r w:rsidR="008E5D74">
        <w:t>idyr</w:t>
      </w:r>
      <w:proofErr w:type="spellEnd"/>
      <w:r w:rsidR="00234FB4">
        <w:t xml:space="preserve"> </w:t>
      </w:r>
    </w:p>
    <w:p w14:paraId="18BE7C67" w14:textId="5044AAF5" w:rsidR="008E5D74" w:rsidRDefault="008E5D74" w:rsidP="001121C0">
      <w:pPr>
        <w:pStyle w:val="ListParagraph"/>
        <w:numPr>
          <w:ilvl w:val="2"/>
          <w:numId w:val="1"/>
        </w:numPr>
      </w:pPr>
      <w:r>
        <w:t>Data Wrangling and cleaning packages</w:t>
      </w:r>
    </w:p>
    <w:p w14:paraId="7861796F" w14:textId="473FEC68" w:rsidR="00BB0C02" w:rsidRDefault="00144BCA" w:rsidP="00BB0C02">
      <w:pPr>
        <w:pStyle w:val="ListParagraph"/>
        <w:numPr>
          <w:ilvl w:val="3"/>
          <w:numId w:val="1"/>
        </w:numPr>
      </w:pPr>
      <w:hyperlink r:id="rId5" w:history="1">
        <w:r w:rsidR="00BB0C02" w:rsidRPr="00FA0C00">
          <w:rPr>
            <w:rStyle w:val="Hyperlink"/>
          </w:rPr>
          <w:t>https://dplyr.tidyverse.org/</w:t>
        </w:r>
      </w:hyperlink>
    </w:p>
    <w:p w14:paraId="619EA90E" w14:textId="3229DE77" w:rsidR="00234FB4" w:rsidRDefault="00144BCA" w:rsidP="00951978">
      <w:pPr>
        <w:pStyle w:val="ListParagraph"/>
        <w:numPr>
          <w:ilvl w:val="3"/>
          <w:numId w:val="1"/>
        </w:numPr>
      </w:pPr>
      <w:hyperlink r:id="rId6" w:history="1">
        <w:r w:rsidR="00234FB4" w:rsidRPr="00FA0C00">
          <w:rPr>
            <w:rStyle w:val="Hyperlink"/>
          </w:rPr>
          <w:t>https://tidyr.tidyverse.org/</w:t>
        </w:r>
      </w:hyperlink>
    </w:p>
    <w:p w14:paraId="75DF3217" w14:textId="4D446868" w:rsidR="001121C0" w:rsidRDefault="00C772D8" w:rsidP="001121C0">
      <w:pPr>
        <w:pStyle w:val="ListParagraph"/>
        <w:numPr>
          <w:ilvl w:val="1"/>
          <w:numId w:val="1"/>
        </w:numPr>
      </w:pPr>
      <w:proofErr w:type="spellStart"/>
      <w:r>
        <w:t>l</w:t>
      </w:r>
      <w:r w:rsidR="001121C0">
        <w:t>ubridate</w:t>
      </w:r>
      <w:proofErr w:type="spellEnd"/>
      <w:r w:rsidR="001121C0">
        <w:t>:</w:t>
      </w:r>
      <w:r>
        <w:t xml:space="preserve"> </w:t>
      </w:r>
      <w:r w:rsidR="00E3355D">
        <w:t>d</w:t>
      </w:r>
      <w:r w:rsidR="001121C0">
        <w:t>ates</w:t>
      </w:r>
    </w:p>
    <w:p w14:paraId="4BD4077E" w14:textId="2022C657" w:rsidR="00BB0C02" w:rsidRDefault="004124EF" w:rsidP="00BB0C02">
      <w:pPr>
        <w:pStyle w:val="ListParagraph"/>
        <w:numPr>
          <w:ilvl w:val="2"/>
          <w:numId w:val="1"/>
        </w:numPr>
      </w:pPr>
      <w:r w:rsidRPr="004124EF">
        <w:t>https://lubridate.tidyverse.org/</w:t>
      </w:r>
    </w:p>
    <w:p w14:paraId="201CD266" w14:textId="178F9393" w:rsidR="001121C0" w:rsidRDefault="00C772D8" w:rsidP="001121C0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1121C0">
        <w:t>tringr</w:t>
      </w:r>
      <w:proofErr w:type="spellEnd"/>
      <w:r w:rsidR="001121C0">
        <w:t>:</w:t>
      </w:r>
      <w:r>
        <w:t xml:space="preserve"> </w:t>
      </w:r>
      <w:r w:rsidR="00E3355D">
        <w:t>s</w:t>
      </w:r>
      <w:r w:rsidR="001121C0">
        <w:t>trings</w:t>
      </w:r>
    </w:p>
    <w:p w14:paraId="6A544F5F" w14:textId="578811CD" w:rsidR="004124EF" w:rsidRDefault="004124EF" w:rsidP="004124EF">
      <w:pPr>
        <w:pStyle w:val="ListParagraph"/>
        <w:numPr>
          <w:ilvl w:val="2"/>
          <w:numId w:val="1"/>
        </w:numPr>
      </w:pPr>
      <w:r w:rsidRPr="004124EF">
        <w:t>https://stringr.tidyverse.org/</w:t>
      </w:r>
    </w:p>
    <w:p w14:paraId="31D220F7" w14:textId="1B8F5ADD" w:rsidR="001121C0" w:rsidRDefault="00C772D8" w:rsidP="001121C0">
      <w:pPr>
        <w:pStyle w:val="ListParagraph"/>
        <w:numPr>
          <w:ilvl w:val="1"/>
          <w:numId w:val="1"/>
        </w:numPr>
      </w:pPr>
      <w:proofErr w:type="spellStart"/>
      <w:r>
        <w:t>f</w:t>
      </w:r>
      <w:r w:rsidR="001121C0">
        <w:t>orcats</w:t>
      </w:r>
      <w:proofErr w:type="spellEnd"/>
      <w:r w:rsidR="001121C0">
        <w:t>: factors</w:t>
      </w:r>
    </w:p>
    <w:p w14:paraId="4EDB9328" w14:textId="0FB2FD15" w:rsidR="004124EF" w:rsidRDefault="0010004C" w:rsidP="004124EF">
      <w:pPr>
        <w:pStyle w:val="ListParagraph"/>
        <w:numPr>
          <w:ilvl w:val="2"/>
          <w:numId w:val="1"/>
        </w:numPr>
      </w:pPr>
      <w:r w:rsidRPr="0010004C">
        <w:t>https://forcats.tidyverse.org/</w:t>
      </w:r>
    </w:p>
    <w:p w14:paraId="30F1A84E" w14:textId="572D5E65" w:rsidR="00560ECB" w:rsidRDefault="00560ECB" w:rsidP="001121C0">
      <w:pPr>
        <w:pStyle w:val="ListParagraph"/>
        <w:numPr>
          <w:ilvl w:val="1"/>
          <w:numId w:val="1"/>
        </w:numPr>
      </w:pPr>
      <w:proofErr w:type="spellStart"/>
      <w:r>
        <w:t>Hmisc</w:t>
      </w:r>
      <w:proofErr w:type="spellEnd"/>
    </w:p>
    <w:p w14:paraId="30B27651" w14:textId="47F1A4EE" w:rsidR="00560ECB" w:rsidRDefault="00560ECB" w:rsidP="00560ECB">
      <w:pPr>
        <w:pStyle w:val="ListParagraph"/>
        <w:numPr>
          <w:ilvl w:val="2"/>
          <w:numId w:val="1"/>
        </w:numPr>
      </w:pPr>
      <w:r>
        <w:t>Frank Harrel</w:t>
      </w:r>
      <w:r w:rsidR="00856380">
        <w:t>l</w:t>
      </w:r>
      <w:r>
        <w:t xml:space="preserve">’s miscellaneous functions package. Includes several useful functions for insights into data, especially </w:t>
      </w:r>
      <w:r>
        <w:rPr>
          <w:i/>
          <w:iCs/>
        </w:rPr>
        <w:t xml:space="preserve">contents </w:t>
      </w:r>
      <w:r>
        <w:t xml:space="preserve">and </w:t>
      </w:r>
      <w:r>
        <w:rPr>
          <w:i/>
          <w:iCs/>
        </w:rPr>
        <w:t>describe</w:t>
      </w:r>
      <w:r>
        <w:t>.</w:t>
      </w:r>
      <w:r w:rsidR="00CE64EE">
        <w:t xml:space="preserve"> This is a large package with a wide variety of </w:t>
      </w:r>
      <w:proofErr w:type="spellStart"/>
      <w:proofErr w:type="gramStart"/>
      <w:r w:rsidR="00CE64EE">
        <w:t>well done</w:t>
      </w:r>
      <w:proofErr w:type="spellEnd"/>
      <w:proofErr w:type="gramEnd"/>
      <w:r w:rsidR="00CE64EE">
        <w:t xml:space="preserve"> functions and is worth exploring.</w:t>
      </w:r>
      <w:r>
        <w:t xml:space="preserve"> </w:t>
      </w:r>
    </w:p>
    <w:p w14:paraId="03BC787A" w14:textId="7B802C08" w:rsidR="0010004C" w:rsidRDefault="0010004C" w:rsidP="00560ECB">
      <w:pPr>
        <w:pStyle w:val="ListParagraph"/>
        <w:numPr>
          <w:ilvl w:val="2"/>
          <w:numId w:val="1"/>
        </w:numPr>
      </w:pPr>
      <w:r w:rsidRPr="0010004C">
        <w:lastRenderedPageBreak/>
        <w:t>https://hbiostat.org/r/hmisc/</w:t>
      </w:r>
    </w:p>
    <w:p w14:paraId="629A2799" w14:textId="00D3F668" w:rsidR="008E5D74" w:rsidRDefault="008E5D74" w:rsidP="008E5D74">
      <w:pPr>
        <w:pStyle w:val="ListParagraph"/>
        <w:numPr>
          <w:ilvl w:val="0"/>
          <w:numId w:val="1"/>
        </w:numPr>
      </w:pPr>
      <w:r>
        <w:t>Plots</w:t>
      </w:r>
    </w:p>
    <w:p w14:paraId="0E8A8A24" w14:textId="70D81BC6" w:rsidR="008E5D74" w:rsidRDefault="00E3355D" w:rsidP="008E5D74">
      <w:pPr>
        <w:pStyle w:val="ListParagraph"/>
        <w:numPr>
          <w:ilvl w:val="1"/>
          <w:numId w:val="1"/>
        </w:numPr>
      </w:pPr>
      <w:r>
        <w:t>g</w:t>
      </w:r>
      <w:r w:rsidR="008E5D74">
        <w:t>gplot</w:t>
      </w:r>
      <w:r w:rsidR="00027EA6">
        <w:t>2</w:t>
      </w:r>
    </w:p>
    <w:p w14:paraId="4A773442" w14:textId="011F5BC7" w:rsidR="008E5D74" w:rsidRDefault="00CE64EE" w:rsidP="008E5D74">
      <w:pPr>
        <w:pStyle w:val="ListParagraph"/>
        <w:numPr>
          <w:ilvl w:val="2"/>
          <w:numId w:val="1"/>
        </w:numPr>
      </w:pPr>
      <w:r>
        <w:t>Universal plotting package</w:t>
      </w:r>
    </w:p>
    <w:p w14:paraId="5FA45EAF" w14:textId="5461AB3A" w:rsidR="0083788C" w:rsidRDefault="0083788C" w:rsidP="0083788C">
      <w:pPr>
        <w:pStyle w:val="ListParagraph"/>
        <w:numPr>
          <w:ilvl w:val="2"/>
          <w:numId w:val="1"/>
        </w:numPr>
      </w:pPr>
      <w:r w:rsidRPr="0083788C">
        <w:t>https://ggplot2.tidyverse.org/</w:t>
      </w:r>
    </w:p>
    <w:p w14:paraId="7192F6F6" w14:textId="2E417443" w:rsidR="00CE64EE" w:rsidRDefault="00CE64EE" w:rsidP="00CE64EE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E3355D">
        <w:t>C</w:t>
      </w:r>
      <w:r>
        <w:t>olor</w:t>
      </w:r>
      <w:r w:rsidR="00E3355D">
        <w:t>B</w:t>
      </w:r>
      <w:r>
        <w:t>rewer</w:t>
      </w:r>
      <w:proofErr w:type="spellEnd"/>
      <w:r>
        <w:t xml:space="preserve"> &amp; </w:t>
      </w:r>
      <w:proofErr w:type="spellStart"/>
      <w:r w:rsidR="00620E1D">
        <w:t>v</w:t>
      </w:r>
      <w:r>
        <w:t>iridis</w:t>
      </w:r>
      <w:proofErr w:type="spellEnd"/>
      <w:r>
        <w:t>: color scales for plots</w:t>
      </w:r>
    </w:p>
    <w:p w14:paraId="07849681" w14:textId="245BB629" w:rsidR="008E5D74" w:rsidRDefault="008E5D74" w:rsidP="008E5D74">
      <w:pPr>
        <w:pStyle w:val="ListParagraph"/>
        <w:numPr>
          <w:ilvl w:val="1"/>
          <w:numId w:val="1"/>
        </w:numPr>
      </w:pPr>
      <w:r>
        <w:t>patchwork</w:t>
      </w:r>
    </w:p>
    <w:p w14:paraId="385D97AB" w14:textId="774290DA" w:rsidR="008E5D74" w:rsidRDefault="008E5D74" w:rsidP="008E5D74">
      <w:pPr>
        <w:pStyle w:val="ListParagraph"/>
        <w:numPr>
          <w:ilvl w:val="2"/>
          <w:numId w:val="1"/>
        </w:numPr>
      </w:pPr>
      <w:r>
        <w:t xml:space="preserve">layout multiple </w:t>
      </w:r>
      <w:proofErr w:type="spellStart"/>
      <w:r>
        <w:t>ggplots</w:t>
      </w:r>
      <w:proofErr w:type="spellEnd"/>
    </w:p>
    <w:p w14:paraId="4D8FB11B" w14:textId="118F7E10" w:rsidR="003D0657" w:rsidRDefault="00144BCA" w:rsidP="008E5D74">
      <w:pPr>
        <w:pStyle w:val="ListParagraph"/>
        <w:numPr>
          <w:ilvl w:val="2"/>
          <w:numId w:val="1"/>
        </w:numPr>
      </w:pPr>
      <w:hyperlink r:id="rId7" w:history="1">
        <w:r w:rsidR="00934D8D" w:rsidRPr="00FA0C00">
          <w:rPr>
            <w:rStyle w:val="Hyperlink"/>
          </w:rPr>
          <w:t>https://patchwork.data-imaginist.com/</w:t>
        </w:r>
      </w:hyperlink>
    </w:p>
    <w:p w14:paraId="615CB7B1" w14:textId="0775A7B3" w:rsidR="00934D8D" w:rsidRDefault="00620E1D" w:rsidP="00934D8D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934D8D">
        <w:t>owplot</w:t>
      </w:r>
      <w:proofErr w:type="spellEnd"/>
    </w:p>
    <w:p w14:paraId="02F77410" w14:textId="2BB7CB6A" w:rsidR="00934D8D" w:rsidRDefault="00934D8D" w:rsidP="00934D8D">
      <w:pPr>
        <w:pStyle w:val="ListParagraph"/>
        <w:numPr>
          <w:ilvl w:val="2"/>
          <w:numId w:val="1"/>
        </w:numPr>
      </w:pPr>
      <w:r w:rsidRPr="00934D8D">
        <w:t>https://github.com/wilkelab/cowplot</w:t>
      </w:r>
    </w:p>
    <w:p w14:paraId="19A9A875" w14:textId="105F3B94" w:rsidR="00CE64EE" w:rsidRDefault="00CE64EE" w:rsidP="00CE64EE">
      <w:pPr>
        <w:pStyle w:val="ListParagraph"/>
        <w:numPr>
          <w:ilvl w:val="1"/>
          <w:numId w:val="1"/>
        </w:numPr>
      </w:pPr>
      <w:r>
        <w:t>leaflet</w:t>
      </w:r>
    </w:p>
    <w:p w14:paraId="544537A2" w14:textId="395AF901" w:rsidR="00CE64EE" w:rsidRDefault="00CE64EE" w:rsidP="00CE64EE">
      <w:pPr>
        <w:pStyle w:val="ListParagraph"/>
        <w:numPr>
          <w:ilvl w:val="2"/>
          <w:numId w:val="1"/>
        </w:numPr>
      </w:pPr>
      <w:r>
        <w:t>Interactive maps</w:t>
      </w:r>
    </w:p>
    <w:p w14:paraId="035A4F56" w14:textId="500D4B06" w:rsidR="004031D2" w:rsidRDefault="004031D2" w:rsidP="00CE64EE">
      <w:pPr>
        <w:pStyle w:val="ListParagraph"/>
        <w:numPr>
          <w:ilvl w:val="2"/>
          <w:numId w:val="1"/>
        </w:numPr>
      </w:pPr>
      <w:r w:rsidRPr="004031D2">
        <w:t>https://rstudio.github.io/leaflet/</w:t>
      </w:r>
    </w:p>
    <w:p w14:paraId="6FBC1D93" w14:textId="34F128E7" w:rsidR="008E5D74" w:rsidRDefault="008E5D74" w:rsidP="008E5D74">
      <w:pPr>
        <w:pStyle w:val="ListParagraph"/>
        <w:numPr>
          <w:ilvl w:val="0"/>
          <w:numId w:val="1"/>
        </w:numPr>
      </w:pPr>
      <w:r>
        <w:t>Tables</w:t>
      </w:r>
    </w:p>
    <w:p w14:paraId="6401FE64" w14:textId="73FD3A3A" w:rsidR="008E5D74" w:rsidRDefault="00ED11BA" w:rsidP="008E5D74">
      <w:pPr>
        <w:pStyle w:val="ListParagraph"/>
        <w:numPr>
          <w:ilvl w:val="1"/>
          <w:numId w:val="1"/>
        </w:numPr>
      </w:pPr>
      <w:proofErr w:type="spellStart"/>
      <w:r>
        <w:t>g</w:t>
      </w:r>
      <w:r w:rsidR="008E5D74">
        <w:t>t</w:t>
      </w:r>
      <w:r w:rsidR="00CC2BD1">
        <w:t>s</w:t>
      </w:r>
      <w:r w:rsidR="008E5D74">
        <w:t>ummary</w:t>
      </w:r>
      <w:proofErr w:type="spellEnd"/>
    </w:p>
    <w:p w14:paraId="3B893220" w14:textId="77777777" w:rsidR="008E5D74" w:rsidRDefault="008E5D74" w:rsidP="008E5D74">
      <w:pPr>
        <w:pStyle w:val="ListParagraph"/>
        <w:numPr>
          <w:ilvl w:val="2"/>
          <w:numId w:val="1"/>
        </w:numPr>
      </w:pPr>
      <w:r>
        <w:t xml:space="preserve">Easily make neat tables and calculate simple </w:t>
      </w:r>
      <w:proofErr w:type="gramStart"/>
      <w:r>
        <w:t>statistics</w:t>
      </w:r>
      <w:proofErr w:type="gramEnd"/>
    </w:p>
    <w:p w14:paraId="10124B5C" w14:textId="592379BD" w:rsidR="0087387E" w:rsidRDefault="0087387E" w:rsidP="008E5D74">
      <w:pPr>
        <w:pStyle w:val="ListParagraph"/>
        <w:numPr>
          <w:ilvl w:val="2"/>
          <w:numId w:val="1"/>
        </w:numPr>
      </w:pPr>
      <w:r w:rsidRPr="0087387E">
        <w:t>https://www.danieldsjoberg.com/gtsummary/</w:t>
      </w:r>
    </w:p>
    <w:p w14:paraId="1954C068" w14:textId="7214B1F1" w:rsidR="008E5D74" w:rsidRDefault="00ED11BA" w:rsidP="008E5D74">
      <w:pPr>
        <w:pStyle w:val="ListParagraph"/>
        <w:numPr>
          <w:ilvl w:val="1"/>
          <w:numId w:val="1"/>
        </w:numPr>
      </w:pPr>
      <w:proofErr w:type="spellStart"/>
      <w:r>
        <w:t>f</w:t>
      </w:r>
      <w:r w:rsidR="008E5D74">
        <w:t>lextable</w:t>
      </w:r>
      <w:proofErr w:type="spellEnd"/>
    </w:p>
    <w:p w14:paraId="7A90CB8B" w14:textId="636613E5" w:rsidR="008E5D74" w:rsidRDefault="008E5D74" w:rsidP="008E5D74">
      <w:pPr>
        <w:pStyle w:val="ListParagraph"/>
        <w:numPr>
          <w:ilvl w:val="2"/>
          <w:numId w:val="1"/>
        </w:numPr>
      </w:pPr>
      <w:r>
        <w:t>Table Formatting for Microsoft compatible output</w:t>
      </w:r>
    </w:p>
    <w:p w14:paraId="0C21E247" w14:textId="613B24F2" w:rsidR="0087387E" w:rsidRDefault="0087387E" w:rsidP="008E5D74">
      <w:pPr>
        <w:pStyle w:val="ListParagraph"/>
        <w:numPr>
          <w:ilvl w:val="2"/>
          <w:numId w:val="1"/>
        </w:numPr>
      </w:pPr>
      <w:r w:rsidRPr="0087387E">
        <w:t>https://ardata-fr.github.io/flextable-book/</w:t>
      </w:r>
    </w:p>
    <w:p w14:paraId="75CB7649" w14:textId="3BB4316D" w:rsidR="008E5D74" w:rsidRDefault="001E4A10" w:rsidP="008E5D74">
      <w:pPr>
        <w:pStyle w:val="ListParagraph"/>
        <w:numPr>
          <w:ilvl w:val="1"/>
          <w:numId w:val="1"/>
        </w:numPr>
      </w:pPr>
      <w:r>
        <w:t>b</w:t>
      </w:r>
      <w:r w:rsidR="008E5D74">
        <w:t>room/</w:t>
      </w:r>
      <w:proofErr w:type="spellStart"/>
      <w:r>
        <w:t>b</w:t>
      </w:r>
      <w:r w:rsidR="008E5D74">
        <w:t>room.mixed</w:t>
      </w:r>
      <w:proofErr w:type="spellEnd"/>
    </w:p>
    <w:p w14:paraId="74125073" w14:textId="78B74C59" w:rsidR="008E5D74" w:rsidRDefault="008E5D74" w:rsidP="008E5D74">
      <w:pPr>
        <w:pStyle w:val="ListParagraph"/>
        <w:numPr>
          <w:ilvl w:val="2"/>
          <w:numId w:val="1"/>
        </w:numPr>
      </w:pPr>
      <w:r>
        <w:t xml:space="preserve">Convert analysis output to </w:t>
      </w:r>
      <w:proofErr w:type="spellStart"/>
      <w:r>
        <w:t>dataframes</w:t>
      </w:r>
      <w:proofErr w:type="spellEnd"/>
      <w:r>
        <w:t>. Use when you want to reorganize the output into a custom table.</w:t>
      </w:r>
    </w:p>
    <w:p w14:paraId="0DA26BD6" w14:textId="6A9C197C" w:rsidR="0033310E" w:rsidRDefault="0033310E" w:rsidP="008E5D74">
      <w:pPr>
        <w:pStyle w:val="ListParagraph"/>
        <w:numPr>
          <w:ilvl w:val="2"/>
          <w:numId w:val="1"/>
        </w:numPr>
      </w:pPr>
      <w:r w:rsidRPr="0033310E">
        <w:t>https://broom.tidymodels.org/</w:t>
      </w:r>
    </w:p>
    <w:p w14:paraId="28F9607D" w14:textId="08B8FF25" w:rsidR="008E5D74" w:rsidRDefault="008E5D74" w:rsidP="008E5D74">
      <w:pPr>
        <w:pStyle w:val="ListParagraph"/>
        <w:numPr>
          <w:ilvl w:val="1"/>
          <w:numId w:val="1"/>
        </w:numPr>
      </w:pPr>
      <w:proofErr w:type="spellStart"/>
      <w:r>
        <w:t>sjPlot</w:t>
      </w:r>
      <w:proofErr w:type="spellEnd"/>
    </w:p>
    <w:p w14:paraId="56D7EB67" w14:textId="7139894A" w:rsidR="008E5D74" w:rsidRDefault="008E5D74" w:rsidP="008E5D74">
      <w:pPr>
        <w:pStyle w:val="ListParagraph"/>
        <w:numPr>
          <w:ilvl w:val="2"/>
          <w:numId w:val="1"/>
        </w:numPr>
      </w:pPr>
      <w:r>
        <w:t xml:space="preserve">Alternative to </w:t>
      </w:r>
      <w:proofErr w:type="spellStart"/>
      <w:r>
        <w:t>Gtsummary</w:t>
      </w:r>
      <w:proofErr w:type="spellEnd"/>
      <w:r>
        <w:t xml:space="preserve"> for outputting regression tables</w:t>
      </w:r>
    </w:p>
    <w:p w14:paraId="77BD3CEE" w14:textId="730390E1" w:rsidR="00585F22" w:rsidRDefault="00585F22" w:rsidP="008E5D74">
      <w:pPr>
        <w:pStyle w:val="ListParagraph"/>
        <w:numPr>
          <w:ilvl w:val="2"/>
          <w:numId w:val="1"/>
        </w:numPr>
      </w:pPr>
      <w:r w:rsidRPr="00585F22">
        <w:t>https://cran.r-project.org/web/packages/sjPlot/index.html</w:t>
      </w:r>
    </w:p>
    <w:p w14:paraId="1A50F4D4" w14:textId="210780B9" w:rsidR="001121C0" w:rsidRDefault="001121C0" w:rsidP="001121C0">
      <w:pPr>
        <w:pStyle w:val="ListParagraph"/>
        <w:numPr>
          <w:ilvl w:val="0"/>
          <w:numId w:val="1"/>
        </w:numPr>
      </w:pPr>
      <w:r>
        <w:t>Output</w:t>
      </w:r>
    </w:p>
    <w:p w14:paraId="1714F11E" w14:textId="42C35610" w:rsidR="008E5D74" w:rsidRDefault="001E4A10" w:rsidP="001121C0">
      <w:pPr>
        <w:pStyle w:val="ListParagraph"/>
        <w:numPr>
          <w:ilvl w:val="1"/>
          <w:numId w:val="1"/>
        </w:numPr>
      </w:pPr>
      <w:proofErr w:type="spellStart"/>
      <w:r>
        <w:t>o</w:t>
      </w:r>
      <w:r w:rsidR="008E5D74">
        <w:t>penxlsx</w:t>
      </w:r>
      <w:proofErr w:type="spellEnd"/>
    </w:p>
    <w:p w14:paraId="6CCD9FE7" w14:textId="0F0CE240" w:rsidR="008E5D74" w:rsidRDefault="008E5D74" w:rsidP="001121C0">
      <w:pPr>
        <w:pStyle w:val="ListParagraph"/>
        <w:numPr>
          <w:ilvl w:val="2"/>
          <w:numId w:val="1"/>
        </w:numPr>
      </w:pPr>
      <w:r>
        <w:t xml:space="preserve">Formatting and tools for creating excel native R </w:t>
      </w:r>
      <w:proofErr w:type="gramStart"/>
      <w:r>
        <w:t>outputs</w:t>
      </w:r>
      <w:proofErr w:type="gramEnd"/>
    </w:p>
    <w:p w14:paraId="77A96AD3" w14:textId="5F75DE6F" w:rsidR="00B86464" w:rsidRDefault="00B86464" w:rsidP="001121C0">
      <w:pPr>
        <w:pStyle w:val="ListParagraph"/>
        <w:numPr>
          <w:ilvl w:val="2"/>
          <w:numId w:val="1"/>
        </w:numPr>
      </w:pPr>
      <w:r w:rsidRPr="00B86464">
        <w:t>https://ycphs.github.io/openxlsx/index.html</w:t>
      </w:r>
    </w:p>
    <w:p w14:paraId="1A616E36" w14:textId="1880D8F7" w:rsidR="008E5D74" w:rsidRDefault="008E5D74" w:rsidP="008E5D74">
      <w:pPr>
        <w:pStyle w:val="ListParagraph"/>
        <w:numPr>
          <w:ilvl w:val="0"/>
          <w:numId w:val="1"/>
        </w:numPr>
      </w:pPr>
      <w:r>
        <w:t>Analysis</w:t>
      </w:r>
    </w:p>
    <w:p w14:paraId="360964A7" w14:textId="6BC49F52" w:rsidR="008E5D74" w:rsidRDefault="00E17E61" w:rsidP="008E5D74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8E5D74">
        <w:t>urrr</w:t>
      </w:r>
      <w:proofErr w:type="spellEnd"/>
    </w:p>
    <w:p w14:paraId="5C21FE6A" w14:textId="553135C1" w:rsidR="008E5D74" w:rsidRDefault="008E5D74" w:rsidP="008E5D74">
      <w:pPr>
        <w:pStyle w:val="ListParagraph"/>
        <w:numPr>
          <w:ilvl w:val="2"/>
          <w:numId w:val="1"/>
        </w:numPr>
      </w:pPr>
      <w:r>
        <w:t>Functional programming for R! Excellent for repetitive analyses</w:t>
      </w:r>
    </w:p>
    <w:p w14:paraId="72D891F1" w14:textId="65759477" w:rsidR="00B86464" w:rsidRDefault="00B86464" w:rsidP="008E5D74">
      <w:pPr>
        <w:pStyle w:val="ListParagraph"/>
        <w:numPr>
          <w:ilvl w:val="2"/>
          <w:numId w:val="1"/>
        </w:numPr>
      </w:pPr>
      <w:r w:rsidRPr="00B86464">
        <w:t>https://purrr.tidyverse.org/</w:t>
      </w:r>
    </w:p>
    <w:p w14:paraId="0CEF5C11" w14:textId="1C1BDCAD" w:rsidR="008E5D74" w:rsidRDefault="00E17E61" w:rsidP="001121C0">
      <w:pPr>
        <w:pStyle w:val="ListParagraph"/>
        <w:numPr>
          <w:ilvl w:val="1"/>
          <w:numId w:val="1"/>
        </w:numPr>
      </w:pPr>
      <w:proofErr w:type="spellStart"/>
      <w:r>
        <w:t>l</w:t>
      </w:r>
      <w:r w:rsidR="001121C0">
        <w:t>avaan</w:t>
      </w:r>
      <w:proofErr w:type="spellEnd"/>
      <w:r w:rsidR="00CE64EE">
        <w:t>: Structural Equation Modelling and latent variable analysis</w:t>
      </w:r>
    </w:p>
    <w:p w14:paraId="4E2EDC92" w14:textId="30C4832B" w:rsidR="003468A8" w:rsidRDefault="003468A8" w:rsidP="003468A8">
      <w:pPr>
        <w:pStyle w:val="ListParagraph"/>
        <w:numPr>
          <w:ilvl w:val="2"/>
          <w:numId w:val="1"/>
        </w:numPr>
      </w:pPr>
      <w:r w:rsidRPr="003468A8">
        <w:t>https://lavaan.ugent.be/</w:t>
      </w:r>
    </w:p>
    <w:p w14:paraId="082348E0" w14:textId="5D44E101" w:rsidR="001121C0" w:rsidRDefault="0052511B" w:rsidP="001121C0">
      <w:pPr>
        <w:pStyle w:val="ListParagraph"/>
        <w:numPr>
          <w:ilvl w:val="1"/>
          <w:numId w:val="1"/>
        </w:numPr>
      </w:pPr>
      <w:r>
        <w:t>p</w:t>
      </w:r>
      <w:r w:rsidR="001121C0">
        <w:t>sych</w:t>
      </w:r>
      <w:r w:rsidR="00CE64EE">
        <w:t>: More latent variable analysis</w:t>
      </w:r>
    </w:p>
    <w:p w14:paraId="010C7D0C" w14:textId="26D11037" w:rsidR="00B16509" w:rsidRDefault="00B16509" w:rsidP="00B16509">
      <w:pPr>
        <w:pStyle w:val="ListParagraph"/>
        <w:numPr>
          <w:ilvl w:val="2"/>
          <w:numId w:val="1"/>
        </w:numPr>
      </w:pPr>
      <w:r w:rsidRPr="00B16509">
        <w:t>https://personality-project.org/r/psych/</w:t>
      </w:r>
    </w:p>
    <w:p w14:paraId="3441C8B2" w14:textId="1B9555B6" w:rsidR="00560ECB" w:rsidRDefault="0052511B" w:rsidP="00CE64EE">
      <w:pPr>
        <w:pStyle w:val="ListParagraph"/>
        <w:numPr>
          <w:ilvl w:val="1"/>
          <w:numId w:val="1"/>
        </w:numPr>
      </w:pPr>
      <w:proofErr w:type="spellStart"/>
      <w:r>
        <w:t>l</w:t>
      </w:r>
      <w:r w:rsidR="00560ECB">
        <w:t>me</w:t>
      </w:r>
      <w:r w:rsidR="00764B13">
        <w:t>r</w:t>
      </w:r>
      <w:r>
        <w:t>T</w:t>
      </w:r>
      <w:r w:rsidR="00560ECB">
        <w:t>est</w:t>
      </w:r>
      <w:proofErr w:type="spellEnd"/>
      <w:r w:rsidR="00764B13">
        <w:t>/lme4</w:t>
      </w:r>
      <w:r w:rsidR="00560ECB">
        <w:t>:</w:t>
      </w:r>
      <w:r w:rsidR="00CE64EE">
        <w:t xml:space="preserve"> </w:t>
      </w:r>
      <w:r w:rsidR="00560ECB">
        <w:t>mixed models</w:t>
      </w:r>
    </w:p>
    <w:p w14:paraId="69785BD0" w14:textId="2772C2CF" w:rsidR="00302A66" w:rsidRDefault="00144BCA" w:rsidP="00302A66">
      <w:pPr>
        <w:pStyle w:val="ListParagraph"/>
        <w:numPr>
          <w:ilvl w:val="2"/>
          <w:numId w:val="1"/>
        </w:numPr>
      </w:pPr>
      <w:hyperlink r:id="rId8" w:history="1">
        <w:r w:rsidR="00302A66" w:rsidRPr="00FA0C00">
          <w:rPr>
            <w:rStyle w:val="Hyperlink"/>
          </w:rPr>
          <w:t>https://github.com/lme4/lme4/</w:t>
        </w:r>
      </w:hyperlink>
    </w:p>
    <w:p w14:paraId="784C0E92" w14:textId="2A8CFBBF" w:rsidR="00495C78" w:rsidRDefault="00144BCA" w:rsidP="00495C78">
      <w:pPr>
        <w:pStyle w:val="ListParagraph"/>
        <w:numPr>
          <w:ilvl w:val="2"/>
          <w:numId w:val="1"/>
        </w:numPr>
      </w:pPr>
      <w:hyperlink r:id="rId9" w:history="1">
        <w:r w:rsidR="00EE3145" w:rsidRPr="00FA0C00">
          <w:rPr>
            <w:rStyle w:val="Hyperlink"/>
          </w:rPr>
          <w:t>https://github.com/runehaubo/lmerTestR</w:t>
        </w:r>
      </w:hyperlink>
    </w:p>
    <w:sectPr w:rsidR="0049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5403"/>
    <w:multiLevelType w:val="hybridMultilevel"/>
    <w:tmpl w:val="5DF4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64683"/>
    <w:multiLevelType w:val="hybridMultilevel"/>
    <w:tmpl w:val="A9FA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D6175"/>
    <w:multiLevelType w:val="hybridMultilevel"/>
    <w:tmpl w:val="0FBE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5627A"/>
    <w:multiLevelType w:val="hybridMultilevel"/>
    <w:tmpl w:val="75C6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F41"/>
    <w:multiLevelType w:val="hybridMultilevel"/>
    <w:tmpl w:val="7A62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93B25"/>
    <w:multiLevelType w:val="hybridMultilevel"/>
    <w:tmpl w:val="5200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D1CA3"/>
    <w:multiLevelType w:val="hybridMultilevel"/>
    <w:tmpl w:val="7DB2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51756"/>
    <w:multiLevelType w:val="hybridMultilevel"/>
    <w:tmpl w:val="FCF8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279199">
    <w:abstractNumId w:val="3"/>
  </w:num>
  <w:num w:numId="2" w16cid:durableId="356002648">
    <w:abstractNumId w:val="0"/>
  </w:num>
  <w:num w:numId="3" w16cid:durableId="1093630518">
    <w:abstractNumId w:val="1"/>
  </w:num>
  <w:num w:numId="4" w16cid:durableId="1519927145">
    <w:abstractNumId w:val="5"/>
  </w:num>
  <w:num w:numId="5" w16cid:durableId="1911227863">
    <w:abstractNumId w:val="2"/>
  </w:num>
  <w:num w:numId="6" w16cid:durableId="2059621584">
    <w:abstractNumId w:val="7"/>
  </w:num>
  <w:num w:numId="7" w16cid:durableId="129323002">
    <w:abstractNumId w:val="6"/>
  </w:num>
  <w:num w:numId="8" w16cid:durableId="1564369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74"/>
    <w:rsid w:val="00003CBF"/>
    <w:rsid w:val="00004DDD"/>
    <w:rsid w:val="000149D1"/>
    <w:rsid w:val="00027EA6"/>
    <w:rsid w:val="00052F90"/>
    <w:rsid w:val="0006058B"/>
    <w:rsid w:val="00095937"/>
    <w:rsid w:val="000A035C"/>
    <w:rsid w:val="000D0B95"/>
    <w:rsid w:val="0010004C"/>
    <w:rsid w:val="00107EDA"/>
    <w:rsid w:val="001121C0"/>
    <w:rsid w:val="00135E03"/>
    <w:rsid w:val="00144BCA"/>
    <w:rsid w:val="00145F24"/>
    <w:rsid w:val="001E4A10"/>
    <w:rsid w:val="00234FB4"/>
    <w:rsid w:val="00250C99"/>
    <w:rsid w:val="00262EE0"/>
    <w:rsid w:val="002C703C"/>
    <w:rsid w:val="00300757"/>
    <w:rsid w:val="00302A66"/>
    <w:rsid w:val="003262A2"/>
    <w:rsid w:val="0033310E"/>
    <w:rsid w:val="003468A8"/>
    <w:rsid w:val="00363EDC"/>
    <w:rsid w:val="00364E52"/>
    <w:rsid w:val="003A5F56"/>
    <w:rsid w:val="003C0EC8"/>
    <w:rsid w:val="003C27A8"/>
    <w:rsid w:val="003D0657"/>
    <w:rsid w:val="003D1100"/>
    <w:rsid w:val="003D12A4"/>
    <w:rsid w:val="003D2672"/>
    <w:rsid w:val="003F095D"/>
    <w:rsid w:val="003F3351"/>
    <w:rsid w:val="004031D2"/>
    <w:rsid w:val="004124EF"/>
    <w:rsid w:val="004640AE"/>
    <w:rsid w:val="00467542"/>
    <w:rsid w:val="00474746"/>
    <w:rsid w:val="00495C78"/>
    <w:rsid w:val="004A54E0"/>
    <w:rsid w:val="004B2639"/>
    <w:rsid w:val="004B54F6"/>
    <w:rsid w:val="004D2EB2"/>
    <w:rsid w:val="004E40CF"/>
    <w:rsid w:val="004F3AE9"/>
    <w:rsid w:val="0052511B"/>
    <w:rsid w:val="0053701C"/>
    <w:rsid w:val="00560ECB"/>
    <w:rsid w:val="00575520"/>
    <w:rsid w:val="00585F22"/>
    <w:rsid w:val="005C0D5E"/>
    <w:rsid w:val="005E38F9"/>
    <w:rsid w:val="005F4A4E"/>
    <w:rsid w:val="00620E1D"/>
    <w:rsid w:val="00626F30"/>
    <w:rsid w:val="00641907"/>
    <w:rsid w:val="006543E9"/>
    <w:rsid w:val="00655A37"/>
    <w:rsid w:val="00697E84"/>
    <w:rsid w:val="006A5207"/>
    <w:rsid w:val="00705AF0"/>
    <w:rsid w:val="00707A96"/>
    <w:rsid w:val="00724585"/>
    <w:rsid w:val="007637FF"/>
    <w:rsid w:val="00764B13"/>
    <w:rsid w:val="00775E05"/>
    <w:rsid w:val="007A654B"/>
    <w:rsid w:val="007B6711"/>
    <w:rsid w:val="007B6F84"/>
    <w:rsid w:val="007F4D0E"/>
    <w:rsid w:val="0083788C"/>
    <w:rsid w:val="00856380"/>
    <w:rsid w:val="008605B1"/>
    <w:rsid w:val="00865B9C"/>
    <w:rsid w:val="0087387E"/>
    <w:rsid w:val="008B3A55"/>
    <w:rsid w:val="008E5D74"/>
    <w:rsid w:val="00914A50"/>
    <w:rsid w:val="00934D8D"/>
    <w:rsid w:val="00951978"/>
    <w:rsid w:val="00970564"/>
    <w:rsid w:val="009A12B7"/>
    <w:rsid w:val="009B6F17"/>
    <w:rsid w:val="009C5AA2"/>
    <w:rsid w:val="009E1DFA"/>
    <w:rsid w:val="00A15D2E"/>
    <w:rsid w:val="00A2542E"/>
    <w:rsid w:val="00A47D9A"/>
    <w:rsid w:val="00A71B5B"/>
    <w:rsid w:val="00AC2CF1"/>
    <w:rsid w:val="00AE6CB7"/>
    <w:rsid w:val="00AF5CCE"/>
    <w:rsid w:val="00AF6BC5"/>
    <w:rsid w:val="00B017A0"/>
    <w:rsid w:val="00B16509"/>
    <w:rsid w:val="00B61997"/>
    <w:rsid w:val="00B7510D"/>
    <w:rsid w:val="00B86464"/>
    <w:rsid w:val="00BA1DB6"/>
    <w:rsid w:val="00BA5ADD"/>
    <w:rsid w:val="00BB0C02"/>
    <w:rsid w:val="00BB0C98"/>
    <w:rsid w:val="00BE1E74"/>
    <w:rsid w:val="00C36FE5"/>
    <w:rsid w:val="00C375E9"/>
    <w:rsid w:val="00C5392E"/>
    <w:rsid w:val="00C649F9"/>
    <w:rsid w:val="00C772D8"/>
    <w:rsid w:val="00C96296"/>
    <w:rsid w:val="00CA20FF"/>
    <w:rsid w:val="00CC2BD1"/>
    <w:rsid w:val="00CE64EE"/>
    <w:rsid w:val="00D013F3"/>
    <w:rsid w:val="00D0194C"/>
    <w:rsid w:val="00D401A2"/>
    <w:rsid w:val="00D8615A"/>
    <w:rsid w:val="00D9346E"/>
    <w:rsid w:val="00DB45AD"/>
    <w:rsid w:val="00DD4BBA"/>
    <w:rsid w:val="00DD679A"/>
    <w:rsid w:val="00E00871"/>
    <w:rsid w:val="00E17E61"/>
    <w:rsid w:val="00E3355D"/>
    <w:rsid w:val="00E65787"/>
    <w:rsid w:val="00EA4DBD"/>
    <w:rsid w:val="00EB727A"/>
    <w:rsid w:val="00EC4FFC"/>
    <w:rsid w:val="00ED11BA"/>
    <w:rsid w:val="00ED3D40"/>
    <w:rsid w:val="00EE3145"/>
    <w:rsid w:val="00EF41CF"/>
    <w:rsid w:val="00F1679E"/>
    <w:rsid w:val="00F16C50"/>
    <w:rsid w:val="00F40138"/>
    <w:rsid w:val="00F60817"/>
    <w:rsid w:val="00F740FA"/>
    <w:rsid w:val="00F84991"/>
    <w:rsid w:val="00F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2A0A"/>
  <w15:chartTrackingRefBased/>
  <w15:docId w15:val="{E3644712-B5D5-1A49-ADCD-37242DCE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C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615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27EA6"/>
  </w:style>
  <w:style w:type="character" w:styleId="CommentReference">
    <w:name w:val="annotation reference"/>
    <w:basedOn w:val="DefaultParagraphFont"/>
    <w:uiPriority w:val="99"/>
    <w:semiHidden/>
    <w:unhideWhenUsed/>
    <w:rsid w:val="00027E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E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E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E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E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e4/lme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chwork.data-imagini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dyr.tidyvers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plyr.tidyvers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unehaubo/lmerTe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Benjamin (NYSPI)</dc:creator>
  <cp:keywords/>
  <dc:description/>
  <cp:lastModifiedBy>Huber, Benjamin (NYSPI)</cp:lastModifiedBy>
  <cp:revision>11</cp:revision>
  <dcterms:created xsi:type="dcterms:W3CDTF">2024-05-21T16:40:00Z</dcterms:created>
  <dcterms:modified xsi:type="dcterms:W3CDTF">2024-05-22T15:08:00Z</dcterms:modified>
</cp:coreProperties>
</file>