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E1C44" w14:textId="3FBE7717" w:rsidR="00CD40AD" w:rsidRDefault="00C30D2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HOW TO USE</w:t>
      </w:r>
    </w:p>
    <w:p w14:paraId="4A9DD9AC" w14:textId="37976C4D" w:rsidR="00396027" w:rsidRDefault="00396027" w:rsidP="0039602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download will include a .zip file called orgo2213</w:t>
      </w:r>
      <w:r w:rsidR="003F2B8B">
        <w:rPr>
          <w:sz w:val="24"/>
          <w:szCs w:val="24"/>
          <w:lang w:val="en-US"/>
        </w:rPr>
        <w:t>.</w:t>
      </w:r>
    </w:p>
    <w:p w14:paraId="44B9F1AC" w14:textId="4FDA7A97" w:rsidR="00396027" w:rsidRDefault="00396027" w:rsidP="00396027">
      <w:pPr>
        <w:ind w:left="36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9DCD8F" wp14:editId="46A3DEDD">
            <wp:extent cx="5943600" cy="257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9D3E" w14:textId="22191716" w:rsidR="00396027" w:rsidRDefault="00396027" w:rsidP="0039602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Simply right click, and press “Extract All”</w:t>
      </w:r>
      <w:r w:rsidR="003F2B8B">
        <w:rPr>
          <w:sz w:val="24"/>
          <w:szCs w:val="24"/>
          <w:lang w:val="en-US"/>
        </w:rPr>
        <w:t>.</w:t>
      </w:r>
    </w:p>
    <w:p w14:paraId="09F71A1F" w14:textId="4C78CD1C" w:rsidR="00D81038" w:rsidRDefault="00D52BF7" w:rsidP="00D81038">
      <w:pPr>
        <w:ind w:left="360"/>
        <w:rPr>
          <w:sz w:val="24"/>
          <w:szCs w:val="24"/>
          <w:lang w:val="en-US"/>
        </w:rPr>
      </w:pPr>
      <w:r w:rsidRPr="00D52BF7">
        <w:rPr>
          <w:sz w:val="24"/>
          <w:szCs w:val="24"/>
          <w:lang w:val="en-US"/>
        </w:rPr>
        <w:drawing>
          <wp:inline distT="0" distB="0" distL="0" distR="0" wp14:anchorId="51617CD8" wp14:editId="5341BC5F">
            <wp:extent cx="3181350" cy="1231311"/>
            <wp:effectExtent l="0" t="0" r="0" b="698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5653" cy="124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64CE" w14:textId="66ECB643" w:rsidR="00D52BF7" w:rsidRDefault="00AC35CB" w:rsidP="00D52BF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Double click either “Molecule Builder” or “Chiral Practice” to test these programs out</w:t>
      </w:r>
      <w:r w:rsidR="003F2B8B">
        <w:rPr>
          <w:sz w:val="24"/>
          <w:szCs w:val="24"/>
          <w:lang w:val="en-US"/>
        </w:rPr>
        <w:t>.</w:t>
      </w:r>
    </w:p>
    <w:p w14:paraId="13D842C5" w14:textId="333FE41B" w:rsidR="00AC35CB" w:rsidRDefault="00AC35CB" w:rsidP="00AC35CB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1EA558" wp14:editId="70050BAF">
            <wp:extent cx="4502150" cy="1741216"/>
            <wp:effectExtent l="0" t="0" r="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7367" cy="174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2E3E" w14:textId="77777777" w:rsidR="00B41716" w:rsidRDefault="00B41716" w:rsidP="00B41716">
      <w:pPr>
        <w:rPr>
          <w:b/>
          <w:bCs/>
          <w:sz w:val="24"/>
          <w:szCs w:val="24"/>
          <w:lang w:val="en-US"/>
        </w:rPr>
      </w:pPr>
    </w:p>
    <w:p w14:paraId="6E77FB06" w14:textId="548ACB04" w:rsidR="00B41716" w:rsidRDefault="00B41716" w:rsidP="00B41716">
      <w:pPr>
        <w:rPr>
          <w:b/>
          <w:bCs/>
          <w:sz w:val="24"/>
          <w:szCs w:val="24"/>
          <w:lang w:val="en-US"/>
        </w:rPr>
      </w:pPr>
      <w:r w:rsidRPr="00B41716">
        <w:rPr>
          <w:b/>
          <w:bCs/>
          <w:sz w:val="24"/>
          <w:szCs w:val="24"/>
          <w:lang w:val="en-US"/>
        </w:rPr>
        <w:t>MOLECULE BUILDER</w:t>
      </w:r>
    </w:p>
    <w:p w14:paraId="20EB12AB" w14:textId="5F9EF2FF" w:rsidR="00B41716" w:rsidRDefault="00AA0B10" w:rsidP="00AA0B10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FDD0A0F" wp14:editId="2605DCD5">
            <wp:extent cx="3136900" cy="2274253"/>
            <wp:effectExtent l="0" t="0" r="6350" b="0"/>
            <wp:docPr id="5" name="Picture 5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8619" cy="227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2CEA" w14:textId="42732EC8" w:rsidR="00AA0B10" w:rsidRDefault="00AA0B10" w:rsidP="00AA0B1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Molecule Builder is a program that allows you to create your own </w:t>
      </w:r>
      <w:r w:rsidR="004007E2">
        <w:rPr>
          <w:sz w:val="24"/>
          <w:szCs w:val="24"/>
          <w:lang w:val="en-US"/>
        </w:rPr>
        <w:t>organic molecule</w:t>
      </w:r>
      <w:r w:rsidR="0044739A">
        <w:rPr>
          <w:sz w:val="24"/>
          <w:szCs w:val="24"/>
          <w:lang w:val="en-US"/>
        </w:rPr>
        <w:t>.</w:t>
      </w:r>
    </w:p>
    <w:p w14:paraId="5CC08D7C" w14:textId="2FAAB1C9" w:rsidR="00D07749" w:rsidRDefault="00D07749" w:rsidP="00AA0B1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 the bottom left, select the “pencil” tool to start adding </w:t>
      </w:r>
      <w:r w:rsidR="00E90CDE">
        <w:rPr>
          <w:sz w:val="24"/>
          <w:szCs w:val="24"/>
          <w:lang w:val="en-US"/>
        </w:rPr>
        <w:t>carbon atoms</w:t>
      </w:r>
      <w:r w:rsidR="00312BFB">
        <w:rPr>
          <w:sz w:val="24"/>
          <w:szCs w:val="24"/>
          <w:lang w:val="en-US"/>
        </w:rPr>
        <w:t xml:space="preserve"> and bonds</w:t>
      </w:r>
      <w:r w:rsidR="0044739A">
        <w:rPr>
          <w:sz w:val="24"/>
          <w:szCs w:val="24"/>
          <w:lang w:val="en-US"/>
        </w:rPr>
        <w:t>.</w:t>
      </w:r>
    </w:p>
    <w:p w14:paraId="6ABC4230" w14:textId="7F88040F" w:rsidR="00312BFB" w:rsidRDefault="00312BFB" w:rsidP="00312BFB">
      <w:pPr>
        <w:ind w:left="360"/>
        <w:jc w:val="center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010A232" wp14:editId="5AC7A128">
            <wp:extent cx="1549400" cy="479042"/>
            <wp:effectExtent l="0" t="0" r="0" b="0"/>
            <wp:docPr id="6" name="Picture 6" descr="A picture containing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arrow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7059" cy="48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1A819" w14:textId="53142C97" w:rsidR="0044739A" w:rsidRDefault="0044739A" w:rsidP="0044739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and drag on the center carbon molecule to draw a new bond to one of the gray dots that will appear.</w:t>
      </w:r>
    </w:p>
    <w:p w14:paraId="321F924E" w14:textId="20928294" w:rsidR="00841188" w:rsidRDefault="00841188" w:rsidP="00841188">
      <w:pPr>
        <w:ind w:left="360"/>
        <w:rPr>
          <w:sz w:val="24"/>
          <w:szCs w:val="24"/>
          <w:lang w:val="en-US"/>
        </w:rPr>
      </w:pPr>
      <w:r w:rsidRPr="00841188">
        <w:rPr>
          <w:lang w:val="en-US"/>
        </w:rPr>
        <w:drawing>
          <wp:inline distT="0" distB="0" distL="0" distR="0" wp14:anchorId="47736739" wp14:editId="4B4414F0">
            <wp:extent cx="1225550" cy="1313790"/>
            <wp:effectExtent l="0" t="0" r="0" b="1270"/>
            <wp:docPr id="8" name="Picture 8" descr="A picture containing toy, doll, g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oy, doll, gea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0233" cy="131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0F35">
        <w:rPr>
          <w:sz w:val="24"/>
          <w:szCs w:val="24"/>
          <w:lang w:val="en-US"/>
        </w:rPr>
        <w:t xml:space="preserve">               </w:t>
      </w:r>
      <w:r w:rsidR="00890F35" w:rsidRPr="00890F35">
        <w:rPr>
          <w:sz w:val="24"/>
          <w:szCs w:val="24"/>
          <w:lang w:val="en-US"/>
        </w:rPr>
        <w:drawing>
          <wp:inline distT="0" distB="0" distL="0" distR="0" wp14:anchorId="077FBE20" wp14:editId="15636732">
            <wp:extent cx="1256234" cy="1301750"/>
            <wp:effectExtent l="0" t="0" r="1270" b="0"/>
            <wp:docPr id="9" name="Picture 9" descr="Chart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ckground patter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3466" cy="130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9C6">
        <w:rPr>
          <w:noProof/>
        </w:rPr>
        <w:drawing>
          <wp:inline distT="0" distB="0" distL="0" distR="0" wp14:anchorId="2FA81EC4" wp14:editId="22830202">
            <wp:extent cx="1689100" cy="1665175"/>
            <wp:effectExtent l="0" t="0" r="635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701664" cy="167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ABF1" w14:textId="6904598F" w:rsidR="008C3F92" w:rsidRDefault="008C3F92" w:rsidP="008C3F9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Keep clicking and dragging from carbon atoms to expand your molecule</w:t>
      </w:r>
      <w:r w:rsidR="003F2B8B">
        <w:rPr>
          <w:sz w:val="24"/>
          <w:szCs w:val="24"/>
          <w:lang w:val="en-US"/>
        </w:rPr>
        <w:t>.</w:t>
      </w:r>
    </w:p>
    <w:p w14:paraId="6870089A" w14:textId="0B047E56" w:rsidR="00325D19" w:rsidRDefault="00325D19" w:rsidP="00953085">
      <w:pPr>
        <w:pStyle w:val="ListParagraph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66F6110" wp14:editId="412585C0">
            <wp:extent cx="2984500" cy="1347808"/>
            <wp:effectExtent l="0" t="0" r="6350" b="508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5973" cy="135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62FF" w14:textId="5C66A63D" w:rsidR="00953085" w:rsidRDefault="00263B35" w:rsidP="00263B3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24B6E5A" wp14:editId="696B0464">
            <wp:extent cx="355600" cy="322674"/>
            <wp:effectExtent l="0" t="0" r="635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702" cy="32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Use the selector tool to view the molecule without the dots</w:t>
      </w:r>
      <w:r w:rsidR="003F2B8B">
        <w:rPr>
          <w:sz w:val="24"/>
          <w:szCs w:val="24"/>
          <w:lang w:val="en-US"/>
        </w:rPr>
        <w:t>.</w:t>
      </w:r>
    </w:p>
    <w:p w14:paraId="37BC6E6E" w14:textId="32D7F975" w:rsidR="00C6073B" w:rsidRDefault="00C6073B" w:rsidP="00C6073B">
      <w:pPr>
        <w:pStyle w:val="ListParagraph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289B913" wp14:editId="1D2896BA">
            <wp:extent cx="3191095" cy="1339850"/>
            <wp:effectExtent l="0" t="0" r="9525" b="0"/>
            <wp:docPr id="14" name="Picture 14" descr="A picture containing table, work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able, work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3503" cy="134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7F64" w14:textId="1D8D9A56" w:rsidR="00C6073B" w:rsidRDefault="003D2A57" w:rsidP="003D2A5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55E2D89" wp14:editId="74D0528A">
            <wp:extent cx="438150" cy="409419"/>
            <wp:effectExtent l="0" t="0" r="0" b="0"/>
            <wp:docPr id="15" name="Picture 15" descr="A black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black and white logo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370" cy="41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>Use the eraser tool to remove carbons and bonds</w:t>
      </w:r>
      <w:r w:rsidR="003F2B8B">
        <w:rPr>
          <w:sz w:val="24"/>
          <w:szCs w:val="24"/>
          <w:lang w:val="en-US"/>
        </w:rPr>
        <w:t>.</w:t>
      </w:r>
    </w:p>
    <w:p w14:paraId="4AC6FFC0" w14:textId="027486B9" w:rsidR="008D6B85" w:rsidRDefault="008D6B85" w:rsidP="00C62547">
      <w:pPr>
        <w:ind w:left="360"/>
        <w:jc w:val="center"/>
        <w:rPr>
          <w:sz w:val="24"/>
          <w:szCs w:val="24"/>
          <w:lang w:val="en-US"/>
        </w:rPr>
      </w:pPr>
    </w:p>
    <w:p w14:paraId="2D343EC2" w14:textId="6916C7BE" w:rsidR="008D6B85" w:rsidRDefault="008D6B85" w:rsidP="008D6B8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bottom middle you can select between different </w:t>
      </w:r>
      <w:r w:rsidR="00C62547">
        <w:rPr>
          <w:sz w:val="24"/>
          <w:szCs w:val="24"/>
          <w:lang w:val="en-US"/>
        </w:rPr>
        <w:t>types of bonds, including single bonds, double bonds, wedges coming out of the page, and dashes going into the page.</w:t>
      </w:r>
    </w:p>
    <w:p w14:paraId="7A222E45" w14:textId="77777777" w:rsidR="00C62547" w:rsidRPr="00C62547" w:rsidRDefault="00C62547" w:rsidP="00C62547">
      <w:pPr>
        <w:pStyle w:val="ListParagraph"/>
        <w:rPr>
          <w:sz w:val="24"/>
          <w:szCs w:val="24"/>
          <w:lang w:val="en-US"/>
        </w:rPr>
      </w:pPr>
    </w:p>
    <w:p w14:paraId="328D8488" w14:textId="73F92A0D" w:rsidR="00C62547" w:rsidRDefault="00C62547" w:rsidP="00C62547">
      <w:pPr>
        <w:pStyle w:val="ListParagraph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8CF2005" wp14:editId="7D0C3DD9">
            <wp:extent cx="1885950" cy="449360"/>
            <wp:effectExtent l="0" t="0" r="0" b="8255"/>
            <wp:docPr id="16" name="Picture 16" descr="Arrow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rrow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16734" cy="45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03CE" w14:textId="4A326411" w:rsidR="00C62547" w:rsidRDefault="006E76D6" w:rsidP="00C62547">
      <w:pPr>
        <w:pStyle w:val="ListParagraph"/>
        <w:jc w:val="center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A35AEEE" wp14:editId="50DCF46E">
            <wp:extent cx="2933700" cy="1302151"/>
            <wp:effectExtent l="0" t="0" r="0" b="0"/>
            <wp:docPr id="17" name="Picture 1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hap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9517" cy="130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B380" w14:textId="6F5393E5" w:rsidR="006E76D6" w:rsidRDefault="006E76D6" w:rsidP="006E76D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also select between a few different elements to spice up your molecules.</w:t>
      </w:r>
    </w:p>
    <w:p w14:paraId="6DB6122E" w14:textId="435A4F13" w:rsidR="00FA743B" w:rsidRDefault="00FA743B" w:rsidP="00FA743B">
      <w:pPr>
        <w:ind w:left="36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9851A8" wp14:editId="2BED48B4">
            <wp:extent cx="2006600" cy="350448"/>
            <wp:effectExtent l="0" t="0" r="0" b="0"/>
            <wp:docPr id="18" name="Picture 1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Ic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0635" cy="3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4E20" w14:textId="5C475F95" w:rsidR="007A1092" w:rsidRDefault="007A1092" w:rsidP="00FA743B">
      <w:pPr>
        <w:ind w:left="36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92AC247" wp14:editId="6E28FBB7">
            <wp:extent cx="3321050" cy="1882283"/>
            <wp:effectExtent l="0" t="0" r="0" b="3810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0844" cy="189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67C4" w14:textId="2336B2AB" w:rsidR="007A1092" w:rsidRDefault="0037156C" w:rsidP="007A109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7EDFD66" wp14:editId="568E032A">
            <wp:extent cx="252557" cy="2381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434" cy="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Finally, there is a reset button in the top left corner to start over from scratch</w:t>
      </w:r>
      <w:r w:rsidR="00680DC0">
        <w:rPr>
          <w:sz w:val="24"/>
          <w:szCs w:val="24"/>
          <w:lang w:val="en-US"/>
        </w:rPr>
        <w:t>.</w:t>
      </w:r>
    </w:p>
    <w:p w14:paraId="3DF1DDFB" w14:textId="77777777" w:rsidR="00A95CD2" w:rsidRDefault="00A95CD2" w:rsidP="00A95CD2">
      <w:pPr>
        <w:rPr>
          <w:sz w:val="24"/>
          <w:szCs w:val="24"/>
          <w:lang w:val="en-US"/>
        </w:rPr>
      </w:pPr>
    </w:p>
    <w:p w14:paraId="3AA2B6CA" w14:textId="517676CF" w:rsidR="00A95CD2" w:rsidRDefault="00A95CD2" w:rsidP="00A95C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CHIRAL PRACTICE</w:t>
      </w:r>
    </w:p>
    <w:p w14:paraId="71C5FF7A" w14:textId="489D1B14" w:rsidR="00A95CD2" w:rsidRDefault="00B82071" w:rsidP="00B82071">
      <w:pPr>
        <w:ind w:left="36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E24AE53" wp14:editId="1AD157A6">
            <wp:extent cx="3222486" cy="2444750"/>
            <wp:effectExtent l="0" t="0" r="0" b="0"/>
            <wp:docPr id="21" name="Picture 2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29927" cy="245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9E7E" w14:textId="1CA81AF8" w:rsidR="00B82071" w:rsidRDefault="00B82071" w:rsidP="00B82071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“Chiral Practice” works in the same way as “Molecule Builder” except it can be used to determine S and R configurations of chiral carbon atoms.</w:t>
      </w:r>
    </w:p>
    <w:p w14:paraId="286B7531" w14:textId="584C6440" w:rsidR="00AC4CDE" w:rsidRDefault="00AC4CDE" w:rsidP="00B82071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3124861" wp14:editId="5CBA3DF9">
            <wp:extent cx="1270000" cy="444500"/>
            <wp:effectExtent l="0" t="0" r="6350" b="0"/>
            <wp:docPr id="22" name="Picture 2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chat or text messag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75509" cy="44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On the bottom you can select between 4 different hypothetical atoms. The numbers represent the</w:t>
      </w:r>
      <w:r w:rsidR="003D244A">
        <w:rPr>
          <w:sz w:val="24"/>
          <w:szCs w:val="24"/>
          <w:lang w:val="en-US"/>
        </w:rPr>
        <w:t xml:space="preserve">ir priorities in the </w:t>
      </w:r>
      <w:r w:rsidR="003D244A" w:rsidRPr="003D244A">
        <w:rPr>
          <w:sz w:val="24"/>
          <w:szCs w:val="24"/>
          <w:lang w:val="en-US"/>
        </w:rPr>
        <w:t>Cahn, Ingold, and Prelog</w:t>
      </w:r>
      <w:r w:rsidR="003D244A">
        <w:rPr>
          <w:sz w:val="24"/>
          <w:szCs w:val="24"/>
          <w:lang w:val="en-US"/>
        </w:rPr>
        <w:t xml:space="preserve"> system.</w:t>
      </w:r>
    </w:p>
    <w:p w14:paraId="43FC7EFF" w14:textId="77777777" w:rsidR="004B530B" w:rsidRDefault="004B530B" w:rsidP="005F4E77">
      <w:pPr>
        <w:pStyle w:val="ListParagraph"/>
        <w:rPr>
          <w:sz w:val="24"/>
          <w:szCs w:val="24"/>
          <w:lang w:val="en-US"/>
        </w:rPr>
      </w:pPr>
    </w:p>
    <w:p w14:paraId="3892945A" w14:textId="084A25F9" w:rsidR="00EE385F" w:rsidRDefault="00EE385F" w:rsidP="00B82071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Enter 4 different hypothetical groups around the central carbon and the program will tell you whether </w:t>
      </w:r>
      <w:r w:rsidR="004B530B">
        <w:rPr>
          <w:sz w:val="24"/>
          <w:szCs w:val="24"/>
          <w:lang w:val="en-US"/>
        </w:rPr>
        <w:t>the central carbon is in the S or R configuration.</w:t>
      </w:r>
    </w:p>
    <w:p w14:paraId="63C1F41D" w14:textId="77777777" w:rsidR="001F5CB8" w:rsidRPr="001F5CB8" w:rsidRDefault="001F5CB8" w:rsidP="001F5CB8">
      <w:pPr>
        <w:pStyle w:val="ListParagraph"/>
        <w:rPr>
          <w:sz w:val="24"/>
          <w:szCs w:val="24"/>
          <w:lang w:val="en-US"/>
        </w:rPr>
      </w:pPr>
    </w:p>
    <w:p w14:paraId="0246734D" w14:textId="736DF277" w:rsidR="001F5CB8" w:rsidRPr="001F5CB8" w:rsidRDefault="001F5CB8" w:rsidP="001F5CB8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BFBBA90" wp14:editId="2EC520C2">
            <wp:extent cx="4089400" cy="2888794"/>
            <wp:effectExtent l="0" t="0" r="6350" b="6985"/>
            <wp:docPr id="23" name="Picture 2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5812" cy="289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39BC" w14:textId="77777777" w:rsidR="00A95CD2" w:rsidRPr="00A95CD2" w:rsidRDefault="00A95CD2" w:rsidP="00A95CD2">
      <w:pPr>
        <w:rPr>
          <w:sz w:val="24"/>
          <w:szCs w:val="24"/>
          <w:lang w:val="en-US"/>
        </w:rPr>
      </w:pPr>
    </w:p>
    <w:sectPr w:rsidR="00A95CD2" w:rsidRPr="00A95C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C0D49"/>
    <w:multiLevelType w:val="hybridMultilevel"/>
    <w:tmpl w:val="A334AF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17D0A"/>
    <w:multiLevelType w:val="hybridMultilevel"/>
    <w:tmpl w:val="CD560F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D0090"/>
    <w:multiLevelType w:val="hybridMultilevel"/>
    <w:tmpl w:val="7748803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A6C21"/>
    <w:multiLevelType w:val="hybridMultilevel"/>
    <w:tmpl w:val="CAD263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53E9B"/>
    <w:multiLevelType w:val="hybridMultilevel"/>
    <w:tmpl w:val="9F4250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EF5794"/>
    <w:multiLevelType w:val="hybridMultilevel"/>
    <w:tmpl w:val="7842F1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6D2"/>
    <w:rsid w:val="001F5CB8"/>
    <w:rsid w:val="00263B35"/>
    <w:rsid w:val="002D09C6"/>
    <w:rsid w:val="00312BFB"/>
    <w:rsid w:val="003136D2"/>
    <w:rsid w:val="00325D19"/>
    <w:rsid w:val="0037156C"/>
    <w:rsid w:val="00396027"/>
    <w:rsid w:val="003D244A"/>
    <w:rsid w:val="003D2A57"/>
    <w:rsid w:val="003F2B8B"/>
    <w:rsid w:val="004007E2"/>
    <w:rsid w:val="0044739A"/>
    <w:rsid w:val="004B530B"/>
    <w:rsid w:val="005F4E77"/>
    <w:rsid w:val="00680DC0"/>
    <w:rsid w:val="006E76D6"/>
    <w:rsid w:val="00720E91"/>
    <w:rsid w:val="007A1092"/>
    <w:rsid w:val="00841188"/>
    <w:rsid w:val="00890F35"/>
    <w:rsid w:val="008C3F92"/>
    <w:rsid w:val="008D6B85"/>
    <w:rsid w:val="00953085"/>
    <w:rsid w:val="00A95CD2"/>
    <w:rsid w:val="00AA0B10"/>
    <w:rsid w:val="00AC35CB"/>
    <w:rsid w:val="00AC4CDE"/>
    <w:rsid w:val="00B41716"/>
    <w:rsid w:val="00B82071"/>
    <w:rsid w:val="00C30D27"/>
    <w:rsid w:val="00C6073B"/>
    <w:rsid w:val="00C62547"/>
    <w:rsid w:val="00CD40AD"/>
    <w:rsid w:val="00D07749"/>
    <w:rsid w:val="00D52BF7"/>
    <w:rsid w:val="00D81038"/>
    <w:rsid w:val="00E90CDE"/>
    <w:rsid w:val="00E947E7"/>
    <w:rsid w:val="00EE385F"/>
    <w:rsid w:val="00FA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6F495"/>
  <w15:chartTrackingRefBased/>
  <w15:docId w15:val="{91065304-8D7E-4CB3-A0CC-F7C585D0F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DeVries</dc:creator>
  <cp:keywords/>
  <dc:description/>
  <cp:lastModifiedBy>Ben DeVries</cp:lastModifiedBy>
  <cp:revision>38</cp:revision>
  <dcterms:created xsi:type="dcterms:W3CDTF">2021-11-21T23:23:00Z</dcterms:created>
  <dcterms:modified xsi:type="dcterms:W3CDTF">2021-11-21T23:51:00Z</dcterms:modified>
</cp:coreProperties>
</file>