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916.3657399967863"/>
        <w:gridCol w:w="2187.305158283786"/>
        <w:gridCol w:w="3154.3242808934606"/>
        <w:gridCol w:w="2767.5166318495903"/>
        <w:tblGridChange w:id="0">
          <w:tblGrid>
            <w:gridCol w:w="916.3657399967863"/>
            <w:gridCol w:w="2187.305158283786"/>
            <w:gridCol w:w="3154.3242808934606"/>
            <w:gridCol w:w="2767.5166318495903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Teszt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Teszt leírás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TC-01</w:t>
            </w:r>
          </w:p>
        </w:tc>
        <w:tc>
          <w:tcPr>
            <w:tcBorders>
              <w:top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Felhasználó regisztrálása</w:t>
            </w:r>
          </w:p>
        </w:tc>
        <w:tc>
          <w:tcPr>
            <w:tcBorders>
              <w:top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POST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/api/users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valid user adat küldése</w:t>
            </w:r>
          </w:p>
        </w:tc>
        <w:tc>
          <w:tcPr>
            <w:tcBorders>
              <w:top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201 CREATED, user létrejön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TC-02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Bejelentkezés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login + password megadása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JWT token visszaérkezik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TC-03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Saját profil lekérése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GET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/api/users/me</w:t>
            </w:r>
            <w:r w:rsidDel="00000000" w:rsidR="00000000" w:rsidRPr="00000000">
              <w:rPr>
                <w:rtl w:val="0"/>
              </w:rPr>
              <w:t xml:space="preserve"> (JWT)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200 OK, user adatok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TC-04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Felhasználó keresése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GET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/api/users/search?q=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releváns user lista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TC-05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Felhasználó módosítása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PUT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/api/users/update/{id}</w:t>
            </w:r>
            <w:r w:rsidDel="00000000" w:rsidR="00000000" w:rsidRPr="00000000">
              <w:rPr>
                <w:rtl w:val="0"/>
              </w:rPr>
              <w:t xml:space="preserve"> (JWT)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200 OK, frissített user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TC-06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Felhasználó törlése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DELETE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/api/users/delete/{id}</w:t>
            </w:r>
            <w:r w:rsidDel="00000000" w:rsidR="00000000" w:rsidRPr="00000000">
              <w:rPr>
                <w:rtl w:val="0"/>
              </w:rPr>
              <w:t xml:space="preserve"> (JWT)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200 OK vagy FK hiba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TC-07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Összes poszt lekérése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GET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/api/posts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poszt lista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TC-08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Poszt keresése (AND logika)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GET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/api/posts/search?q=&amp;category=&amp;allergy=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csak minden feltételnek megfelelő posztok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TC-09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Poszt létrehozása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POST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/api/posts</w:t>
            </w:r>
            <w:r w:rsidDel="00000000" w:rsidR="00000000" w:rsidRPr="00000000">
              <w:rPr>
                <w:rtl w:val="0"/>
              </w:rPr>
              <w:t xml:space="preserve"> (JWT)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201 CREATED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TC-10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Poszt módosítása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PUT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/api/posts/update/{id}</w:t>
            </w:r>
            <w:r w:rsidDel="00000000" w:rsidR="00000000" w:rsidRPr="00000000">
              <w:rPr>
                <w:rtl w:val="0"/>
              </w:rPr>
              <w:t xml:space="preserve"> (JWT)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200 OK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TC-11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Poszt törlése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DELETE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/api/posts/delete/{id}</w:t>
            </w:r>
            <w:r w:rsidDel="00000000" w:rsidR="00000000" w:rsidRPr="00000000">
              <w:rPr>
                <w:rtl w:val="0"/>
              </w:rPr>
              <w:t xml:space="preserve"> (JWT)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200 OK vagy FK hiba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TC-12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Visszajelzés létrehozása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POST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/api/feedbacks</w:t>
            </w:r>
            <w:r w:rsidDel="00000000" w:rsidR="00000000" w:rsidRPr="00000000">
              <w:rPr>
                <w:rtl w:val="0"/>
              </w:rPr>
              <w:t xml:space="preserve"> (JWT)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201 CREATED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TC-13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Visszajelzés módosítása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PUT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/api/feedbacks/update/{id}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200 OK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TC-14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Visszajelzés törlése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DELETE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/api/feedbacks/delete/{id}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200 OK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TC-15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Bookmark toggle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POST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/api/bookmarks/{postId}</w:t>
            </w:r>
            <w:r w:rsidDel="00000000" w:rsidR="00000000" w:rsidRPr="00000000">
              <w:rPr>
                <w:rtl w:val="0"/>
              </w:rPr>
              <w:t xml:space="preserve"> (JWT)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hozzáadás/eltávolítás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TC-16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Bookmark lista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GET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/api/bookmarks/me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mentett posztok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TC-17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Felhasználó tiltása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POST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/api/blacklist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201 CREATED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TC-18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Tiltás ellenőrzése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GET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/api/blacklist/is-blacklisted/{id}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true/false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TC-19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Tiltás törlése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DELETE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/api/blacklist/user/{id}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200 OK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TC-20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Értesítések lekérése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GET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/api/notifications/me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user notifications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TC-21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Olvasottá jelölés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PATCH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/api/notifications/mark-all-read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204 NO CONTENT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TC-22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Beállítások lekérése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GET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/api/settings/user/{userId}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settings DTO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TC-23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Beállítás módosítása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PUT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/api/settings/update/{id}</w:t>
            </w:r>
            <w:r w:rsidDel="00000000" w:rsidR="00000000" w:rsidRPr="00000000">
              <w:rPr>
                <w:rtl w:val="0"/>
              </w:rPr>
              <w:t xml:space="preserve"> (JWT)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200 OK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TC-24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Kategóriák lekérése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GET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kategória lista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TC-25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Allergiák lekérése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GET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/api/allergies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allergia lista</w:t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rPr>
        <w:color w:val="666666"/>
      </w:rPr>
    </w:pPr>
    <w:r w:rsidDel="00000000" w:rsidR="00000000" w:rsidRPr="00000000">
      <w:rPr>
        <w:color w:val="666666"/>
        <w:rtl w:val="0"/>
      </w:rPr>
      <w:t xml:space="preserve">RecipeForum endpoint teszt dokumentáció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