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D580C" w14:textId="77777777" w:rsidR="007D63C5" w:rsidRPr="007D63C5" w:rsidRDefault="007D63C5" w:rsidP="007D63C5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333333"/>
          <w:sz w:val="33"/>
          <w:szCs w:val="33"/>
          <w:lang w:val="fr-TN" w:eastAsia="fr-TN"/>
        </w:rPr>
      </w:pPr>
      <w:r w:rsidRPr="007D63C5">
        <w:rPr>
          <w:rFonts w:ascii="Arial" w:eastAsia="Times New Roman" w:hAnsi="Arial" w:cs="Arial"/>
          <w:color w:val="333333"/>
          <w:sz w:val="33"/>
          <w:szCs w:val="33"/>
          <w:lang w:val="fr-TN" w:eastAsia="fr-TN"/>
        </w:rPr>
        <w:t>Table de comparaison</w:t>
      </w:r>
    </w:p>
    <w:tbl>
      <w:tblPr>
        <w:tblW w:w="10229" w:type="dxa"/>
        <w:tblInd w:w="-549" w:type="dxa"/>
        <w:tblBorders>
          <w:top w:val="single" w:sz="6" w:space="0" w:color="1C6EA4"/>
          <w:left w:val="single" w:sz="6" w:space="0" w:color="1C6EA4"/>
          <w:bottom w:val="single" w:sz="6" w:space="0" w:color="1C6EA4"/>
          <w:right w:val="single" w:sz="6" w:space="0" w:color="1C6EA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9"/>
        <w:gridCol w:w="2526"/>
        <w:gridCol w:w="2254"/>
      </w:tblGrid>
      <w:tr w:rsidR="007D63C5" w:rsidRPr="007D63C5" w14:paraId="543382DF" w14:textId="77777777" w:rsidTr="007D63C5">
        <w:trPr>
          <w:trHeight w:val="310"/>
          <w:tblHeader/>
        </w:trPr>
        <w:tc>
          <w:tcPr>
            <w:tcW w:w="5449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DA7956F" w14:textId="77777777" w:rsidR="007D63C5" w:rsidRPr="007D63C5" w:rsidRDefault="007D63C5" w:rsidP="007D6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33"/>
                <w:szCs w:val="33"/>
                <w:lang w:val="fr-TN" w:eastAsia="fr-T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11C8B54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23"/>
                <w:szCs w:val="23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23"/>
                <w:szCs w:val="23"/>
                <w:lang w:val="fr-TN" w:eastAsia="fr-TN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6F1A04B5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23"/>
                <w:szCs w:val="23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23"/>
                <w:szCs w:val="23"/>
                <w:lang w:val="fr-TN" w:eastAsia="fr-TN"/>
              </w:rPr>
              <w:t>MySQL</w:t>
            </w:r>
          </w:p>
        </w:tc>
      </w:tr>
      <w:tr w:rsidR="007D63C5" w:rsidRPr="007D63C5" w14:paraId="2C242CDE" w14:textId="77777777" w:rsidTr="007D63C5">
        <w:trPr>
          <w:trHeight w:val="80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7308D3C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Définition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CA72A09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PostgreSQL est un système de gestion de base de données relationnelle-objet.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404830C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MySQL est un système de gestion de base de données relationnelle.</w:t>
            </w:r>
          </w:p>
        </w:tc>
      </w:tr>
      <w:tr w:rsidR="007D63C5" w:rsidRPr="007D63C5" w14:paraId="21727AF9" w14:textId="77777777" w:rsidTr="007D63C5">
        <w:trPr>
          <w:trHeight w:val="2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2D9FB65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Connu comme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F8E14C0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Plus avancée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8BEF966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Plus populaire</w:t>
            </w:r>
          </w:p>
        </w:tc>
      </w:tr>
      <w:tr w:rsidR="007D63C5" w:rsidRPr="007D63C5" w14:paraId="729AB738" w14:textId="77777777" w:rsidTr="007D63C5">
        <w:trPr>
          <w:trHeight w:val="2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FE46FC9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Implémentation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9A136E1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8C32CCD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C/C ++</w:t>
            </w:r>
          </w:p>
        </w:tc>
      </w:tr>
      <w:tr w:rsidR="007D63C5" w:rsidRPr="007D63C5" w14:paraId="6662BF93" w14:textId="77777777" w:rsidTr="007D63C5">
        <w:trPr>
          <w:trHeight w:val="54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473DE33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Extensible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C2011EF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PostgreSQL est hautement extensible.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55CDBA2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MySQL n’est pas extensible.</w:t>
            </w:r>
          </w:p>
        </w:tc>
      </w:tr>
      <w:tr w:rsidR="007D63C5" w:rsidRPr="007D63C5" w14:paraId="4F6B2F60" w14:textId="77777777" w:rsidTr="007D63C5">
        <w:trPr>
          <w:trHeight w:val="2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55C4F8D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Outil graphique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164DCAA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proofErr w:type="spellStart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PgAdmin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45725D1E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MySQL Workbench</w:t>
            </w:r>
          </w:p>
        </w:tc>
      </w:tr>
      <w:tr w:rsidR="007D63C5" w:rsidRPr="007D63C5" w14:paraId="15D70229" w14:textId="77777777" w:rsidTr="007D63C5">
        <w:trPr>
          <w:trHeight w:val="80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E0549CB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BECDB5F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proofErr w:type="spellStart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PostgresQL</w:t>
            </w:r>
            <w:proofErr w:type="spellEnd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 xml:space="preserve"> fournit une sauvegarde en ligne.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8A89133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proofErr w:type="spellStart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Mysqldump</w:t>
            </w:r>
            <w:proofErr w:type="spellEnd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 xml:space="preserve">, et </w:t>
            </w:r>
            <w:proofErr w:type="spellStart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XtraBackup</w:t>
            </w:r>
            <w:proofErr w:type="spellEnd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 xml:space="preserve"> fournit une sauvegarde en MySQL.</w:t>
            </w:r>
          </w:p>
        </w:tc>
      </w:tr>
      <w:tr w:rsidR="007D63C5" w:rsidRPr="007D63C5" w14:paraId="34A5B35D" w14:textId="77777777" w:rsidTr="007D63C5">
        <w:trPr>
          <w:trHeight w:val="52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47A8DF2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Langages de programmation pour les procédures stockées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CA47FD1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Ruby, Perl, Python, TCL, PL/</w:t>
            </w:r>
            <w:proofErr w:type="spellStart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pgSQL</w:t>
            </w:r>
            <w:proofErr w:type="spellEnd"/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, SQL, JavaScript, etc.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6DC834FD" w14:textId="77777777" w:rsidR="007D63C5" w:rsidRPr="007D63C5" w:rsidRDefault="007D63C5" w:rsidP="007D63C5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</w:pPr>
            <w:r w:rsidRPr="007D63C5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val="fr-TN" w:eastAsia="fr-TN"/>
              </w:rPr>
              <w:t>SQL</w:t>
            </w:r>
          </w:p>
        </w:tc>
      </w:tr>
    </w:tbl>
    <w:p w14:paraId="3D6F5014" w14:textId="3371AD8D" w:rsidR="00735981" w:rsidRDefault="00735981"/>
    <w:p w14:paraId="2B1BBF3C" w14:textId="62841F6F" w:rsidR="004D7D3A" w:rsidRDefault="004D7D3A"/>
    <w:p w14:paraId="01B6DFD6" w14:textId="5FB5C78B" w:rsidR="004D7D3A" w:rsidRDefault="004D7D3A"/>
    <w:tbl>
      <w:tblPr>
        <w:tblStyle w:val="Grilledutableau"/>
        <w:tblpPr w:leftFromText="180" w:rightFromText="180" w:vertAnchor="text" w:horzAnchor="page" w:tblpX="938" w:tblpY="73"/>
        <w:tblW w:w="10088" w:type="dxa"/>
        <w:tblLook w:val="04A0" w:firstRow="1" w:lastRow="0" w:firstColumn="1" w:lastColumn="0" w:noHBand="0" w:noVBand="1"/>
      </w:tblPr>
      <w:tblGrid>
        <w:gridCol w:w="2521"/>
        <w:gridCol w:w="2521"/>
        <w:gridCol w:w="2523"/>
        <w:gridCol w:w="2523"/>
      </w:tblGrid>
      <w:tr w:rsidR="004D7D3A" w14:paraId="1ACE140D" w14:textId="77777777" w:rsidTr="004D7D3A">
        <w:trPr>
          <w:trHeight w:val="803"/>
        </w:trPr>
        <w:tc>
          <w:tcPr>
            <w:tcW w:w="2521" w:type="dxa"/>
          </w:tcPr>
          <w:p w14:paraId="746E4F39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1" w:type="dxa"/>
          </w:tcPr>
          <w:p w14:paraId="46E241E1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71063E76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17971A06" w14:textId="77777777" w:rsidR="004D7D3A" w:rsidRDefault="004D7D3A" w:rsidP="004D7D3A">
            <w:pPr>
              <w:rPr>
                <w:lang w:val="fr-FR"/>
              </w:rPr>
            </w:pPr>
          </w:p>
        </w:tc>
      </w:tr>
      <w:tr w:rsidR="004D7D3A" w14:paraId="2DDFCEF3" w14:textId="77777777" w:rsidTr="004D7D3A">
        <w:trPr>
          <w:trHeight w:val="774"/>
        </w:trPr>
        <w:tc>
          <w:tcPr>
            <w:tcW w:w="2521" w:type="dxa"/>
          </w:tcPr>
          <w:p w14:paraId="6EE3EF37" w14:textId="32A8AF99" w:rsidR="004D7D3A" w:rsidRDefault="004D7D3A" w:rsidP="004D7D3A">
            <w:pPr>
              <w:rPr>
                <w:lang w:val="fr-FR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Définition</w:t>
            </w:r>
          </w:p>
        </w:tc>
        <w:tc>
          <w:tcPr>
            <w:tcW w:w="2521" w:type="dxa"/>
          </w:tcPr>
          <w:p w14:paraId="395D0F89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4229CCAB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589D840D" w14:textId="77777777" w:rsidR="004D7D3A" w:rsidRDefault="004D7D3A" w:rsidP="004D7D3A">
            <w:pPr>
              <w:rPr>
                <w:lang w:val="fr-FR"/>
              </w:rPr>
            </w:pPr>
          </w:p>
        </w:tc>
      </w:tr>
      <w:tr w:rsidR="004D7D3A" w14:paraId="53C3923E" w14:textId="77777777" w:rsidTr="004D7D3A">
        <w:trPr>
          <w:trHeight w:val="803"/>
        </w:trPr>
        <w:tc>
          <w:tcPr>
            <w:tcW w:w="2521" w:type="dxa"/>
          </w:tcPr>
          <w:p w14:paraId="7E130D26" w14:textId="4F12E3B0" w:rsidR="004D7D3A" w:rsidRDefault="004D7D3A" w:rsidP="004D7D3A">
            <w:pPr>
              <w:rPr>
                <w:lang w:val="fr-FR"/>
              </w:rPr>
            </w:pPr>
            <w:r w:rsidRPr="007D63C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val="fr-TN" w:eastAsia="fr-TN"/>
              </w:rPr>
              <w:t>Connu comme</w:t>
            </w:r>
          </w:p>
        </w:tc>
        <w:tc>
          <w:tcPr>
            <w:tcW w:w="2521" w:type="dxa"/>
          </w:tcPr>
          <w:p w14:paraId="3BEC78F2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79E8A56A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6D1EDAFA" w14:textId="77777777" w:rsidR="004D7D3A" w:rsidRDefault="004D7D3A" w:rsidP="004D7D3A">
            <w:pPr>
              <w:rPr>
                <w:lang w:val="fr-FR"/>
              </w:rPr>
            </w:pPr>
          </w:p>
        </w:tc>
      </w:tr>
      <w:tr w:rsidR="004D7D3A" w14:paraId="0EE53B60" w14:textId="77777777" w:rsidTr="004D7D3A">
        <w:trPr>
          <w:trHeight w:val="803"/>
        </w:trPr>
        <w:tc>
          <w:tcPr>
            <w:tcW w:w="2521" w:type="dxa"/>
          </w:tcPr>
          <w:p w14:paraId="10CE443F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1" w:type="dxa"/>
          </w:tcPr>
          <w:p w14:paraId="541CD1B1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70A564F7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141F46A1" w14:textId="77777777" w:rsidR="004D7D3A" w:rsidRDefault="004D7D3A" w:rsidP="004D7D3A">
            <w:pPr>
              <w:rPr>
                <w:lang w:val="fr-FR"/>
              </w:rPr>
            </w:pPr>
          </w:p>
        </w:tc>
      </w:tr>
      <w:tr w:rsidR="004D7D3A" w14:paraId="2DC66AE8" w14:textId="77777777" w:rsidTr="004D7D3A">
        <w:trPr>
          <w:trHeight w:val="774"/>
        </w:trPr>
        <w:tc>
          <w:tcPr>
            <w:tcW w:w="2521" w:type="dxa"/>
          </w:tcPr>
          <w:p w14:paraId="0B237DC9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1" w:type="dxa"/>
          </w:tcPr>
          <w:p w14:paraId="6B9D4C6D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0C89EB96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221F81E1" w14:textId="77777777" w:rsidR="004D7D3A" w:rsidRDefault="004D7D3A" w:rsidP="004D7D3A">
            <w:pPr>
              <w:rPr>
                <w:lang w:val="fr-FR"/>
              </w:rPr>
            </w:pPr>
          </w:p>
        </w:tc>
      </w:tr>
      <w:tr w:rsidR="004D7D3A" w14:paraId="584A359A" w14:textId="77777777" w:rsidTr="004D7D3A">
        <w:trPr>
          <w:trHeight w:val="803"/>
        </w:trPr>
        <w:tc>
          <w:tcPr>
            <w:tcW w:w="2521" w:type="dxa"/>
          </w:tcPr>
          <w:p w14:paraId="30001BC7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1" w:type="dxa"/>
          </w:tcPr>
          <w:p w14:paraId="0F365E70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33D1AA8E" w14:textId="77777777" w:rsidR="004D7D3A" w:rsidRDefault="004D7D3A" w:rsidP="004D7D3A">
            <w:pPr>
              <w:rPr>
                <w:lang w:val="fr-FR"/>
              </w:rPr>
            </w:pPr>
          </w:p>
        </w:tc>
        <w:tc>
          <w:tcPr>
            <w:tcW w:w="2523" w:type="dxa"/>
          </w:tcPr>
          <w:p w14:paraId="0D88E873" w14:textId="77777777" w:rsidR="004D7D3A" w:rsidRDefault="004D7D3A" w:rsidP="004D7D3A">
            <w:pPr>
              <w:rPr>
                <w:lang w:val="fr-FR"/>
              </w:rPr>
            </w:pPr>
          </w:p>
        </w:tc>
      </w:tr>
    </w:tbl>
    <w:p w14:paraId="5BB4FF2E" w14:textId="49AE76D4" w:rsidR="004D7D3A" w:rsidRDefault="004D7D3A"/>
    <w:p w14:paraId="45118B2A" w14:textId="77777777" w:rsidR="004D7D3A" w:rsidRPr="004D7D3A" w:rsidRDefault="004D7D3A">
      <w:pPr>
        <w:rPr>
          <w:lang w:val="fr-FR"/>
        </w:rPr>
      </w:pPr>
    </w:p>
    <w:sectPr w:rsidR="004D7D3A" w:rsidRPr="004D7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5"/>
    <w:rsid w:val="004D7D3A"/>
    <w:rsid w:val="00735981"/>
    <w:rsid w:val="007D63C5"/>
    <w:rsid w:val="00B0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4B96"/>
  <w15:chartTrackingRefBased/>
  <w15:docId w15:val="{4F843402-0CE0-4E17-939F-C3028376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7D63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fr-TN"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7D63C5"/>
    <w:rPr>
      <w:rFonts w:ascii="Times New Roman" w:eastAsia="Times New Roman" w:hAnsi="Times New Roman" w:cs="Times New Roman"/>
      <w:b/>
      <w:bCs/>
      <w:sz w:val="15"/>
      <w:szCs w:val="15"/>
      <w:lang w:val="fr-TN" w:eastAsia="fr-TN"/>
    </w:rPr>
  </w:style>
  <w:style w:type="table" w:styleId="Grilledutableau">
    <w:name w:val="Table Grid"/>
    <w:basedOn w:val="TableauNormal"/>
    <w:uiPriority w:val="39"/>
    <w:rsid w:val="004D7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bendhiab</dc:creator>
  <cp:keywords/>
  <dc:description/>
  <cp:lastModifiedBy>imen bendhiab</cp:lastModifiedBy>
  <cp:revision>1</cp:revision>
  <dcterms:created xsi:type="dcterms:W3CDTF">2021-04-09T16:06:00Z</dcterms:created>
  <dcterms:modified xsi:type="dcterms:W3CDTF">2021-04-09T16:37:00Z</dcterms:modified>
</cp:coreProperties>
</file>