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AAEEF" w14:textId="3F993660" w:rsidR="00A374EC" w:rsidRDefault="006D7CDA" w:rsidP="006D7CDA">
      <w:pPr>
        <w:pStyle w:val="Heading1"/>
      </w:pPr>
      <w:r>
        <w:t xml:space="preserve">Cleaning Notes: </w:t>
      </w:r>
    </w:p>
    <w:p w14:paraId="52F968DA" w14:textId="2A710F52" w:rsidR="006D7CDA" w:rsidRDefault="006D7CDA" w:rsidP="006D7CDA">
      <w:r>
        <w:t>Spotify Dataset</w:t>
      </w:r>
    </w:p>
    <w:p w14:paraId="2A928D30" w14:textId="77777777" w:rsidR="006D7CDA" w:rsidRDefault="006D7CDA" w:rsidP="006D7CDA"/>
    <w:p w14:paraId="3A652969" w14:textId="58846977" w:rsidR="006D7CDA" w:rsidRDefault="006D7CDA" w:rsidP="006D7CDA">
      <w:r>
        <w:t xml:space="preserve">The original </w:t>
      </w:r>
      <w:proofErr w:type="spellStart"/>
      <w:r>
        <w:t>spotify</w:t>
      </w:r>
      <w:proofErr w:type="spellEnd"/>
      <w:r>
        <w:t xml:space="preserve"> dataset was 32834 x 23. Many of these rows contained duplicate information, mostly duplicate track information where a </w:t>
      </w:r>
      <w:proofErr w:type="gramStart"/>
      <w:r>
        <w:t>single track</w:t>
      </w:r>
      <w:proofErr w:type="gramEnd"/>
      <w:r>
        <w:t xml:space="preserve"> name would have multiple track IDs, multiple track popularities, and several other measurements. Because of the fact that we were building a </w:t>
      </w:r>
      <w:proofErr w:type="gramStart"/>
      <w:r>
        <w:t>code based</w:t>
      </w:r>
      <w:proofErr w:type="gramEnd"/>
      <w:r>
        <w:t xml:space="preserve"> project, and not a data based </w:t>
      </w:r>
      <w:proofErr w:type="gramStart"/>
      <w:r>
        <w:t>project</w:t>
      </w:r>
      <w:proofErr w:type="gramEnd"/>
      <w:r>
        <w:t xml:space="preserve"> we wished to start with the simplest dataset possible. </w:t>
      </w:r>
      <w:proofErr w:type="gramStart"/>
      <w:r>
        <w:t>So</w:t>
      </w:r>
      <w:proofErr w:type="gramEnd"/>
      <w:r>
        <w:t xml:space="preserve"> dupes were eliminated in order to create a new dataset that only contained one measurement for each song title per artist. That was the first munge. </w:t>
      </w:r>
    </w:p>
    <w:p w14:paraId="2DC5B6C7" w14:textId="77777777" w:rsidR="006D7CDA" w:rsidRDefault="006D7CDA" w:rsidP="006D7CDA">
      <w:r>
        <w:t xml:space="preserve">This created a new data frame that had 17978 tracks. There were no longer repeats of track names and we had singular occurrences of track names per artist. This would later allow the measurement of energy and danceability over time as each track only had one year that it was released. We understood that there might be dubbed copies of tracks by other artists, however the point of the project was to illustrate code, not data analysis. </w:t>
      </w:r>
    </w:p>
    <w:p w14:paraId="79E9B5B4" w14:textId="77777777" w:rsidR="00A45616" w:rsidRDefault="00A45616" w:rsidP="006D7CDA">
      <w:r>
        <w:t xml:space="preserve">Additional columns were added to aggregate counts of XLOOKUP tables to ensure that only unique values ended up in the dataset. </w:t>
      </w:r>
    </w:p>
    <w:p w14:paraId="724B1EBD" w14:textId="77777777" w:rsidR="00A45616" w:rsidRDefault="00A45616" w:rsidP="006D7CDA">
      <w:proofErr w:type="gramStart"/>
      <w:r>
        <w:t>Additionally</w:t>
      </w:r>
      <w:proofErr w:type="gramEnd"/>
      <w:r>
        <w:t xml:space="preserve"> the year was ripped out as its own column so that it could be indexed and queried by functions in different processes to answer hypotheses. </w:t>
      </w:r>
    </w:p>
    <w:p w14:paraId="1F06018B" w14:textId="3B6F30D8" w:rsidR="006D7CDA" w:rsidRPr="006D7CDA" w:rsidRDefault="00A45616" w:rsidP="006D7CDA">
      <w:r>
        <w:t>Other aggregate functions were inserted into the dataset including “</w:t>
      </w:r>
      <w:proofErr w:type="spellStart"/>
      <w:r>
        <w:t>songs_on_playlist</w:t>
      </w:r>
      <w:proofErr w:type="spellEnd"/>
      <w:r>
        <w:t xml:space="preserve">” in case they might become useful in other functions. </w:t>
      </w:r>
      <w:r w:rsidR="006D7CDA">
        <w:t xml:space="preserve"> </w:t>
      </w:r>
    </w:p>
    <w:sectPr w:rsidR="006D7CDA" w:rsidRPr="006D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CDA"/>
    <w:rsid w:val="003E1799"/>
    <w:rsid w:val="006D7CDA"/>
    <w:rsid w:val="00A374EC"/>
    <w:rsid w:val="00A45616"/>
    <w:rsid w:val="00E27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42A04"/>
  <w15:chartTrackingRefBased/>
  <w15:docId w15:val="{6A9CBCE0-9ACA-484C-A6E0-4DE57AC7C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C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CD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Dieck</dc:creator>
  <cp:keywords/>
  <dc:description/>
  <cp:lastModifiedBy>Ben Dieck</cp:lastModifiedBy>
  <cp:revision>1</cp:revision>
  <dcterms:created xsi:type="dcterms:W3CDTF">2023-12-14T00:34:00Z</dcterms:created>
  <dcterms:modified xsi:type="dcterms:W3CDTF">2023-12-14T00:48:00Z</dcterms:modified>
</cp:coreProperties>
</file>