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AEF8" w14:textId="77777777" w:rsidR="004554B2" w:rsidRDefault="00000000">
      <w:pPr>
        <w:ind w:left="76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019C2DCC" wp14:editId="456C7ADE">
            <wp:simplePos x="0" y="0"/>
            <wp:positionH relativeFrom="column">
              <wp:posOffset>1584960</wp:posOffset>
            </wp:positionH>
            <wp:positionV relativeFrom="paragraph">
              <wp:posOffset>2273300</wp:posOffset>
            </wp:positionV>
            <wp:extent cx="4396740" cy="6248400"/>
            <wp:effectExtent l="0" t="0" r="3810" b="0"/>
            <wp:wrapThrough wrapText="bothSides">
              <wp:wrapPolygon edited="0">
                <wp:start x="0" y="0"/>
                <wp:lineTo x="0" y="21534"/>
                <wp:lineTo x="21525" y="21534"/>
                <wp:lineTo x="21525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4" t="18901" r="21685" b="16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624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554B2">
      <w:type w:val="continuous"/>
      <w:pgSz w:w="12240" w:h="15840"/>
      <w:pgMar w:top="8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54B2"/>
    <w:rsid w:val="004554B2"/>
    <w:rsid w:val="006577B2"/>
    <w:rsid w:val="00AE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0DB2"/>
  <w15:docId w15:val="{4AF071DA-1FC8-4921-AEFE-79C896A4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Ewoku</cp:lastModifiedBy>
  <cp:revision>2</cp:revision>
  <dcterms:created xsi:type="dcterms:W3CDTF">2026-08-20T19:17:00Z</dcterms:created>
  <dcterms:modified xsi:type="dcterms:W3CDTF">2026-08-20T19:20:00Z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2026-08-20T00:00:00Z</vt:filetime>
  </property>
</Properties>
</file>