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BCCD" w14:textId="77777777" w:rsidR="009C3728" w:rsidRDefault="009C3728" w:rsidP="009C3728">
      <w:r>
        <w:t>GENESIS MICROFINANCE FINANCIAL SERVICES LIMITED</w:t>
      </w:r>
    </w:p>
    <w:p w14:paraId="618EEB6C" w14:textId="77777777" w:rsidR="009C3728" w:rsidRDefault="009C3728" w:rsidP="009C3728">
      <w:r>
        <w:t>Otela Ikweny Village, Amucu Parish, Apeduru Sub-County, Amuria District</w:t>
      </w:r>
    </w:p>
    <w:p w14:paraId="42EA7E1A" w14:textId="77777777" w:rsidR="009C3728" w:rsidRDefault="009C3728" w:rsidP="009C3728">
      <w:r>
        <w:t>Tel: 0771 702 906 / 0789 113 280 / 0779 010 086 / 0774 617 788</w:t>
      </w:r>
    </w:p>
    <w:p w14:paraId="38F48C8E" w14:textId="77777777" w:rsidR="009C3728" w:rsidRDefault="009C3728" w:rsidP="009C3728"/>
    <w:p w14:paraId="18C0E6A6" w14:textId="77777777" w:rsidR="009C3728" w:rsidRDefault="009C3728" w:rsidP="009C3728">
      <w:r>
        <w:t>FORMAL STATUTORY DEMAND NOTICE</w:t>
      </w:r>
    </w:p>
    <w:p w14:paraId="3B5D3796" w14:textId="77777777" w:rsidR="009C3728" w:rsidRDefault="009C3728" w:rsidP="009C3728">
      <w:r>
        <w:t>(Issued under Section 63 of the Tier 4 Microfinance Institutions and Money Lenders Act)</w:t>
      </w:r>
    </w:p>
    <w:p w14:paraId="022A41B3" w14:textId="77777777" w:rsidR="009C3728" w:rsidRDefault="009C3728" w:rsidP="009C3728"/>
    <w:p w14:paraId="2A271917" w14:textId="77777777" w:rsidR="009C3728" w:rsidRDefault="009C3728" w:rsidP="009C3728">
      <w:r>
        <w:t>Date of Notice: _____/_____/2026</w:t>
      </w:r>
    </w:p>
    <w:p w14:paraId="38FA4F84" w14:textId="77777777" w:rsidR="009C3728" w:rsidRDefault="009C3728" w:rsidP="009C3728">
      <w:r>
        <w:t>Notice Serial Number: GMF/SDN/2026/_____</w:t>
      </w:r>
    </w:p>
    <w:p w14:paraId="75C9425B" w14:textId="77777777" w:rsidR="009C3728" w:rsidRDefault="009C3728" w:rsidP="009C3728"/>
    <w:p w14:paraId="4503A13B" w14:textId="77777777" w:rsidR="009C3728" w:rsidRDefault="009C3728" w:rsidP="009C3728">
      <w:r>
        <w:t>TO THE BORROWER:</w:t>
      </w:r>
    </w:p>
    <w:p w14:paraId="374D3E29" w14:textId="77777777" w:rsidR="009C3728" w:rsidRDefault="009C3728" w:rsidP="009C3728">
      <w:r>
        <w:t>Full Legal Name: ___________________________________________________________</w:t>
      </w:r>
    </w:p>
    <w:p w14:paraId="295669B0" w14:textId="77777777" w:rsidR="009C3728" w:rsidRDefault="009C3728" w:rsidP="009C3728">
      <w:r>
        <w:t>National ID (NIN): _______________________ Telephone: ________________________</w:t>
      </w:r>
    </w:p>
    <w:p w14:paraId="732140A7" w14:textId="77777777" w:rsidR="009C3728" w:rsidRDefault="009C3728" w:rsidP="009C3728">
      <w:r>
        <w:t>Residential Village: _________________________________________________________</w:t>
      </w:r>
    </w:p>
    <w:p w14:paraId="5DBA3DF4" w14:textId="77777777" w:rsidR="009C3728" w:rsidRDefault="009C3728" w:rsidP="009C3728"/>
    <w:p w14:paraId="4CE79A13" w14:textId="77777777" w:rsidR="009C3728" w:rsidRDefault="009C3728" w:rsidP="009C3728">
      <w:r>
        <w:t>TO THE FINANCIAL GUARANTOR:</w:t>
      </w:r>
    </w:p>
    <w:p w14:paraId="6C0E9BF9" w14:textId="77777777" w:rsidR="009C3728" w:rsidRDefault="009C3728" w:rsidP="009C3728">
      <w:r>
        <w:t>Full Legal Name: ___________________________________________________________</w:t>
      </w:r>
    </w:p>
    <w:p w14:paraId="07828DD5" w14:textId="77777777" w:rsidR="009C3728" w:rsidRDefault="009C3728" w:rsidP="009C3728"/>
    <w:p w14:paraId="3687C6EC" w14:textId="77777777" w:rsidR="009C3728" w:rsidRDefault="009C3728" w:rsidP="009C3728">
      <w:r>
        <w:t>TAKE NOTICE THAT:</w:t>
      </w:r>
    </w:p>
    <w:p w14:paraId="11E71B76" w14:textId="77777777" w:rsidR="009C3728" w:rsidRDefault="009C3728" w:rsidP="009C3728">
      <w:r>
        <w:t>1. Under the Covenant Loan Agreement Contract dated _____/_____/2026 (Serial No: _________________), you borrowed a principal sum of UGX _________________ from this Institution.</w:t>
      </w:r>
    </w:p>
    <w:p w14:paraId="6A153B88" w14:textId="77777777" w:rsidR="009C3728" w:rsidRDefault="009C3728" w:rsidP="009C3728">
      <w:r>
        <w:t>2. The loan maturity date expired on _____/_____/2026. To date, you have failed, neglected, and refused to pay the outstanding balance.</w:t>
      </w:r>
    </w:p>
    <w:p w14:paraId="4B99BD0D" w14:textId="77777777" w:rsidR="009C3728" w:rsidRDefault="009C3728" w:rsidP="009C3728">
      <w:r>
        <w:t>3. As of today, your total outstanding debt balance is computed strictly as a flat calculation on your unpaid principal balance as follows:</w:t>
      </w:r>
    </w:p>
    <w:p w14:paraId="63F68419" w14:textId="77777777" w:rsidR="009C3728" w:rsidRDefault="009C3728" w:rsidP="009C3728">
      <w:r>
        <w:t xml:space="preserve">   a) Unpaid Principal Balance:  UGX _________________</w:t>
      </w:r>
    </w:p>
    <w:p w14:paraId="03368DE6" w14:textId="77777777" w:rsidR="009C3728" w:rsidRDefault="009C3728" w:rsidP="009C3728">
      <w:r>
        <w:lastRenderedPageBreak/>
        <w:t xml:space="preserve">   b) Unpaid Interest Balance:   UGX _________________</w:t>
      </w:r>
    </w:p>
    <w:p w14:paraId="5EEE69B9" w14:textId="77777777" w:rsidR="009C3728" w:rsidRDefault="009C3728" w:rsidP="009C3728">
      <w:r>
        <w:t xml:space="preserve">   c) Accrued 0.5% Daily Late Fees: UGX _________________</w:t>
      </w:r>
    </w:p>
    <w:p w14:paraId="65BA85D9" w14:textId="1A7B3A5D" w:rsidR="009C3728" w:rsidRDefault="009C3728" w:rsidP="009C3728">
      <w:r>
        <w:t xml:space="preserve">   TOTAL OUTSTANDING AMOUNT:      UGX _________________</w:t>
      </w:r>
    </w:p>
    <w:p w14:paraId="3FADB777" w14:textId="77777777" w:rsidR="009C3728" w:rsidRDefault="009C3728" w:rsidP="009C3728">
      <w:r>
        <w:t>REQUIREMENT FOR REPAYMENT:</w:t>
      </w:r>
    </w:p>
    <w:p w14:paraId="49D47B8D" w14:textId="44E8AE5D" w:rsidR="009C3728" w:rsidRDefault="009C3728" w:rsidP="009C3728">
      <w:r>
        <w:t>You are hereby commanded to pay the total outstanding sum of UGX _________________ within SIXTY (60) DAYS from the date of service of this notice. Payments must be made directly to the Treasurer, Aimo Christine, at our office or via the corporate mobile money merchant account.</w:t>
      </w:r>
    </w:p>
    <w:p w14:paraId="77949F0B" w14:textId="77777777" w:rsidR="009C3728" w:rsidRDefault="009C3728" w:rsidP="009C3728">
      <w:r>
        <w:t>CONSEQUENCE OF FURTHER DEFAULT:</w:t>
      </w:r>
    </w:p>
    <w:p w14:paraId="1BA66C7F" w14:textId="77777777" w:rsidR="009C3728" w:rsidRDefault="009C3728" w:rsidP="009C3728">
      <w:r>
        <w:t>TAKE NOTE that if you fail to clear the full balance before the expiration of these sixty (60) days, Genesis Microfinance Financial Services Limited shall immediately exercise its legal right under Section 63 of the Act to engage an UMRA-licensed bailiff or auctioneer to repossess, seize, and liquidate your pledged collateral assets listed in your application form (including livestock/equipment) to satisfy the debt without further notice or any prior court order.</w:t>
      </w:r>
    </w:p>
    <w:p w14:paraId="5A9D1595" w14:textId="77777777" w:rsidR="009C3728" w:rsidRDefault="009C3728" w:rsidP="009C3728"/>
    <w:p w14:paraId="7B0A5468" w14:textId="047AB916" w:rsidR="009C3728" w:rsidRDefault="009C3728" w:rsidP="009C3728">
      <w:r>
        <w:t>ISSUED BY THE EXECUTIVE EXECUTIVE COMMITTEE:</w:t>
      </w:r>
    </w:p>
    <w:p w14:paraId="56550AC6" w14:textId="77777777" w:rsidR="009C3728" w:rsidRDefault="009C3728" w:rsidP="009C3728">
      <w:r>
        <w:t>_____________________________________          _____________________________________</w:t>
      </w:r>
    </w:p>
    <w:p w14:paraId="178B247A" w14:textId="77777777" w:rsidR="009C3728" w:rsidRDefault="009C3728" w:rsidP="009C3728">
      <w:r>
        <w:t>Chief Loans Officer: Moses Arau               Managing Director: Ben Ewoku</w:t>
      </w:r>
    </w:p>
    <w:p w14:paraId="500307EE" w14:textId="77777777" w:rsidR="009C3728" w:rsidRDefault="009C3728" w:rsidP="009C3728">
      <w:r>
        <w:t>Date: ____/____/2026                          Date: ____/____/2026</w:t>
      </w:r>
    </w:p>
    <w:p w14:paraId="1F54045D" w14:textId="77777777" w:rsidR="009C3728" w:rsidRDefault="009C3728" w:rsidP="009C3728"/>
    <w:p w14:paraId="75382186" w14:textId="77777777" w:rsidR="009C3728" w:rsidRDefault="009C3728" w:rsidP="009C3728">
      <w:r>
        <w:t>-----------------------------------------------------------------------------------------</w:t>
      </w:r>
    </w:p>
    <w:p w14:paraId="056B054C" w14:textId="77777777" w:rsidR="009C3728" w:rsidRDefault="009C3728" w:rsidP="009C3728">
      <w:r>
        <w:t>ACKNOWLEDGEMENT OF RECEIPT (To be signed by Borrower or Guarantor upon delivery)</w:t>
      </w:r>
    </w:p>
    <w:p w14:paraId="75B6F292" w14:textId="77777777" w:rsidR="009C3728" w:rsidRDefault="009C3728" w:rsidP="009C3728">
      <w:r>
        <w:t>I, ___________________________________, hereby confirm that I have physically received this 60-day Statutory Demand Notice today, _____/_____/2026.</w:t>
      </w:r>
    </w:p>
    <w:p w14:paraId="0684D390" w14:textId="77777777" w:rsidR="009C3728" w:rsidRDefault="009C3728" w:rsidP="009C3728">
      <w:r>
        <w:t>Signature/Thumbprint: _______________________________ Contact Tel: ___________________</w:t>
      </w:r>
    </w:p>
    <w:p w14:paraId="4E8706DE" w14:textId="30B4ECFE" w:rsidR="00C70B8E" w:rsidRDefault="009C3728" w:rsidP="009C3728">
      <w:r>
        <w:t>Witnessed By (Area LC1/Relative): _____________________ Signature: ______________________</w:t>
      </w:r>
    </w:p>
    <w:sectPr w:rsidR="00C70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8E"/>
    <w:rsid w:val="009C3728"/>
    <w:rsid w:val="00C70B8E"/>
    <w:rsid w:val="00D016A2"/>
    <w:rsid w:val="00DE5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D4AB"/>
  <w15:chartTrackingRefBased/>
  <w15:docId w15:val="{FB2ED561-1155-4A84-AA9C-A8E9957F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8E"/>
    <w:rPr>
      <w:rFonts w:eastAsiaTheme="majorEastAsia" w:cstheme="majorBidi"/>
      <w:color w:val="272727" w:themeColor="text1" w:themeTint="D8"/>
    </w:rPr>
  </w:style>
  <w:style w:type="paragraph" w:styleId="Title">
    <w:name w:val="Title"/>
    <w:basedOn w:val="Normal"/>
    <w:next w:val="Normal"/>
    <w:link w:val="TitleChar"/>
    <w:uiPriority w:val="10"/>
    <w:qFormat/>
    <w:rsid w:val="00C70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8E"/>
    <w:pPr>
      <w:spacing w:before="160"/>
      <w:jc w:val="center"/>
    </w:pPr>
    <w:rPr>
      <w:i/>
      <w:iCs/>
      <w:color w:val="404040" w:themeColor="text1" w:themeTint="BF"/>
    </w:rPr>
  </w:style>
  <w:style w:type="character" w:customStyle="1" w:styleId="QuoteChar">
    <w:name w:val="Quote Char"/>
    <w:basedOn w:val="DefaultParagraphFont"/>
    <w:link w:val="Quote"/>
    <w:uiPriority w:val="29"/>
    <w:rsid w:val="00C70B8E"/>
    <w:rPr>
      <w:i/>
      <w:iCs/>
      <w:color w:val="404040" w:themeColor="text1" w:themeTint="BF"/>
    </w:rPr>
  </w:style>
  <w:style w:type="paragraph" w:styleId="ListParagraph">
    <w:name w:val="List Paragraph"/>
    <w:basedOn w:val="Normal"/>
    <w:uiPriority w:val="34"/>
    <w:qFormat/>
    <w:rsid w:val="00C70B8E"/>
    <w:pPr>
      <w:ind w:left="720"/>
      <w:contextualSpacing/>
    </w:pPr>
  </w:style>
  <w:style w:type="character" w:styleId="IntenseEmphasis">
    <w:name w:val="Intense Emphasis"/>
    <w:basedOn w:val="DefaultParagraphFont"/>
    <w:uiPriority w:val="21"/>
    <w:qFormat/>
    <w:rsid w:val="00C70B8E"/>
    <w:rPr>
      <w:i/>
      <w:iCs/>
      <w:color w:val="2F5496" w:themeColor="accent1" w:themeShade="BF"/>
    </w:rPr>
  </w:style>
  <w:style w:type="paragraph" w:styleId="IntenseQuote">
    <w:name w:val="Intense Quote"/>
    <w:basedOn w:val="Normal"/>
    <w:next w:val="Normal"/>
    <w:link w:val="IntenseQuoteChar"/>
    <w:uiPriority w:val="30"/>
    <w:qFormat/>
    <w:rsid w:val="00C70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B8E"/>
    <w:rPr>
      <w:i/>
      <w:iCs/>
      <w:color w:val="2F5496" w:themeColor="accent1" w:themeShade="BF"/>
    </w:rPr>
  </w:style>
  <w:style w:type="character" w:styleId="IntenseReference">
    <w:name w:val="Intense Reference"/>
    <w:basedOn w:val="DefaultParagraphFont"/>
    <w:uiPriority w:val="32"/>
    <w:qFormat/>
    <w:rsid w:val="00C70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Ewoku</dc:creator>
  <cp:keywords/>
  <dc:description/>
  <cp:lastModifiedBy>Ben Ewoku</cp:lastModifiedBy>
  <cp:revision>3</cp:revision>
  <dcterms:created xsi:type="dcterms:W3CDTF">2026-08-02T16:24:00Z</dcterms:created>
  <dcterms:modified xsi:type="dcterms:W3CDTF">2026-08-02T16:25:00Z</dcterms:modified>
</cp:coreProperties>
</file>