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="-289" w:tblpY="121"/>
        <w:tblW w:w="11437" w:type="dxa"/>
        <w:tblLook w:val="04A0" w:firstRow="1" w:lastRow="0" w:firstColumn="1" w:lastColumn="0" w:noHBand="0" w:noVBand="1"/>
      </w:tblPr>
      <w:tblGrid>
        <w:gridCol w:w="5824"/>
        <w:gridCol w:w="2571"/>
        <w:gridCol w:w="2027"/>
        <w:gridCol w:w="1127"/>
      </w:tblGrid>
      <w:tr w:rsidR="00BD7EB1" w:rsidRPr="00555272" w14:paraId="671F212E" w14:textId="77777777" w:rsidTr="002D6B1A">
        <w:trPr>
          <w:trHeight w:val="288"/>
        </w:trPr>
        <w:tc>
          <w:tcPr>
            <w:tcW w:w="10321" w:type="dxa"/>
            <w:gridSpan w:val="3"/>
            <w:noWrap/>
            <w:hideMark/>
          </w:tcPr>
          <w:p w14:paraId="57636378" w14:textId="2AAF8301" w:rsidR="00BD7EB1" w:rsidRPr="00690711" w:rsidRDefault="00BD7EB1" w:rsidP="001D0F03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  <w:t>STATUS</w:t>
            </w:r>
            <w:r w:rsidRPr="0069071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  <w:t xml:space="preserve"> REPORT</w:t>
            </w:r>
          </w:p>
        </w:tc>
        <w:tc>
          <w:tcPr>
            <w:tcW w:w="1116" w:type="dxa"/>
            <w:vMerge w:val="restart"/>
            <w:noWrap/>
            <w:hideMark/>
          </w:tcPr>
          <w:p w14:paraId="1AEBE78F" w14:textId="2A418226" w:rsidR="00BD7EB1" w:rsidRPr="00555272" w:rsidRDefault="00E9036F" w:rsidP="001D0F03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noProof/>
                <w:color w:val="000000"/>
                <w:kern w:val="0"/>
                <w:lang w:val="en-UG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726AF553" wp14:editId="0E490BBB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-22860</wp:posOffset>
                  </wp:positionV>
                  <wp:extent cx="670560" cy="579120"/>
                  <wp:effectExtent l="0" t="0" r="0" b="0"/>
                  <wp:wrapNone/>
                  <wp:docPr id="1634392290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BE6047-84C7-40C1-B7DB-5A9B08D2D2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1CBE6047-84C7-40C1-B7DB-5A9B08D2D2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D7EB1"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 </w:t>
            </w:r>
          </w:p>
        </w:tc>
      </w:tr>
      <w:tr w:rsidR="00BD7EB1" w:rsidRPr="00555272" w14:paraId="06E769E6" w14:textId="77777777" w:rsidTr="002D6B1A">
        <w:trPr>
          <w:trHeight w:val="288"/>
        </w:trPr>
        <w:tc>
          <w:tcPr>
            <w:tcW w:w="10321" w:type="dxa"/>
            <w:gridSpan w:val="3"/>
            <w:noWrap/>
            <w:hideMark/>
          </w:tcPr>
          <w:p w14:paraId="3048BF73" w14:textId="4128047E" w:rsidR="00BD7EB1" w:rsidRPr="00690711" w:rsidRDefault="00363A1B" w:rsidP="001D0F03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</w:pPr>
            <w:r>
              <w:rPr>
                <w:rFonts w:ascii="Aptos" w:hAnsi="Aptos"/>
                <w:b/>
                <w:bCs/>
                <w:sz w:val="24"/>
                <w:szCs w:val="24"/>
              </w:rPr>
              <w:t xml:space="preserve">NEW </w:t>
            </w:r>
            <w:r w:rsidRPr="00363A1B">
              <w:rPr>
                <w:rFonts w:ascii="Aptos" w:hAnsi="Aptos"/>
                <w:b/>
                <w:bCs/>
                <w:sz w:val="24"/>
                <w:szCs w:val="24"/>
              </w:rPr>
              <w:t>PREMISES INVENTORY CHECKLIST</w:t>
            </w:r>
            <w:r>
              <w:rPr>
                <w:rFonts w:ascii="Aptos" w:hAnsi="Aptos"/>
                <w:b/>
                <w:bCs/>
                <w:sz w:val="24"/>
                <w:szCs w:val="24"/>
              </w:rPr>
              <w:t>-ON COMMERCIAL RD PLOT 2A</w:t>
            </w:r>
          </w:p>
        </w:tc>
        <w:tc>
          <w:tcPr>
            <w:tcW w:w="1116" w:type="dxa"/>
            <w:vMerge/>
            <w:hideMark/>
          </w:tcPr>
          <w:p w14:paraId="71E55B2B" w14:textId="77777777" w:rsidR="00BD7EB1" w:rsidRPr="00555272" w:rsidRDefault="00BD7EB1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BD7EB1" w:rsidRPr="00555272" w14:paraId="63180A57" w14:textId="77777777" w:rsidTr="002D6B1A">
        <w:trPr>
          <w:trHeight w:val="288"/>
        </w:trPr>
        <w:tc>
          <w:tcPr>
            <w:tcW w:w="5768" w:type="dxa"/>
            <w:noWrap/>
            <w:hideMark/>
          </w:tcPr>
          <w:p w14:paraId="76D657F8" w14:textId="77777777" w:rsidR="00BD7EB1" w:rsidRPr="00555272" w:rsidRDefault="00BD7EB1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MATRIN MUCUNGUZI</w:t>
            </w:r>
          </w:p>
        </w:tc>
        <w:tc>
          <w:tcPr>
            <w:tcW w:w="2546" w:type="dxa"/>
            <w:noWrap/>
            <w:hideMark/>
          </w:tcPr>
          <w:p w14:paraId="17F9C6DF" w14:textId="089FCD71" w:rsidR="00BD7EB1" w:rsidRPr="00555272" w:rsidRDefault="00BD7EB1" w:rsidP="001D0F03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PRINCIPAL</w:t>
            </w:r>
          </w:p>
        </w:tc>
        <w:tc>
          <w:tcPr>
            <w:tcW w:w="2007" w:type="dxa"/>
            <w:noWrap/>
            <w:hideMark/>
          </w:tcPr>
          <w:p w14:paraId="644F2390" w14:textId="77777777" w:rsidR="00BD7EB1" w:rsidRPr="00555272" w:rsidRDefault="00BD7EB1" w:rsidP="001D0F03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Signature her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e</w:t>
            </w:r>
          </w:p>
        </w:tc>
        <w:tc>
          <w:tcPr>
            <w:tcW w:w="1116" w:type="dxa"/>
            <w:vMerge/>
            <w:hideMark/>
          </w:tcPr>
          <w:p w14:paraId="4B144140" w14:textId="77777777" w:rsidR="00BD7EB1" w:rsidRPr="00555272" w:rsidRDefault="00BD7EB1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775357" w:rsidRPr="00555272" w14:paraId="08B6B72C" w14:textId="77777777" w:rsidTr="002D6B1A">
        <w:trPr>
          <w:trHeight w:val="288"/>
        </w:trPr>
        <w:tc>
          <w:tcPr>
            <w:tcW w:w="5768" w:type="dxa"/>
            <w:noWrap/>
          </w:tcPr>
          <w:p w14:paraId="362403A7" w14:textId="77777777" w:rsidR="00775357" w:rsidRPr="00555272" w:rsidRDefault="00775357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  <w:tc>
          <w:tcPr>
            <w:tcW w:w="2546" w:type="dxa"/>
            <w:noWrap/>
          </w:tcPr>
          <w:p w14:paraId="1EACF9AF" w14:textId="77777777" w:rsidR="00775357" w:rsidRDefault="00775357" w:rsidP="001D0F03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  <w:tc>
          <w:tcPr>
            <w:tcW w:w="2007" w:type="dxa"/>
            <w:noWrap/>
          </w:tcPr>
          <w:p w14:paraId="6CF36425" w14:textId="77777777" w:rsidR="00775357" w:rsidRPr="00555272" w:rsidRDefault="00775357" w:rsidP="001D0F03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  <w:tc>
          <w:tcPr>
            <w:tcW w:w="1116" w:type="dxa"/>
          </w:tcPr>
          <w:p w14:paraId="5055DAC6" w14:textId="77777777" w:rsidR="00775357" w:rsidRPr="00555272" w:rsidRDefault="00775357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AB710B" w:rsidRPr="00555272" w14:paraId="5F990006" w14:textId="77777777" w:rsidTr="002D6B1A">
        <w:trPr>
          <w:trHeight w:val="288"/>
        </w:trPr>
        <w:tc>
          <w:tcPr>
            <w:tcW w:w="5768" w:type="dxa"/>
            <w:noWrap/>
            <w:hideMark/>
          </w:tcPr>
          <w:p w14:paraId="2C51A07F" w14:textId="2AFF45F5" w:rsidR="00AB710B" w:rsidRPr="00555272" w:rsidRDefault="00AB710B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Report Period: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21</w:t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/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January</w:t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/2026</w:t>
            </w:r>
          </w:p>
        </w:tc>
        <w:tc>
          <w:tcPr>
            <w:tcW w:w="5669" w:type="dxa"/>
            <w:gridSpan w:val="3"/>
            <w:noWrap/>
            <w:hideMark/>
          </w:tcPr>
          <w:p w14:paraId="1CB4CFEA" w14:textId="4E0D503E" w:rsidR="00AB710B" w:rsidRPr="00555272" w:rsidRDefault="00AB710B" w:rsidP="00AB710B">
            <w:pPr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INVENTORY ITEMS FOUND BEFORE OCCUPYING</w:t>
            </w:r>
          </w:p>
        </w:tc>
      </w:tr>
      <w:tr w:rsidR="00BD7EB1" w:rsidRPr="00555272" w14:paraId="008490C6" w14:textId="77777777" w:rsidTr="002D6B1A">
        <w:trPr>
          <w:trHeight w:val="288"/>
        </w:trPr>
        <w:tc>
          <w:tcPr>
            <w:tcW w:w="11437" w:type="dxa"/>
            <w:gridSpan w:val="4"/>
            <w:noWrap/>
            <w:hideMark/>
          </w:tcPr>
          <w:p w14:paraId="0BA2D2FB" w14:textId="62614EC4" w:rsidR="00BD7EB1" w:rsidRPr="00555272" w:rsidRDefault="00BD7EB1" w:rsidP="001D0F03">
            <w:pPr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 Submission Date: 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22nd</w:t>
            </w: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/</w:t>
            </w:r>
            <w:r w:rsidR="003F7A61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January</w:t>
            </w: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/2025</w:t>
            </w:r>
          </w:p>
        </w:tc>
      </w:tr>
      <w:tr w:rsidR="00BD7EB1" w:rsidRPr="00555272" w14:paraId="3F0E8640" w14:textId="77777777" w:rsidTr="002D6B1A">
        <w:trPr>
          <w:trHeight w:val="288"/>
        </w:trPr>
        <w:tc>
          <w:tcPr>
            <w:tcW w:w="11437" w:type="dxa"/>
            <w:gridSpan w:val="4"/>
            <w:noWrap/>
          </w:tcPr>
          <w:p w14:paraId="78B2A822" w14:textId="77777777" w:rsidR="00BD7EB1" w:rsidRDefault="00BD7EB1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1CC7571D" w14:textId="2C8C66AF" w:rsidR="00664C57" w:rsidRPr="00664C57" w:rsidRDefault="00664C57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664C57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Winspire Learning Hub occupied the premises on </w:t>
            </w:r>
            <w:r w:rsidRPr="00223D20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13th January 2026</w:t>
            </w:r>
            <w:r w:rsidRPr="00664C57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and shall comply with the tenancy agreement signed thereafter.</w:t>
            </w:r>
          </w:p>
          <w:p w14:paraId="7B091484" w14:textId="77777777" w:rsidR="00664C57" w:rsidRPr="00664C57" w:rsidRDefault="00664C57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3C69DFE0" w14:textId="11F73E3C" w:rsidR="00664C57" w:rsidRDefault="00664C57" w:rsidP="001D0F03">
            <w:pP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664C57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This report documents the condition and inventory of items found on the premises at the time of occupation. </w:t>
            </w:r>
          </w:p>
          <w:p w14:paraId="2665AFB4" w14:textId="5327E430" w:rsidR="00664C57" w:rsidRPr="00664C57" w:rsidRDefault="00664C57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664C57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Below is a detailed list of all items present prior to occupation:</w:t>
            </w:r>
          </w:p>
          <w:p w14:paraId="2EE7EC51" w14:textId="77777777" w:rsidR="00656DE8" w:rsidRPr="00664C57" w:rsidRDefault="00656DE8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tbl>
            <w:tblPr>
              <w:tblW w:w="11323" w:type="dxa"/>
              <w:tblLook w:val="04A0" w:firstRow="1" w:lastRow="0" w:firstColumn="1" w:lastColumn="0" w:noHBand="0" w:noVBand="1"/>
            </w:tblPr>
            <w:tblGrid>
              <w:gridCol w:w="699"/>
              <w:gridCol w:w="2152"/>
              <w:gridCol w:w="2511"/>
              <w:gridCol w:w="686"/>
              <w:gridCol w:w="1383"/>
              <w:gridCol w:w="3780"/>
            </w:tblGrid>
            <w:tr w:rsidR="00A35C61" w:rsidRPr="00A35C61" w14:paraId="2812758E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3EB1C80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No.</w:t>
                  </w:r>
                </w:p>
              </w:tc>
              <w:tc>
                <w:tcPr>
                  <w:tcW w:w="217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4DB1450C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CATEGORY</w:t>
                  </w:r>
                </w:p>
              </w:tc>
              <w:tc>
                <w:tcPr>
                  <w:tcW w:w="25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24B2C271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ITEM DESCRIPTION</w:t>
                  </w:r>
                </w:p>
              </w:tc>
              <w:tc>
                <w:tcPr>
                  <w:tcW w:w="69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78DA1DCC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QTY</w:t>
                  </w:r>
                </w:p>
              </w:tc>
              <w:tc>
                <w:tcPr>
                  <w:tcW w:w="139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2B61684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CONDITION</w:t>
                  </w:r>
                </w:p>
              </w:tc>
              <w:tc>
                <w:tcPr>
                  <w:tcW w:w="38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7E8AA615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NOTES/REMARKS</w:t>
                  </w:r>
                </w:p>
              </w:tc>
            </w:tr>
            <w:tr w:rsidR="00A35C61" w:rsidRPr="00A35C61" w14:paraId="1144726C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734A139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91A0356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BUILDINGS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5FEEF3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402B8C7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61B94EC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1D10316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1FB5363D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E6549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47863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Structure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F4944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E9D07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EE7F0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8C12A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Multi-room structure, structurally sound</w:t>
                  </w:r>
                </w:p>
              </w:tc>
            </w:tr>
            <w:tr w:rsidR="00A35C61" w:rsidRPr="00A35C61" w14:paraId="6F18A9FC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EE8F4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FAD3A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Secondary Structure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96B77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Small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09052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16A5F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E9F2E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Single/double room structure</w:t>
                  </w:r>
                </w:p>
              </w:tc>
            </w:tr>
            <w:tr w:rsidR="00A35C61" w:rsidRPr="00A35C61" w14:paraId="27EEC015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3E247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0A46F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Storage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50779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Shed Building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08FF9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417FD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D177D3" w14:textId="2AC5C7AB" w:rsidR="00A35C61" w:rsidRPr="00A35C61" w:rsidRDefault="00B70670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261DD9" w:rsidRPr="00A35C61" w14:paraId="681CBFC0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618B554" w14:textId="708BA79A" w:rsidR="00261DD9" w:rsidRPr="00261DD9" w:rsidRDefault="00261DD9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14:ligatures w14:val="none"/>
                    </w:rPr>
                    <w:t>1.4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CF13420" w14:textId="1C5D856A" w:rsidR="00261DD9" w:rsidRPr="00A35C61" w:rsidRDefault="00261DD9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Access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C699CF1" w14:textId="2FBD5C0C" w:rsidR="00261DD9" w:rsidRPr="00A35C61" w:rsidRDefault="00261DD9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Doors-small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7AB6CA59" w14:textId="0BE56C54" w:rsidR="00261DD9" w:rsidRPr="00A35C61" w:rsidRDefault="00080AC0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517DC1D3" w14:textId="2B73A634" w:rsidR="00261DD9" w:rsidRPr="00A35C61" w:rsidRDefault="00261DD9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081A17A" w14:textId="41890B76" w:rsidR="00261DD9" w:rsidRPr="00A35C61" w:rsidRDefault="00080AC0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Minor fixing</w:t>
                  </w:r>
                </w:p>
              </w:tc>
            </w:tr>
            <w:tr w:rsidR="00A35C61" w:rsidRPr="00A35C61" w14:paraId="793243D2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4BA4B9" w14:textId="615F1A69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</w:t>
                  </w:r>
                  <w:r w:rsidR="00261DD9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FAFE7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Access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FFCF2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External Doors - 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B9E08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E890F0" w14:textId="67730F7A" w:rsidR="00A35C61" w:rsidRPr="00A35C61" w:rsidRDefault="006152CA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0D097F" w14:textId="6E9574A3" w:rsidR="00A35C61" w:rsidRPr="00A35C61" w:rsidRDefault="006152CA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770DD836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60C4B4" w14:textId="47168C1A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</w:t>
                  </w:r>
                  <w:r w:rsidR="00261DD9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66F92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Access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70CC6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Internal Doors - 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5F05C0" w14:textId="5FFAB536" w:rsidR="00A35C61" w:rsidRPr="00A35C61" w:rsidRDefault="00D63ED6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6C91A2" w14:textId="192C3723" w:rsidR="00A35C61" w:rsidRPr="00A35C61" w:rsidRDefault="00D63ED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1BC97E" w14:textId="7DCEE2CA" w:rsidR="00A35C61" w:rsidRPr="00A35C61" w:rsidRDefault="00DF549C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They are loose and have no keys</w:t>
                  </w:r>
                </w:p>
              </w:tc>
            </w:tr>
            <w:tr w:rsidR="00A35C61" w:rsidRPr="00A35C61" w14:paraId="74B176F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2C8FF8" w14:textId="54D9853C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</w:t>
                  </w:r>
                  <w:r w:rsidR="00261DD9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7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9BFCC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Ventilation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43D366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Windows - 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5D2500" w14:textId="11D0DF95" w:rsidR="00A35C61" w:rsidRPr="00A35C61" w:rsidRDefault="00B737E4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61361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F64AF9A" w14:textId="1127B292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All present with frames, </w:t>
                  </w:r>
                  <w:r w:rsidR="00B737E4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 isn’t opening</w:t>
                  </w:r>
                </w:p>
              </w:tc>
            </w:tr>
            <w:tr w:rsidR="00A35C61" w:rsidRPr="00A35C61" w14:paraId="281E8AE0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2DE1A2" w14:textId="24A4BC99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1.</w:t>
                  </w:r>
                  <w:r w:rsidR="00261DD9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8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35E01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E29CD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Window Grills/Burglar Bars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A7865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8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D9DE8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3B6F0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windows have burglar bars installed</w:t>
                  </w:r>
                </w:p>
              </w:tc>
            </w:tr>
            <w:tr w:rsidR="00A35C61" w:rsidRPr="00A35C61" w14:paraId="4898EE89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36C28379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5F3A9977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COMPOUND &amp; EXTERNAL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661E424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31E13B5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8AD5BA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1DA11B1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56ABAA3A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03EBE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7E4A4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F51AB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Gate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0F389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2FB1622" w14:textId="59C25997" w:rsidR="00A35C61" w:rsidRPr="00A35C61" w:rsidRDefault="00FF663C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8CD3F2" w14:textId="5339DAE0" w:rsidR="00A35C61" w:rsidRPr="00A35C61" w:rsidRDefault="00FF663C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7591C175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AE5F9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95181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Fencing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0CAF39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Perimeter Fence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EFC6A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A452C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409586B" w14:textId="7DF30F9E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Complete perimeter, concrete posts, wire mesh</w:t>
                  </w:r>
                  <w:r w:rsidR="00E67E37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but with 3 cracks</w:t>
                  </w:r>
                </w:p>
              </w:tc>
            </w:tr>
            <w:tr w:rsidR="00A35C61" w:rsidRPr="00A35C61" w14:paraId="01C9BF8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B7955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EA3EB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73FCC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Barbed Wire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B4DDB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A9BE1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EF778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Installed on top of fence, complete coverage</w:t>
                  </w:r>
                </w:p>
              </w:tc>
            </w:tr>
            <w:tr w:rsidR="00A35C61" w:rsidRPr="00A35C61" w14:paraId="163936A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C5621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6507069" w14:textId="77777777" w:rsidR="00A35C61" w:rsidRPr="0075783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757831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F54024" w14:textId="77777777" w:rsidR="00A35C61" w:rsidRPr="0075783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757831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 Lights in Fence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AA704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A3484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1809B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 working, 1 bulb needs replacement</w:t>
                  </w:r>
                </w:p>
              </w:tc>
            </w:tr>
            <w:tr w:rsidR="00A35C61" w:rsidRPr="00A35C61" w14:paraId="66759E06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F26C9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E3D11D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7E0FF1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Solar Lights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DA663AD" w14:textId="2DAB95C7" w:rsidR="00A35C61" w:rsidRPr="00A35C61" w:rsidRDefault="00502E06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4AD3A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A614B8" w14:textId="4BA34C94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functional, positioned around compound</w:t>
                  </w:r>
                  <w:r w:rsidR="00EE2362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corners</w:t>
                  </w:r>
                  <w:r w:rsidR="0026710A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small gate</w:t>
                  </w:r>
                </w:p>
              </w:tc>
            </w:tr>
            <w:tr w:rsidR="00A35C61" w:rsidRPr="00A35C61" w14:paraId="6F5E7AE8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3C3B7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6C17A8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Storage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785648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Tank - Large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36E7BB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8BF75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9B92E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Approx. 10,000L capacity, clean, no visible leaks</w:t>
                  </w:r>
                </w:p>
              </w:tc>
            </w:tr>
            <w:tr w:rsidR="00A35C61" w:rsidRPr="00A35C61" w14:paraId="551609C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9E06D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2.7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789FE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Storage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9B0CD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Tank - Small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47E56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395A4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49C4F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Approx. 2,000L capacity, mounted properly</w:t>
                  </w:r>
                </w:p>
              </w:tc>
            </w:tr>
            <w:tr w:rsidR="00A35C61" w:rsidRPr="00A35C61" w14:paraId="50D32C32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81ED2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2.8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741DE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Outdoor Space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AB0E5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Compound Size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52E68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6242E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AD4F97" w14:textId="30BD9BAB" w:rsidR="00A35C61" w:rsidRPr="00A35C61" w:rsidRDefault="00F10DD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2423588C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5359E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2.9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AD91D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Parking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5BFEC0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Parking Space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ECE67A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F6AC0A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6E1B8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Space for 2-3 vehicles</w:t>
                  </w:r>
                </w:p>
              </w:tc>
            </w:tr>
            <w:tr w:rsidR="00A35C61" w:rsidRPr="00A35C61" w14:paraId="4BB804F4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08BD69" w14:textId="158C5AD8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2.1</w:t>
                  </w:r>
                  <w:r w:rsidR="00176BC3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0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575B1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Landscaping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4E0AD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Garden/Green Area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03E97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20A65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9A3A3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Grass needs trimming, some bare patches</w:t>
                  </w:r>
                </w:p>
              </w:tc>
            </w:tr>
            <w:tr w:rsidR="00176BC3" w:rsidRPr="00A35C61" w14:paraId="59195CF5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4F9A2B4F" w14:textId="0F6F732D" w:rsidR="00176BC3" w:rsidRPr="00A35C61" w:rsidRDefault="00176BC3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2.11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87C4592" w14:textId="5557C24A" w:rsidR="00176BC3" w:rsidRPr="00A35C61" w:rsidRDefault="00CE53E8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Painted Fence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0285EF79" w14:textId="740AB0BE" w:rsidR="00176BC3" w:rsidRPr="00A35C61" w:rsidRDefault="00F10DD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Wall fence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6740AAFA" w14:textId="592B6EEB" w:rsidR="00176BC3" w:rsidRPr="00A35C61" w:rsidRDefault="00F10DD6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36EC379A" w14:textId="71FD1469" w:rsidR="00176BC3" w:rsidRPr="00A35C61" w:rsidRDefault="00F10DD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</w:tcPr>
                <w:p w14:paraId="1F1DE650" w14:textId="531F2BAC" w:rsidR="00176BC3" w:rsidRPr="00A35C61" w:rsidRDefault="00F10DD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3473EAD6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DA2EE96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1EA7EA8E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ELECTRICAL SYSTEM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ADDF90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0A6E77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3E0AB85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3C4EC1F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10894FAE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04DFD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C0D367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Power Supply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1EF65D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Electricity Meter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23F28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1D038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21E53FF" w14:textId="2A38F696" w:rsidR="00A35C61" w:rsidRPr="00A35C61" w:rsidRDefault="00E950CE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Meter Number-</w:t>
                  </w:r>
                  <w:r w:rsidRPr="0048733D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04246584637</w:t>
                  </w:r>
                </w:p>
              </w:tc>
            </w:tr>
            <w:tr w:rsidR="00A35C61" w:rsidRPr="00A35C61" w14:paraId="0C82BDA0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EC28B5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69881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Distribution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96A66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Distribution Board/Breaker Box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57ACBA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E2D63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422B4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Located in main house, all breakers functional</w:t>
                  </w:r>
                </w:p>
              </w:tc>
            </w:tr>
            <w:tr w:rsidR="00A35C61" w:rsidRPr="00A35C61" w14:paraId="4FE30233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EB1688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0324B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A419A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 Fixtures - 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791D11" w14:textId="6E581398" w:rsidR="00A35C61" w:rsidRPr="00A35C61" w:rsidRDefault="0010453A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5D099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46B037" w14:textId="7414B2FD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working, </w:t>
                  </w:r>
                  <w:r w:rsidR="0010453A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 small</w:t>
                  </w: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bulbs </w:t>
                  </w:r>
                  <w:r w:rsidR="0010453A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isnt working</w:t>
                  </w:r>
                </w:p>
              </w:tc>
            </w:tr>
            <w:tr w:rsidR="00A35C61" w:rsidRPr="00A35C61" w14:paraId="0461F68E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D83EA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CE8B4F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72F37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 Fixtures - Small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F4167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0ED06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5F202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functional with bulbs</w:t>
                  </w:r>
                </w:p>
              </w:tc>
            </w:tr>
            <w:tr w:rsidR="00A35C61" w:rsidRPr="00A35C61" w14:paraId="61F84A98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3C4C6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lastRenderedPageBreak/>
                    <w:t>3.5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4BC25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before="26" w:after="26" w:line="240" w:lineRule="auto"/>
                    <w:ind w:right="709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E6B62E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Light Fixtures - Shed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BE86A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40477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D02DD8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Fixture present, no bulb installed</w:t>
                  </w:r>
                </w:p>
              </w:tc>
            </w:tr>
            <w:tr w:rsidR="00A35C61" w:rsidRPr="00A35C61" w14:paraId="3B65E77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D5293E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016B0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Power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73980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Power Sockets - Main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9D008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12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29A0F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111BD7" w14:textId="2C70CFB1" w:rsidR="00A35C61" w:rsidRPr="00A35C61" w:rsidRDefault="00E871F0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majority</w:t>
                  </w:r>
                  <w:r w:rsidR="00A35C61"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tested and working</w:t>
                  </w: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, few not working</w:t>
                  </w:r>
                </w:p>
              </w:tc>
            </w:tr>
            <w:tr w:rsidR="00A35C61" w:rsidRPr="00A35C61" w14:paraId="4396E759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F6D8A5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3.7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60D15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Power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4CF1F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Power Sockets - Small House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EB835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1BAA0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957AD0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tested and working</w:t>
                  </w:r>
                </w:p>
              </w:tc>
            </w:tr>
            <w:tr w:rsidR="00A35C61" w:rsidRPr="00A35C61" w14:paraId="2A2644C8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F36257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3.8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4706F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Wiring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E2097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Overall Wiring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910F3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02732B" w14:textId="3EABDC57" w:rsidR="00A35C61" w:rsidRPr="00A35C61" w:rsidRDefault="003C17FC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093AED" w14:textId="2748AFB3" w:rsidR="00A35C61" w:rsidRPr="00A35C61" w:rsidRDefault="00D216CF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Wiring Intact</w:t>
                  </w:r>
                </w:p>
              </w:tc>
            </w:tr>
            <w:tr w:rsidR="00A35C61" w:rsidRPr="00A35C61" w14:paraId="305D5863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1929665B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4485F4A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PLUMBING &amp; SANITATION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477C767E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0CDAAD19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3C2F4C15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7D869DB6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627AB8D3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149ED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1D6B0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Supply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9FC0B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Water Connections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B1DA4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103B9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CB39F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house and small house connected</w:t>
                  </w:r>
                </w:p>
              </w:tc>
            </w:tr>
            <w:tr w:rsidR="00A35C61" w:rsidRPr="00A35C61" w14:paraId="02FEE2C9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11749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B3451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Fixtures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16F251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Taps/Faucets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FEF3FCB" w14:textId="4E8190B0" w:rsidR="00A35C61" w:rsidRPr="00A35C61" w:rsidRDefault="004E4B83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86F379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B3BA4C" w14:textId="528DF9DA" w:rsidR="00A35C61" w:rsidRPr="00A35C61" w:rsidRDefault="008C1818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Mojority</w:t>
                  </w:r>
                  <w:r w:rsidR="00A35C61"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working properly, </w:t>
                  </w: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2 </w:t>
                  </w:r>
                  <w:r w:rsidR="004E4B83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don’t</w:t>
                  </w:r>
                  <w:r w:rsidR="00A35C61"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drip (kitchen)</w:t>
                  </w:r>
                </w:p>
              </w:tc>
            </w:tr>
            <w:tr w:rsidR="00A35C61" w:rsidRPr="00A35C61" w14:paraId="2945D27D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4EDF1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D10CF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Sanitation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9EB0C2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Toilets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93E1A2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E7DDF7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F208B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Both functional, 1 seat slightly cracked</w:t>
                  </w:r>
                </w:p>
              </w:tc>
            </w:tr>
            <w:tr w:rsidR="00A35C61" w:rsidRPr="00A35C61" w14:paraId="289E166F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6A8D61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2ABBB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Fixtures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6F9F7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Sinks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455F1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5EAF1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6F806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Kitchen and bathroom sinks intact</w:t>
                  </w:r>
                </w:p>
              </w:tc>
            </w:tr>
            <w:tr w:rsidR="00A35C61" w:rsidRPr="00A35C61" w14:paraId="140ECC9F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CF757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D9571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Drainage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EE6AB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Drainage System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981B1A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F88F0B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886EC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Functional but needs clearing in places</w:t>
                  </w:r>
                </w:p>
              </w:tc>
            </w:tr>
            <w:tr w:rsidR="00A35C61" w:rsidRPr="00A35C61" w14:paraId="45E3F798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CC9AB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4.6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577B9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Waste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2C993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Septic Tank/Sewer Connection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FF5CA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93366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9C152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Septic tank present, location marked</w:t>
                  </w:r>
                </w:p>
              </w:tc>
            </w:tr>
            <w:tr w:rsidR="00A35C61" w:rsidRPr="00A35C61" w14:paraId="22A9448A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559E6340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385270B5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INTERIOR FIXTURES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4DBA9D28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0B2BD35D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B58435E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741D49E8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2A8AA3CF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B7345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5F5E5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Kitchen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AB2478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Kitchen Cabinets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46EFAC8" w14:textId="1A6FF2AE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097A459" w14:textId="00D2C394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5E69A4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88AE12" w14:textId="4B8EBE1E" w:rsidR="00A35C61" w:rsidRPr="00A35C61" w:rsidRDefault="005E69A4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 enough but functional</w:t>
                  </w:r>
                  <w:r w:rsidR="002603B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,1 needs repair</w:t>
                  </w:r>
                </w:p>
              </w:tc>
            </w:tr>
            <w:tr w:rsidR="00A35C61" w:rsidRPr="00A35C61" w14:paraId="41D275BD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BB09AD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6F04A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Storage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311FCC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Built-in Wardrobes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41AC857" w14:textId="313269EE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116B14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28482FB" w14:textId="417712DD" w:rsidR="00A35C61" w:rsidRPr="00A35C61" w:rsidRDefault="0005481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A194B3" w14:textId="6DFE404D" w:rsidR="00A35C61" w:rsidRPr="00A35C61" w:rsidRDefault="00054816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56E54909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1FBB4E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0586C5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Storage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B42398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Built-in Shelves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6A6A32E" w14:textId="7A49C332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8946ED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1CEBDB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351743E" w14:textId="1C9BD2EF" w:rsidR="00A35C61" w:rsidRPr="00A35C61" w:rsidRDefault="008946ED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</w:tr>
            <w:tr w:rsidR="00A35C61" w:rsidRPr="00A35C61" w14:paraId="7323C436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52FC84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23BFE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Windows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861F3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Curtain Rods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F695FF1" w14:textId="477C8988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6B4D8C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892994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B0E6ACA" w14:textId="6370FEE0" w:rsidR="00A35C61" w:rsidRPr="00A35C61" w:rsidRDefault="006B4D8C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N/A</w:t>
                  </w:r>
                </w:p>
              </w:tc>
            </w:tr>
            <w:tr w:rsidR="00A35C61" w:rsidRPr="00A35C61" w14:paraId="34453463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E2B3D2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D5226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94EC0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Door Locks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E30C8D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0961F06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A30FC2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Number and type</w:t>
                  </w:r>
                </w:p>
              </w:tc>
            </w:tr>
            <w:tr w:rsidR="00A35C61" w:rsidRPr="00A35C61" w14:paraId="3B109D72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F78ED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5.6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30600A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Security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E162D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Keys Provided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8996151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F373564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4083CC8" w14:textId="0C569857" w:rsidR="00A35C61" w:rsidRPr="00A35C61" w:rsidRDefault="00A411E7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Some doors have 1 key </w:t>
                  </w:r>
                  <w:r w:rsidR="00350674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other</w:t>
                  </w: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have all keys</w:t>
                  </w:r>
                </w:p>
              </w:tc>
            </w:tr>
            <w:tr w:rsidR="00A35C61" w:rsidRPr="00A35C61" w14:paraId="4EDAE9E6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0775019F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2ECBF71F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FLOORING &amp; FINISHES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61D4293D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233F0638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43DE4BE4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hideMark/>
                </w:tcPr>
                <w:p w14:paraId="4212307C" w14:textId="77777777" w:rsidR="00A35C61" w:rsidRPr="000221AA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A35C61" w:rsidRPr="00A35C61" w14:paraId="432FAE98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F4C092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6.1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06F20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House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7FFBD8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Floor Type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4ED464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DAD6C67" w14:textId="5977444F" w:rsidR="00A35C61" w:rsidRPr="00A35C61" w:rsidRDefault="009926B7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1249332" w14:textId="44B03350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Cement/Tiles</w:t>
                  </w:r>
                  <w:r w:rsidR="00F40CF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intact</w:t>
                  </w:r>
                </w:p>
              </w:tc>
            </w:tr>
            <w:tr w:rsidR="00A35C61" w:rsidRPr="00A35C61" w14:paraId="0BE61934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49D75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6.2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D7AB9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Main House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DF223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Floor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D3067B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507486B" w14:textId="11AB1B18" w:rsidR="00A35C61" w:rsidRPr="00A35C61" w:rsidRDefault="007D7B23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721D98" w14:textId="0A806D84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  <w:r w:rsidR="007D7B23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and intact</w:t>
                  </w:r>
                </w:p>
              </w:tc>
            </w:tr>
            <w:tr w:rsidR="00A35C61" w:rsidRPr="00A35C61" w14:paraId="508545F0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561903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6.3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E69440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Small House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AD2484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Floor Type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02B63E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BA51AF2" w14:textId="53FC8510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011DA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0770F4" w14:textId="5E280566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Tiles</w:t>
                  </w:r>
                  <w:r w:rsidR="00011DA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intact</w:t>
                  </w:r>
                </w:p>
              </w:tc>
            </w:tr>
            <w:tr w:rsidR="00A35C61" w:rsidRPr="00A35C61" w14:paraId="031FD634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D8E76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6.4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332EEE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Small House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03F77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Floor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73AAC57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70F239FA" w14:textId="1C544B38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011DA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7A72AC0" w14:textId="2A66CCB5" w:rsidR="00A35C61" w:rsidRPr="00A35C61" w:rsidRDefault="00011DA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Fair</w:t>
                  </w:r>
                  <w:r w:rsidR="00CD49A6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, the tiles in 2 rooms looks they are used but still functional</w:t>
                  </w:r>
                </w:p>
              </w:tc>
            </w:tr>
            <w:tr w:rsidR="00A35C61" w:rsidRPr="00A35C61" w14:paraId="4E3EE1C3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69432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6.5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43480E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Buildings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3013B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Wall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B71D42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8E5F474" w14:textId="7869DE8E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6E1AAE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8DFD6C3" w14:textId="1813CDFF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Painted</w:t>
                  </w:r>
                  <w:r w:rsidR="006E1AAE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 xml:space="preserve"> and intact</w:t>
                  </w:r>
                </w:p>
              </w:tc>
            </w:tr>
            <w:tr w:rsidR="00A35C61" w:rsidRPr="00A35C61" w14:paraId="3678BFF7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D67D76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6.6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3BF2A8F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Buildings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7D0AD3C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Ceiling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B927EE2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E1A84C2" w14:textId="4AA93938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6E1AAE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A63EC9C" w14:textId="2F243864" w:rsidR="00A35C61" w:rsidRPr="00A35C61" w:rsidRDefault="006E1AAE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  <w:tr w:rsidR="00A35C61" w:rsidRPr="00A35C61" w14:paraId="6DDB1321" w14:textId="77777777" w:rsidTr="00176BC3">
              <w:trPr>
                <w:trHeight w:val="283"/>
              </w:trPr>
              <w:tc>
                <w:tcPr>
                  <w:tcW w:w="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1692F69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6.7</w:t>
                  </w:r>
                </w:p>
              </w:tc>
              <w:tc>
                <w:tcPr>
                  <w:tcW w:w="217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4CB053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All Buildings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815508B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Roof Condition</w:t>
                  </w:r>
                </w:p>
              </w:tc>
              <w:tc>
                <w:tcPr>
                  <w:tcW w:w="69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4BFD005" w14:textId="77777777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39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0D9C1C66" w14:textId="047881D0" w:rsidR="00A35C61" w:rsidRPr="00A35C61" w:rsidRDefault="00A35C61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A35C61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  <w:r w:rsidR="002720D2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Good</w:t>
                  </w:r>
                </w:p>
              </w:tc>
              <w:tc>
                <w:tcPr>
                  <w:tcW w:w="38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FA1A98" w14:textId="14AE78A9" w:rsidR="00A35C61" w:rsidRPr="00A35C61" w:rsidRDefault="002720D2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intact</w:t>
                  </w:r>
                </w:p>
              </w:tc>
            </w:tr>
          </w:tbl>
          <w:p w14:paraId="1EA497E1" w14:textId="77777777" w:rsidR="00656DE8" w:rsidRDefault="00656DE8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25456E0C" w14:textId="77777777" w:rsidR="00A35C61" w:rsidRPr="00A35C61" w:rsidRDefault="00A35C61" w:rsidP="001D0F03">
            <w:pPr>
              <w:spacing w:after="160" w:line="259" w:lineRule="auto"/>
              <w:rPr>
                <w:b/>
                <w:bCs/>
                <w:sz w:val="28"/>
                <w:szCs w:val="28"/>
                <w:lang w:val="en-UG"/>
              </w:rPr>
            </w:pPr>
            <w:r w:rsidRPr="00A35C61">
              <w:rPr>
                <w:b/>
                <w:bCs/>
                <w:sz w:val="28"/>
                <w:szCs w:val="28"/>
                <w:lang w:val="en-UG"/>
              </w:rPr>
              <w:t>DEFECTS OR REPAIRS NEEDED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283"/>
              <w:gridCol w:w="2671"/>
              <w:gridCol w:w="2697"/>
              <w:gridCol w:w="2136"/>
              <w:gridCol w:w="2536"/>
            </w:tblGrid>
            <w:tr w:rsidR="000E4F25" w:rsidRPr="000E4F25" w14:paraId="0F8FC2AE" w14:textId="77777777" w:rsidTr="00D23B08">
              <w:trPr>
                <w:trHeight w:val="337"/>
              </w:trPr>
              <w:tc>
                <w:tcPr>
                  <w:tcW w:w="56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3126BA97" w14:textId="77777777" w:rsidR="000E4F25" w:rsidRPr="000221AA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No.</w:t>
                  </w:r>
                </w:p>
              </w:tc>
              <w:tc>
                <w:tcPr>
                  <w:tcW w:w="1179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35D0F4DE" w14:textId="77777777" w:rsidR="000E4F25" w:rsidRPr="000221AA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Location</w:t>
                  </w:r>
                </w:p>
              </w:tc>
              <w:tc>
                <w:tcPr>
                  <w:tcW w:w="1191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2C4EC377" w14:textId="77777777" w:rsidR="000E4F25" w:rsidRPr="000221AA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Issue Description</w:t>
                  </w:r>
                </w:p>
              </w:tc>
              <w:tc>
                <w:tcPr>
                  <w:tcW w:w="943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4AD6566" w14:textId="77777777" w:rsidR="000E4F25" w:rsidRPr="000221AA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Urgency</w:t>
                  </w:r>
                </w:p>
              </w:tc>
              <w:tc>
                <w:tcPr>
                  <w:tcW w:w="1120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D9D9D9" w:themeFill="background1" w:themeFillShade="D9"/>
                  <w:noWrap/>
                  <w:vAlign w:val="center"/>
                  <w:hideMark/>
                </w:tcPr>
                <w:p w14:paraId="6B17EA98" w14:textId="77777777" w:rsidR="000E4F25" w:rsidRPr="000221AA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</w:pPr>
                  <w:r w:rsidRPr="000221AA">
                    <w:rPr>
                      <w:rFonts w:ascii="Aptos" w:eastAsia="Times New Roman" w:hAnsi="Aptos" w:cs="Calibri"/>
                      <w:b/>
                      <w:bCs/>
                      <w:color w:val="000000"/>
                      <w:kern w:val="0"/>
                      <w:lang w:val="en-UG"/>
                      <w14:ligatures w14:val="none"/>
                    </w:rPr>
                    <w:t>Action Required</w:t>
                  </w:r>
                </w:p>
              </w:tc>
            </w:tr>
            <w:tr w:rsidR="000E4F25" w:rsidRPr="000E4F25" w14:paraId="3CBC28CC" w14:textId="77777777" w:rsidTr="00D23B08">
              <w:trPr>
                <w:trHeight w:val="337"/>
              </w:trPr>
              <w:tc>
                <w:tcPr>
                  <w:tcW w:w="56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2C51A0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1</w:t>
                  </w:r>
                </w:p>
              </w:tc>
              <w:tc>
                <w:tcPr>
                  <w:tcW w:w="117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4441461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9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2CEC25A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9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02CCDC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37A0FC7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0E4F25" w:rsidRPr="000E4F25" w14:paraId="3D9C867E" w14:textId="77777777" w:rsidTr="00D23B08">
              <w:trPr>
                <w:trHeight w:val="337"/>
              </w:trPr>
              <w:tc>
                <w:tcPr>
                  <w:tcW w:w="56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975FC58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2</w:t>
                  </w:r>
                </w:p>
              </w:tc>
              <w:tc>
                <w:tcPr>
                  <w:tcW w:w="117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5E7477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9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8A6D16B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9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BCEE0E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505766A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  <w:tr w:rsidR="000E4F25" w:rsidRPr="000E4F25" w14:paraId="21488202" w14:textId="77777777" w:rsidTr="00D23B08">
              <w:trPr>
                <w:trHeight w:val="337"/>
              </w:trPr>
              <w:tc>
                <w:tcPr>
                  <w:tcW w:w="566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8E05C47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jc w:val="right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3</w:t>
                  </w:r>
                </w:p>
              </w:tc>
              <w:tc>
                <w:tcPr>
                  <w:tcW w:w="1179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240D4BB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91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C2DC19B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943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692F93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  <w:tc>
                <w:tcPr>
                  <w:tcW w:w="1120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52F330" w14:textId="77777777" w:rsidR="000E4F25" w:rsidRPr="000E4F25" w:rsidRDefault="000E4F25" w:rsidP="00261DD9">
                  <w:pPr>
                    <w:framePr w:hSpace="180" w:wrap="around" w:vAnchor="text" w:hAnchor="text" w:x="-289" w:y="121"/>
                    <w:spacing w:after="0" w:line="240" w:lineRule="auto"/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</w:pPr>
                  <w:r w:rsidRPr="000E4F25">
                    <w:rPr>
                      <w:rFonts w:ascii="Aptos" w:eastAsia="Times New Roman" w:hAnsi="Aptos" w:cs="Calibri"/>
                      <w:color w:val="000000"/>
                      <w:kern w:val="0"/>
                      <w:sz w:val="20"/>
                      <w:szCs w:val="20"/>
                      <w:lang w:val="en-UG"/>
                      <w14:ligatures w14:val="none"/>
                    </w:rPr>
                    <w:t> </w:t>
                  </w:r>
                </w:p>
              </w:tc>
            </w:tr>
          </w:tbl>
          <w:p w14:paraId="13DA76DC" w14:textId="58549820" w:rsidR="009A7530" w:rsidRPr="00BD7EB1" w:rsidRDefault="009A7530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0E4F25" w:rsidRPr="00555272" w14:paraId="4D49E6FA" w14:textId="77777777" w:rsidTr="002D6B1A">
        <w:trPr>
          <w:trHeight w:val="288"/>
        </w:trPr>
        <w:tc>
          <w:tcPr>
            <w:tcW w:w="11437" w:type="dxa"/>
            <w:gridSpan w:val="4"/>
            <w:noWrap/>
          </w:tcPr>
          <w:p w14:paraId="603E337B" w14:textId="77777777" w:rsidR="000E4F25" w:rsidRDefault="000E4F25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BD7EB1" w:rsidRPr="00555272" w14:paraId="7904A07F" w14:textId="77777777" w:rsidTr="002D6B1A">
        <w:trPr>
          <w:trHeight w:val="288"/>
        </w:trPr>
        <w:tc>
          <w:tcPr>
            <w:tcW w:w="11437" w:type="dxa"/>
            <w:gridSpan w:val="4"/>
            <w:noWrap/>
          </w:tcPr>
          <w:p w14:paraId="036FE614" w14:textId="58B22B4D" w:rsidR="00F70B80" w:rsidRDefault="00F70B80" w:rsidP="001D0F03">
            <w:pPr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</w:pPr>
          </w:p>
          <w:p w14:paraId="474EFF2D" w14:textId="4633FB9E" w:rsidR="00F70B80" w:rsidRPr="00F70B80" w:rsidRDefault="0052176C" w:rsidP="001D0F03">
            <w:pPr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i/>
                <w:iCs/>
                <w:noProof/>
                <w:color w:val="000000"/>
                <w:kern w:val="0"/>
                <w:lang w:val="en-U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2F970D" wp14:editId="6154E913">
                      <wp:simplePos x="0" y="0"/>
                      <wp:positionH relativeFrom="column">
                        <wp:posOffset>3978910</wp:posOffset>
                      </wp:positionH>
                      <wp:positionV relativeFrom="paragraph">
                        <wp:posOffset>234315</wp:posOffset>
                      </wp:positionV>
                      <wp:extent cx="3162300" cy="1089660"/>
                      <wp:effectExtent l="0" t="0" r="0" b="0"/>
                      <wp:wrapNone/>
                      <wp:docPr id="29145483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62300" cy="10896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558108" w14:textId="77777777" w:rsidR="0052176C" w:rsidRPr="00F70B80" w:rsidRDefault="0052176C" w:rsidP="0052176C">
                                  <w:pPr>
                                    <w:spacing w:after="0" w:line="360" w:lineRule="auto"/>
                                    <w:rPr>
                                      <w:rFonts w:ascii="Aptos" w:eastAsia="Times New Roman" w:hAnsi="Aptos" w:cs="Calibri"/>
                                      <w:i/>
                                      <w:iCs/>
                                      <w:color w:val="000000"/>
                                      <w:kern w:val="0"/>
                                      <w:lang w:val="en-UG"/>
                                      <w14:ligatures w14:val="none"/>
                                    </w:rPr>
                                  </w:pPr>
                                  <w:r w:rsidRPr="00F70B80">
                                    <w:rPr>
                                      <w:rFonts w:ascii="Aptos" w:eastAsia="Times New Roman" w:hAnsi="Aptos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0"/>
                                      <w:lang w:val="en-UG"/>
                                      <w14:ligatures w14:val="none"/>
                                    </w:rPr>
                                    <w:t>Landlord Acknowledgment:</w:t>
                                  </w:r>
                                  <w:r w:rsidRPr="00F70B80">
                                    <w:rPr>
                                      <w:rFonts w:ascii="Aptos" w:eastAsia="Times New Roman" w:hAnsi="Aptos" w:cs="Calibri"/>
                                      <w:i/>
                                      <w:iCs/>
                                      <w:color w:val="000000"/>
                                      <w:kern w:val="0"/>
                                      <w:lang w:val="en-UG"/>
                                      <w14:ligatures w14:val="none"/>
                                    </w:rPr>
                                    <w:br/>
                                    <w:t>Name: ___________________________________</w:t>
                                  </w:r>
                                  <w:r w:rsidRPr="00F70B80">
                                    <w:rPr>
                                      <w:rFonts w:ascii="Aptos" w:eastAsia="Times New Roman" w:hAnsi="Aptos" w:cs="Calibri"/>
                                      <w:i/>
                                      <w:iCs/>
                                      <w:color w:val="000000"/>
                                      <w:kern w:val="0"/>
                                      <w:lang w:val="en-UG"/>
                                      <w14:ligatures w14:val="none"/>
                                    </w:rPr>
                                    <w:br/>
                                    <w:t>Signature: ________________________________</w:t>
                                  </w:r>
                                  <w:r w:rsidRPr="00F70B80">
                                    <w:rPr>
                                      <w:rFonts w:ascii="Aptos" w:eastAsia="Times New Roman" w:hAnsi="Aptos" w:cs="Calibri"/>
                                      <w:i/>
                                      <w:iCs/>
                                      <w:color w:val="000000"/>
                                      <w:kern w:val="0"/>
                                      <w:lang w:val="en-UG"/>
                                      <w14:ligatures w14:val="none"/>
                                    </w:rPr>
                                    <w:br/>
                                    <w:t>Date: ____________________________________</w:t>
                                  </w:r>
                                </w:p>
                                <w:p w14:paraId="71B8B815" w14:textId="77777777" w:rsidR="0052176C" w:rsidRPr="0052176C" w:rsidRDefault="0052176C">
                                  <w:pPr>
                                    <w:rPr>
                                      <w:lang w:val="en-UG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2F970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13.3pt;margin-top:18.45pt;width:249pt;height:8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" fillcolor="white [3201]" stroked="f" strokeweight=".5pt">
                      <v:textbox>
                        <w:txbxContent>
                          <w:p w14:paraId="23558108" w14:textId="77777777" w:rsidR="0052176C" w:rsidRPr="00F70B80" w:rsidRDefault="0052176C" w:rsidP="0052176C">
                            <w:pPr>
                              <w:spacing w:after="0" w:line="360" w:lineRule="auto"/>
                              <w:rPr>
                                <w:rFonts w:ascii="Aptos" w:eastAsia="Times New Roman" w:hAnsi="Aptos" w:cs="Calibri"/>
                                <w:i/>
                                <w:iCs/>
                                <w:color w:val="000000"/>
                                <w:kern w:val="0"/>
                                <w:lang w:val="en-UG"/>
                                <w14:ligatures w14:val="none"/>
                              </w:rPr>
                            </w:pPr>
                            <w:r w:rsidRPr="00F70B80">
                              <w:rPr>
                                <w:rFonts w:ascii="Aptos" w:eastAsia="Times New Roman" w:hAnsi="Aptos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0"/>
                                <w:lang w:val="en-UG"/>
                                <w14:ligatures w14:val="none"/>
                              </w:rPr>
                              <w:t>Landlord Acknowledgment:</w:t>
                            </w:r>
                            <w:r w:rsidRPr="00F70B80">
                              <w:rPr>
                                <w:rFonts w:ascii="Aptos" w:eastAsia="Times New Roman" w:hAnsi="Aptos" w:cs="Calibri"/>
                                <w:i/>
                                <w:iCs/>
                                <w:color w:val="000000"/>
                                <w:kern w:val="0"/>
                                <w:lang w:val="en-UG"/>
                                <w14:ligatures w14:val="none"/>
                              </w:rPr>
                              <w:br/>
                              <w:t>Name: ___________________________________</w:t>
                            </w:r>
                            <w:r w:rsidRPr="00F70B80">
                              <w:rPr>
                                <w:rFonts w:ascii="Aptos" w:eastAsia="Times New Roman" w:hAnsi="Aptos" w:cs="Calibri"/>
                                <w:i/>
                                <w:iCs/>
                                <w:color w:val="000000"/>
                                <w:kern w:val="0"/>
                                <w:lang w:val="en-UG"/>
                                <w14:ligatures w14:val="none"/>
                              </w:rPr>
                              <w:br/>
                              <w:t>Signature: ________________________________</w:t>
                            </w:r>
                            <w:r w:rsidRPr="00F70B80">
                              <w:rPr>
                                <w:rFonts w:ascii="Aptos" w:eastAsia="Times New Roman" w:hAnsi="Aptos" w:cs="Calibri"/>
                                <w:i/>
                                <w:iCs/>
                                <w:color w:val="000000"/>
                                <w:kern w:val="0"/>
                                <w:lang w:val="en-UG"/>
                                <w14:ligatures w14:val="none"/>
                              </w:rPr>
                              <w:br/>
                              <w:t>Date: ____________________________________</w:t>
                            </w:r>
                          </w:p>
                          <w:p w14:paraId="71B8B815" w14:textId="77777777" w:rsidR="0052176C" w:rsidRPr="0052176C" w:rsidRDefault="0052176C">
                            <w:pPr>
                              <w:rPr>
                                <w:lang w:val="en-UG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70B80" w:rsidRPr="00F70B80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  <w:t>Prepared By: Ben Ewoku</w:t>
            </w:r>
            <w:r w:rsidR="00F70B80" w:rsidRPr="00F70B80"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  <w:br/>
              <w:t>Date: 22nd January 2026</w:t>
            </w:r>
          </w:p>
          <w:p w14:paraId="69D5B6FE" w14:textId="77777777" w:rsidR="00F70B80" w:rsidRDefault="00F70B80" w:rsidP="001D0F03">
            <w:pPr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</w:pPr>
          </w:p>
          <w:p w14:paraId="2CBEF889" w14:textId="40958DBB" w:rsidR="00F70B80" w:rsidRPr="0052176C" w:rsidRDefault="00F70B80" w:rsidP="001D0F03">
            <w:pPr>
              <w:spacing w:line="360" w:lineRule="auto"/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</w:pPr>
            <w:r w:rsidRPr="00F70B80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  <w:t>Confirmed By: Martin Mucunguzi (Principal)</w:t>
            </w:r>
            <w:r w:rsidRPr="00F70B80"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  <w:br/>
              <w:t>Signature: ________________________________</w:t>
            </w:r>
            <w:r w:rsidRPr="00F70B80">
              <w:rPr>
                <w:rFonts w:ascii="Aptos" w:eastAsia="Times New Roman" w:hAnsi="Aptos" w:cs="Calibri"/>
                <w:i/>
                <w:iCs/>
                <w:color w:val="000000"/>
                <w:kern w:val="0"/>
                <w:lang w:val="en-UG"/>
                <w14:ligatures w14:val="none"/>
              </w:rPr>
              <w:br/>
              <w:t>Date: 22nd January 2026</w:t>
            </w:r>
          </w:p>
          <w:p w14:paraId="534AD61B" w14:textId="77777777" w:rsidR="00BD7EB1" w:rsidRDefault="00BD7EB1" w:rsidP="001D0F03">
            <w:pP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</w:tc>
      </w:tr>
    </w:tbl>
    <w:p w14:paraId="3BBF96FE" w14:textId="77777777" w:rsidR="003F7A61" w:rsidRDefault="003F7A61" w:rsidP="00775357">
      <w:pPr>
        <w:rPr>
          <w:b/>
          <w:bCs/>
          <w:sz w:val="28"/>
          <w:szCs w:val="28"/>
        </w:rPr>
      </w:pPr>
    </w:p>
    <w:sectPr w:rsidR="003F7A61" w:rsidSect="00775357">
      <w:headerReference w:type="default" r:id="rId8"/>
      <w:pgSz w:w="12240" w:h="15840"/>
      <w:pgMar w:top="567" w:right="709" w:bottom="567" w:left="709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7BAA6" w14:textId="77777777" w:rsidR="00912806" w:rsidRDefault="00912806" w:rsidP="00775357">
      <w:pPr>
        <w:spacing w:after="0" w:line="240" w:lineRule="auto"/>
      </w:pPr>
      <w:r>
        <w:separator/>
      </w:r>
    </w:p>
  </w:endnote>
  <w:endnote w:type="continuationSeparator" w:id="0">
    <w:p w14:paraId="47824198" w14:textId="77777777" w:rsidR="00912806" w:rsidRDefault="00912806" w:rsidP="00775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7B837" w14:textId="77777777" w:rsidR="00912806" w:rsidRDefault="00912806" w:rsidP="00775357">
      <w:pPr>
        <w:spacing w:after="0" w:line="240" w:lineRule="auto"/>
      </w:pPr>
      <w:r>
        <w:separator/>
      </w:r>
    </w:p>
  </w:footnote>
  <w:footnote w:type="continuationSeparator" w:id="0">
    <w:p w14:paraId="584DDB9C" w14:textId="77777777" w:rsidR="00912806" w:rsidRDefault="00912806" w:rsidP="00775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304DB70C" w14:textId="666D701F" w:rsidR="00AB710B" w:rsidRDefault="00AB710B">
        <w:pPr>
          <w:pStyle w:val="Header"/>
          <w:jc w:val="right"/>
        </w:pPr>
        <w:r>
          <w:t xml:space="preserve">Report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C58EAC3" w14:textId="72F5DB12" w:rsidR="00AB710B" w:rsidRDefault="00AB710B" w:rsidP="00AB71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437F4"/>
    <w:multiLevelType w:val="hybridMultilevel"/>
    <w:tmpl w:val="7C9AA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D9868E5"/>
    <w:multiLevelType w:val="hybridMultilevel"/>
    <w:tmpl w:val="87962C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2C792F"/>
    <w:multiLevelType w:val="hybridMultilevel"/>
    <w:tmpl w:val="E6226246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E40173"/>
    <w:multiLevelType w:val="hybridMultilevel"/>
    <w:tmpl w:val="ED8842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26354">
    <w:abstractNumId w:val="3"/>
  </w:num>
  <w:num w:numId="2" w16cid:durableId="1718507264">
    <w:abstractNumId w:val="0"/>
  </w:num>
  <w:num w:numId="3" w16cid:durableId="912348361">
    <w:abstractNumId w:val="1"/>
  </w:num>
  <w:num w:numId="4" w16cid:durableId="1205287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4A"/>
    <w:rsid w:val="00011DA1"/>
    <w:rsid w:val="000221AA"/>
    <w:rsid w:val="00054816"/>
    <w:rsid w:val="00080AC0"/>
    <w:rsid w:val="00083BBC"/>
    <w:rsid w:val="000873D1"/>
    <w:rsid w:val="000B2C59"/>
    <w:rsid w:val="000E4F25"/>
    <w:rsid w:val="0010453A"/>
    <w:rsid w:val="00116B14"/>
    <w:rsid w:val="00135515"/>
    <w:rsid w:val="00176BC3"/>
    <w:rsid w:val="001D0F03"/>
    <w:rsid w:val="00223D20"/>
    <w:rsid w:val="002603B5"/>
    <w:rsid w:val="00261DD9"/>
    <w:rsid w:val="0026710A"/>
    <w:rsid w:val="002720D2"/>
    <w:rsid w:val="00291C3F"/>
    <w:rsid w:val="002D6B1A"/>
    <w:rsid w:val="002E0F40"/>
    <w:rsid w:val="003407D1"/>
    <w:rsid w:val="00350674"/>
    <w:rsid w:val="00363A1B"/>
    <w:rsid w:val="003C17FC"/>
    <w:rsid w:val="003F764A"/>
    <w:rsid w:val="003F7A61"/>
    <w:rsid w:val="00411D65"/>
    <w:rsid w:val="0048733D"/>
    <w:rsid w:val="004E4B83"/>
    <w:rsid w:val="004F7BFF"/>
    <w:rsid w:val="00502E06"/>
    <w:rsid w:val="00517A41"/>
    <w:rsid w:val="0052176C"/>
    <w:rsid w:val="0053073B"/>
    <w:rsid w:val="005E69A4"/>
    <w:rsid w:val="005F4F23"/>
    <w:rsid w:val="006152CA"/>
    <w:rsid w:val="00637373"/>
    <w:rsid w:val="00656DE8"/>
    <w:rsid w:val="00664C57"/>
    <w:rsid w:val="006B4D8C"/>
    <w:rsid w:val="006E1AAE"/>
    <w:rsid w:val="00757831"/>
    <w:rsid w:val="00775357"/>
    <w:rsid w:val="007D7B23"/>
    <w:rsid w:val="00893B86"/>
    <w:rsid w:val="008946ED"/>
    <w:rsid w:val="008C1818"/>
    <w:rsid w:val="008F260D"/>
    <w:rsid w:val="00912806"/>
    <w:rsid w:val="00935E07"/>
    <w:rsid w:val="009926B7"/>
    <w:rsid w:val="009A6537"/>
    <w:rsid w:val="009A7530"/>
    <w:rsid w:val="009D2C7F"/>
    <w:rsid w:val="009D580A"/>
    <w:rsid w:val="009D7120"/>
    <w:rsid w:val="009F00BC"/>
    <w:rsid w:val="00A35C61"/>
    <w:rsid w:val="00A411E7"/>
    <w:rsid w:val="00A5676C"/>
    <w:rsid w:val="00A57991"/>
    <w:rsid w:val="00AB710B"/>
    <w:rsid w:val="00B70670"/>
    <w:rsid w:val="00B737E4"/>
    <w:rsid w:val="00BD7EB1"/>
    <w:rsid w:val="00C07858"/>
    <w:rsid w:val="00C12008"/>
    <w:rsid w:val="00CD49A6"/>
    <w:rsid w:val="00CE53E8"/>
    <w:rsid w:val="00CF1EE3"/>
    <w:rsid w:val="00D2048F"/>
    <w:rsid w:val="00D216CF"/>
    <w:rsid w:val="00D23B08"/>
    <w:rsid w:val="00D63ED6"/>
    <w:rsid w:val="00DF549C"/>
    <w:rsid w:val="00E67E37"/>
    <w:rsid w:val="00E82DBC"/>
    <w:rsid w:val="00E871F0"/>
    <w:rsid w:val="00E9036F"/>
    <w:rsid w:val="00E950CE"/>
    <w:rsid w:val="00ED38C9"/>
    <w:rsid w:val="00EE2362"/>
    <w:rsid w:val="00F10DD6"/>
    <w:rsid w:val="00F26D7F"/>
    <w:rsid w:val="00F40CF1"/>
    <w:rsid w:val="00F70B80"/>
    <w:rsid w:val="00FF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FACD"/>
  <w15:chartTrackingRefBased/>
  <w15:docId w15:val="{1FCF166F-9292-4618-9C2B-81E8E727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76C"/>
  </w:style>
  <w:style w:type="paragraph" w:styleId="Heading1">
    <w:name w:val="heading 1"/>
    <w:basedOn w:val="Normal"/>
    <w:next w:val="Normal"/>
    <w:link w:val="Heading1Char"/>
    <w:uiPriority w:val="9"/>
    <w:qFormat/>
    <w:rsid w:val="003F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6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5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357"/>
  </w:style>
  <w:style w:type="paragraph" w:styleId="Footer">
    <w:name w:val="footer"/>
    <w:basedOn w:val="Normal"/>
    <w:link w:val="FooterChar"/>
    <w:uiPriority w:val="99"/>
    <w:unhideWhenUsed/>
    <w:rsid w:val="007753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Pages>3</Pages>
  <Words>636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73</cp:revision>
  <cp:lastPrinted>2026-01-22T13:14:00Z</cp:lastPrinted>
  <dcterms:created xsi:type="dcterms:W3CDTF">2026-01-21T08:32:00Z</dcterms:created>
  <dcterms:modified xsi:type="dcterms:W3CDTF">2026-01-23T09:10:00Z</dcterms:modified>
</cp:coreProperties>
</file>