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494F" w14:textId="5CCB29A0" w:rsidR="001B47D2" w:rsidRPr="001B47D2" w:rsidRDefault="001B47D2" w:rsidP="001B47D2">
      <w:pPr>
        <w:jc w:val="center"/>
        <w:rPr>
          <w:b/>
          <w:bCs/>
        </w:rPr>
      </w:pPr>
      <w:r>
        <w:rPr>
          <w:b/>
          <w:bCs/>
        </w:rPr>
        <w:t>Winspire Learning Hub Relocation Plan</w:t>
      </w:r>
    </w:p>
    <w:p w14:paraId="1D8A6589" w14:textId="0BBEC829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1. Purpose</w:t>
      </w:r>
    </w:p>
    <w:p w14:paraId="6165FF46" w14:textId="03637D7E" w:rsidR="001B47D2" w:rsidRDefault="001B47D2" w:rsidP="001B47D2">
      <w:r w:rsidRPr="001B47D2">
        <w:t xml:space="preserve"> transition company operations from the </w:t>
      </w:r>
      <w:r>
        <w:t xml:space="preserve">Semawata road plot 152 to Bukoto Ntinda Road: </w:t>
      </w:r>
    </w:p>
    <w:p w14:paraId="20FF1DB6" w14:textId="64F2E181" w:rsidR="001B47D2" w:rsidRPr="001B47D2" w:rsidRDefault="001B47D2" w:rsidP="001B47D2">
      <w:r>
        <w:t xml:space="preserve">target: </w:t>
      </w:r>
    </w:p>
    <w:p w14:paraId="4F60A455" w14:textId="1E13106C" w:rsidR="001B47D2" w:rsidRPr="001B47D2" w:rsidRDefault="001B47D2" w:rsidP="001B47D2">
      <w:pPr>
        <w:pStyle w:val="ListParagraph"/>
        <w:numPr>
          <w:ilvl w:val="0"/>
          <w:numId w:val="16"/>
        </w:numPr>
      </w:pPr>
      <w:r w:rsidRPr="001B47D2">
        <w:t>Ensur</w:t>
      </w:r>
      <w:r>
        <w:t>e</w:t>
      </w:r>
      <w:r w:rsidRPr="001B47D2">
        <w:t xml:space="preserve"> safety of equipment and document</w:t>
      </w:r>
      <w:r>
        <w:t xml:space="preserve"> files </w:t>
      </w:r>
    </w:p>
    <w:p w14:paraId="4984114E" w14:textId="238F6E5F" w:rsidR="001B47D2" w:rsidRPr="001B47D2" w:rsidRDefault="001B47D2" w:rsidP="001B47D2">
      <w:pPr>
        <w:pStyle w:val="ListParagraph"/>
        <w:numPr>
          <w:ilvl w:val="0"/>
          <w:numId w:val="16"/>
        </w:numPr>
      </w:pPr>
      <w:r w:rsidRPr="001B47D2">
        <w:t>Complet</w:t>
      </w:r>
      <w:r>
        <w:t>e</w:t>
      </w:r>
      <w:r w:rsidRPr="001B47D2">
        <w:t xml:space="preserve"> the move efficiently and cost-effectively</w:t>
      </w:r>
    </w:p>
    <w:p w14:paraId="6A98C569" w14:textId="77777777" w:rsidR="001B47D2" w:rsidRDefault="001B47D2" w:rsidP="001B47D2">
      <w:pPr>
        <w:rPr>
          <w:b/>
          <w:bCs/>
        </w:rPr>
      </w:pPr>
      <w:r w:rsidRPr="001B47D2">
        <w:rPr>
          <w:b/>
          <w:bCs/>
        </w:rPr>
        <w:t>2. Scope of the Move</w:t>
      </w:r>
    </w:p>
    <w:p w14:paraId="01DA3274" w14:textId="69F2E5A5" w:rsidR="001B47D2" w:rsidRPr="001B47D2" w:rsidRDefault="001B47D2" w:rsidP="001B47D2">
      <w:pPr>
        <w:rPr>
          <w:b/>
          <w:bCs/>
        </w:rPr>
      </w:pPr>
      <w:r>
        <w:rPr>
          <w:b/>
          <w:bCs/>
        </w:rPr>
        <w:t xml:space="preserve">This involves: </w:t>
      </w:r>
    </w:p>
    <w:p w14:paraId="2ACE2F6F" w14:textId="6A040B99" w:rsidR="001B47D2" w:rsidRDefault="001B47D2" w:rsidP="001B47D2">
      <w:r w:rsidRPr="001B47D2">
        <w:t>Office furniture (</w:t>
      </w:r>
      <w:r>
        <w:t>chairs</w:t>
      </w:r>
      <w:r w:rsidRPr="001B47D2">
        <w:t>,</w:t>
      </w:r>
      <w:r>
        <w:t xml:space="preserve"> plastic tables, reception table, files, white boards, printer)</w:t>
      </w:r>
    </w:p>
    <w:p w14:paraId="394A5CDC" w14:textId="22CCFF86" w:rsidR="001B47D2" w:rsidRPr="001B47D2" w:rsidRDefault="001B47D2" w:rsidP="001B47D2">
      <w:r>
        <w:t xml:space="preserve">Water dispenser, fridge, micro wave. </w:t>
      </w:r>
    </w:p>
    <w:p w14:paraId="5CBFD18C" w14:textId="77777777" w:rsidR="001B47D2" w:rsidRDefault="001B47D2" w:rsidP="001B47D2">
      <w:r>
        <w:t>Disconnecting wifi</w:t>
      </w:r>
    </w:p>
    <w:p w14:paraId="1CE57C42" w14:textId="38A4CFBC" w:rsidR="001B47D2" w:rsidRPr="001B47D2" w:rsidRDefault="001B47D2" w:rsidP="001B47D2">
      <w:r w:rsidRPr="001B47D2">
        <w:t xml:space="preserve">Signage </w:t>
      </w:r>
    </w:p>
    <w:p w14:paraId="2ADCA1F5" w14:textId="0E20C995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3</w:t>
      </w:r>
      <w:r w:rsidR="00FE3BDF">
        <w:rPr>
          <w:b/>
          <w:bCs/>
        </w:rPr>
        <w:t xml:space="preserve"> </w:t>
      </w:r>
      <w:r w:rsidRPr="001B47D2">
        <w:rPr>
          <w:b/>
          <w:bCs/>
        </w:rPr>
        <w:t>Relocation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752"/>
      </w:tblGrid>
      <w:tr w:rsidR="001B47D2" w:rsidRPr="001B47D2" w14:paraId="72D4C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DED66" w14:textId="77777777" w:rsidR="001B47D2" w:rsidRPr="001B47D2" w:rsidRDefault="001B47D2" w:rsidP="001B47D2">
            <w:pPr>
              <w:rPr>
                <w:b/>
                <w:bCs/>
              </w:rPr>
            </w:pPr>
            <w:r w:rsidRPr="001B47D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C94123" w14:textId="77777777" w:rsidR="001B47D2" w:rsidRPr="001B47D2" w:rsidRDefault="001B47D2" w:rsidP="001B47D2">
            <w:pPr>
              <w:rPr>
                <w:b/>
                <w:bCs/>
              </w:rPr>
            </w:pPr>
            <w:r w:rsidRPr="001B47D2">
              <w:rPr>
                <w:b/>
                <w:bCs/>
              </w:rPr>
              <w:t>Responsibility</w:t>
            </w:r>
          </w:p>
        </w:tc>
      </w:tr>
      <w:tr w:rsidR="001B47D2" w:rsidRPr="001B47D2" w14:paraId="4F67D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78F7" w14:textId="77777777" w:rsidR="001B47D2" w:rsidRPr="001B47D2" w:rsidRDefault="001B47D2" w:rsidP="001B47D2">
            <w:r w:rsidRPr="001B47D2">
              <w:t>Relocation Lead</w:t>
            </w:r>
          </w:p>
        </w:tc>
        <w:tc>
          <w:tcPr>
            <w:tcW w:w="0" w:type="auto"/>
            <w:vAlign w:val="center"/>
            <w:hideMark/>
          </w:tcPr>
          <w:p w14:paraId="66CC871A" w14:textId="102BF691" w:rsidR="001B47D2" w:rsidRPr="001B47D2" w:rsidRDefault="00FA1725" w:rsidP="001B47D2">
            <w:r>
              <w:t>Martin and Ben</w:t>
            </w:r>
          </w:p>
        </w:tc>
      </w:tr>
      <w:tr w:rsidR="001B47D2" w:rsidRPr="001B47D2" w14:paraId="0AD2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70EC" w14:textId="77777777" w:rsidR="001B47D2" w:rsidRPr="001B47D2" w:rsidRDefault="001B47D2" w:rsidP="001B47D2">
            <w:r w:rsidRPr="001B47D2">
              <w:t>Operations Coordinator</w:t>
            </w:r>
          </w:p>
        </w:tc>
        <w:tc>
          <w:tcPr>
            <w:tcW w:w="0" w:type="auto"/>
            <w:vAlign w:val="center"/>
            <w:hideMark/>
          </w:tcPr>
          <w:p w14:paraId="571CE6E6" w14:textId="604F3515" w:rsidR="00FA1725" w:rsidRPr="001B47D2" w:rsidRDefault="00FA1725" w:rsidP="001B47D2">
            <w:r>
              <w:t xml:space="preserve">: Ben and Martin </w:t>
            </w:r>
          </w:p>
        </w:tc>
      </w:tr>
    </w:tbl>
    <w:p w14:paraId="1F60C3D1" w14:textId="31EC7B3D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4. Pre-Relocation Planning (2</w:t>
      </w:r>
      <w:r w:rsidR="00FA1725">
        <w:rPr>
          <w:b/>
          <w:bCs/>
        </w:rPr>
        <w:t xml:space="preserve"> </w:t>
      </w:r>
      <w:r w:rsidRPr="001B47D2">
        <w:rPr>
          <w:b/>
          <w:bCs/>
        </w:rPr>
        <w:t>Weeks Before Move)</w:t>
      </w:r>
    </w:p>
    <w:p w14:paraId="5E44F4E7" w14:textId="0B3F9ED3" w:rsidR="001B47D2" w:rsidRPr="001B47D2" w:rsidRDefault="00FA1725" w:rsidP="001B47D2">
      <w:pPr>
        <w:rPr>
          <w:b/>
          <w:bCs/>
        </w:rPr>
      </w:pPr>
      <w:r>
        <w:rPr>
          <w:b/>
          <w:bCs/>
        </w:rPr>
        <w:t xml:space="preserve">5. </w:t>
      </w:r>
      <w:r w:rsidR="001B47D2" w:rsidRPr="001B47D2">
        <w:rPr>
          <w:b/>
          <w:bCs/>
        </w:rPr>
        <w:t xml:space="preserve"> Site Readiness Assessment</w:t>
      </w:r>
    </w:p>
    <w:p w14:paraId="167422CE" w14:textId="06D99357" w:rsidR="001B47D2" w:rsidRPr="001B47D2" w:rsidRDefault="001B47D2" w:rsidP="00FA1725">
      <w:r w:rsidRPr="001B47D2">
        <w:t>Confirm lease/ownership documents for new premises</w:t>
      </w:r>
      <w:r w:rsidR="00FA1725">
        <w:t xml:space="preserve">: martin </w:t>
      </w:r>
    </w:p>
    <w:p w14:paraId="0067E6FF" w14:textId="3597C364" w:rsidR="001B47D2" w:rsidRPr="001B47D2" w:rsidRDefault="001B47D2" w:rsidP="00FA1725">
      <w:r w:rsidRPr="001B47D2">
        <w:t>Inspect new site for:</w:t>
      </w:r>
      <w:r w:rsidR="00FA1725">
        <w:t xml:space="preserve"> Martin and Ben (week 1) </w:t>
      </w:r>
    </w:p>
    <w:p w14:paraId="2D1573EB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Power supply and sockets</w:t>
      </w:r>
    </w:p>
    <w:p w14:paraId="2B0CC974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Internet connectivity</w:t>
      </w:r>
    </w:p>
    <w:p w14:paraId="24992928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Water and sanitation</w:t>
      </w:r>
    </w:p>
    <w:p w14:paraId="22CC97FC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Security (locks, doors, windows)</w:t>
      </w:r>
    </w:p>
    <w:p w14:paraId="1DEF57B8" w14:textId="77777777" w:rsidR="001B47D2" w:rsidRDefault="001B47D2" w:rsidP="001B47D2">
      <w:pPr>
        <w:numPr>
          <w:ilvl w:val="1"/>
          <w:numId w:val="3"/>
        </w:numPr>
      </w:pPr>
      <w:r w:rsidRPr="001B47D2">
        <w:t>Ventilation and lighting</w:t>
      </w:r>
    </w:p>
    <w:p w14:paraId="32411A3A" w14:textId="77777777" w:rsidR="00FA1725" w:rsidRPr="001B47D2" w:rsidRDefault="00FA1725" w:rsidP="001B47D2">
      <w:pPr>
        <w:numPr>
          <w:ilvl w:val="1"/>
          <w:numId w:val="3"/>
        </w:numPr>
      </w:pPr>
    </w:p>
    <w:p w14:paraId="0204F807" w14:textId="3CC39C0C" w:rsidR="001B47D2" w:rsidRPr="001B47D2" w:rsidRDefault="001B47D2" w:rsidP="001B47D2">
      <w:pPr>
        <w:numPr>
          <w:ilvl w:val="0"/>
          <w:numId w:val="3"/>
        </w:numPr>
      </w:pPr>
      <w:r w:rsidRPr="001B47D2">
        <w:lastRenderedPageBreak/>
        <w:t>Identify layout and allocate:</w:t>
      </w:r>
      <w:r w:rsidR="00FA1725">
        <w:t xml:space="preserve"> (BEN, MARTIN AND DAPHNE </w:t>
      </w:r>
    </w:p>
    <w:p w14:paraId="13ABD147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Office spaces</w:t>
      </w:r>
    </w:p>
    <w:p w14:paraId="41885521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Storage areas</w:t>
      </w:r>
    </w:p>
    <w:p w14:paraId="2636B6A5" w14:textId="77777777" w:rsidR="001B47D2" w:rsidRPr="001B47D2" w:rsidRDefault="001B47D2" w:rsidP="001B47D2">
      <w:pPr>
        <w:numPr>
          <w:ilvl w:val="1"/>
          <w:numId w:val="3"/>
        </w:numPr>
      </w:pPr>
      <w:r w:rsidRPr="001B47D2">
        <w:t>Reception and common areas</w:t>
      </w:r>
    </w:p>
    <w:p w14:paraId="1C09A1C0" w14:textId="15F493CF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4.2 Inventory &amp; Asset Audit</w:t>
      </w:r>
      <w:r w:rsidR="00FA1725">
        <w:rPr>
          <w:b/>
          <w:bCs/>
        </w:rPr>
        <w:t xml:space="preserve"> (BEN) </w:t>
      </w:r>
    </w:p>
    <w:p w14:paraId="388EF301" w14:textId="77777777" w:rsidR="001B47D2" w:rsidRPr="001B47D2" w:rsidRDefault="001B47D2" w:rsidP="001B47D2">
      <w:pPr>
        <w:numPr>
          <w:ilvl w:val="0"/>
          <w:numId w:val="4"/>
        </w:numPr>
      </w:pPr>
      <w:r w:rsidRPr="001B47D2">
        <w:t>Create a detailed inventory of all assets</w:t>
      </w:r>
    </w:p>
    <w:p w14:paraId="5F0D464D" w14:textId="77777777" w:rsidR="001B47D2" w:rsidRPr="001B47D2" w:rsidRDefault="001B47D2" w:rsidP="001B47D2">
      <w:pPr>
        <w:numPr>
          <w:ilvl w:val="0"/>
          <w:numId w:val="4"/>
        </w:numPr>
      </w:pPr>
      <w:r w:rsidRPr="001B47D2">
        <w:t>Tag items as:</w:t>
      </w:r>
    </w:p>
    <w:p w14:paraId="1B4EE91E" w14:textId="77777777" w:rsidR="001B47D2" w:rsidRPr="001B47D2" w:rsidRDefault="001B47D2" w:rsidP="001B47D2">
      <w:pPr>
        <w:numPr>
          <w:ilvl w:val="1"/>
          <w:numId w:val="4"/>
        </w:numPr>
      </w:pPr>
      <w:r w:rsidRPr="001B47D2">
        <w:t>Move</w:t>
      </w:r>
    </w:p>
    <w:p w14:paraId="3D51E204" w14:textId="77777777" w:rsidR="001B47D2" w:rsidRPr="001B47D2" w:rsidRDefault="001B47D2" w:rsidP="001B47D2">
      <w:pPr>
        <w:numPr>
          <w:ilvl w:val="1"/>
          <w:numId w:val="4"/>
        </w:numPr>
      </w:pPr>
      <w:r w:rsidRPr="001B47D2">
        <w:t>Dispose</w:t>
      </w:r>
    </w:p>
    <w:p w14:paraId="09587D30" w14:textId="77777777" w:rsidR="001B47D2" w:rsidRPr="001B47D2" w:rsidRDefault="001B47D2" w:rsidP="001B47D2">
      <w:pPr>
        <w:numPr>
          <w:ilvl w:val="1"/>
          <w:numId w:val="4"/>
        </w:numPr>
      </w:pPr>
      <w:r w:rsidRPr="001B47D2">
        <w:t>Donate</w:t>
      </w:r>
    </w:p>
    <w:p w14:paraId="22C743BA" w14:textId="77777777" w:rsidR="001B47D2" w:rsidRPr="001B47D2" w:rsidRDefault="001B47D2" w:rsidP="001B47D2">
      <w:pPr>
        <w:numPr>
          <w:ilvl w:val="1"/>
          <w:numId w:val="4"/>
        </w:numPr>
      </w:pPr>
      <w:r w:rsidRPr="001B47D2">
        <w:t>Store</w:t>
      </w:r>
    </w:p>
    <w:p w14:paraId="517DED44" w14:textId="7A154859" w:rsidR="001B47D2" w:rsidRPr="001B47D2" w:rsidRDefault="001B47D2" w:rsidP="001B47D2">
      <w:pPr>
        <w:numPr>
          <w:ilvl w:val="0"/>
          <w:numId w:val="4"/>
        </w:numPr>
      </w:pPr>
      <w:r w:rsidRPr="001B47D2">
        <w:t>Identify fragile, sensitive, or high-value items</w:t>
      </w:r>
      <w:r w:rsidR="00FA1725">
        <w:t xml:space="preserve"> (Martin and Ben) </w:t>
      </w:r>
    </w:p>
    <w:p w14:paraId="67043A78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4.3 Communication Plan</w:t>
      </w:r>
    </w:p>
    <w:p w14:paraId="2843F599" w14:textId="77777777" w:rsidR="001B47D2" w:rsidRPr="001B47D2" w:rsidRDefault="001B47D2" w:rsidP="001B47D2">
      <w:pPr>
        <w:numPr>
          <w:ilvl w:val="0"/>
          <w:numId w:val="5"/>
        </w:numPr>
      </w:pPr>
      <w:r w:rsidRPr="001B47D2">
        <w:t>Notify staff of:</w:t>
      </w:r>
    </w:p>
    <w:p w14:paraId="5231A68D" w14:textId="77777777" w:rsidR="001B47D2" w:rsidRPr="001B47D2" w:rsidRDefault="001B47D2" w:rsidP="001B47D2">
      <w:pPr>
        <w:numPr>
          <w:ilvl w:val="1"/>
          <w:numId w:val="5"/>
        </w:numPr>
      </w:pPr>
      <w:r w:rsidRPr="001B47D2">
        <w:t>Relocation date</w:t>
      </w:r>
    </w:p>
    <w:p w14:paraId="55CF635C" w14:textId="77777777" w:rsidR="001B47D2" w:rsidRPr="001B47D2" w:rsidRDefault="001B47D2" w:rsidP="001B47D2">
      <w:pPr>
        <w:numPr>
          <w:ilvl w:val="1"/>
          <w:numId w:val="5"/>
        </w:numPr>
      </w:pPr>
      <w:r w:rsidRPr="001B47D2">
        <w:t>Expectations and responsibilities</w:t>
      </w:r>
    </w:p>
    <w:p w14:paraId="1023AF18" w14:textId="77777777" w:rsidR="001B47D2" w:rsidRPr="001B47D2" w:rsidRDefault="001B47D2" w:rsidP="001B47D2">
      <w:pPr>
        <w:numPr>
          <w:ilvl w:val="1"/>
          <w:numId w:val="5"/>
        </w:numPr>
      </w:pPr>
      <w:r w:rsidRPr="001B47D2">
        <w:t>Temporary operational changes</w:t>
      </w:r>
    </w:p>
    <w:p w14:paraId="4400EA0F" w14:textId="69F75428" w:rsidR="001B47D2" w:rsidRPr="001B47D2" w:rsidRDefault="001B47D2" w:rsidP="001B47D2">
      <w:pPr>
        <w:numPr>
          <w:ilvl w:val="0"/>
          <w:numId w:val="5"/>
        </w:numPr>
      </w:pPr>
      <w:r w:rsidRPr="001B47D2">
        <w:t>Inform key stakeholders (clients, suppliers, regulators if needed)</w:t>
      </w:r>
      <w:r w:rsidR="00FA1725">
        <w:t xml:space="preserve"> (done) martin </w:t>
      </w:r>
    </w:p>
    <w:p w14:paraId="557BAF47" w14:textId="2948A59C" w:rsidR="001B47D2" w:rsidRPr="001B47D2" w:rsidRDefault="001B47D2" w:rsidP="001B47D2">
      <w:pPr>
        <w:numPr>
          <w:ilvl w:val="0"/>
          <w:numId w:val="5"/>
        </w:numPr>
      </w:pPr>
      <w:r w:rsidRPr="001B47D2">
        <w:t>Update internal documents and emergency contacts</w:t>
      </w:r>
      <w:r w:rsidR="00FA1725">
        <w:t xml:space="preserve"> (martin and Ben) </w:t>
      </w:r>
    </w:p>
    <w:p w14:paraId="05001522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5. Logistics &amp; Transportation Plan</w:t>
      </w:r>
    </w:p>
    <w:p w14:paraId="6F3760C3" w14:textId="03A97C06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 xml:space="preserve"> Transportation Strategy</w:t>
      </w:r>
    </w:p>
    <w:p w14:paraId="3A880782" w14:textId="77777777" w:rsidR="001B47D2" w:rsidRPr="001B47D2" w:rsidRDefault="001B47D2" w:rsidP="001B47D2">
      <w:r w:rsidRPr="001B47D2">
        <w:t>Given the short distance (300 metres):</w:t>
      </w:r>
    </w:p>
    <w:p w14:paraId="4EABA189" w14:textId="7AFC7F7D" w:rsidR="001B47D2" w:rsidRDefault="00FA1725" w:rsidP="00FA1725">
      <w:r>
        <w:t xml:space="preserve">Hire Pickup trucks: Martin and Ben </w:t>
      </w:r>
    </w:p>
    <w:p w14:paraId="64AF92F4" w14:textId="666A3BE3" w:rsidR="00FA1725" w:rsidRDefault="00FA1725" w:rsidP="00FA1725">
      <w:r>
        <w:t xml:space="preserve">Identify number of trips </w:t>
      </w:r>
    </w:p>
    <w:p w14:paraId="4CED90CA" w14:textId="093B01A4" w:rsidR="00FA1725" w:rsidRDefault="00FA1725" w:rsidP="00FA1725">
      <w:r>
        <w:t>Identify team to load and off load</w:t>
      </w:r>
    </w:p>
    <w:p w14:paraId="0BB09BBB" w14:textId="0EE17091" w:rsidR="00FA1725" w:rsidRPr="001B47D2" w:rsidRDefault="00FA1725" w:rsidP="00FA1725">
      <w:r>
        <w:t xml:space="preserve">Identify when to put items in the new place. </w:t>
      </w:r>
    </w:p>
    <w:p w14:paraId="4E155075" w14:textId="393C6B91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lastRenderedPageBreak/>
        <w:t xml:space="preserve"> Packing &amp; Labelling</w:t>
      </w:r>
    </w:p>
    <w:p w14:paraId="22BC6C93" w14:textId="64E7CD8B" w:rsidR="001B47D2" w:rsidRPr="001B47D2" w:rsidRDefault="001B47D2" w:rsidP="001B47D2">
      <w:pPr>
        <w:numPr>
          <w:ilvl w:val="0"/>
          <w:numId w:val="7"/>
        </w:numPr>
      </w:pPr>
      <w:r w:rsidRPr="001B47D2">
        <w:t>Use labelled boxes by department/room</w:t>
      </w:r>
      <w:r w:rsidR="00FA1725">
        <w:t xml:space="preserve"> (ben)</w:t>
      </w:r>
    </w:p>
    <w:p w14:paraId="319E159A" w14:textId="20B34A26" w:rsidR="001B47D2" w:rsidRPr="001B47D2" w:rsidRDefault="001B47D2" w:rsidP="001B47D2">
      <w:pPr>
        <w:numPr>
          <w:ilvl w:val="0"/>
          <w:numId w:val="7"/>
        </w:numPr>
      </w:pPr>
      <w:r w:rsidRPr="001B47D2">
        <w:t>Colour-code boxes for easy identification</w:t>
      </w:r>
      <w:r w:rsidR="00FA1725">
        <w:t xml:space="preserve"> (ben) </w:t>
      </w:r>
    </w:p>
    <w:p w14:paraId="0AF7B38D" w14:textId="31EE9724" w:rsidR="001B47D2" w:rsidRPr="001B47D2" w:rsidRDefault="001B47D2" w:rsidP="001B47D2">
      <w:pPr>
        <w:numPr>
          <w:ilvl w:val="0"/>
          <w:numId w:val="7"/>
        </w:numPr>
      </w:pPr>
      <w:r w:rsidRPr="001B47D2">
        <w:t>Separate</w:t>
      </w:r>
      <w:r w:rsidR="00FA1725">
        <w:t xml:space="preserve"> c</w:t>
      </w:r>
      <w:r w:rsidRPr="001B47D2">
        <w:t xml:space="preserve">onfidential </w:t>
      </w:r>
      <w:proofErr w:type="gramStart"/>
      <w:r w:rsidRPr="001B47D2">
        <w:t>documents</w:t>
      </w:r>
      <w:r w:rsidR="00FA1725">
        <w:t xml:space="preserve">  and</w:t>
      </w:r>
      <w:proofErr w:type="gramEnd"/>
      <w:r w:rsidR="00FA1725">
        <w:t xml:space="preserve"> </w:t>
      </w:r>
      <w:r w:rsidRPr="001B47D2">
        <w:t>Fragile items</w:t>
      </w:r>
      <w:r w:rsidR="00FA1725">
        <w:t xml:space="preserve"> (martin and Ben) </w:t>
      </w:r>
    </w:p>
    <w:p w14:paraId="34910FAD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 xml:space="preserve">6.2 </w:t>
      </w:r>
      <w:proofErr w:type="gramStart"/>
      <w:r w:rsidRPr="001B47D2">
        <w:rPr>
          <w:b/>
          <w:bCs/>
        </w:rPr>
        <w:t>Post-Move</w:t>
      </w:r>
      <w:proofErr w:type="gramEnd"/>
    </w:p>
    <w:p w14:paraId="464021A3" w14:textId="40A6AF7E" w:rsidR="001B47D2" w:rsidRPr="001B47D2" w:rsidRDefault="001B47D2" w:rsidP="00CE5061">
      <w:pPr>
        <w:numPr>
          <w:ilvl w:val="0"/>
          <w:numId w:val="9"/>
        </w:numPr>
      </w:pPr>
      <w:r w:rsidRPr="001B47D2">
        <w:t>Install network infrastructure</w:t>
      </w:r>
      <w:r w:rsidR="00CE5061">
        <w:t xml:space="preserve"> (Ben and savannah technicians) </w:t>
      </w:r>
    </w:p>
    <w:p w14:paraId="255754EA" w14:textId="6C665A8B" w:rsidR="001B47D2" w:rsidRPr="001B47D2" w:rsidRDefault="001B47D2" w:rsidP="001B47D2">
      <w:pPr>
        <w:numPr>
          <w:ilvl w:val="1"/>
          <w:numId w:val="9"/>
        </w:numPr>
      </w:pPr>
      <w:r w:rsidRPr="001B47D2">
        <w:t>Internet connectivity</w:t>
      </w:r>
      <w:r w:rsidR="00CE5061">
        <w:t xml:space="preserve"> (Ben and Savannah </w:t>
      </w:r>
    </w:p>
    <w:p w14:paraId="226161A9" w14:textId="7BE3A68B" w:rsidR="001B47D2" w:rsidRDefault="001B47D2" w:rsidP="001B47D2">
      <w:pPr>
        <w:numPr>
          <w:ilvl w:val="1"/>
          <w:numId w:val="9"/>
        </w:numPr>
      </w:pPr>
      <w:r w:rsidRPr="001B47D2">
        <w:t>Printers and scanners</w:t>
      </w:r>
      <w:r w:rsidR="00CE5061">
        <w:t xml:space="preserve"> (ben)</w:t>
      </w:r>
    </w:p>
    <w:p w14:paraId="7FFE40DD" w14:textId="110C541C" w:rsidR="00CE5061" w:rsidRDefault="00CE5061" w:rsidP="00CE5061">
      <w:r>
        <w:t xml:space="preserve">Readiness of new premises </w:t>
      </w:r>
    </w:p>
    <w:p w14:paraId="1EA7C390" w14:textId="5773BEB0" w:rsidR="00CE5061" w:rsidRDefault="00BF060C" w:rsidP="00CE5061">
      <w:r>
        <w:t xml:space="preserve">Inspect the new place and identify team to help with cleanliness (Ben and Martin) </w:t>
      </w:r>
    </w:p>
    <w:p w14:paraId="6A975FF9" w14:textId="6BCB4EDE" w:rsidR="00BF060C" w:rsidRDefault="00BF060C" w:rsidP="00CE5061">
      <w:r>
        <w:t xml:space="preserve">Negotiate cost (Ben and Martin </w:t>
      </w:r>
    </w:p>
    <w:p w14:paraId="78F919BD" w14:textId="77777777" w:rsidR="00BF060C" w:rsidRPr="001B47D2" w:rsidRDefault="00BF060C" w:rsidP="00CE5061"/>
    <w:p w14:paraId="76850BE9" w14:textId="77777777" w:rsidR="001B47D2" w:rsidRDefault="001B47D2" w:rsidP="001B47D2">
      <w:pPr>
        <w:rPr>
          <w:b/>
          <w:bCs/>
        </w:rPr>
      </w:pPr>
      <w:r w:rsidRPr="001B47D2">
        <w:rPr>
          <w:b/>
          <w:bCs/>
        </w:rPr>
        <w:t>7. Move-Day Execution Plan</w:t>
      </w:r>
    </w:p>
    <w:p w14:paraId="6926F05D" w14:textId="14C86210" w:rsidR="001B47D2" w:rsidRPr="00BF060C" w:rsidRDefault="001B47D2" w:rsidP="001B47D2">
      <w:r w:rsidRPr="00BF060C">
        <w:t xml:space="preserve"> Move-Day Schedule</w:t>
      </w:r>
    </w:p>
    <w:p w14:paraId="28C65400" w14:textId="3CB03BCA" w:rsidR="00CE5061" w:rsidRPr="00BF060C" w:rsidRDefault="00CE5061" w:rsidP="001B47D2">
      <w:r w:rsidRPr="00BF060C">
        <w:t>Ben: Hire truck to help move; purpose to make it one route</w:t>
      </w:r>
    </w:p>
    <w:p w14:paraId="20D42398" w14:textId="24659498" w:rsidR="001B47D2" w:rsidRPr="00BF060C" w:rsidRDefault="00CE5061" w:rsidP="001B47D2">
      <w:r w:rsidRPr="00BF060C">
        <w:t xml:space="preserve">Negotiate for boys to help with loading and offloading </w:t>
      </w:r>
    </w:p>
    <w:p w14:paraId="05664421" w14:textId="7057EAA9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Post-Relocation Activities (</w:t>
      </w:r>
      <w:r w:rsidR="00BF060C">
        <w:rPr>
          <w:b/>
          <w:bCs/>
        </w:rPr>
        <w:t>Saturday after lunch and Sunday 2 to 6</w:t>
      </w:r>
      <w:r w:rsidRPr="001B47D2">
        <w:rPr>
          <w:b/>
          <w:bCs/>
        </w:rPr>
        <w:t>)</w:t>
      </w:r>
    </w:p>
    <w:p w14:paraId="0B39BCBD" w14:textId="611A51B3" w:rsidR="001B47D2" w:rsidRPr="00BF060C" w:rsidRDefault="001B47D2" w:rsidP="00BF060C">
      <w:pPr>
        <w:rPr>
          <w:b/>
          <w:bCs/>
        </w:rPr>
      </w:pPr>
      <w:r w:rsidRPr="001B47D2">
        <w:rPr>
          <w:b/>
          <w:bCs/>
        </w:rPr>
        <w:t>8.1 Operational Stabilisation</w:t>
      </w:r>
    </w:p>
    <w:p w14:paraId="410A55F5" w14:textId="4CF9C0C8" w:rsidR="001B47D2" w:rsidRPr="001B47D2" w:rsidRDefault="00BF060C" w:rsidP="001B47D2">
      <w:pPr>
        <w:numPr>
          <w:ilvl w:val="0"/>
          <w:numId w:val="11"/>
        </w:numPr>
      </w:pPr>
      <w:r>
        <w:t>Identify</w:t>
      </w:r>
      <w:r w:rsidR="001B47D2" w:rsidRPr="001B47D2">
        <w:t xml:space="preserve"> outstanding setup </w:t>
      </w:r>
      <w:r w:rsidRPr="001B47D2">
        <w:t>issues</w:t>
      </w:r>
      <w:r>
        <w:t xml:space="preserve"> (martin and Ben) list and share with management </w:t>
      </w:r>
    </w:p>
    <w:p w14:paraId="449073CB" w14:textId="7FFE1BDD" w:rsidR="001B47D2" w:rsidRPr="001B47D2" w:rsidRDefault="001B47D2" w:rsidP="001B47D2">
      <w:pPr>
        <w:numPr>
          <w:ilvl w:val="0"/>
          <w:numId w:val="11"/>
        </w:numPr>
      </w:pPr>
      <w:r w:rsidRPr="001B47D2">
        <w:t>Conduct staff orientation of new premises</w:t>
      </w:r>
      <w:r w:rsidR="00BF060C">
        <w:t xml:space="preserve">: Monday 7 30 to 8am. </w:t>
      </w:r>
    </w:p>
    <w:p w14:paraId="74B6F9C6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8.2 Old Premises Handover</w:t>
      </w:r>
    </w:p>
    <w:p w14:paraId="2A9928A0" w14:textId="77777777" w:rsidR="001B47D2" w:rsidRPr="001B47D2" w:rsidRDefault="001B47D2" w:rsidP="001B47D2">
      <w:pPr>
        <w:numPr>
          <w:ilvl w:val="0"/>
          <w:numId w:val="12"/>
        </w:numPr>
      </w:pPr>
      <w:r w:rsidRPr="001B47D2">
        <w:t>Remove remaining items</w:t>
      </w:r>
    </w:p>
    <w:p w14:paraId="50B85A2A" w14:textId="77777777" w:rsidR="001B47D2" w:rsidRPr="001B47D2" w:rsidRDefault="001B47D2" w:rsidP="001B47D2">
      <w:pPr>
        <w:numPr>
          <w:ilvl w:val="0"/>
          <w:numId w:val="12"/>
        </w:numPr>
      </w:pPr>
      <w:r w:rsidRPr="001B47D2">
        <w:t>Clean premises</w:t>
      </w:r>
    </w:p>
    <w:p w14:paraId="4B67E781" w14:textId="77777777" w:rsidR="001B47D2" w:rsidRPr="001B47D2" w:rsidRDefault="001B47D2" w:rsidP="001B47D2">
      <w:pPr>
        <w:numPr>
          <w:ilvl w:val="0"/>
          <w:numId w:val="12"/>
        </w:numPr>
      </w:pPr>
      <w:r w:rsidRPr="001B47D2">
        <w:t>Repair any damages</w:t>
      </w:r>
    </w:p>
    <w:p w14:paraId="6C292F6E" w14:textId="77777777" w:rsidR="001B47D2" w:rsidRPr="001B47D2" w:rsidRDefault="001B47D2" w:rsidP="001B47D2">
      <w:pPr>
        <w:numPr>
          <w:ilvl w:val="0"/>
          <w:numId w:val="12"/>
        </w:numPr>
      </w:pPr>
      <w:r w:rsidRPr="001B47D2">
        <w:t>Return keys and sign handover documents</w:t>
      </w:r>
    </w:p>
    <w:p w14:paraId="030D7A90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8.3 Review &amp; Documentation</w:t>
      </w:r>
    </w:p>
    <w:p w14:paraId="3723937F" w14:textId="77777777" w:rsidR="001B47D2" w:rsidRPr="001B47D2" w:rsidRDefault="001B47D2" w:rsidP="001B47D2">
      <w:pPr>
        <w:numPr>
          <w:ilvl w:val="0"/>
          <w:numId w:val="13"/>
        </w:numPr>
      </w:pPr>
      <w:r w:rsidRPr="001B47D2">
        <w:lastRenderedPageBreak/>
        <w:t>Conduct post-move review meeting</w:t>
      </w:r>
    </w:p>
    <w:p w14:paraId="6ADE36EB" w14:textId="77777777" w:rsidR="001B47D2" w:rsidRPr="001B47D2" w:rsidRDefault="001B47D2" w:rsidP="001B47D2">
      <w:pPr>
        <w:numPr>
          <w:ilvl w:val="0"/>
          <w:numId w:val="13"/>
        </w:numPr>
      </w:pPr>
      <w:r w:rsidRPr="001B47D2">
        <w:t>Document lessons learned</w:t>
      </w:r>
    </w:p>
    <w:p w14:paraId="61EB33CF" w14:textId="34939A06" w:rsidR="001B47D2" w:rsidRPr="001B47D2" w:rsidRDefault="001B47D2" w:rsidP="001B47D2">
      <w:pPr>
        <w:numPr>
          <w:ilvl w:val="0"/>
          <w:numId w:val="13"/>
        </w:numPr>
      </w:pPr>
      <w:r w:rsidRPr="001B47D2">
        <w:t>Update asset registers and location records</w:t>
      </w:r>
      <w:r w:rsidR="00BF060C">
        <w:t xml:space="preserve"> (ben and Martin) </w:t>
      </w:r>
    </w:p>
    <w:p w14:paraId="172F740D" w14:textId="77777777" w:rsidR="001B47D2" w:rsidRPr="001B47D2" w:rsidRDefault="001B47D2" w:rsidP="001B47D2">
      <w:pPr>
        <w:rPr>
          <w:b/>
          <w:bCs/>
        </w:rPr>
      </w:pPr>
      <w:r w:rsidRPr="001B47D2">
        <w:rPr>
          <w:b/>
          <w:bCs/>
        </w:rPr>
        <w:t>9. Budget Considerations</w:t>
      </w:r>
    </w:p>
    <w:p w14:paraId="1283E720" w14:textId="77777777" w:rsidR="001B47D2" w:rsidRPr="001B47D2" w:rsidRDefault="001B47D2" w:rsidP="001B47D2">
      <w:pPr>
        <w:numPr>
          <w:ilvl w:val="0"/>
          <w:numId w:val="14"/>
        </w:numPr>
      </w:pPr>
      <w:r w:rsidRPr="001B47D2">
        <w:t>Transport and labour costs</w:t>
      </w:r>
    </w:p>
    <w:p w14:paraId="69466647" w14:textId="77777777" w:rsidR="001B47D2" w:rsidRPr="001B47D2" w:rsidRDefault="001B47D2" w:rsidP="001B47D2">
      <w:pPr>
        <w:numPr>
          <w:ilvl w:val="0"/>
          <w:numId w:val="14"/>
        </w:numPr>
      </w:pPr>
      <w:r w:rsidRPr="001B47D2">
        <w:t>Packing materials</w:t>
      </w:r>
    </w:p>
    <w:p w14:paraId="4CCE9FB6" w14:textId="77777777" w:rsidR="001B47D2" w:rsidRPr="001B47D2" w:rsidRDefault="001B47D2" w:rsidP="001B47D2">
      <w:pPr>
        <w:numPr>
          <w:ilvl w:val="0"/>
          <w:numId w:val="14"/>
        </w:numPr>
      </w:pPr>
      <w:r w:rsidRPr="001B47D2">
        <w:t>IT setup and connectivity</w:t>
      </w:r>
    </w:p>
    <w:p w14:paraId="2DD1F4DE" w14:textId="77777777" w:rsidR="001B47D2" w:rsidRPr="001B47D2" w:rsidRDefault="001B47D2" w:rsidP="001B47D2">
      <w:pPr>
        <w:numPr>
          <w:ilvl w:val="0"/>
          <w:numId w:val="14"/>
        </w:numPr>
      </w:pPr>
      <w:r w:rsidRPr="001B47D2">
        <w:t>Cleaning and minor renovations</w:t>
      </w:r>
    </w:p>
    <w:p w14:paraId="6AABA3C4" w14:textId="77777777" w:rsidR="001B47D2" w:rsidRPr="001B47D2" w:rsidRDefault="001B47D2" w:rsidP="001B47D2">
      <w:pPr>
        <w:numPr>
          <w:ilvl w:val="0"/>
          <w:numId w:val="14"/>
        </w:numPr>
      </w:pPr>
      <w:r w:rsidRPr="001B47D2">
        <w:t>Contingency (10–15%)</w:t>
      </w:r>
    </w:p>
    <w:sectPr w:rsidR="001B47D2" w:rsidRPr="001B4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D0A"/>
    <w:multiLevelType w:val="multilevel"/>
    <w:tmpl w:val="82D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CBF"/>
    <w:multiLevelType w:val="hybridMultilevel"/>
    <w:tmpl w:val="E1BC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7247"/>
    <w:multiLevelType w:val="multilevel"/>
    <w:tmpl w:val="C64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142FC"/>
    <w:multiLevelType w:val="multilevel"/>
    <w:tmpl w:val="104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370FC"/>
    <w:multiLevelType w:val="multilevel"/>
    <w:tmpl w:val="60E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40A02"/>
    <w:multiLevelType w:val="multilevel"/>
    <w:tmpl w:val="65C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E06A9"/>
    <w:multiLevelType w:val="multilevel"/>
    <w:tmpl w:val="600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D736B"/>
    <w:multiLevelType w:val="multilevel"/>
    <w:tmpl w:val="4524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54B04"/>
    <w:multiLevelType w:val="multilevel"/>
    <w:tmpl w:val="440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B4D35"/>
    <w:multiLevelType w:val="multilevel"/>
    <w:tmpl w:val="65F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477E3"/>
    <w:multiLevelType w:val="multilevel"/>
    <w:tmpl w:val="479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871E4"/>
    <w:multiLevelType w:val="multilevel"/>
    <w:tmpl w:val="1F8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538BC"/>
    <w:multiLevelType w:val="multilevel"/>
    <w:tmpl w:val="752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E476B"/>
    <w:multiLevelType w:val="multilevel"/>
    <w:tmpl w:val="0E8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F5104"/>
    <w:multiLevelType w:val="multilevel"/>
    <w:tmpl w:val="8A6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D201E"/>
    <w:multiLevelType w:val="multilevel"/>
    <w:tmpl w:val="AA5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1840">
    <w:abstractNumId w:val="8"/>
  </w:num>
  <w:num w:numId="2" w16cid:durableId="754976583">
    <w:abstractNumId w:val="14"/>
  </w:num>
  <w:num w:numId="3" w16cid:durableId="1856646346">
    <w:abstractNumId w:val="10"/>
  </w:num>
  <w:num w:numId="4" w16cid:durableId="1694916666">
    <w:abstractNumId w:val="15"/>
  </w:num>
  <w:num w:numId="5" w16cid:durableId="1800999559">
    <w:abstractNumId w:val="11"/>
  </w:num>
  <w:num w:numId="6" w16cid:durableId="1692534068">
    <w:abstractNumId w:val="0"/>
  </w:num>
  <w:num w:numId="7" w16cid:durableId="471945523">
    <w:abstractNumId w:val="4"/>
  </w:num>
  <w:num w:numId="8" w16cid:durableId="914164487">
    <w:abstractNumId w:val="7"/>
  </w:num>
  <w:num w:numId="9" w16cid:durableId="89666208">
    <w:abstractNumId w:val="5"/>
  </w:num>
  <w:num w:numId="10" w16cid:durableId="1452506525">
    <w:abstractNumId w:val="2"/>
  </w:num>
  <w:num w:numId="11" w16cid:durableId="285501512">
    <w:abstractNumId w:val="6"/>
  </w:num>
  <w:num w:numId="12" w16cid:durableId="60522483">
    <w:abstractNumId w:val="12"/>
  </w:num>
  <w:num w:numId="13" w16cid:durableId="34231730">
    <w:abstractNumId w:val="13"/>
  </w:num>
  <w:num w:numId="14" w16cid:durableId="1296988296">
    <w:abstractNumId w:val="9"/>
  </w:num>
  <w:num w:numId="15" w16cid:durableId="1183593489">
    <w:abstractNumId w:val="3"/>
  </w:num>
  <w:num w:numId="16" w16cid:durableId="228343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C1"/>
    <w:rsid w:val="001B47D2"/>
    <w:rsid w:val="001B7E8B"/>
    <w:rsid w:val="002C43F8"/>
    <w:rsid w:val="005F03C1"/>
    <w:rsid w:val="007669E2"/>
    <w:rsid w:val="007949BC"/>
    <w:rsid w:val="008A21E5"/>
    <w:rsid w:val="009B171E"/>
    <w:rsid w:val="00BF060C"/>
    <w:rsid w:val="00CE5061"/>
    <w:rsid w:val="00F30B1A"/>
    <w:rsid w:val="00F73A17"/>
    <w:rsid w:val="00FA1725"/>
    <w:rsid w:val="00FE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71FD"/>
  <w15:chartTrackingRefBased/>
  <w15:docId w15:val="{EE29C68E-A4E7-4663-8D5D-94ECBA6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Ben Ewoku</cp:lastModifiedBy>
  <cp:revision>4</cp:revision>
  <dcterms:created xsi:type="dcterms:W3CDTF">2025-12-26T08:10:00Z</dcterms:created>
  <dcterms:modified xsi:type="dcterms:W3CDTF">2025-12-27T06:56:00Z</dcterms:modified>
</cp:coreProperties>
</file>