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="-289" w:tblpY="121"/>
        <w:tblW w:w="11437" w:type="dxa"/>
        <w:tblLook w:val="04A0" w:firstRow="1" w:lastRow="0" w:firstColumn="1" w:lastColumn="0" w:noHBand="0" w:noVBand="1"/>
      </w:tblPr>
      <w:tblGrid>
        <w:gridCol w:w="5824"/>
        <w:gridCol w:w="2571"/>
        <w:gridCol w:w="2027"/>
        <w:gridCol w:w="1127"/>
      </w:tblGrid>
      <w:tr w:rsidR="00BD7EB1" w:rsidRPr="00555272" w14:paraId="671F212E" w14:textId="77777777" w:rsidTr="002D6B1A">
        <w:trPr>
          <w:trHeight w:val="288"/>
        </w:trPr>
        <w:tc>
          <w:tcPr>
            <w:tcW w:w="10321" w:type="dxa"/>
            <w:gridSpan w:val="3"/>
            <w:noWrap/>
            <w:hideMark/>
          </w:tcPr>
          <w:p w14:paraId="57636378" w14:textId="2AAF8301" w:rsidR="00BD7EB1" w:rsidRPr="00690711" w:rsidRDefault="00BD7EB1" w:rsidP="001D0F03">
            <w:pPr>
              <w:jc w:val="center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4"/>
                <w:szCs w:val="24"/>
                <w:lang w:val="en-UG"/>
                <w14:ligatures w14:val="none"/>
              </w:rPr>
            </w:pP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4"/>
                <w:szCs w:val="24"/>
                <w:lang w:val="en-UG"/>
                <w14:ligatures w14:val="none"/>
              </w:rPr>
              <w:t>STATUS</w:t>
            </w:r>
            <w:r w:rsidRPr="00690711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4"/>
                <w:szCs w:val="24"/>
                <w:lang w:val="en-UG"/>
                <w14:ligatures w14:val="none"/>
              </w:rPr>
              <w:t xml:space="preserve"> REPORT</w:t>
            </w:r>
          </w:p>
        </w:tc>
        <w:tc>
          <w:tcPr>
            <w:tcW w:w="1116" w:type="dxa"/>
            <w:vMerge w:val="restart"/>
            <w:noWrap/>
            <w:hideMark/>
          </w:tcPr>
          <w:p w14:paraId="1AEBE78F" w14:textId="2A418226" w:rsidR="00BD7EB1" w:rsidRPr="00555272" w:rsidRDefault="00E9036F" w:rsidP="001D0F03">
            <w:pPr>
              <w:jc w:val="center"/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</w:pPr>
            <w:r w:rsidRPr="00555272">
              <w:rPr>
                <w:rFonts w:ascii="Aptos" w:eastAsia="Times New Roman" w:hAnsi="Aptos" w:cs="Calibri"/>
                <w:noProof/>
                <w:color w:val="000000"/>
                <w:kern w:val="0"/>
                <w:lang w:val="en-UG"/>
                <w14:ligatures w14:val="none"/>
              </w:rPr>
              <w:drawing>
                <wp:anchor distT="0" distB="0" distL="114300" distR="114300" simplePos="0" relativeHeight="251659264" behindDoc="0" locked="0" layoutInCell="1" allowOverlap="1" wp14:anchorId="726AF553" wp14:editId="0E490BBB">
                  <wp:simplePos x="0" y="0"/>
                  <wp:positionH relativeFrom="column">
                    <wp:posOffset>-46355</wp:posOffset>
                  </wp:positionH>
                  <wp:positionV relativeFrom="paragraph">
                    <wp:posOffset>-22860</wp:posOffset>
                  </wp:positionV>
                  <wp:extent cx="670560" cy="579120"/>
                  <wp:effectExtent l="0" t="0" r="0" b="0"/>
                  <wp:wrapNone/>
                  <wp:docPr id="1634392290" name="Picture 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CBE6047-84C7-40C1-B7DB-5A9B08D2D289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>
                            <a:extLst>
                              <a:ext uri="{FF2B5EF4-FFF2-40B4-BE49-F238E27FC236}">
                                <a16:creationId xmlns:a16="http://schemas.microsoft.com/office/drawing/2014/main" id="{1CBE6047-84C7-40C1-B7DB-5A9B08D2D28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0560" cy="579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D7EB1" w:rsidRPr="00555272"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  <w:t> </w:t>
            </w:r>
          </w:p>
        </w:tc>
      </w:tr>
      <w:tr w:rsidR="00BD7EB1" w:rsidRPr="00555272" w14:paraId="06E769E6" w14:textId="77777777" w:rsidTr="002D6B1A">
        <w:trPr>
          <w:trHeight w:val="288"/>
        </w:trPr>
        <w:tc>
          <w:tcPr>
            <w:tcW w:w="10321" w:type="dxa"/>
            <w:gridSpan w:val="3"/>
            <w:noWrap/>
            <w:hideMark/>
          </w:tcPr>
          <w:p w14:paraId="3048BF73" w14:textId="4128047E" w:rsidR="00BD7EB1" w:rsidRPr="00690711" w:rsidRDefault="00363A1B" w:rsidP="001D0F03">
            <w:pPr>
              <w:jc w:val="center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4"/>
                <w:szCs w:val="24"/>
                <w:lang w:val="en-UG"/>
                <w14:ligatures w14:val="none"/>
              </w:rPr>
            </w:pPr>
            <w:r>
              <w:rPr>
                <w:rFonts w:ascii="Aptos" w:hAnsi="Aptos"/>
                <w:b/>
                <w:bCs/>
                <w:sz w:val="24"/>
                <w:szCs w:val="24"/>
              </w:rPr>
              <w:t xml:space="preserve">NEW </w:t>
            </w:r>
            <w:r w:rsidRPr="00363A1B">
              <w:rPr>
                <w:rFonts w:ascii="Aptos" w:hAnsi="Aptos"/>
                <w:b/>
                <w:bCs/>
                <w:sz w:val="24"/>
                <w:szCs w:val="24"/>
              </w:rPr>
              <w:t>PREMISES INVENTORY CHECKLIST</w:t>
            </w:r>
            <w:r>
              <w:rPr>
                <w:rFonts w:ascii="Aptos" w:hAnsi="Aptos"/>
                <w:b/>
                <w:bCs/>
                <w:sz w:val="24"/>
                <w:szCs w:val="24"/>
              </w:rPr>
              <w:t>-ON COMMERCIAL RD PLOT 2A</w:t>
            </w:r>
          </w:p>
        </w:tc>
        <w:tc>
          <w:tcPr>
            <w:tcW w:w="1116" w:type="dxa"/>
            <w:vMerge/>
            <w:hideMark/>
          </w:tcPr>
          <w:p w14:paraId="71E55B2B" w14:textId="77777777" w:rsidR="00BD7EB1" w:rsidRPr="00555272" w:rsidRDefault="00BD7EB1" w:rsidP="001D0F03">
            <w:pPr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</w:pPr>
          </w:p>
        </w:tc>
      </w:tr>
      <w:tr w:rsidR="00BD7EB1" w:rsidRPr="00555272" w14:paraId="63180A57" w14:textId="77777777" w:rsidTr="002D6B1A">
        <w:trPr>
          <w:trHeight w:val="288"/>
        </w:trPr>
        <w:tc>
          <w:tcPr>
            <w:tcW w:w="5768" w:type="dxa"/>
            <w:noWrap/>
            <w:hideMark/>
          </w:tcPr>
          <w:p w14:paraId="76D657F8" w14:textId="77777777" w:rsidR="00BD7EB1" w:rsidRPr="00555272" w:rsidRDefault="00BD7EB1" w:rsidP="001D0F03">
            <w:pPr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</w:pPr>
            <w:r w:rsidRPr="00555272"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  <w:t>MATRIN MUCUNGUZI</w:t>
            </w:r>
          </w:p>
        </w:tc>
        <w:tc>
          <w:tcPr>
            <w:tcW w:w="2546" w:type="dxa"/>
            <w:noWrap/>
            <w:hideMark/>
          </w:tcPr>
          <w:p w14:paraId="17F9C6DF" w14:textId="089FCD71" w:rsidR="00BD7EB1" w:rsidRPr="00555272" w:rsidRDefault="00BD7EB1" w:rsidP="001D0F03">
            <w:pPr>
              <w:jc w:val="center"/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</w:pPr>
            <w:r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  <w:t>PRINCIPAL</w:t>
            </w:r>
          </w:p>
        </w:tc>
        <w:tc>
          <w:tcPr>
            <w:tcW w:w="2007" w:type="dxa"/>
            <w:noWrap/>
            <w:hideMark/>
          </w:tcPr>
          <w:p w14:paraId="644F2390" w14:textId="77777777" w:rsidR="00BD7EB1" w:rsidRPr="00555272" w:rsidRDefault="00BD7EB1" w:rsidP="001D0F03">
            <w:pPr>
              <w:jc w:val="center"/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</w:pPr>
            <w:r w:rsidRPr="00555272"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  <w:t>Signature her</w:t>
            </w:r>
            <w:r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  <w:t>e</w:t>
            </w:r>
          </w:p>
        </w:tc>
        <w:tc>
          <w:tcPr>
            <w:tcW w:w="1116" w:type="dxa"/>
            <w:vMerge/>
            <w:hideMark/>
          </w:tcPr>
          <w:p w14:paraId="4B144140" w14:textId="77777777" w:rsidR="00BD7EB1" w:rsidRPr="00555272" w:rsidRDefault="00BD7EB1" w:rsidP="001D0F03">
            <w:pPr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</w:pPr>
          </w:p>
        </w:tc>
      </w:tr>
      <w:tr w:rsidR="00775357" w:rsidRPr="00555272" w14:paraId="08B6B72C" w14:textId="77777777" w:rsidTr="002D6B1A">
        <w:trPr>
          <w:trHeight w:val="288"/>
        </w:trPr>
        <w:tc>
          <w:tcPr>
            <w:tcW w:w="5768" w:type="dxa"/>
            <w:noWrap/>
          </w:tcPr>
          <w:p w14:paraId="362403A7" w14:textId="77777777" w:rsidR="00775357" w:rsidRPr="00555272" w:rsidRDefault="00775357" w:rsidP="001D0F03">
            <w:pPr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</w:pPr>
          </w:p>
        </w:tc>
        <w:tc>
          <w:tcPr>
            <w:tcW w:w="2546" w:type="dxa"/>
            <w:noWrap/>
          </w:tcPr>
          <w:p w14:paraId="1EACF9AF" w14:textId="77777777" w:rsidR="00775357" w:rsidRDefault="00775357" w:rsidP="001D0F03">
            <w:pPr>
              <w:jc w:val="center"/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</w:pPr>
          </w:p>
        </w:tc>
        <w:tc>
          <w:tcPr>
            <w:tcW w:w="2007" w:type="dxa"/>
            <w:noWrap/>
          </w:tcPr>
          <w:p w14:paraId="6CF36425" w14:textId="77777777" w:rsidR="00775357" w:rsidRPr="00555272" w:rsidRDefault="00775357" w:rsidP="001D0F03">
            <w:pPr>
              <w:jc w:val="center"/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</w:pPr>
          </w:p>
        </w:tc>
        <w:tc>
          <w:tcPr>
            <w:tcW w:w="1116" w:type="dxa"/>
          </w:tcPr>
          <w:p w14:paraId="5055DAC6" w14:textId="77777777" w:rsidR="00775357" w:rsidRPr="00555272" w:rsidRDefault="00775357" w:rsidP="001D0F03">
            <w:pPr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</w:pPr>
          </w:p>
        </w:tc>
      </w:tr>
      <w:tr w:rsidR="00AB710B" w:rsidRPr="00555272" w14:paraId="5F990006" w14:textId="77777777" w:rsidTr="002D6B1A">
        <w:trPr>
          <w:trHeight w:val="288"/>
        </w:trPr>
        <w:tc>
          <w:tcPr>
            <w:tcW w:w="5768" w:type="dxa"/>
            <w:noWrap/>
            <w:hideMark/>
          </w:tcPr>
          <w:p w14:paraId="2C51A07F" w14:textId="2AFF45F5" w:rsidR="00AB710B" w:rsidRPr="00555272" w:rsidRDefault="00AB710B" w:rsidP="001D0F03">
            <w:pPr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</w:pPr>
            <w:r w:rsidRPr="00555272"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  <w:t xml:space="preserve">Report Period: </w:t>
            </w:r>
            <w:r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  <w:t>21</w:t>
            </w:r>
            <w:r w:rsidRPr="00555272"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  <w:t>/</w:t>
            </w:r>
            <w:r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  <w:t>January</w:t>
            </w:r>
            <w:r w:rsidRPr="00555272"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  <w:t>/2026</w:t>
            </w:r>
          </w:p>
        </w:tc>
        <w:tc>
          <w:tcPr>
            <w:tcW w:w="5669" w:type="dxa"/>
            <w:gridSpan w:val="3"/>
            <w:noWrap/>
            <w:hideMark/>
          </w:tcPr>
          <w:p w14:paraId="1CB4CFEA" w14:textId="4E0D503E" w:rsidR="00AB710B" w:rsidRPr="00555272" w:rsidRDefault="00AB710B" w:rsidP="00AB710B">
            <w:pPr>
              <w:jc w:val="center"/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</w:pPr>
            <w:r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  <w:t>INVENTORY ITEMS FOUND BEFORE OCCUPYING</w:t>
            </w:r>
          </w:p>
        </w:tc>
      </w:tr>
      <w:tr w:rsidR="00BD7EB1" w:rsidRPr="00555272" w14:paraId="008490C6" w14:textId="77777777" w:rsidTr="002D6B1A">
        <w:trPr>
          <w:trHeight w:val="288"/>
        </w:trPr>
        <w:tc>
          <w:tcPr>
            <w:tcW w:w="11437" w:type="dxa"/>
            <w:gridSpan w:val="4"/>
            <w:noWrap/>
            <w:hideMark/>
          </w:tcPr>
          <w:p w14:paraId="0BA2D2FB" w14:textId="62614EC4" w:rsidR="00BD7EB1" w:rsidRPr="00555272" w:rsidRDefault="00BD7EB1" w:rsidP="001D0F03">
            <w:pPr>
              <w:jc w:val="center"/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val="en-UG"/>
                <w14:ligatures w14:val="none"/>
              </w:rPr>
            </w:pPr>
            <w:r w:rsidRPr="00555272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val="en-UG"/>
                <w14:ligatures w14:val="none"/>
              </w:rPr>
              <w:t xml:space="preserve"> Submission Date: </w:t>
            </w: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val="en-UG"/>
                <w14:ligatures w14:val="none"/>
              </w:rPr>
              <w:t>22nd</w:t>
            </w:r>
            <w:r w:rsidRPr="00555272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val="en-UG"/>
                <w14:ligatures w14:val="none"/>
              </w:rPr>
              <w:t>/</w:t>
            </w:r>
            <w:r w:rsidR="003F7A61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val="en-UG"/>
                <w14:ligatures w14:val="none"/>
              </w:rPr>
              <w:t>January</w:t>
            </w:r>
            <w:r w:rsidRPr="00555272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val="en-UG"/>
                <w14:ligatures w14:val="none"/>
              </w:rPr>
              <w:t>/2025</w:t>
            </w:r>
          </w:p>
        </w:tc>
      </w:tr>
      <w:tr w:rsidR="00BD7EB1" w:rsidRPr="00555272" w14:paraId="3F0E8640" w14:textId="77777777" w:rsidTr="002D6B1A">
        <w:trPr>
          <w:trHeight w:val="288"/>
        </w:trPr>
        <w:tc>
          <w:tcPr>
            <w:tcW w:w="11437" w:type="dxa"/>
            <w:gridSpan w:val="4"/>
            <w:noWrap/>
          </w:tcPr>
          <w:p w14:paraId="78B2A822" w14:textId="77777777" w:rsidR="00BD7EB1" w:rsidRDefault="00BD7EB1" w:rsidP="001D0F03">
            <w:pPr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val="en-UG"/>
                <w14:ligatures w14:val="none"/>
              </w:rPr>
            </w:pPr>
          </w:p>
          <w:p w14:paraId="1CC7571D" w14:textId="2C8C66AF" w:rsidR="00664C57" w:rsidRPr="00664C57" w:rsidRDefault="00664C57" w:rsidP="001D0F03">
            <w:pPr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</w:pPr>
            <w:r w:rsidRPr="00664C57"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  <w:t xml:space="preserve">Winspire Learning Hub occupied the premises on </w:t>
            </w:r>
            <w:r w:rsidRPr="00223D20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val="en-UG"/>
                <w14:ligatures w14:val="none"/>
              </w:rPr>
              <w:t>13th January 2026</w:t>
            </w:r>
            <w:r w:rsidRPr="00664C57"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  <w:t xml:space="preserve"> and shall comply with the tenancy agreement signed thereafter.</w:t>
            </w:r>
          </w:p>
          <w:p w14:paraId="7B091484" w14:textId="77777777" w:rsidR="00664C57" w:rsidRPr="00664C57" w:rsidRDefault="00664C57" w:rsidP="001D0F03">
            <w:pPr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</w:pPr>
          </w:p>
          <w:p w14:paraId="3C69DFE0" w14:textId="11F73E3C" w:rsidR="00664C57" w:rsidRDefault="00664C57" w:rsidP="001D0F03">
            <w:pPr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</w:pPr>
            <w:r w:rsidRPr="00664C57">
              <w:rPr>
                <w:rFonts w:ascii="Aptos" w:eastAsia="Times New Roman" w:hAnsi="Aptos" w:cs="Calibri"/>
                <w:color w:val="000000"/>
                <w:kern w:val="0"/>
                <w:lang w:val="en-UG"/>
                <w14:ligatures w14:val="none"/>
              </w:rPr>
              <w:t xml:space="preserve">This report documents the condition and inventory of items found on the premises at the time of occupation. </w:t>
            </w:r>
          </w:p>
          <w:p w14:paraId="2665AFB4" w14:textId="5327E430" w:rsidR="00664C57" w:rsidRPr="00664C57" w:rsidRDefault="00664C57" w:rsidP="001D0F03">
            <w:pPr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val="en-UG"/>
                <w14:ligatures w14:val="none"/>
              </w:rPr>
            </w:pPr>
            <w:r w:rsidRPr="00664C57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val="en-UG"/>
                <w14:ligatures w14:val="none"/>
              </w:rPr>
              <w:t>Below is a detailed list of all items present prior to occupation:</w:t>
            </w:r>
          </w:p>
          <w:p w14:paraId="2EE7EC51" w14:textId="77777777" w:rsidR="00656DE8" w:rsidRPr="00664C57" w:rsidRDefault="00656DE8" w:rsidP="001D0F03">
            <w:pPr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val="en-UG"/>
                <w14:ligatures w14:val="none"/>
              </w:rPr>
            </w:pPr>
          </w:p>
          <w:tbl>
            <w:tblPr>
              <w:tblW w:w="11323" w:type="dxa"/>
              <w:tblLook w:val="04A0" w:firstRow="1" w:lastRow="0" w:firstColumn="1" w:lastColumn="0" w:noHBand="0" w:noVBand="1"/>
            </w:tblPr>
            <w:tblGrid>
              <w:gridCol w:w="699"/>
              <w:gridCol w:w="2152"/>
              <w:gridCol w:w="2511"/>
              <w:gridCol w:w="686"/>
              <w:gridCol w:w="1383"/>
              <w:gridCol w:w="3780"/>
            </w:tblGrid>
            <w:tr w:rsidR="00A35C61" w:rsidRPr="00A35C61" w14:paraId="2812758E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63EB1C80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No.</w:t>
                  </w:r>
                </w:p>
              </w:tc>
              <w:tc>
                <w:tcPr>
                  <w:tcW w:w="217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4DB1450C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CATEGORY</w:t>
                  </w:r>
                </w:p>
              </w:tc>
              <w:tc>
                <w:tcPr>
                  <w:tcW w:w="253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24B2C271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ITEM DESCRIPTION</w:t>
                  </w:r>
                </w:p>
              </w:tc>
              <w:tc>
                <w:tcPr>
                  <w:tcW w:w="69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78DA1DCC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QTY</w:t>
                  </w:r>
                </w:p>
              </w:tc>
              <w:tc>
                <w:tcPr>
                  <w:tcW w:w="139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62B61684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CONDITION</w:t>
                  </w:r>
                </w:p>
              </w:tc>
              <w:tc>
                <w:tcPr>
                  <w:tcW w:w="38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7E8AA615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NOTES/REMARKS</w:t>
                  </w:r>
                </w:p>
              </w:tc>
            </w:tr>
            <w:tr w:rsidR="00A35C61" w:rsidRPr="00A35C61" w14:paraId="1144726C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6734A139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691A0356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BUILDINGS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25FEEF35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402B8C7C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61B94EC8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1D10316A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</w:tr>
            <w:tr w:rsidR="00A35C61" w:rsidRPr="00A35C61" w14:paraId="1FB5363D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9E65495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1.1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4478635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Main Structure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6F4944B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Main House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FE9D07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7EE7F08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38C12AD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Multi-room structure, structurally sound</w:t>
                  </w:r>
                </w:p>
              </w:tc>
            </w:tr>
            <w:tr w:rsidR="00A35C61" w:rsidRPr="00A35C61" w14:paraId="6F18A9FC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5EE8F44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1.2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BFAD3A9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Secondary Structure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096B776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Small House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1090521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216A5F9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9E9F2EA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Single/double room structure</w:t>
                  </w:r>
                </w:p>
              </w:tc>
            </w:tr>
            <w:tr w:rsidR="00A35C61" w:rsidRPr="00A35C61" w14:paraId="27EEC015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03E247B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1.3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B0A46F2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Storage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4507799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Shed Building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E08FF9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A417FD1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Fair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DD177D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Storage structure, roof needs minor repair</w:t>
                  </w:r>
                </w:p>
              </w:tc>
            </w:tr>
            <w:tr w:rsidR="00261DD9" w:rsidRPr="00A35C61" w14:paraId="681CBFC0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3618B554" w14:textId="708BA79A" w:rsidR="00261DD9" w:rsidRPr="00261DD9" w:rsidRDefault="00261DD9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14:ligatures w14:val="none"/>
                    </w:rPr>
                  </w:pPr>
                  <w:r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14:ligatures w14:val="none"/>
                    </w:rPr>
                    <w:t>1.4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6CF13420" w14:textId="1C5D856A" w:rsidR="00261DD9" w:rsidRPr="00A35C61" w:rsidRDefault="00261DD9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Access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C699CF1" w14:textId="2FBD5C0C" w:rsidR="00261DD9" w:rsidRPr="00A35C61" w:rsidRDefault="00261DD9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Doors-small house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AB6CA59" w14:textId="4EED9EA9" w:rsidR="00261DD9" w:rsidRPr="00A35C61" w:rsidRDefault="00C12008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2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17DC1D3" w14:textId="2B73A634" w:rsidR="00261DD9" w:rsidRPr="00A35C61" w:rsidRDefault="00261DD9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Fair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6081A17A" w14:textId="228BF6DC" w:rsidR="00261DD9" w:rsidRPr="00A35C61" w:rsidRDefault="00261DD9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The office</w:t>
                  </w:r>
                  <w:r w:rsidR="009D7120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 xml:space="preserve">, bath </w:t>
                  </w:r>
                  <w:r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door</w:t>
                  </w:r>
                  <w:r w:rsidR="009D7120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</w:t>
                  </w:r>
                  <w:r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 xml:space="preserve"> </w:t>
                  </w:r>
                  <w:proofErr w:type="gramStart"/>
                  <w:r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needs</w:t>
                  </w:r>
                  <w:proofErr w:type="gramEnd"/>
                  <w:r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 xml:space="preserve"> fixing</w:t>
                  </w:r>
                </w:p>
              </w:tc>
            </w:tr>
            <w:tr w:rsidR="00A35C61" w:rsidRPr="00A35C61" w14:paraId="793243D2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D4BA4B9" w14:textId="615F1A69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1.</w:t>
                  </w:r>
                  <w:r w:rsidR="00261DD9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5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9FAFE70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Access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CFFCF21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External Doors - Main House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CB9E08F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3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1E890F0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Fair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20D097F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Front door lock needs replacement</w:t>
                  </w:r>
                </w:p>
              </w:tc>
            </w:tr>
            <w:tr w:rsidR="00A35C61" w:rsidRPr="00A35C61" w14:paraId="770DD836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860C4B4" w14:textId="47168C1A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1.</w:t>
                  </w:r>
                  <w:r w:rsidR="00261DD9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6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366F924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Access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070CC6C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Internal Doors - Main House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25F05C0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5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26C91A2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A1BC97E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All doors functional, handles intact</w:t>
                  </w:r>
                </w:p>
              </w:tc>
            </w:tr>
            <w:tr w:rsidR="00A35C61" w:rsidRPr="00A35C61" w14:paraId="74B176F7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92C8FF8" w14:textId="54D9853C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1.</w:t>
                  </w:r>
                  <w:r w:rsidR="00261DD9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7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D9BFCC6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Ventilation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43D3669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Windows - Main House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B5D2500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8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F613616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Fair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F64AF9A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All present with frames, 2 panes cracked</w:t>
                  </w:r>
                </w:p>
              </w:tc>
            </w:tr>
            <w:tr w:rsidR="00A35C61" w:rsidRPr="00A35C61" w14:paraId="281E8AE0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72DE1A2" w14:textId="24A4BC99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1.</w:t>
                  </w:r>
                  <w:r w:rsidR="00261DD9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8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635E017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Security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BE29CD6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Window Grills/Burglar Bars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FA78659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8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8D9DE8C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93B6F02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All windows have burglar bars installed</w:t>
                  </w:r>
                </w:p>
              </w:tc>
            </w:tr>
            <w:tr w:rsidR="00A35C61" w:rsidRPr="00A35C61" w14:paraId="4898EE89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36C28379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2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5F3A9977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COMPOUND &amp; EXTERNAL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661E4245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31E13B51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28AD5BA2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1DA11B16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</w:tr>
            <w:tr w:rsidR="00A35C61" w:rsidRPr="00A35C61" w14:paraId="56ABAA3A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E03EBEA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2.1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77E4A4B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Security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2F51ABA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Main Gate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00F3899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2FB1622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Fair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58CD3F2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Metal gate, hinges rusty, needs oiling</w:t>
                  </w:r>
                </w:p>
              </w:tc>
            </w:tr>
            <w:tr w:rsidR="00A35C61" w:rsidRPr="00A35C61" w14:paraId="7591C175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2AE5F92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2.2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695181D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Fencing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0CAF397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Perimeter Fence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4EFC6A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DA452CD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409586B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Complete perimeter, concrete posts, wire mesh</w:t>
                  </w:r>
                </w:p>
              </w:tc>
            </w:tr>
            <w:tr w:rsidR="00A35C61" w:rsidRPr="00A35C61" w14:paraId="01C9BF87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3B7955E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2.3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4EA3EB1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Security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973FCC6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Barbed Wire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1B4DDB2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2A9BE1E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4EF778A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Installed on top of fence, complete coverage</w:t>
                  </w:r>
                </w:p>
              </w:tc>
            </w:tr>
            <w:tr w:rsidR="00A35C61" w:rsidRPr="00A35C61" w14:paraId="163936A7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3C56214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2.4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6507069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Lighting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6F54024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Security Lights in Fence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9AA704E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4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AA3484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Fair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51809B5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3 working, 1 bulb needs replacement</w:t>
                  </w:r>
                </w:p>
              </w:tc>
            </w:tr>
            <w:tr w:rsidR="00A35C61" w:rsidRPr="00A35C61" w14:paraId="66759E06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BF26C9A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2.5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E3D11D0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Lighting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7E0FF1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Solar Lights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DA663AD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3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34AD3A5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8A614B8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All functional, positioned around compound</w:t>
                  </w:r>
                </w:p>
              </w:tc>
            </w:tr>
            <w:tr w:rsidR="00A35C61" w:rsidRPr="00A35C61" w14:paraId="6F5E7AE8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93C3B7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2.6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6C17A81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Water Storage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7856487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Water Tank - Large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36E7BB1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08BF750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49B92E0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Approx. 10,000L capacity, clean, no visible leaks</w:t>
                  </w:r>
                </w:p>
              </w:tc>
            </w:tr>
            <w:tr w:rsidR="00A35C61" w:rsidRPr="00A35C61" w14:paraId="551609C7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69E06D4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2.7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7789FE6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Water Storage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99B0CD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Water Tank - Small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C47E56D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D395A4A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C49C4F7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Approx. 2,000L capacity, mounted properly</w:t>
                  </w:r>
                </w:p>
              </w:tc>
            </w:tr>
            <w:tr w:rsidR="00A35C61" w:rsidRPr="00A35C61" w14:paraId="50D32C32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981ED29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2.8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8741DE1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Outdoor Space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9AB0E5D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Compound Size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252E684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16242E5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1AD4F97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Approx. 400 sqm, level ground</w:t>
                  </w:r>
                </w:p>
              </w:tc>
            </w:tr>
            <w:tr w:rsidR="00A35C61" w:rsidRPr="00A35C61" w14:paraId="2423588C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05359EC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2.9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8AD91D2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Parking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5BFEC06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Parking Space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ECE67A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F6AC0AA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D6E1B8B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Space for 2-3 vehicles</w:t>
                  </w:r>
                </w:p>
              </w:tc>
            </w:tr>
            <w:tr w:rsidR="00A35C61" w:rsidRPr="00A35C61" w14:paraId="4BB804F4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B08BD69" w14:textId="158C5AD8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2.1</w:t>
                  </w:r>
                  <w:r w:rsidR="00176BC3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0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9575B16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Landscaping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74E0ADF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Garden/Green Area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803E97A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920A657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Fair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49A3A37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Grass needs trimming, some bare patches</w:t>
                  </w:r>
                </w:p>
              </w:tc>
            </w:tr>
            <w:tr w:rsidR="00176BC3" w:rsidRPr="00A35C61" w14:paraId="59195CF5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4F9A2B4F" w14:textId="0F6F732D" w:rsidR="00176BC3" w:rsidRPr="00A35C61" w:rsidRDefault="00176BC3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2.11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687C4592" w14:textId="5557C24A" w:rsidR="00176BC3" w:rsidRPr="00A35C61" w:rsidRDefault="00CE53E8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Painted Fence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0285EF79" w14:textId="77777777" w:rsidR="00176BC3" w:rsidRPr="00A35C61" w:rsidRDefault="00176BC3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6740AAFA" w14:textId="77777777" w:rsidR="00176BC3" w:rsidRPr="00A35C61" w:rsidRDefault="00176BC3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36EC379A" w14:textId="77777777" w:rsidR="00176BC3" w:rsidRPr="00A35C61" w:rsidRDefault="00176BC3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F1DE650" w14:textId="77777777" w:rsidR="00176BC3" w:rsidRPr="00A35C61" w:rsidRDefault="00176BC3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</w:p>
              </w:tc>
            </w:tr>
            <w:tr w:rsidR="00A35C61" w:rsidRPr="00A35C61" w14:paraId="3473EAD6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6DA2EE96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3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1EA7EA8E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ELECTRICAL SYSTEM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2ADDF904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20A6E778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3E0AB857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3C4EC1F7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</w:tr>
            <w:tr w:rsidR="00A35C61" w:rsidRPr="00A35C61" w14:paraId="10894FAE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E04DFDE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3.1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C0D3677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Power Supply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1EF65DF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Electricity Meter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823F28D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61D038F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21E53FF" w14:textId="2A38F696" w:rsidR="00A35C61" w:rsidRPr="00A35C61" w:rsidRDefault="00E950CE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Meter Number-</w:t>
                  </w:r>
                  <w:r w:rsidRPr="0048733D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04246584637</w:t>
                  </w:r>
                </w:p>
              </w:tc>
            </w:tr>
            <w:tr w:rsidR="00A35C61" w:rsidRPr="00A35C61" w14:paraId="0C82BDA0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EC28B5E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3.2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8698818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Distribution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396A668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Distribution Board/Breaker Box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57ACBA2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2E2D63F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3422B45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Located in main house, all breakers functional</w:t>
                  </w:r>
                </w:p>
              </w:tc>
            </w:tr>
            <w:tr w:rsidR="00A35C61" w:rsidRPr="00A35C61" w14:paraId="4FE30233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EB1688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3.3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70324B5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Lighting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EA419A8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Light Fixtures - Main House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8791D11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8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95D099D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Fair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146B037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6 working, 2 bulbs burnt out</w:t>
                  </w:r>
                </w:p>
              </w:tc>
            </w:tr>
            <w:tr w:rsidR="00A35C61" w:rsidRPr="00A35C61" w14:paraId="0461F68E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2D83EA9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lastRenderedPageBreak/>
                    <w:t>3.4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CE8B4F5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Lighting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672F37F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Light Fixtures - Small House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2F41678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3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90ED06F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85F202B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All functional with bulbs</w:t>
                  </w:r>
                </w:p>
              </w:tc>
            </w:tr>
            <w:tr w:rsidR="00A35C61" w:rsidRPr="00A35C61" w14:paraId="61F84A98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D3C4C66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3.5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D4BC257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before="26" w:after="26" w:line="240" w:lineRule="auto"/>
                    <w:ind w:right="709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Lighting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E6B62E9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Light Fixtures - Shed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8BE86A6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040477A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Fair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D02DD80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Fixture present, no bulb installed</w:t>
                  </w:r>
                </w:p>
              </w:tc>
            </w:tr>
            <w:tr w:rsidR="00A35C61" w:rsidRPr="00A35C61" w14:paraId="3B65E777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D5293EC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3.6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4016B06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Power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573980D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Power Sockets - Main House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E9D0084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12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829A0F7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0111BD7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All tested and working</w:t>
                  </w:r>
                </w:p>
              </w:tc>
            </w:tr>
            <w:tr w:rsidR="00A35C61" w:rsidRPr="00A35C61" w14:paraId="4396E759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F6D8A55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3.7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860D15F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Power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54CF1F7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Power Sockets - Small House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3EB835F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4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D1BAA0E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957AD0F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All tested and working</w:t>
                  </w:r>
                </w:p>
              </w:tc>
            </w:tr>
            <w:tr w:rsidR="00A35C61" w:rsidRPr="00A35C61" w14:paraId="2A2644C8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F362571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3.8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B4706F1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Wiring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EE20971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Overall Wiring Condition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0910F3E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N/A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802732B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Fair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1093AED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Visible wiring appears old but functional</w:t>
                  </w:r>
                </w:p>
              </w:tc>
            </w:tr>
            <w:tr w:rsidR="00A35C61" w:rsidRPr="00A35C61" w14:paraId="305D5863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1929665B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4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64485F4A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PLUMBING &amp; SANITATION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477C767E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0CDAAD19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3C2F4C15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7D869DB6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</w:tr>
            <w:tr w:rsidR="00A35C61" w:rsidRPr="00A35C61" w14:paraId="627AB8D3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8149ED1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4.1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A1D6B08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Water Supply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59FC0BC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Water Connections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CB1DA4C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2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E103B9A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FCB39F1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Main house and small house connected</w:t>
                  </w:r>
                </w:p>
              </w:tc>
            </w:tr>
            <w:tr w:rsidR="00A35C61" w:rsidRPr="00A35C61" w14:paraId="02FEE2C9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911749C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4.2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DB3451C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Fixtures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16F251A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Taps/Faucets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FEF3FCB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5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86F379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Fair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DB3BA4C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 xml:space="preserve">4 working properly, 1 </w:t>
                  </w:r>
                  <w:proofErr w:type="gramStart"/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drips</w:t>
                  </w:r>
                  <w:proofErr w:type="gramEnd"/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 xml:space="preserve"> slightly (kitchen)</w:t>
                  </w:r>
                </w:p>
              </w:tc>
            </w:tr>
            <w:tr w:rsidR="00A35C61" w:rsidRPr="00A35C61" w14:paraId="2945D27D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74EDF16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4.3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7D10CF5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Sanitation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9EB0C28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Toilets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93E1A25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2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E7DDF7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Fair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DF208BB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Both functional, 1 seat slightly cracked</w:t>
                  </w:r>
                </w:p>
              </w:tc>
            </w:tr>
            <w:tr w:rsidR="00A35C61" w:rsidRPr="00A35C61" w14:paraId="289E166F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6A8D61B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4.4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62ABBB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Fixtures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06F9F76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Sinks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5455F1E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3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15EAF14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86F8069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 xml:space="preserve">Kitchen and bathroom </w:t>
                  </w:r>
                  <w:proofErr w:type="gramStart"/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sinks</w:t>
                  </w:r>
                  <w:proofErr w:type="gramEnd"/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 xml:space="preserve"> intact</w:t>
                  </w:r>
                </w:p>
              </w:tc>
            </w:tr>
            <w:tr w:rsidR="00A35C61" w:rsidRPr="00A35C61" w14:paraId="140ECC9F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3CF7571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4.5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8D9571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Drainage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4EE6ABE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Drainage System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981B1A5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N/A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F88F0BE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Fair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3886EC8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Functional but needs clearing in places</w:t>
                  </w:r>
                </w:p>
              </w:tc>
            </w:tr>
            <w:tr w:rsidR="00A35C61" w:rsidRPr="00A35C61" w14:paraId="45E3F798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6CC9AB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4.6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2577B9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Waste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12C993C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Septic Tank/Sewer Connection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6FF5CAE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D93366E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39C1524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Septic tank present, location marked</w:t>
                  </w:r>
                </w:p>
              </w:tc>
            </w:tr>
            <w:tr w:rsidR="00A35C61" w:rsidRPr="00A35C61" w14:paraId="22A9448A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559E6340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5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385270B5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INTERIOR FIXTURES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4DBA9D28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0B2BD35D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2B58435E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741D49E8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</w:tr>
            <w:tr w:rsidR="00A35C61" w:rsidRPr="00A35C61" w14:paraId="2A8AA3CF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2B73454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5.1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95F5E52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Kitchen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AB24788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Kitchen Cabinets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646EFAC8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1097A459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488AE12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If any present</w:t>
                  </w:r>
                </w:p>
              </w:tc>
            </w:tr>
            <w:tr w:rsidR="00A35C61" w:rsidRPr="00A35C61" w14:paraId="41D275BD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3BB09AD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5.2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96F04A4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Storage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311FCC5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Built-in Wardrobes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341AC857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028482FB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0A194B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If any present</w:t>
                  </w:r>
                </w:p>
              </w:tc>
            </w:tr>
            <w:tr w:rsidR="00A35C61" w:rsidRPr="00A35C61" w14:paraId="56E54909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1FBB4EB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5.3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0586C5E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Storage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B42398E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Built-in Shelves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06A6A32E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41CEBDBB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351743E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Number and locations</w:t>
                  </w:r>
                </w:p>
              </w:tc>
            </w:tr>
            <w:tr w:rsidR="00A35C61" w:rsidRPr="00A35C61" w14:paraId="7323C436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52FC84B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5.4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523BFEA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Windows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7861F3E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Curtain Rods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7F695FF1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08929944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B0E6ACA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Number</w:t>
                  </w:r>
                </w:p>
              </w:tc>
            </w:tr>
            <w:tr w:rsidR="00A35C61" w:rsidRPr="00A35C61" w14:paraId="34453463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E2B3D22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5.5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BD5226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Security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A94EC0E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Door Locks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1E30C8DA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50961F06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A30FC21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Number and type</w:t>
                  </w:r>
                </w:p>
              </w:tc>
            </w:tr>
            <w:tr w:rsidR="00A35C61" w:rsidRPr="00A35C61" w14:paraId="3B109D72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DF78EDB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5.6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D30600A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Security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3E162D5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Keys Provided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38996151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6F373564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4083CC8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Number and which doors</w:t>
                  </w:r>
                </w:p>
              </w:tc>
            </w:tr>
            <w:tr w:rsidR="00A35C61" w:rsidRPr="00A35C61" w14:paraId="4EDAE9E6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0775019F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6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2ECBF71F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FLOORING &amp; FINISHES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61D4293D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233F0638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43DE4BE4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hideMark/>
                </w:tcPr>
                <w:p w14:paraId="4212307C" w14:textId="77777777" w:rsidR="00A35C61" w:rsidRPr="000221AA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</w:tr>
            <w:tr w:rsidR="00A35C61" w:rsidRPr="00A35C61" w14:paraId="432FAE98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F4C0920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6.1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306F208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Main House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C7FFBD8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Floor Type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74ED464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4DAD6C67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1249332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Cement/Tiles/Other</w:t>
                  </w:r>
                </w:p>
              </w:tc>
            </w:tr>
            <w:tr w:rsidR="00A35C61" w:rsidRPr="00A35C61" w14:paraId="0BE61934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749D75C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6.2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6D7AB9C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Main House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ADF2237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Floor Condition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7D3067B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4507486B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3721D98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Good/Fair/Poor</w:t>
                  </w:r>
                </w:p>
              </w:tc>
            </w:tr>
            <w:tr w:rsidR="00A35C61" w:rsidRPr="00A35C61" w14:paraId="508545F0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5619039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6.3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AE69440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Small House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AD24845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Floor Type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502B63EB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2BA51AF2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80770F4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Cement/Tiles/Other</w:t>
                  </w:r>
                </w:p>
              </w:tc>
            </w:tr>
            <w:tr w:rsidR="00A35C61" w:rsidRPr="00A35C61" w14:paraId="031FD634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3D8E76C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6.4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332EEE7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Small House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403F77F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Floor Condition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073AAC57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70F239FA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7A72AC0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Good/Fair/Poor</w:t>
                  </w:r>
                </w:p>
              </w:tc>
            </w:tr>
            <w:tr w:rsidR="00A35C61" w:rsidRPr="00A35C61" w14:paraId="4E3EE1C3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769432F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6.5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C43480E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All Buildings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C3013BB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Wall Condition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3B71D42F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18E5F474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8DFD6C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Painted/Cracks/Damp</w:t>
                  </w:r>
                </w:p>
              </w:tc>
            </w:tr>
            <w:tr w:rsidR="00A35C61" w:rsidRPr="00A35C61" w14:paraId="3678BFF7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D67D765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6.6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3BF2A8F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All Buildings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7D0AD3C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Ceiling Condition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6B927EE2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6E1A84C2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A63EC9C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Good/Fair/Poor</w:t>
                  </w:r>
                </w:p>
              </w:tc>
            </w:tr>
            <w:tr w:rsidR="00A35C61" w:rsidRPr="00A35C61" w14:paraId="6DDB1321" w14:textId="77777777" w:rsidTr="00176BC3">
              <w:trPr>
                <w:trHeight w:val="283"/>
              </w:trPr>
              <w:tc>
                <w:tcPr>
                  <w:tcW w:w="70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1692F69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6.7</w:t>
                  </w:r>
                </w:p>
              </w:tc>
              <w:tc>
                <w:tcPr>
                  <w:tcW w:w="21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B4CB053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All Buildings</w:t>
                  </w:r>
                </w:p>
              </w:tc>
              <w:tc>
                <w:tcPr>
                  <w:tcW w:w="25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815508B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Roof Condition</w:t>
                  </w:r>
                </w:p>
              </w:tc>
              <w:tc>
                <w:tcPr>
                  <w:tcW w:w="69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44BFD005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39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0D9C1C66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38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8FA1A98" w14:textId="77777777" w:rsidR="00A35C61" w:rsidRPr="00A35C61" w:rsidRDefault="00A35C61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A35C61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Good/Fair/Leaks</w:t>
                  </w:r>
                </w:p>
              </w:tc>
            </w:tr>
          </w:tbl>
          <w:p w14:paraId="1EA497E1" w14:textId="77777777" w:rsidR="00656DE8" w:rsidRDefault="00656DE8" w:rsidP="001D0F03">
            <w:pPr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val="en-UG"/>
                <w14:ligatures w14:val="none"/>
              </w:rPr>
            </w:pPr>
          </w:p>
          <w:p w14:paraId="25456E0C" w14:textId="77777777" w:rsidR="00A35C61" w:rsidRPr="00A35C61" w:rsidRDefault="00A35C61" w:rsidP="001D0F03">
            <w:pPr>
              <w:spacing w:after="160" w:line="259" w:lineRule="auto"/>
              <w:rPr>
                <w:b/>
                <w:bCs/>
                <w:sz w:val="28"/>
                <w:szCs w:val="28"/>
                <w:lang w:val="en-UG"/>
              </w:rPr>
            </w:pPr>
            <w:r w:rsidRPr="00A35C61">
              <w:rPr>
                <w:b/>
                <w:bCs/>
                <w:sz w:val="28"/>
                <w:szCs w:val="28"/>
                <w:lang w:val="en-UG"/>
              </w:rPr>
              <w:t>DEFECTS OR REPAIRS NEEDED</w:t>
            </w:r>
          </w:p>
          <w:tbl>
            <w:tblPr>
              <w:tblW w:w="5000" w:type="pct"/>
              <w:tblLook w:val="04A0" w:firstRow="1" w:lastRow="0" w:firstColumn="1" w:lastColumn="0" w:noHBand="0" w:noVBand="1"/>
            </w:tblPr>
            <w:tblGrid>
              <w:gridCol w:w="1283"/>
              <w:gridCol w:w="2671"/>
              <w:gridCol w:w="2697"/>
              <w:gridCol w:w="2136"/>
              <w:gridCol w:w="2536"/>
            </w:tblGrid>
            <w:tr w:rsidR="000E4F25" w:rsidRPr="000E4F25" w14:paraId="0F8FC2AE" w14:textId="77777777" w:rsidTr="00D23B08">
              <w:trPr>
                <w:trHeight w:val="337"/>
              </w:trPr>
              <w:tc>
                <w:tcPr>
                  <w:tcW w:w="566" w:type="pc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3126BA97" w14:textId="77777777" w:rsidR="000E4F25" w:rsidRPr="000221AA" w:rsidRDefault="000E4F25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lang w:val="en-UG"/>
                      <w14:ligatures w14:val="none"/>
                    </w:rPr>
                    <w:t>No.</w:t>
                  </w:r>
                </w:p>
              </w:tc>
              <w:tc>
                <w:tcPr>
                  <w:tcW w:w="1179" w:type="pct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35D0F4DE" w14:textId="77777777" w:rsidR="000E4F25" w:rsidRPr="000221AA" w:rsidRDefault="000E4F25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lang w:val="en-UG"/>
                      <w14:ligatures w14:val="none"/>
                    </w:rPr>
                    <w:t>Location</w:t>
                  </w:r>
                </w:p>
              </w:tc>
              <w:tc>
                <w:tcPr>
                  <w:tcW w:w="1191" w:type="pct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2C4EC377" w14:textId="77777777" w:rsidR="000E4F25" w:rsidRPr="000221AA" w:rsidRDefault="000E4F25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lang w:val="en-UG"/>
                      <w14:ligatures w14:val="none"/>
                    </w:rPr>
                    <w:t>Issue Description</w:t>
                  </w:r>
                </w:p>
              </w:tc>
              <w:tc>
                <w:tcPr>
                  <w:tcW w:w="943" w:type="pct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64AD6566" w14:textId="77777777" w:rsidR="000E4F25" w:rsidRPr="000221AA" w:rsidRDefault="000E4F25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lang w:val="en-UG"/>
                      <w14:ligatures w14:val="none"/>
                    </w:rPr>
                    <w:t>Urgency</w:t>
                  </w:r>
                </w:p>
              </w:tc>
              <w:tc>
                <w:tcPr>
                  <w:tcW w:w="1120" w:type="pct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noWrap/>
                  <w:vAlign w:val="center"/>
                  <w:hideMark/>
                </w:tcPr>
                <w:p w14:paraId="6B17EA98" w14:textId="77777777" w:rsidR="000E4F25" w:rsidRPr="000221AA" w:rsidRDefault="000E4F25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lang w:val="en-UG"/>
                      <w14:ligatures w14:val="none"/>
                    </w:rPr>
                  </w:pPr>
                  <w:r w:rsidRPr="000221AA">
                    <w:rPr>
                      <w:rFonts w:ascii="Aptos" w:eastAsia="Times New Roman" w:hAnsi="Aptos" w:cs="Calibri"/>
                      <w:b/>
                      <w:bCs/>
                      <w:color w:val="000000"/>
                      <w:kern w:val="0"/>
                      <w:lang w:val="en-UG"/>
                      <w14:ligatures w14:val="none"/>
                    </w:rPr>
                    <w:t>Action Required</w:t>
                  </w:r>
                </w:p>
              </w:tc>
            </w:tr>
            <w:tr w:rsidR="000E4F25" w:rsidRPr="000E4F25" w14:paraId="3CBC28CC" w14:textId="77777777" w:rsidTr="00D23B08">
              <w:trPr>
                <w:trHeight w:val="337"/>
              </w:trPr>
              <w:tc>
                <w:tcPr>
                  <w:tcW w:w="566" w:type="pc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92C51A0" w14:textId="77777777" w:rsidR="000E4F25" w:rsidRPr="000E4F25" w:rsidRDefault="000E4F25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E4F25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1</w:t>
                  </w:r>
                </w:p>
              </w:tc>
              <w:tc>
                <w:tcPr>
                  <w:tcW w:w="1179" w:type="pct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4441461" w14:textId="77777777" w:rsidR="000E4F25" w:rsidRPr="000E4F25" w:rsidRDefault="000E4F25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E4F25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191" w:type="pct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2CEC25A" w14:textId="77777777" w:rsidR="000E4F25" w:rsidRPr="000E4F25" w:rsidRDefault="000E4F25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E4F25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943" w:type="pct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102CCDC" w14:textId="77777777" w:rsidR="000E4F25" w:rsidRPr="000E4F25" w:rsidRDefault="000E4F25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E4F25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120" w:type="pct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37A0FC7" w14:textId="77777777" w:rsidR="000E4F25" w:rsidRPr="000E4F25" w:rsidRDefault="000E4F25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E4F25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</w:tr>
            <w:tr w:rsidR="000E4F25" w:rsidRPr="000E4F25" w14:paraId="3D9C867E" w14:textId="77777777" w:rsidTr="00D23B08">
              <w:trPr>
                <w:trHeight w:val="337"/>
              </w:trPr>
              <w:tc>
                <w:tcPr>
                  <w:tcW w:w="566" w:type="pc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975FC58" w14:textId="77777777" w:rsidR="000E4F25" w:rsidRPr="000E4F25" w:rsidRDefault="000E4F25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E4F25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2</w:t>
                  </w:r>
                </w:p>
              </w:tc>
              <w:tc>
                <w:tcPr>
                  <w:tcW w:w="1179" w:type="pct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E5E7477" w14:textId="77777777" w:rsidR="000E4F25" w:rsidRPr="000E4F25" w:rsidRDefault="000E4F25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E4F25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191" w:type="pct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8A6D16B" w14:textId="77777777" w:rsidR="000E4F25" w:rsidRPr="000E4F25" w:rsidRDefault="000E4F25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E4F25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943" w:type="pct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2BCEE0E" w14:textId="77777777" w:rsidR="000E4F25" w:rsidRPr="000E4F25" w:rsidRDefault="000E4F25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E4F25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120" w:type="pct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505766A" w14:textId="77777777" w:rsidR="000E4F25" w:rsidRPr="000E4F25" w:rsidRDefault="000E4F25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E4F25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</w:tr>
            <w:tr w:rsidR="000E4F25" w:rsidRPr="000E4F25" w14:paraId="21488202" w14:textId="77777777" w:rsidTr="00D23B08">
              <w:trPr>
                <w:trHeight w:val="337"/>
              </w:trPr>
              <w:tc>
                <w:tcPr>
                  <w:tcW w:w="566" w:type="pc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8E05C47" w14:textId="77777777" w:rsidR="000E4F25" w:rsidRPr="000E4F25" w:rsidRDefault="000E4F25" w:rsidP="00261DD9">
                  <w:pPr>
                    <w:framePr w:hSpace="180" w:wrap="around" w:vAnchor="text" w:hAnchor="text" w:x="-289" w:y="121"/>
                    <w:spacing w:after="0" w:line="240" w:lineRule="auto"/>
                    <w:jc w:val="right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E4F25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3</w:t>
                  </w:r>
                </w:p>
              </w:tc>
              <w:tc>
                <w:tcPr>
                  <w:tcW w:w="1179" w:type="pct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240D4BB" w14:textId="77777777" w:rsidR="000E4F25" w:rsidRPr="000E4F25" w:rsidRDefault="000E4F25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E4F25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191" w:type="pct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C2DC19B" w14:textId="77777777" w:rsidR="000E4F25" w:rsidRPr="000E4F25" w:rsidRDefault="000E4F25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E4F25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943" w:type="pct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2692F93" w14:textId="77777777" w:rsidR="000E4F25" w:rsidRPr="000E4F25" w:rsidRDefault="000E4F25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E4F25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  <w:tc>
                <w:tcPr>
                  <w:tcW w:w="1120" w:type="pct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852F330" w14:textId="77777777" w:rsidR="000E4F25" w:rsidRPr="000E4F25" w:rsidRDefault="000E4F25" w:rsidP="00261DD9">
                  <w:pPr>
                    <w:framePr w:hSpace="180" w:wrap="around" w:vAnchor="text" w:hAnchor="text" w:x="-289" w:y="121"/>
                    <w:spacing w:after="0" w:line="240" w:lineRule="auto"/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</w:pPr>
                  <w:r w:rsidRPr="000E4F25">
                    <w:rPr>
                      <w:rFonts w:ascii="Aptos" w:eastAsia="Times New Roman" w:hAnsi="Aptos" w:cs="Calibri"/>
                      <w:color w:val="000000"/>
                      <w:kern w:val="0"/>
                      <w:sz w:val="20"/>
                      <w:szCs w:val="20"/>
                      <w:lang w:val="en-UG"/>
                      <w14:ligatures w14:val="none"/>
                    </w:rPr>
                    <w:t> </w:t>
                  </w:r>
                </w:p>
              </w:tc>
            </w:tr>
          </w:tbl>
          <w:p w14:paraId="13DA76DC" w14:textId="58549820" w:rsidR="009A7530" w:rsidRPr="00BD7EB1" w:rsidRDefault="009A7530" w:rsidP="001D0F03">
            <w:pPr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val="en-UG"/>
                <w14:ligatures w14:val="none"/>
              </w:rPr>
            </w:pPr>
          </w:p>
        </w:tc>
      </w:tr>
      <w:tr w:rsidR="000E4F25" w:rsidRPr="00555272" w14:paraId="4D49E6FA" w14:textId="77777777" w:rsidTr="002D6B1A">
        <w:trPr>
          <w:trHeight w:val="288"/>
        </w:trPr>
        <w:tc>
          <w:tcPr>
            <w:tcW w:w="11437" w:type="dxa"/>
            <w:gridSpan w:val="4"/>
            <w:noWrap/>
          </w:tcPr>
          <w:p w14:paraId="603E337B" w14:textId="77777777" w:rsidR="000E4F25" w:rsidRDefault="000E4F25" w:rsidP="001D0F03">
            <w:pPr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val="en-UG"/>
                <w14:ligatures w14:val="none"/>
              </w:rPr>
            </w:pPr>
          </w:p>
        </w:tc>
      </w:tr>
      <w:tr w:rsidR="00BD7EB1" w:rsidRPr="00555272" w14:paraId="7904A07F" w14:textId="77777777" w:rsidTr="002D6B1A">
        <w:trPr>
          <w:trHeight w:val="288"/>
        </w:trPr>
        <w:tc>
          <w:tcPr>
            <w:tcW w:w="11437" w:type="dxa"/>
            <w:gridSpan w:val="4"/>
            <w:noWrap/>
          </w:tcPr>
          <w:p w14:paraId="036FE614" w14:textId="58B22B4D" w:rsidR="00F70B80" w:rsidRDefault="00F70B80" w:rsidP="001D0F03">
            <w:pPr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lang w:val="en-UG"/>
                <w14:ligatures w14:val="none"/>
              </w:rPr>
            </w:pPr>
          </w:p>
          <w:p w14:paraId="474EFF2D" w14:textId="4633FB9E" w:rsidR="00F70B80" w:rsidRPr="00F70B80" w:rsidRDefault="0052176C" w:rsidP="001D0F03">
            <w:pPr>
              <w:rPr>
                <w:rFonts w:ascii="Aptos" w:eastAsia="Times New Roman" w:hAnsi="Aptos" w:cs="Calibri"/>
                <w:i/>
                <w:iCs/>
                <w:color w:val="000000"/>
                <w:kern w:val="0"/>
                <w:lang w:val="en-UG"/>
                <w14:ligatures w14:val="none"/>
              </w:rPr>
            </w:pPr>
            <w:r>
              <w:rPr>
                <w:rFonts w:ascii="Aptos" w:eastAsia="Times New Roman" w:hAnsi="Aptos" w:cs="Calibri"/>
                <w:b/>
                <w:bCs/>
                <w:i/>
                <w:iCs/>
                <w:noProof/>
                <w:color w:val="000000"/>
                <w:kern w:val="0"/>
                <w:lang w:val="en-UG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2F970D" wp14:editId="6154E913">
                      <wp:simplePos x="0" y="0"/>
                      <wp:positionH relativeFrom="column">
                        <wp:posOffset>3978910</wp:posOffset>
                      </wp:positionH>
                      <wp:positionV relativeFrom="paragraph">
                        <wp:posOffset>234315</wp:posOffset>
                      </wp:positionV>
                      <wp:extent cx="3162300" cy="1089660"/>
                      <wp:effectExtent l="0" t="0" r="0" b="0"/>
                      <wp:wrapNone/>
                      <wp:docPr id="291454835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62300" cy="10896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3558108" w14:textId="77777777" w:rsidR="0052176C" w:rsidRPr="00F70B80" w:rsidRDefault="0052176C" w:rsidP="0052176C">
                                  <w:pPr>
                                    <w:spacing w:after="0" w:line="360" w:lineRule="auto"/>
                                    <w:rPr>
                                      <w:rFonts w:ascii="Aptos" w:eastAsia="Times New Roman" w:hAnsi="Aptos" w:cs="Calibri"/>
                                      <w:i/>
                                      <w:iCs/>
                                      <w:color w:val="000000"/>
                                      <w:kern w:val="0"/>
                                      <w:lang w:val="en-UG"/>
                                      <w14:ligatures w14:val="none"/>
                                    </w:rPr>
                                  </w:pPr>
                                  <w:r w:rsidRPr="00F70B80">
                                    <w:rPr>
                                      <w:rFonts w:ascii="Aptos" w:eastAsia="Times New Roman" w:hAnsi="Aptos" w:cs="Calibri"/>
                                      <w:b/>
                                      <w:bCs/>
                                      <w:i/>
                                      <w:iCs/>
                                      <w:color w:val="000000"/>
                                      <w:kern w:val="0"/>
                                      <w:lang w:val="en-UG"/>
                                      <w14:ligatures w14:val="none"/>
                                    </w:rPr>
                                    <w:t>Landlord Acknowledgment:</w:t>
                                  </w:r>
                                  <w:r w:rsidRPr="00F70B80">
                                    <w:rPr>
                                      <w:rFonts w:ascii="Aptos" w:eastAsia="Times New Roman" w:hAnsi="Aptos" w:cs="Calibri"/>
                                      <w:i/>
                                      <w:iCs/>
                                      <w:color w:val="000000"/>
                                      <w:kern w:val="0"/>
                                      <w:lang w:val="en-UG"/>
                                      <w14:ligatures w14:val="none"/>
                                    </w:rPr>
                                    <w:br/>
                                    <w:t>Name: ___________________________________</w:t>
                                  </w:r>
                                  <w:r w:rsidRPr="00F70B80">
                                    <w:rPr>
                                      <w:rFonts w:ascii="Aptos" w:eastAsia="Times New Roman" w:hAnsi="Aptos" w:cs="Calibri"/>
                                      <w:i/>
                                      <w:iCs/>
                                      <w:color w:val="000000"/>
                                      <w:kern w:val="0"/>
                                      <w:lang w:val="en-UG"/>
                                      <w14:ligatures w14:val="none"/>
                                    </w:rPr>
                                    <w:br/>
                                    <w:t>Signature: ________________________________</w:t>
                                  </w:r>
                                  <w:r w:rsidRPr="00F70B80">
                                    <w:rPr>
                                      <w:rFonts w:ascii="Aptos" w:eastAsia="Times New Roman" w:hAnsi="Aptos" w:cs="Calibri"/>
                                      <w:i/>
                                      <w:iCs/>
                                      <w:color w:val="000000"/>
                                      <w:kern w:val="0"/>
                                      <w:lang w:val="en-UG"/>
                                      <w14:ligatures w14:val="none"/>
                                    </w:rPr>
                                    <w:br/>
                                    <w:t>Date: ____________________________________</w:t>
                                  </w:r>
                                </w:p>
                                <w:p w14:paraId="71B8B815" w14:textId="77777777" w:rsidR="0052176C" w:rsidRPr="0052176C" w:rsidRDefault="0052176C">
                                  <w:pPr>
                                    <w:rPr>
                                      <w:lang w:val="en-UG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52F970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313.3pt;margin-top:18.45pt;width:249pt;height:8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" fillcolor="white [3201]" stroked="f" strokeweight=".5pt">
                      <v:textbox>
                        <w:txbxContent>
                          <w:p w14:paraId="23558108" w14:textId="77777777" w:rsidR="0052176C" w:rsidRPr="00F70B80" w:rsidRDefault="0052176C" w:rsidP="0052176C">
                            <w:pPr>
                              <w:spacing w:after="0" w:line="360" w:lineRule="auto"/>
                              <w:rPr>
                                <w:rFonts w:ascii="Aptos" w:eastAsia="Times New Roman" w:hAnsi="Aptos" w:cs="Calibri"/>
                                <w:i/>
                                <w:iCs/>
                                <w:color w:val="000000"/>
                                <w:kern w:val="0"/>
                                <w:lang w:val="en-UG"/>
                                <w14:ligatures w14:val="none"/>
                              </w:rPr>
                            </w:pPr>
                            <w:r w:rsidRPr="00F70B80">
                              <w:rPr>
                                <w:rFonts w:ascii="Aptos" w:eastAsia="Times New Roman" w:hAnsi="Aptos" w:cs="Calibri"/>
                                <w:b/>
                                <w:bCs/>
                                <w:i/>
                                <w:iCs/>
                                <w:color w:val="000000"/>
                                <w:kern w:val="0"/>
                                <w:lang w:val="en-UG"/>
                                <w14:ligatures w14:val="none"/>
                              </w:rPr>
                              <w:t>Landlord Acknowledgment:</w:t>
                            </w:r>
                            <w:r w:rsidRPr="00F70B80">
                              <w:rPr>
                                <w:rFonts w:ascii="Aptos" w:eastAsia="Times New Roman" w:hAnsi="Aptos" w:cs="Calibri"/>
                                <w:i/>
                                <w:iCs/>
                                <w:color w:val="000000"/>
                                <w:kern w:val="0"/>
                                <w:lang w:val="en-UG"/>
                                <w14:ligatures w14:val="none"/>
                              </w:rPr>
                              <w:br/>
                              <w:t>Name: ___________________________________</w:t>
                            </w:r>
                            <w:r w:rsidRPr="00F70B80">
                              <w:rPr>
                                <w:rFonts w:ascii="Aptos" w:eastAsia="Times New Roman" w:hAnsi="Aptos" w:cs="Calibri"/>
                                <w:i/>
                                <w:iCs/>
                                <w:color w:val="000000"/>
                                <w:kern w:val="0"/>
                                <w:lang w:val="en-UG"/>
                                <w14:ligatures w14:val="none"/>
                              </w:rPr>
                              <w:br/>
                              <w:t>Signature: ________________________________</w:t>
                            </w:r>
                            <w:r w:rsidRPr="00F70B80">
                              <w:rPr>
                                <w:rFonts w:ascii="Aptos" w:eastAsia="Times New Roman" w:hAnsi="Aptos" w:cs="Calibri"/>
                                <w:i/>
                                <w:iCs/>
                                <w:color w:val="000000"/>
                                <w:kern w:val="0"/>
                                <w:lang w:val="en-UG"/>
                                <w14:ligatures w14:val="none"/>
                              </w:rPr>
                              <w:br/>
                              <w:t>Date: ____________________________________</w:t>
                            </w:r>
                          </w:p>
                          <w:p w14:paraId="71B8B815" w14:textId="77777777" w:rsidR="0052176C" w:rsidRPr="0052176C" w:rsidRDefault="0052176C">
                            <w:pPr>
                              <w:rPr>
                                <w:lang w:val="en-UG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70B80" w:rsidRPr="00F70B80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lang w:val="en-UG"/>
                <w14:ligatures w14:val="none"/>
              </w:rPr>
              <w:t>Prepared By: Ben Ewoku</w:t>
            </w:r>
            <w:r w:rsidR="00F70B80" w:rsidRPr="00F70B80">
              <w:rPr>
                <w:rFonts w:ascii="Aptos" w:eastAsia="Times New Roman" w:hAnsi="Aptos" w:cs="Calibri"/>
                <w:i/>
                <w:iCs/>
                <w:color w:val="000000"/>
                <w:kern w:val="0"/>
                <w:lang w:val="en-UG"/>
                <w14:ligatures w14:val="none"/>
              </w:rPr>
              <w:br/>
              <w:t>Date: 22nd January 2026</w:t>
            </w:r>
          </w:p>
          <w:p w14:paraId="69D5B6FE" w14:textId="77777777" w:rsidR="00F70B80" w:rsidRDefault="00F70B80" w:rsidP="001D0F03">
            <w:pPr>
              <w:rPr>
                <w:rFonts w:ascii="Aptos" w:eastAsia="Times New Roman" w:hAnsi="Aptos" w:cs="Calibri"/>
                <w:i/>
                <w:iCs/>
                <w:color w:val="000000"/>
                <w:kern w:val="0"/>
                <w:lang w:val="en-UG"/>
                <w14:ligatures w14:val="none"/>
              </w:rPr>
            </w:pPr>
          </w:p>
          <w:p w14:paraId="2CBEF889" w14:textId="40958DBB" w:rsidR="00F70B80" w:rsidRPr="0052176C" w:rsidRDefault="00F70B80" w:rsidP="001D0F03">
            <w:pPr>
              <w:spacing w:line="360" w:lineRule="auto"/>
              <w:rPr>
                <w:rFonts w:ascii="Aptos" w:eastAsia="Times New Roman" w:hAnsi="Aptos" w:cs="Calibri"/>
                <w:i/>
                <w:iCs/>
                <w:color w:val="000000"/>
                <w:kern w:val="0"/>
                <w:lang w:val="en-UG"/>
                <w14:ligatures w14:val="none"/>
              </w:rPr>
            </w:pPr>
            <w:r w:rsidRPr="00F70B80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lang w:val="en-UG"/>
                <w14:ligatures w14:val="none"/>
              </w:rPr>
              <w:t>Confirmed By: Martin Mucunguzi (Principal)</w:t>
            </w:r>
            <w:r w:rsidRPr="00F70B80">
              <w:rPr>
                <w:rFonts w:ascii="Aptos" w:eastAsia="Times New Roman" w:hAnsi="Aptos" w:cs="Calibri"/>
                <w:i/>
                <w:iCs/>
                <w:color w:val="000000"/>
                <w:kern w:val="0"/>
                <w:lang w:val="en-UG"/>
                <w14:ligatures w14:val="none"/>
              </w:rPr>
              <w:br/>
              <w:t>Signature: ________________________________</w:t>
            </w:r>
            <w:r w:rsidRPr="00F70B80">
              <w:rPr>
                <w:rFonts w:ascii="Aptos" w:eastAsia="Times New Roman" w:hAnsi="Aptos" w:cs="Calibri"/>
                <w:i/>
                <w:iCs/>
                <w:color w:val="000000"/>
                <w:kern w:val="0"/>
                <w:lang w:val="en-UG"/>
                <w14:ligatures w14:val="none"/>
              </w:rPr>
              <w:br/>
              <w:t>Date: 22nd January 2026</w:t>
            </w:r>
          </w:p>
          <w:p w14:paraId="534AD61B" w14:textId="77777777" w:rsidR="00BD7EB1" w:rsidRDefault="00BD7EB1" w:rsidP="001D0F03">
            <w:pPr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val="en-UG"/>
                <w14:ligatures w14:val="none"/>
              </w:rPr>
            </w:pPr>
          </w:p>
        </w:tc>
      </w:tr>
    </w:tbl>
    <w:p w14:paraId="3BBF96FE" w14:textId="77777777" w:rsidR="003F7A61" w:rsidRDefault="003F7A61" w:rsidP="00775357">
      <w:pPr>
        <w:rPr>
          <w:b/>
          <w:bCs/>
          <w:sz w:val="28"/>
          <w:szCs w:val="28"/>
        </w:rPr>
      </w:pPr>
    </w:p>
    <w:sectPr w:rsidR="003F7A61" w:rsidSect="00775357">
      <w:headerReference w:type="default" r:id="rId8"/>
      <w:pgSz w:w="12240" w:h="15840"/>
      <w:pgMar w:top="567" w:right="709" w:bottom="567" w:left="709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8B05A" w14:textId="77777777" w:rsidR="00491985" w:rsidRDefault="00491985" w:rsidP="00775357">
      <w:pPr>
        <w:spacing w:after="0" w:line="240" w:lineRule="auto"/>
      </w:pPr>
      <w:r>
        <w:separator/>
      </w:r>
    </w:p>
  </w:endnote>
  <w:endnote w:type="continuationSeparator" w:id="0">
    <w:p w14:paraId="7A96EACD" w14:textId="77777777" w:rsidR="00491985" w:rsidRDefault="00491985" w:rsidP="007753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FAB01" w14:textId="77777777" w:rsidR="00491985" w:rsidRDefault="00491985" w:rsidP="00775357">
      <w:pPr>
        <w:spacing w:after="0" w:line="240" w:lineRule="auto"/>
      </w:pPr>
      <w:r>
        <w:separator/>
      </w:r>
    </w:p>
  </w:footnote>
  <w:footnote w:type="continuationSeparator" w:id="0">
    <w:p w14:paraId="23388FC9" w14:textId="77777777" w:rsidR="00491985" w:rsidRDefault="00491985" w:rsidP="007753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304DB70C" w14:textId="666D701F" w:rsidR="00AB710B" w:rsidRDefault="00AB710B">
        <w:pPr>
          <w:pStyle w:val="Header"/>
          <w:jc w:val="right"/>
        </w:pPr>
        <w:r>
          <w:t xml:space="preserve">Report 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1C58EAC3" w14:textId="72F5DB12" w:rsidR="00AB710B" w:rsidRDefault="00AB710B" w:rsidP="00AB710B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3437F4"/>
    <w:multiLevelType w:val="hybridMultilevel"/>
    <w:tmpl w:val="7C9AA1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D9868E5"/>
    <w:multiLevelType w:val="hybridMultilevel"/>
    <w:tmpl w:val="87962C7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2C792F"/>
    <w:multiLevelType w:val="hybridMultilevel"/>
    <w:tmpl w:val="E6226246"/>
    <w:lvl w:ilvl="0" w:tplc="2000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9E40173"/>
    <w:multiLevelType w:val="hybridMultilevel"/>
    <w:tmpl w:val="ED88425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26354">
    <w:abstractNumId w:val="3"/>
  </w:num>
  <w:num w:numId="2" w16cid:durableId="1718507264">
    <w:abstractNumId w:val="0"/>
  </w:num>
  <w:num w:numId="3" w16cid:durableId="912348361">
    <w:abstractNumId w:val="1"/>
  </w:num>
  <w:num w:numId="4" w16cid:durableId="12052879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64A"/>
    <w:rsid w:val="000221AA"/>
    <w:rsid w:val="00083BBC"/>
    <w:rsid w:val="000873D1"/>
    <w:rsid w:val="000B2C59"/>
    <w:rsid w:val="000E4F25"/>
    <w:rsid w:val="00176BC3"/>
    <w:rsid w:val="001D0F03"/>
    <w:rsid w:val="00223D20"/>
    <w:rsid w:val="00261DD9"/>
    <w:rsid w:val="00291C3F"/>
    <w:rsid w:val="002D6B1A"/>
    <w:rsid w:val="002E0F40"/>
    <w:rsid w:val="003407D1"/>
    <w:rsid w:val="00363A1B"/>
    <w:rsid w:val="003F764A"/>
    <w:rsid w:val="003F7A61"/>
    <w:rsid w:val="00411D65"/>
    <w:rsid w:val="0048733D"/>
    <w:rsid w:val="00491985"/>
    <w:rsid w:val="004F7BFF"/>
    <w:rsid w:val="00517A41"/>
    <w:rsid w:val="0052176C"/>
    <w:rsid w:val="0053073B"/>
    <w:rsid w:val="005F4F23"/>
    <w:rsid w:val="00637373"/>
    <w:rsid w:val="00656DE8"/>
    <w:rsid w:val="00664C57"/>
    <w:rsid w:val="00775357"/>
    <w:rsid w:val="00893B86"/>
    <w:rsid w:val="008F260D"/>
    <w:rsid w:val="00935E07"/>
    <w:rsid w:val="009A7530"/>
    <w:rsid w:val="009D2C7F"/>
    <w:rsid w:val="009D580A"/>
    <w:rsid w:val="009D7120"/>
    <w:rsid w:val="00A35C61"/>
    <w:rsid w:val="00A57991"/>
    <w:rsid w:val="00AB710B"/>
    <w:rsid w:val="00BD7EB1"/>
    <w:rsid w:val="00C07858"/>
    <w:rsid w:val="00C12008"/>
    <w:rsid w:val="00CE53E8"/>
    <w:rsid w:val="00CF1EE3"/>
    <w:rsid w:val="00D2048F"/>
    <w:rsid w:val="00D23B08"/>
    <w:rsid w:val="00E82DBC"/>
    <w:rsid w:val="00E9036F"/>
    <w:rsid w:val="00E950CE"/>
    <w:rsid w:val="00ED38C9"/>
    <w:rsid w:val="00F26D7F"/>
    <w:rsid w:val="00F70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EFACD"/>
  <w15:chartTrackingRefBased/>
  <w15:docId w15:val="{1FCF166F-9292-4618-9C2B-81E8E7271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176C"/>
  </w:style>
  <w:style w:type="paragraph" w:styleId="Heading1">
    <w:name w:val="heading 1"/>
    <w:basedOn w:val="Normal"/>
    <w:next w:val="Normal"/>
    <w:link w:val="Heading1Char"/>
    <w:uiPriority w:val="9"/>
    <w:qFormat/>
    <w:rsid w:val="003F76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76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76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76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76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76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76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76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76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76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76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76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6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76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76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76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76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76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76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76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76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76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76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76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76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76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76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76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764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56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753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5357"/>
  </w:style>
  <w:style w:type="paragraph" w:styleId="Footer">
    <w:name w:val="footer"/>
    <w:basedOn w:val="Normal"/>
    <w:link w:val="FooterChar"/>
    <w:uiPriority w:val="99"/>
    <w:unhideWhenUsed/>
    <w:rsid w:val="007753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53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3</Pages>
  <Words>635</Words>
  <Characters>3620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Ewoku</dc:creator>
  <cp:keywords/>
  <dc:description/>
  <cp:lastModifiedBy>Ben Ewoku</cp:lastModifiedBy>
  <cp:revision>33</cp:revision>
  <cp:lastPrinted>2026-01-21T09:42:00Z</cp:lastPrinted>
  <dcterms:created xsi:type="dcterms:W3CDTF">2026-01-21T08:32:00Z</dcterms:created>
  <dcterms:modified xsi:type="dcterms:W3CDTF">2026-01-22T13:04:00Z</dcterms:modified>
</cp:coreProperties>
</file>