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21"/>
        <w:tblW w:w="11231" w:type="dxa"/>
        <w:tblLook w:val="04A0" w:firstRow="1" w:lastRow="0" w:firstColumn="1" w:lastColumn="0" w:noHBand="0" w:noVBand="1"/>
      </w:tblPr>
      <w:tblGrid>
        <w:gridCol w:w="5664"/>
        <w:gridCol w:w="2500"/>
        <w:gridCol w:w="1971"/>
        <w:gridCol w:w="1096"/>
      </w:tblGrid>
      <w:tr w:rsidR="00690711" w:rsidRPr="00555272" w14:paraId="33A2277F" w14:textId="77777777" w:rsidTr="00690711">
        <w:trPr>
          <w:trHeight w:val="288"/>
        </w:trPr>
        <w:tc>
          <w:tcPr>
            <w:tcW w:w="10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DD409" w14:textId="77777777" w:rsidR="00690711" w:rsidRPr="00690711" w:rsidRDefault="00690711" w:rsidP="0069071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val="en-UG"/>
                <w14:ligatures w14:val="none"/>
              </w:rPr>
            </w:pPr>
            <w:r w:rsidRPr="00690711"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val="en-UG"/>
                <w14:ligatures w14:val="none"/>
              </w:rPr>
              <w:t>RELOCATION REPORT</w:t>
            </w:r>
          </w:p>
        </w:tc>
        <w:tc>
          <w:tcPr>
            <w:tcW w:w="109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EC69C3" w14:textId="77777777" w:rsidR="00690711" w:rsidRPr="00555272" w:rsidRDefault="00690711" w:rsidP="00690711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noProof/>
                <w:color w:val="000000"/>
                <w:kern w:val="0"/>
                <w:lang w:val="en-UG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11348695" wp14:editId="271BB4EF">
                  <wp:simplePos x="0" y="0"/>
                  <wp:positionH relativeFrom="column">
                    <wp:posOffset>-72390</wp:posOffset>
                  </wp:positionH>
                  <wp:positionV relativeFrom="paragraph">
                    <wp:posOffset>-405130</wp:posOffset>
                  </wp:positionV>
                  <wp:extent cx="670560" cy="579120"/>
                  <wp:effectExtent l="0" t="0" r="0" b="0"/>
                  <wp:wrapNone/>
                  <wp:docPr id="1634392290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CBE6047-84C7-40C1-B7DB-5A9B08D2D28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:a16="http://schemas.microsoft.com/office/drawing/2014/main" id="{1CBE6047-84C7-40C1-B7DB-5A9B08D2D2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 </w:t>
            </w:r>
          </w:p>
        </w:tc>
      </w:tr>
      <w:tr w:rsidR="00690711" w:rsidRPr="00555272" w14:paraId="57DE9646" w14:textId="77777777" w:rsidTr="00690711">
        <w:trPr>
          <w:trHeight w:val="288"/>
        </w:trPr>
        <w:tc>
          <w:tcPr>
            <w:tcW w:w="101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1FBD1" w14:textId="732800FC" w:rsidR="00690711" w:rsidRPr="00690711" w:rsidRDefault="00690711" w:rsidP="0069071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sz w:val="24"/>
                <w:szCs w:val="24"/>
                <w:lang w:val="en-UG"/>
                <w14:ligatures w14:val="none"/>
              </w:rPr>
            </w:pPr>
            <w:r w:rsidRPr="00690711">
              <w:rPr>
                <w:rFonts w:ascii="Aptos" w:hAnsi="Aptos"/>
                <w:b/>
                <w:bCs/>
                <w:sz w:val="24"/>
                <w:szCs w:val="24"/>
              </w:rPr>
              <w:t>STATUS REPORT UPDATE ON OLD PREMISES</w:t>
            </w:r>
          </w:p>
        </w:tc>
        <w:tc>
          <w:tcPr>
            <w:tcW w:w="109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B6621D" w14:textId="77777777" w:rsidR="00690711" w:rsidRPr="00555272" w:rsidRDefault="00690711" w:rsidP="0069071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690711" w:rsidRPr="00555272" w14:paraId="6D8CF76D" w14:textId="77777777" w:rsidTr="00690711">
        <w:trPr>
          <w:trHeight w:val="288"/>
        </w:trPr>
        <w:tc>
          <w:tcPr>
            <w:tcW w:w="5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7EDEC" w14:textId="77777777" w:rsidR="00690711" w:rsidRPr="00555272" w:rsidRDefault="00690711" w:rsidP="0069071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MATRIN MUCUNGUZI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F3F31" w14:textId="77777777" w:rsidR="00690711" w:rsidRPr="00555272" w:rsidRDefault="00690711" w:rsidP="00690711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RELOCATION LEAD</w:t>
            </w:r>
          </w:p>
        </w:tc>
        <w:tc>
          <w:tcPr>
            <w:tcW w:w="197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180714" w14:textId="72429AE3" w:rsidR="00690711" w:rsidRPr="00555272" w:rsidRDefault="00690711" w:rsidP="00690711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Signature her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e</w:t>
            </w:r>
          </w:p>
        </w:tc>
        <w:tc>
          <w:tcPr>
            <w:tcW w:w="109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BD460A9" w14:textId="77777777" w:rsidR="00690711" w:rsidRPr="00555272" w:rsidRDefault="00690711" w:rsidP="0069071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690711" w:rsidRPr="00555272" w14:paraId="1BC0DA33" w14:textId="77777777" w:rsidTr="00690711">
        <w:trPr>
          <w:trHeight w:val="288"/>
        </w:trPr>
        <w:tc>
          <w:tcPr>
            <w:tcW w:w="5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D0E1A" w14:textId="41F72E0D" w:rsidR="00690711" w:rsidRPr="00555272" w:rsidRDefault="00690711" w:rsidP="0069071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Report Period: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13</w:t>
            </w: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/01/2026 TO 1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4</w:t>
            </w: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/01/2026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2DEE0" w14:textId="393F1231" w:rsidR="00690711" w:rsidRPr="00555272" w:rsidRDefault="00690711" w:rsidP="00690711">
            <w:pPr>
              <w:spacing w:after="0" w:line="240" w:lineRule="auto"/>
              <w:jc w:val="center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UPDATE</w:t>
            </w:r>
          </w:p>
        </w:tc>
        <w:tc>
          <w:tcPr>
            <w:tcW w:w="30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D12A4" w14:textId="77777777" w:rsidR="00690711" w:rsidRPr="00555272" w:rsidRDefault="00690711" w:rsidP="00690711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Report/ 1 page</w:t>
            </w:r>
          </w:p>
        </w:tc>
      </w:tr>
      <w:tr w:rsidR="00690711" w:rsidRPr="00555272" w14:paraId="47907D87" w14:textId="77777777" w:rsidTr="00690711">
        <w:trPr>
          <w:trHeight w:val="288"/>
        </w:trPr>
        <w:tc>
          <w:tcPr>
            <w:tcW w:w="11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F87FB" w14:textId="3E4E4A2E" w:rsidR="00690711" w:rsidRPr="00555272" w:rsidRDefault="00690711" w:rsidP="00690711">
            <w:pPr>
              <w:spacing w:after="0" w:line="240" w:lineRule="auto"/>
              <w:jc w:val="center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 Submission Date: 1</w:t>
            </w: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6</w:t>
            </w:r>
            <w:r w:rsidRPr="0055527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th/01/2025</w:t>
            </w:r>
          </w:p>
        </w:tc>
      </w:tr>
      <w:tr w:rsidR="00690711" w:rsidRPr="00555272" w14:paraId="2996973B" w14:textId="77777777" w:rsidTr="00690711">
        <w:trPr>
          <w:trHeight w:val="288"/>
        </w:trPr>
        <w:tc>
          <w:tcPr>
            <w:tcW w:w="11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4E356" w14:textId="77777777" w:rsidR="00690711" w:rsidRDefault="00690711" w:rsidP="0069071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p w14:paraId="6A277E04" w14:textId="5138C0EF" w:rsidR="00812CB6" w:rsidRPr="00812CB6" w:rsidRDefault="00812CB6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Reception Area: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The walls need repainting</w:t>
            </w:r>
          </w:p>
          <w:p w14:paraId="20368F3E" w14:textId="669E2967" w:rsidR="00812CB6" w:rsidRPr="00812CB6" w:rsidRDefault="00812CB6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Garage area: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The door lock needs fixing or replacement</w:t>
            </w:r>
          </w:p>
          <w:p w14:paraId="188BDEC6" w14:textId="49D33B73" w:rsidR="00812CB6" w:rsidRDefault="00812CB6" w:rsidP="00812CB6">
            <w:pPr>
              <w:pStyle w:val="ListParagraph"/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                             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The walls need repainting</w:t>
            </w:r>
          </w:p>
          <w:p w14:paraId="5CDD18F2" w14:textId="5E4ADCA5" w:rsidR="00812CB6" w:rsidRDefault="00812CB6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Study room 1 opposite the kitchen: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The wall needs repainting</w:t>
            </w:r>
          </w:p>
          <w:p w14:paraId="7ECA2DD3" w14:textId="611350F3" w:rsidR="00812CB6" w:rsidRDefault="00812CB6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Study room 2: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Needs repainting</w:t>
            </w:r>
          </w:p>
          <w:p w14:paraId="778AC615" w14:textId="23A612CE" w:rsidR="00812CB6" w:rsidRDefault="00812CB6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IB room: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 is intact (ok)</w:t>
            </w:r>
          </w:p>
          <w:p w14:paraId="78E7F37D" w14:textId="4B0F5AEF" w:rsidR="00812CB6" w:rsidRDefault="00812CB6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Doors: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 All doors are intact except the garage door that needs lock replacement</w:t>
            </w:r>
          </w:p>
          <w:p w14:paraId="21D45D4F" w14:textId="609367F3" w:rsidR="00812CB6" w:rsidRDefault="00525EED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Washrooms: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 All washrooms are intact (ok)</w:t>
            </w:r>
          </w:p>
          <w:p w14:paraId="4BBEE49B" w14:textId="155701DE" w:rsidR="00525EED" w:rsidRDefault="00525EED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Kitchen: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 The kitchen is intact</w:t>
            </w:r>
          </w:p>
          <w:p w14:paraId="0C7B9D74" w14:textId="5E50F5D1" w:rsidR="00525EED" w:rsidRDefault="00525EED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Store: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Needs repainting</w:t>
            </w:r>
          </w:p>
          <w:p w14:paraId="258AB291" w14:textId="1E5CF1A1" w:rsidR="00525EED" w:rsidRPr="00525EED" w:rsidRDefault="00525EED" w:rsidP="00812CB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Boys Quarter</w:t>
            </w:r>
          </w:p>
          <w:p w14:paraId="3382AD20" w14:textId="7915C072" w:rsidR="00525EED" w:rsidRDefault="00525EED" w:rsidP="00525EE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Room 1: its intact</w:t>
            </w:r>
          </w:p>
          <w:p w14:paraId="4DAD7897" w14:textId="1C69D74A" w:rsidR="00525EED" w:rsidRDefault="00525EED" w:rsidP="00525EE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Room 2: where Ben was staying is intact</w:t>
            </w:r>
          </w:p>
          <w:p w14:paraId="586CF6A0" w14:textId="3C829DB1" w:rsidR="00525EED" w:rsidRDefault="00525EED" w:rsidP="00525EE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Room 3: its intact</w:t>
            </w:r>
          </w:p>
          <w:p w14:paraId="612AFD5F" w14:textId="6372131C" w:rsidR="00525EED" w:rsidRDefault="00525EED" w:rsidP="00525E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Windows: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All windows are intact</w:t>
            </w:r>
          </w:p>
          <w:p w14:paraId="724B0400" w14:textId="6AFC7C3E" w:rsidR="00525EED" w:rsidRDefault="00525EED" w:rsidP="00525E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Keys: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 xml:space="preserve"> All doors have respective keys and are given out to Betty</w:t>
            </w:r>
          </w:p>
          <w:p w14:paraId="29E7D345" w14:textId="2703A3A3" w:rsidR="00525EED" w:rsidRDefault="00525EED" w:rsidP="00525E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The main gate is intact and functioning</w:t>
            </w:r>
          </w:p>
          <w:p w14:paraId="6A959BF3" w14:textId="389B874C" w:rsidR="00525EED" w:rsidRDefault="00525EED" w:rsidP="00525E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 xml:space="preserve">Water Bill </w:t>
            </w: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balance is 31,000 Ugx</w:t>
            </w:r>
          </w:p>
          <w:p w14:paraId="06BA185F" w14:textId="77777777" w:rsidR="00525EED" w:rsidRPr="00525EED" w:rsidRDefault="00525EED" w:rsidP="00525EED">
            <w:p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</w:p>
          <w:p w14:paraId="72AA5694" w14:textId="77777777" w:rsidR="00812CB6" w:rsidRPr="00525EED" w:rsidRDefault="00812CB6" w:rsidP="0069071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u w:val="single"/>
                <w:lang w:val="en-UG"/>
                <w14:ligatures w14:val="none"/>
              </w:rPr>
            </w:pPr>
          </w:p>
          <w:p w14:paraId="2014F495" w14:textId="7E420FDD" w:rsidR="00525EED" w:rsidRPr="00525EED" w:rsidRDefault="00525EED" w:rsidP="0069071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u w:val="single"/>
                <w:lang w:val="en-UG"/>
                <w14:ligatures w14:val="none"/>
              </w:rPr>
            </w:pPr>
            <w:r w:rsidRPr="00525EED">
              <w:rPr>
                <w:rFonts w:ascii="Aptos" w:eastAsia="Times New Roman" w:hAnsi="Aptos" w:cs="Calibri"/>
                <w:b/>
                <w:bCs/>
                <w:color w:val="000000"/>
                <w:kern w:val="0"/>
                <w:u w:val="single"/>
                <w:lang w:val="en-UG"/>
                <w14:ligatures w14:val="none"/>
              </w:rPr>
              <w:t>REPAIRS THAT WERE MADE PREVIOUSLY</w:t>
            </w:r>
          </w:p>
          <w:p w14:paraId="6B39BAAC" w14:textId="77777777" w:rsidR="00525EED" w:rsidRDefault="00525EED" w:rsidP="0069071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p w14:paraId="1F2885C7" w14:textId="59D72193" w:rsidR="00812CB6" w:rsidRDefault="00525EED" w:rsidP="00525EE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  <w:r w:rsidRPr="00525EED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Find attached previous repair reports</w:t>
            </w:r>
            <w:r w:rsidR="00744392"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  <w:t>/receipts</w:t>
            </w:r>
          </w:p>
          <w:p w14:paraId="7D92C5E3" w14:textId="3C72C510" w:rsidR="00FF5535" w:rsidRPr="00FF5535" w:rsidRDefault="00FF5535" w:rsidP="00FF553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FF5535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Plumbing report</w:t>
            </w:r>
          </w:p>
          <w:p w14:paraId="5CC8C8AB" w14:textId="33EB03E7" w:rsidR="00FF5535" w:rsidRDefault="00FF5535" w:rsidP="00FF553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 w:rsidRPr="00FF5535"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Boys quarter room 3 repair report</w:t>
            </w:r>
          </w:p>
          <w:p w14:paraId="4EEB4593" w14:textId="48E633A2" w:rsidR="00744392" w:rsidRDefault="00744392" w:rsidP="00FF553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Boys quarter rooms tap repairs</w:t>
            </w:r>
          </w:p>
          <w:p w14:paraId="7CC327F9" w14:textId="0984B34B" w:rsidR="005059CA" w:rsidRPr="00FF5535" w:rsidRDefault="005059CA" w:rsidP="00FF553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</w:pPr>
            <w:r>
              <w:rPr>
                <w:rFonts w:ascii="Aptos" w:eastAsia="Times New Roman" w:hAnsi="Aptos" w:cs="Calibri"/>
                <w:color w:val="000000"/>
                <w:kern w:val="0"/>
                <w:lang w:val="en-UG"/>
                <w14:ligatures w14:val="none"/>
              </w:rPr>
              <w:t>Bulb replacements (quoted 50,000 Ugx)</w:t>
            </w:r>
          </w:p>
          <w:p w14:paraId="7549C1A4" w14:textId="43E975D9" w:rsidR="00690711" w:rsidRPr="00555272" w:rsidRDefault="00690711" w:rsidP="00690711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</w:tc>
      </w:tr>
      <w:tr w:rsidR="00525EED" w:rsidRPr="00555272" w14:paraId="0AFF9138" w14:textId="77777777" w:rsidTr="00690711">
        <w:trPr>
          <w:trHeight w:val="288"/>
        </w:trPr>
        <w:tc>
          <w:tcPr>
            <w:tcW w:w="112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41F24" w14:textId="77777777" w:rsidR="00525EED" w:rsidRDefault="00525EED" w:rsidP="00525EE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  <w:p w14:paraId="70CCE0EC" w14:textId="77777777" w:rsidR="00525EED" w:rsidRPr="00525EED" w:rsidRDefault="00525EED" w:rsidP="00525EE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lang w:val="en-UG"/>
                <w14:ligatures w14:val="none"/>
              </w:rPr>
            </w:pPr>
          </w:p>
          <w:p w14:paraId="0972C114" w14:textId="4C5B976C" w:rsidR="00525EED" w:rsidRPr="00525EED" w:rsidRDefault="00525EED" w:rsidP="00525EE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lang w:val="en-UG"/>
                <w14:ligatures w14:val="none"/>
              </w:rPr>
            </w:pPr>
            <w:r w:rsidRPr="00525EED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lang w:val="en-UG"/>
                <w14:ligatures w14:val="none"/>
              </w:rPr>
              <w:t>Prepared By: Ben Ewoku</w:t>
            </w:r>
          </w:p>
          <w:p w14:paraId="1CB54763" w14:textId="77777777" w:rsidR="00525EED" w:rsidRPr="00525EED" w:rsidRDefault="00525EED" w:rsidP="00525EE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lang w:val="en-UG"/>
                <w14:ligatures w14:val="none"/>
              </w:rPr>
            </w:pPr>
            <w:r w:rsidRPr="00525EED">
              <w:rPr>
                <w:rFonts w:ascii="Aptos" w:eastAsia="Times New Roman" w:hAnsi="Aptos" w:cs="Calibri"/>
                <w:b/>
                <w:bCs/>
                <w:i/>
                <w:iCs/>
                <w:color w:val="000000"/>
                <w:kern w:val="0"/>
                <w:lang w:val="en-UG"/>
                <w14:ligatures w14:val="none"/>
              </w:rPr>
              <w:t>Confirmed by Martin Mucunguzi</w:t>
            </w:r>
          </w:p>
          <w:p w14:paraId="11A1E5F5" w14:textId="1265C46E" w:rsidR="00525EED" w:rsidRDefault="00525EED" w:rsidP="00525EED">
            <w:pPr>
              <w:spacing w:after="0" w:line="240" w:lineRule="auto"/>
              <w:rPr>
                <w:rFonts w:ascii="Aptos" w:eastAsia="Times New Roman" w:hAnsi="Aptos" w:cs="Calibri"/>
                <w:b/>
                <w:bCs/>
                <w:color w:val="000000"/>
                <w:kern w:val="0"/>
                <w:lang w:val="en-UG"/>
                <w14:ligatures w14:val="none"/>
              </w:rPr>
            </w:pPr>
          </w:p>
        </w:tc>
      </w:tr>
    </w:tbl>
    <w:p w14:paraId="717D8220" w14:textId="28F2573A" w:rsidR="00D2048F" w:rsidRDefault="00D2048F" w:rsidP="00690711">
      <w:pPr>
        <w:rPr>
          <w:b/>
          <w:bCs/>
          <w:sz w:val="28"/>
          <w:szCs w:val="28"/>
        </w:rPr>
      </w:pPr>
    </w:p>
    <w:p w14:paraId="08E3C9B2" w14:textId="77777777" w:rsidR="00690711" w:rsidRPr="00690711" w:rsidRDefault="00690711" w:rsidP="00690711">
      <w:pPr>
        <w:rPr>
          <w:b/>
          <w:bCs/>
          <w:sz w:val="28"/>
          <w:szCs w:val="28"/>
        </w:rPr>
      </w:pPr>
    </w:p>
    <w:sectPr w:rsidR="00690711" w:rsidRPr="00690711" w:rsidSect="00690711">
      <w:pgSz w:w="12240" w:h="15840"/>
      <w:pgMar w:top="709" w:right="709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520B3"/>
    <w:multiLevelType w:val="hybridMultilevel"/>
    <w:tmpl w:val="61E289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3437F4"/>
    <w:multiLevelType w:val="hybridMultilevel"/>
    <w:tmpl w:val="7C9AA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9868E5"/>
    <w:multiLevelType w:val="hybridMultilevel"/>
    <w:tmpl w:val="87962C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2C792F"/>
    <w:multiLevelType w:val="hybridMultilevel"/>
    <w:tmpl w:val="E6226246"/>
    <w:lvl w:ilvl="0" w:tplc="2000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D967D1"/>
    <w:multiLevelType w:val="hybridMultilevel"/>
    <w:tmpl w:val="C08AE0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E40173"/>
    <w:multiLevelType w:val="hybridMultilevel"/>
    <w:tmpl w:val="ED88425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649626">
    <w:abstractNumId w:val="0"/>
  </w:num>
  <w:num w:numId="2" w16cid:durableId="2826354">
    <w:abstractNumId w:val="5"/>
  </w:num>
  <w:num w:numId="3" w16cid:durableId="1718507264">
    <w:abstractNumId w:val="1"/>
  </w:num>
  <w:num w:numId="4" w16cid:durableId="912348361">
    <w:abstractNumId w:val="2"/>
  </w:num>
  <w:num w:numId="5" w16cid:durableId="360013942">
    <w:abstractNumId w:val="4"/>
  </w:num>
  <w:num w:numId="6" w16cid:durableId="1205287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677"/>
    <w:rsid w:val="000B2C59"/>
    <w:rsid w:val="002E0F40"/>
    <w:rsid w:val="003407D1"/>
    <w:rsid w:val="003D388C"/>
    <w:rsid w:val="004F7BFF"/>
    <w:rsid w:val="005059CA"/>
    <w:rsid w:val="00525EED"/>
    <w:rsid w:val="00690711"/>
    <w:rsid w:val="00744392"/>
    <w:rsid w:val="00812CB6"/>
    <w:rsid w:val="00935E07"/>
    <w:rsid w:val="009D2C7F"/>
    <w:rsid w:val="00A57991"/>
    <w:rsid w:val="00C07858"/>
    <w:rsid w:val="00D2048F"/>
    <w:rsid w:val="00E82DBC"/>
    <w:rsid w:val="00ED38C9"/>
    <w:rsid w:val="00F55677"/>
    <w:rsid w:val="00FF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E183"/>
  <w15:chartTrackingRefBased/>
  <w15:docId w15:val="{BCEC8707-0DB1-4674-8A95-7F9C0937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6</cp:revision>
  <dcterms:created xsi:type="dcterms:W3CDTF">2026-01-14T13:38:00Z</dcterms:created>
  <dcterms:modified xsi:type="dcterms:W3CDTF">2026-01-14T14:12:00Z</dcterms:modified>
</cp:coreProperties>
</file>