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8242" w14:textId="545E1C48" w:rsidR="00762C9E" w:rsidRPr="0099209E" w:rsidRDefault="00762C9E" w:rsidP="00762C9E">
      <w:pPr>
        <w:jc w:val="center"/>
        <w:rPr>
          <w:b/>
          <w:sz w:val="36"/>
          <w:szCs w:val="36"/>
        </w:rPr>
      </w:pPr>
      <w:r w:rsidRPr="0099209E">
        <w:rPr>
          <w:b/>
          <w:sz w:val="36"/>
          <w:szCs w:val="36"/>
        </w:rPr>
        <w:t>CS 55</w:t>
      </w:r>
      <w:r w:rsidR="009E4BFE" w:rsidRPr="0099209E">
        <w:rPr>
          <w:b/>
          <w:sz w:val="36"/>
          <w:szCs w:val="36"/>
        </w:rPr>
        <w:t>7</w:t>
      </w:r>
      <w:r w:rsidRPr="0099209E">
        <w:rPr>
          <w:b/>
          <w:sz w:val="36"/>
          <w:szCs w:val="36"/>
        </w:rPr>
        <w:t xml:space="preserve"> </w:t>
      </w:r>
      <w:r w:rsidR="009E4BFE" w:rsidRPr="0099209E">
        <w:rPr>
          <w:b/>
          <w:sz w:val="36"/>
          <w:szCs w:val="36"/>
        </w:rPr>
        <w:t>Winter</w:t>
      </w:r>
      <w:r w:rsidRPr="0099209E">
        <w:rPr>
          <w:b/>
          <w:sz w:val="36"/>
          <w:szCs w:val="36"/>
        </w:rPr>
        <w:t xml:space="preserve"> 201</w:t>
      </w:r>
      <w:r w:rsidR="009E4BFE" w:rsidRPr="0099209E">
        <w:rPr>
          <w:b/>
          <w:sz w:val="36"/>
          <w:szCs w:val="36"/>
        </w:rPr>
        <w:t>8</w:t>
      </w:r>
      <w:r w:rsidR="003B531C" w:rsidRPr="0099209E">
        <w:rPr>
          <w:b/>
          <w:sz w:val="36"/>
          <w:szCs w:val="36"/>
        </w:rPr>
        <w:t xml:space="preserve"> </w:t>
      </w:r>
      <w:r w:rsidR="003B531C" w:rsidRPr="0099209E">
        <w:rPr>
          <w:b/>
          <w:bCs/>
          <w:sz w:val="36"/>
          <w:szCs w:val="36"/>
        </w:rPr>
        <w:t>Giraffe Poster</w:t>
      </w:r>
    </w:p>
    <w:p w14:paraId="075CC4BC" w14:textId="77777777" w:rsidR="006F33FD" w:rsidRPr="006178D0" w:rsidRDefault="006F33FD" w:rsidP="00762C9E">
      <w:pPr>
        <w:jc w:val="center"/>
        <w:rPr>
          <w:b/>
          <w:sz w:val="24"/>
          <w:szCs w:val="24"/>
        </w:rPr>
      </w:pPr>
      <w:r w:rsidRPr="006178D0">
        <w:rPr>
          <w:b/>
          <w:sz w:val="24"/>
          <w:szCs w:val="24"/>
        </w:rPr>
        <w:t>Benjamin Fields</w:t>
      </w:r>
    </w:p>
    <w:p w14:paraId="0918814C" w14:textId="6E2F6432" w:rsidR="003B531C" w:rsidRPr="006178D0" w:rsidRDefault="003B531C" w:rsidP="003B531C">
      <w:pPr>
        <w:ind w:left="210"/>
        <w:jc w:val="center"/>
        <w:rPr>
          <w:b/>
          <w:sz w:val="24"/>
          <w:szCs w:val="24"/>
        </w:rPr>
      </w:pPr>
      <w:r w:rsidRPr="006178D0">
        <w:rPr>
          <w:b/>
          <w:sz w:val="24"/>
          <w:szCs w:val="24"/>
        </w:rPr>
        <w:t xml:space="preserve">Procedural Varnished Wood Grain </w:t>
      </w:r>
    </w:p>
    <w:p w14:paraId="15AC701B" w14:textId="77777777" w:rsidR="003B531C" w:rsidRPr="006178D0" w:rsidRDefault="003B531C" w:rsidP="003B531C">
      <w:pPr>
        <w:jc w:val="center"/>
        <w:rPr>
          <w:color w:val="0563C1" w:themeColor="hyperlink"/>
          <w:sz w:val="24"/>
          <w:szCs w:val="24"/>
          <w:u w:val="single"/>
        </w:rPr>
      </w:pPr>
      <w:hyperlink r:id="rId4" w:history="1">
        <w:r w:rsidRPr="006178D0">
          <w:rPr>
            <w:rStyle w:val="Hyperlink"/>
            <w:sz w:val="24"/>
            <w:szCs w:val="24"/>
          </w:rPr>
          <w:t>fieldsbe@oregonstate.edu</w:t>
        </w:r>
      </w:hyperlink>
    </w:p>
    <w:p w14:paraId="731B1A0E" w14:textId="520FA0EF" w:rsidR="00C50BDF" w:rsidRDefault="003B531C" w:rsidP="003B531C">
      <w:pPr>
        <w:ind w:left="210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2CF63E9" wp14:editId="21B2795C">
            <wp:extent cx="3641328" cy="4700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570" cy="471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CBCA" w14:textId="205C9A8D" w:rsidR="003B531C" w:rsidRPr="003B531C" w:rsidRDefault="003B531C" w:rsidP="003B531C">
      <w:pPr>
        <w:ind w:left="21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This effect was created by defining a virtual log in line with the y-axis that lives within the scene</w:t>
      </w:r>
      <w:r w:rsidR="006178D0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</w:t>
      </w:r>
      <w:r w:rsidR="006178D0">
        <w:rPr>
          <w:sz w:val="24"/>
          <w:szCs w:val="24"/>
        </w:rPr>
        <w:t>has</w:t>
      </w:r>
      <w:r>
        <w:rPr>
          <w:sz w:val="24"/>
          <w:szCs w:val="24"/>
        </w:rPr>
        <w:t xml:space="preserve"> a light and dark wood grain pattern based on the distance from the center. The distance from each point to the center is measured to determine the color of wood grain</w:t>
      </w:r>
      <w:r w:rsidR="006178D0">
        <w:rPr>
          <w:sz w:val="24"/>
          <w:szCs w:val="24"/>
        </w:rPr>
        <w:t xml:space="preserve"> at a given location</w:t>
      </w:r>
      <w:r>
        <w:rPr>
          <w:sz w:val="24"/>
          <w:szCs w:val="24"/>
        </w:rPr>
        <w:t>. Noise is used to alter the distance from the center to achieve a non-uniform</w:t>
      </w:r>
      <w:r w:rsidR="0099209E">
        <w:rPr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 w:rsidR="0099209E">
        <w:rPr>
          <w:sz w:val="24"/>
          <w:szCs w:val="24"/>
        </w:rPr>
        <w:t>. Noise is also used to create wood tonal differences throughout the wood grain to more closely model</w:t>
      </w:r>
      <w:r w:rsidR="0099209E" w:rsidRPr="0099209E">
        <w:rPr>
          <w:sz w:val="24"/>
          <w:szCs w:val="24"/>
        </w:rPr>
        <w:t xml:space="preserve"> </w:t>
      </w:r>
      <w:r w:rsidR="0099209E">
        <w:rPr>
          <w:sz w:val="24"/>
          <w:szCs w:val="24"/>
        </w:rPr>
        <w:t>variation</w:t>
      </w:r>
      <w:r w:rsidR="0099209E">
        <w:rPr>
          <w:sz w:val="24"/>
          <w:szCs w:val="24"/>
        </w:rPr>
        <w:t xml:space="preserve"> in wood tone. Finally, a standard Ambient Diffuse Specular lighting model is used to achieve the varnished finish and scene lighting. </w:t>
      </w:r>
    </w:p>
    <w:p w14:paraId="76DA3B02" w14:textId="03E45BB9" w:rsidR="00C50BDF" w:rsidRDefault="00C50BDF" w:rsidP="00C50BDF">
      <w:pPr>
        <w:jc w:val="center"/>
        <w:rPr>
          <w:b/>
          <w:sz w:val="24"/>
          <w:szCs w:val="24"/>
        </w:rPr>
      </w:pPr>
      <w:r w:rsidRPr="003B531C">
        <w:rPr>
          <w:b/>
          <w:sz w:val="24"/>
          <w:szCs w:val="24"/>
        </w:rPr>
        <w:t>Video Can be found at the following link:</w:t>
      </w:r>
      <w:r w:rsidR="006178D0">
        <w:rPr>
          <w:b/>
          <w:sz w:val="24"/>
          <w:szCs w:val="24"/>
        </w:rPr>
        <w:t xml:space="preserve"> </w:t>
      </w:r>
      <w:bookmarkStart w:id="0" w:name="_GoBack"/>
      <w:bookmarkEnd w:id="0"/>
    </w:p>
    <w:p w14:paraId="6A9F7C48" w14:textId="5AD99A01" w:rsidR="007A0D4A" w:rsidRPr="003B531C" w:rsidRDefault="00B174F9" w:rsidP="00C50BDF">
      <w:pPr>
        <w:jc w:val="center"/>
        <w:rPr>
          <w:b/>
          <w:sz w:val="24"/>
          <w:szCs w:val="24"/>
        </w:rPr>
      </w:pPr>
      <w:hyperlink r:id="rId6" w:history="1">
        <w:r w:rsidRPr="00DF6B5B">
          <w:rPr>
            <w:rStyle w:val="Hyperlink"/>
            <w:b/>
            <w:sz w:val="24"/>
            <w:szCs w:val="24"/>
          </w:rPr>
          <w:t>https://media.oregonstate.edu/media/t/0_0mq8dtb6</w:t>
        </w:r>
      </w:hyperlink>
      <w:r>
        <w:rPr>
          <w:b/>
          <w:sz w:val="24"/>
          <w:szCs w:val="24"/>
        </w:rPr>
        <w:t xml:space="preserve"> </w:t>
      </w:r>
    </w:p>
    <w:sectPr w:rsidR="007A0D4A" w:rsidRPr="003B531C" w:rsidSect="00F473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503"/>
    <w:rsid w:val="00032871"/>
    <w:rsid w:val="00071867"/>
    <w:rsid w:val="000861EF"/>
    <w:rsid w:val="0015293C"/>
    <w:rsid w:val="00175BD8"/>
    <w:rsid w:val="002C03A8"/>
    <w:rsid w:val="003B531C"/>
    <w:rsid w:val="003F6591"/>
    <w:rsid w:val="00456519"/>
    <w:rsid w:val="004848D4"/>
    <w:rsid w:val="006178D0"/>
    <w:rsid w:val="006F33FD"/>
    <w:rsid w:val="006F6606"/>
    <w:rsid w:val="006F7D26"/>
    <w:rsid w:val="00762C9E"/>
    <w:rsid w:val="007A0D4A"/>
    <w:rsid w:val="0094438D"/>
    <w:rsid w:val="0099209E"/>
    <w:rsid w:val="009B6503"/>
    <w:rsid w:val="009E4BFE"/>
    <w:rsid w:val="009E5B14"/>
    <w:rsid w:val="00A4064F"/>
    <w:rsid w:val="00AE6A69"/>
    <w:rsid w:val="00B174F9"/>
    <w:rsid w:val="00B85A75"/>
    <w:rsid w:val="00C50BDF"/>
    <w:rsid w:val="00D511A4"/>
    <w:rsid w:val="00DE7A6F"/>
    <w:rsid w:val="00F4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86A8"/>
  <w15:chartTrackingRefBased/>
  <w15:docId w15:val="{2202BED4-0503-416E-92F5-673EAE5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A7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3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oregonstate.edu/media/t/0_0mq8dtb6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fieldsbe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Fields</dc:creator>
  <cp:keywords/>
  <dc:description/>
  <cp:lastModifiedBy>Benjamin Fields</cp:lastModifiedBy>
  <cp:revision>13</cp:revision>
  <dcterms:created xsi:type="dcterms:W3CDTF">2017-10-02T19:41:00Z</dcterms:created>
  <dcterms:modified xsi:type="dcterms:W3CDTF">2018-02-27T03:02:00Z</dcterms:modified>
</cp:coreProperties>
</file>