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7B4C" w14:textId="3E8BD703" w:rsidR="007171E2" w:rsidRDefault="00AB448D" w:rsidP="00D52249">
      <w:pPr>
        <w:pStyle w:val="Heading1"/>
        <w:jc w:val="center"/>
      </w:pPr>
      <w:r>
        <w:t>Summary</w:t>
      </w:r>
    </w:p>
    <w:p w14:paraId="5BB064B2" w14:textId="65E9968D" w:rsidR="00AB448D" w:rsidRDefault="00C70AF7" w:rsidP="00B74E20">
      <w:pPr>
        <w:spacing w:line="480" w:lineRule="auto"/>
      </w:pPr>
      <w:r>
        <w:t xml:space="preserve">For this assignment, I am tasked to find fraudulent returns </w:t>
      </w:r>
      <w:r w:rsidR="00872ABF">
        <w:t xml:space="preserve">within a company, </w:t>
      </w:r>
      <w:r>
        <w:t>and by association, violations in company policy regarding returns.</w:t>
      </w:r>
      <w:r w:rsidR="00872ABF">
        <w:t xml:space="preserve"> I make use of a SQL database that includes </w:t>
      </w:r>
      <w:r w:rsidR="00155630">
        <w:t xml:space="preserve">information about 25 employees as well as </w:t>
      </w:r>
      <w:r w:rsidR="00704CE7">
        <w:t>all</w:t>
      </w:r>
      <w:r w:rsidR="00155630">
        <w:t xml:space="preserve"> the returns they </w:t>
      </w:r>
      <w:r>
        <w:t xml:space="preserve">I did manage to </w:t>
      </w:r>
      <w:r w:rsidR="007804EB">
        <w:t xml:space="preserve">find both instances of </w:t>
      </w:r>
      <w:r w:rsidR="00B74E20">
        <w:t xml:space="preserve">said activities. I found three total employees handling returns in a way that goes against company policy and/or in a fraudulent manner. </w:t>
      </w:r>
    </w:p>
    <w:p w14:paraId="2B8EBEBA" w14:textId="38F93A01" w:rsidR="00AB448D" w:rsidRDefault="00AB448D" w:rsidP="00D52249">
      <w:pPr>
        <w:pStyle w:val="Heading1"/>
        <w:jc w:val="center"/>
      </w:pPr>
      <w:r>
        <w:t>Objectives</w:t>
      </w:r>
    </w:p>
    <w:p w14:paraId="320D8068" w14:textId="167A2D1E" w:rsidR="0001646E" w:rsidRDefault="009E5F52" w:rsidP="0001646E">
      <w:pPr>
        <w:pStyle w:val="ListParagraph"/>
        <w:numPr>
          <w:ilvl w:val="0"/>
          <w:numId w:val="2"/>
        </w:numPr>
        <w:spacing w:line="480" w:lineRule="auto"/>
      </w:pPr>
      <w:r>
        <w:t>Retrieve hash number f</w:t>
      </w:r>
      <w:r w:rsidR="00B74E20">
        <w:t>rom</w:t>
      </w:r>
      <w:r>
        <w:t xml:space="preserve"> database file for comparison.</w:t>
      </w:r>
    </w:p>
    <w:p w14:paraId="6C3FB8C6" w14:textId="2F0F1704" w:rsidR="0001646E" w:rsidRDefault="0001646E" w:rsidP="0001646E">
      <w:pPr>
        <w:pStyle w:val="ListParagraph"/>
        <w:numPr>
          <w:ilvl w:val="0"/>
          <w:numId w:val="2"/>
        </w:numPr>
        <w:spacing w:line="480" w:lineRule="auto"/>
      </w:pPr>
      <w:r>
        <w:t>Query the data to search</w:t>
      </w:r>
      <w:r w:rsidR="00F32C55">
        <w:t xml:space="preserve"> for missing returns information.</w:t>
      </w:r>
    </w:p>
    <w:p w14:paraId="2255E627" w14:textId="43EAC283" w:rsidR="009E5F52" w:rsidRDefault="007101C5" w:rsidP="00925719">
      <w:pPr>
        <w:pStyle w:val="ListParagraph"/>
        <w:numPr>
          <w:ilvl w:val="0"/>
          <w:numId w:val="2"/>
        </w:numPr>
        <w:spacing w:line="480" w:lineRule="auto"/>
      </w:pPr>
      <w:r>
        <w:t>Query the data to search for employees creating their own returns.</w:t>
      </w:r>
    </w:p>
    <w:p w14:paraId="44E2DBF8" w14:textId="66221A78" w:rsidR="00925719" w:rsidRDefault="00155630" w:rsidP="00925719">
      <w:pPr>
        <w:pStyle w:val="ListParagraph"/>
        <w:numPr>
          <w:ilvl w:val="0"/>
          <w:numId w:val="2"/>
        </w:numPr>
        <w:spacing w:line="480" w:lineRule="auto"/>
      </w:pPr>
      <w:r>
        <w:t xml:space="preserve">Query the data to search for employees </w:t>
      </w:r>
      <w:r w:rsidR="00925719">
        <w:t>not following policy regarding returns.</w:t>
      </w:r>
    </w:p>
    <w:p w14:paraId="1833F7D1" w14:textId="068B9911" w:rsidR="00AB448D" w:rsidRDefault="00925719" w:rsidP="00925719">
      <w:pPr>
        <w:pStyle w:val="ListParagraph"/>
        <w:numPr>
          <w:ilvl w:val="0"/>
          <w:numId w:val="2"/>
        </w:numPr>
        <w:spacing w:line="480" w:lineRule="auto"/>
      </w:pPr>
      <w:r>
        <w:t>Query the data to search for matching credit card numbers.</w:t>
      </w:r>
    </w:p>
    <w:p w14:paraId="15F80157" w14:textId="4C627725" w:rsidR="001301BD" w:rsidRDefault="008C45AE" w:rsidP="00D52249">
      <w:pPr>
        <w:pStyle w:val="Heading1"/>
        <w:jc w:val="center"/>
      </w:pPr>
      <w:r>
        <w:t>Chain of Custody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w:rsidR="001301BD" w14:paraId="242C6393" w14:textId="77777777" w:rsidTr="00996FD5">
        <w:tc>
          <w:tcPr>
            <w:tcW w:w="4675" w:type="dxa"/>
          </w:tcPr>
          <w:p w14:paraId="631F3354" w14:textId="77777777" w:rsidR="001301BD" w:rsidRDefault="001301BD" w:rsidP="00996FD5">
            <w:pPr>
              <w:jc w:val="center"/>
            </w:pPr>
            <w:r>
              <w:t>Original Hash Number</w:t>
            </w:r>
          </w:p>
        </w:tc>
        <w:tc>
          <w:tcPr>
            <w:tcW w:w="4675" w:type="dxa"/>
          </w:tcPr>
          <w:p w14:paraId="3F00FE66" w14:textId="77777777" w:rsidR="001301BD" w:rsidRDefault="001301BD" w:rsidP="00996FD5">
            <w:r w:rsidRPr="001301BD">
              <w:t>36821523F51EE71F48D50813CB9F5B979C9111745133C95F2348830C9BD56B71</w:t>
            </w:r>
          </w:p>
        </w:tc>
      </w:tr>
      <w:tr w:rsidR="001301BD" w14:paraId="0392F1AE" w14:textId="77777777" w:rsidTr="00996FD5">
        <w:tc>
          <w:tcPr>
            <w:tcW w:w="4675" w:type="dxa"/>
          </w:tcPr>
          <w:p w14:paraId="55F4D40B" w14:textId="77777777" w:rsidR="001301BD" w:rsidRDefault="001301BD" w:rsidP="00996FD5">
            <w:pPr>
              <w:jc w:val="center"/>
            </w:pPr>
            <w:r>
              <w:t>Retrieved Hash Number</w:t>
            </w:r>
          </w:p>
        </w:tc>
        <w:tc>
          <w:tcPr>
            <w:tcW w:w="4675" w:type="dxa"/>
          </w:tcPr>
          <w:p w14:paraId="2C779B70" w14:textId="77777777" w:rsidR="001301BD" w:rsidRDefault="001301BD" w:rsidP="00996FD5">
            <w:r w:rsidRPr="001301BD">
              <w:t>36821523F51EE71F48D50813CB9F5B979C9111745133C95F2348830C9BD56B71</w:t>
            </w:r>
          </w:p>
        </w:tc>
      </w:tr>
      <w:tr w:rsidR="001301BD" w14:paraId="219B0BA5" w14:textId="77777777" w:rsidTr="00996FD5">
        <w:tc>
          <w:tcPr>
            <w:tcW w:w="4675" w:type="dxa"/>
          </w:tcPr>
          <w:p w14:paraId="374E5975" w14:textId="681527CF" w:rsidR="001301BD" w:rsidRDefault="007E7FA3" w:rsidP="00996FD5">
            <w:pPr>
              <w:jc w:val="center"/>
            </w:pPr>
            <w:r>
              <w:t>Date Created</w:t>
            </w:r>
          </w:p>
        </w:tc>
        <w:tc>
          <w:tcPr>
            <w:tcW w:w="4675" w:type="dxa"/>
          </w:tcPr>
          <w:p w14:paraId="53CAAEA6" w14:textId="7AD39D39" w:rsidR="001301BD" w:rsidRDefault="00831BD4" w:rsidP="00D93420">
            <w:pPr>
              <w:jc w:val="center"/>
            </w:pPr>
            <w:r>
              <w:t>2/20/24 at 6:06:49 PM</w:t>
            </w:r>
          </w:p>
        </w:tc>
      </w:tr>
      <w:tr w:rsidR="001301BD" w14:paraId="6EB6CEBC" w14:textId="77777777" w:rsidTr="00996FD5">
        <w:tc>
          <w:tcPr>
            <w:tcW w:w="4675" w:type="dxa"/>
          </w:tcPr>
          <w:p w14:paraId="541A7DA6" w14:textId="68C971AC" w:rsidR="001301BD" w:rsidRDefault="007E7FA3" w:rsidP="00996FD5">
            <w:pPr>
              <w:jc w:val="center"/>
            </w:pPr>
            <w:r>
              <w:t>Date Retrieved</w:t>
            </w:r>
          </w:p>
        </w:tc>
        <w:tc>
          <w:tcPr>
            <w:tcW w:w="4675" w:type="dxa"/>
          </w:tcPr>
          <w:p w14:paraId="175338CD" w14:textId="1EA349E5" w:rsidR="001301BD" w:rsidRDefault="00831BD4" w:rsidP="00831BD4">
            <w:pPr>
              <w:jc w:val="center"/>
            </w:pPr>
            <w:r>
              <w:t>2/20/24 at 6:06:49 PM</w:t>
            </w:r>
          </w:p>
        </w:tc>
      </w:tr>
    </w:tbl>
    <w:p w14:paraId="212AED9B" w14:textId="463F1A8B" w:rsidR="008C45AE" w:rsidRDefault="009E5F52" w:rsidP="009E5F52">
      <w:pPr>
        <w:pStyle w:val="Heading1"/>
        <w:jc w:val="center"/>
      </w:pPr>
      <w:r>
        <w:t>Methods and Tools Used</w:t>
      </w:r>
    </w:p>
    <w:p w14:paraId="4CD411D5" w14:textId="26534E92" w:rsidR="00704CE7" w:rsidRDefault="00704CE7" w:rsidP="009E5F52">
      <w:pPr>
        <w:rPr>
          <w:u w:val="single"/>
        </w:rPr>
      </w:pPr>
      <w:r>
        <w:rPr>
          <w:u w:val="single"/>
        </w:rPr>
        <w:t>Date of File:</w:t>
      </w:r>
    </w:p>
    <w:p w14:paraId="639AF0A1" w14:textId="2A744B0A" w:rsidR="00704CE7" w:rsidRDefault="00704CE7" w:rsidP="00692502">
      <w:pPr>
        <w:spacing w:line="480" w:lineRule="auto"/>
      </w:pPr>
      <w:r>
        <w:t xml:space="preserve">For this step, I simply inspected the properties of the file to view the date it was created as well as when I retrieved it. </w:t>
      </w:r>
    </w:p>
    <w:p w14:paraId="5586B741" w14:textId="77777777" w:rsidR="009003BC" w:rsidRPr="00704CE7" w:rsidRDefault="009003BC" w:rsidP="009E5F52"/>
    <w:p w14:paraId="6EDAE856" w14:textId="6955599C" w:rsidR="00704CE7" w:rsidRDefault="00925719" w:rsidP="009E5F52">
      <w:pPr>
        <w:rPr>
          <w:u w:val="single"/>
        </w:rPr>
      </w:pPr>
      <w:r w:rsidRPr="00925719">
        <w:rPr>
          <w:u w:val="single"/>
        </w:rPr>
        <w:t>Google Colab Code (for hash number):</w:t>
      </w:r>
    </w:p>
    <w:p w14:paraId="62CE144A" w14:textId="77777777" w:rsidR="00825A6C" w:rsidRDefault="00825A6C" w:rsidP="00AD02F1">
      <w:pPr>
        <w:rPr>
          <w:sz w:val="16"/>
          <w:szCs w:val="16"/>
        </w:rPr>
        <w:sectPr w:rsidR="00825A6C" w:rsidSect="0097700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C85E4C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>from google.colab import files</w:t>
      </w:r>
    </w:p>
    <w:p w14:paraId="0AD68026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 xml:space="preserve">import </w:t>
      </w:r>
      <w:proofErr w:type="gramStart"/>
      <w:r w:rsidRPr="00AD02F1">
        <w:rPr>
          <w:sz w:val="18"/>
          <w:szCs w:val="18"/>
        </w:rPr>
        <w:t>hashlib</w:t>
      </w:r>
      <w:proofErr w:type="gramEnd"/>
    </w:p>
    <w:p w14:paraId="61FEF311" w14:textId="77777777" w:rsidR="00AD02F1" w:rsidRPr="00AD02F1" w:rsidRDefault="00AD02F1" w:rsidP="00AD02F1">
      <w:pPr>
        <w:rPr>
          <w:sz w:val="18"/>
          <w:szCs w:val="18"/>
        </w:rPr>
      </w:pPr>
    </w:p>
    <w:p w14:paraId="0CBFB509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 xml:space="preserve">def </w:t>
      </w:r>
      <w:proofErr w:type="spellStart"/>
      <w:r w:rsidRPr="00AD02F1">
        <w:rPr>
          <w:sz w:val="18"/>
          <w:szCs w:val="18"/>
        </w:rPr>
        <w:t>calculate_hash</w:t>
      </w:r>
      <w:proofErr w:type="spellEnd"/>
      <w:r w:rsidRPr="00AD02F1">
        <w:rPr>
          <w:sz w:val="18"/>
          <w:szCs w:val="18"/>
        </w:rPr>
        <w:t>(</w:t>
      </w:r>
      <w:proofErr w:type="spellStart"/>
      <w:r w:rsidRPr="00AD02F1">
        <w:rPr>
          <w:sz w:val="18"/>
          <w:szCs w:val="18"/>
        </w:rPr>
        <w:t>file_content</w:t>
      </w:r>
      <w:proofErr w:type="spellEnd"/>
      <w:r w:rsidRPr="00AD02F1">
        <w:rPr>
          <w:sz w:val="18"/>
          <w:szCs w:val="18"/>
        </w:rPr>
        <w:t>):</w:t>
      </w:r>
    </w:p>
    <w:p w14:paraId="3190D64A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lastRenderedPageBreak/>
        <w:t>    # Calculate the hash using the SHA-256 algorithm</w:t>
      </w:r>
    </w:p>
    <w:p w14:paraId="1C799B51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 xml:space="preserve">    </w:t>
      </w:r>
      <w:proofErr w:type="spellStart"/>
      <w:r w:rsidRPr="00AD02F1">
        <w:rPr>
          <w:sz w:val="18"/>
          <w:szCs w:val="18"/>
        </w:rPr>
        <w:t>hash_value</w:t>
      </w:r>
      <w:proofErr w:type="spellEnd"/>
      <w:r w:rsidRPr="00AD02F1">
        <w:rPr>
          <w:sz w:val="18"/>
          <w:szCs w:val="18"/>
        </w:rPr>
        <w:t xml:space="preserve"> = hashlib.sha256(</w:t>
      </w:r>
      <w:proofErr w:type="spellStart"/>
      <w:r w:rsidRPr="00AD02F1">
        <w:rPr>
          <w:sz w:val="18"/>
          <w:szCs w:val="18"/>
        </w:rPr>
        <w:t>file_content</w:t>
      </w:r>
      <w:proofErr w:type="spellEnd"/>
      <w:r w:rsidRPr="00AD02F1">
        <w:rPr>
          <w:sz w:val="18"/>
          <w:szCs w:val="18"/>
        </w:rPr>
        <w:t>).</w:t>
      </w:r>
      <w:proofErr w:type="spellStart"/>
      <w:r w:rsidRPr="00AD02F1">
        <w:rPr>
          <w:sz w:val="18"/>
          <w:szCs w:val="18"/>
        </w:rPr>
        <w:t>hexdigest</w:t>
      </w:r>
      <w:proofErr w:type="spellEnd"/>
      <w:r w:rsidRPr="00AD02F1">
        <w:rPr>
          <w:sz w:val="18"/>
          <w:szCs w:val="18"/>
        </w:rPr>
        <w:t>()</w:t>
      </w:r>
    </w:p>
    <w:p w14:paraId="00484261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 xml:space="preserve">    return </w:t>
      </w:r>
      <w:proofErr w:type="spellStart"/>
      <w:r w:rsidRPr="00AD02F1">
        <w:rPr>
          <w:sz w:val="18"/>
          <w:szCs w:val="18"/>
        </w:rPr>
        <w:t>hash_</w:t>
      </w:r>
      <w:proofErr w:type="gramStart"/>
      <w:r w:rsidRPr="00AD02F1">
        <w:rPr>
          <w:sz w:val="18"/>
          <w:szCs w:val="18"/>
        </w:rPr>
        <w:t>value</w:t>
      </w:r>
      <w:proofErr w:type="spellEnd"/>
      <w:proofErr w:type="gramEnd"/>
    </w:p>
    <w:p w14:paraId="6F272F72" w14:textId="77777777" w:rsidR="00AD02F1" w:rsidRPr="00AD02F1" w:rsidRDefault="00AD02F1" w:rsidP="00AD02F1">
      <w:pPr>
        <w:rPr>
          <w:sz w:val="18"/>
          <w:szCs w:val="18"/>
        </w:rPr>
      </w:pPr>
    </w:p>
    <w:p w14:paraId="4D5408B3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># Upload the file</w:t>
      </w:r>
    </w:p>
    <w:p w14:paraId="2BDE8CA0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 xml:space="preserve">uploaded = </w:t>
      </w:r>
      <w:proofErr w:type="spellStart"/>
      <w:r w:rsidRPr="00AD02F1">
        <w:rPr>
          <w:sz w:val="18"/>
          <w:szCs w:val="18"/>
        </w:rPr>
        <w:t>files.upload</w:t>
      </w:r>
      <w:proofErr w:type="spellEnd"/>
      <w:r w:rsidRPr="00AD02F1">
        <w:rPr>
          <w:sz w:val="18"/>
          <w:szCs w:val="18"/>
        </w:rPr>
        <w:t>()</w:t>
      </w:r>
    </w:p>
    <w:p w14:paraId="13C5A88D" w14:textId="77777777" w:rsidR="00AD02F1" w:rsidRPr="00AD02F1" w:rsidRDefault="00AD02F1" w:rsidP="00AD02F1">
      <w:pPr>
        <w:rPr>
          <w:sz w:val="18"/>
          <w:szCs w:val="18"/>
        </w:rPr>
      </w:pPr>
    </w:p>
    <w:p w14:paraId="20DFD535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># Get the file name and content</w:t>
      </w:r>
    </w:p>
    <w:p w14:paraId="46031DA2" w14:textId="77777777" w:rsidR="00AD02F1" w:rsidRPr="00AD02F1" w:rsidRDefault="00AD02F1" w:rsidP="00AD02F1">
      <w:pPr>
        <w:rPr>
          <w:sz w:val="18"/>
          <w:szCs w:val="18"/>
        </w:rPr>
      </w:pPr>
      <w:proofErr w:type="spellStart"/>
      <w:r w:rsidRPr="00AD02F1">
        <w:rPr>
          <w:sz w:val="18"/>
          <w:szCs w:val="18"/>
        </w:rPr>
        <w:t>file_name</w:t>
      </w:r>
      <w:proofErr w:type="spellEnd"/>
      <w:r w:rsidRPr="00AD02F1">
        <w:rPr>
          <w:sz w:val="18"/>
          <w:szCs w:val="18"/>
        </w:rPr>
        <w:t xml:space="preserve"> = next(</w:t>
      </w:r>
      <w:proofErr w:type="spellStart"/>
      <w:r w:rsidRPr="00AD02F1">
        <w:rPr>
          <w:sz w:val="18"/>
          <w:szCs w:val="18"/>
        </w:rPr>
        <w:t>iter</w:t>
      </w:r>
      <w:proofErr w:type="spellEnd"/>
      <w:r w:rsidRPr="00AD02F1">
        <w:rPr>
          <w:sz w:val="18"/>
          <w:szCs w:val="18"/>
        </w:rPr>
        <w:t>(uploaded))</w:t>
      </w:r>
    </w:p>
    <w:p w14:paraId="00949F5B" w14:textId="77777777" w:rsidR="00AD02F1" w:rsidRPr="00AD02F1" w:rsidRDefault="00AD02F1" w:rsidP="00AD02F1">
      <w:pPr>
        <w:rPr>
          <w:sz w:val="18"/>
          <w:szCs w:val="18"/>
        </w:rPr>
      </w:pPr>
      <w:proofErr w:type="spellStart"/>
      <w:r w:rsidRPr="00AD02F1">
        <w:rPr>
          <w:sz w:val="18"/>
          <w:szCs w:val="18"/>
        </w:rPr>
        <w:t>file_content</w:t>
      </w:r>
      <w:proofErr w:type="spellEnd"/>
      <w:r w:rsidRPr="00AD02F1">
        <w:rPr>
          <w:sz w:val="18"/>
          <w:szCs w:val="18"/>
        </w:rPr>
        <w:t xml:space="preserve"> = uploaded[</w:t>
      </w:r>
      <w:proofErr w:type="spellStart"/>
      <w:r w:rsidRPr="00AD02F1">
        <w:rPr>
          <w:sz w:val="18"/>
          <w:szCs w:val="18"/>
        </w:rPr>
        <w:t>file_name</w:t>
      </w:r>
      <w:proofErr w:type="spellEnd"/>
      <w:r w:rsidRPr="00AD02F1">
        <w:rPr>
          <w:sz w:val="18"/>
          <w:szCs w:val="18"/>
        </w:rPr>
        <w:t>]</w:t>
      </w:r>
    </w:p>
    <w:p w14:paraId="60B20ED1" w14:textId="77777777" w:rsidR="00AD02F1" w:rsidRPr="00AD02F1" w:rsidRDefault="00AD02F1" w:rsidP="00AD02F1">
      <w:pPr>
        <w:rPr>
          <w:sz w:val="18"/>
          <w:szCs w:val="18"/>
        </w:rPr>
      </w:pPr>
    </w:p>
    <w:p w14:paraId="29EF60F0" w14:textId="77777777" w:rsidR="00AD02F1" w:rsidRPr="00AD02F1" w:rsidRDefault="00AD02F1" w:rsidP="00AD02F1">
      <w:pPr>
        <w:rPr>
          <w:sz w:val="18"/>
          <w:szCs w:val="18"/>
        </w:rPr>
      </w:pPr>
      <w:r w:rsidRPr="00AD02F1">
        <w:rPr>
          <w:sz w:val="18"/>
          <w:szCs w:val="18"/>
        </w:rPr>
        <w:t># Calculate the hash</w:t>
      </w:r>
    </w:p>
    <w:p w14:paraId="5F66A38A" w14:textId="77777777" w:rsidR="00AD02F1" w:rsidRPr="00AD02F1" w:rsidRDefault="00AD02F1" w:rsidP="00AD02F1">
      <w:pPr>
        <w:rPr>
          <w:sz w:val="18"/>
          <w:szCs w:val="18"/>
        </w:rPr>
      </w:pPr>
      <w:proofErr w:type="spellStart"/>
      <w:r w:rsidRPr="00AD02F1">
        <w:rPr>
          <w:sz w:val="18"/>
          <w:szCs w:val="18"/>
        </w:rPr>
        <w:t>hash_value</w:t>
      </w:r>
      <w:proofErr w:type="spellEnd"/>
      <w:r w:rsidRPr="00AD02F1">
        <w:rPr>
          <w:sz w:val="18"/>
          <w:szCs w:val="18"/>
        </w:rPr>
        <w:t xml:space="preserve"> = </w:t>
      </w:r>
      <w:proofErr w:type="spellStart"/>
      <w:r w:rsidRPr="00AD02F1">
        <w:rPr>
          <w:sz w:val="18"/>
          <w:szCs w:val="18"/>
        </w:rPr>
        <w:t>calculate_hash</w:t>
      </w:r>
      <w:proofErr w:type="spellEnd"/>
      <w:r w:rsidRPr="00AD02F1">
        <w:rPr>
          <w:sz w:val="18"/>
          <w:szCs w:val="18"/>
        </w:rPr>
        <w:t>(</w:t>
      </w:r>
      <w:proofErr w:type="spellStart"/>
      <w:r w:rsidRPr="00AD02F1">
        <w:rPr>
          <w:sz w:val="18"/>
          <w:szCs w:val="18"/>
        </w:rPr>
        <w:t>file_content</w:t>
      </w:r>
      <w:proofErr w:type="spellEnd"/>
      <w:r w:rsidRPr="00AD02F1">
        <w:rPr>
          <w:sz w:val="18"/>
          <w:szCs w:val="18"/>
        </w:rPr>
        <w:t>)</w:t>
      </w:r>
    </w:p>
    <w:p w14:paraId="16ED437C" w14:textId="5479A15D" w:rsidR="00825A6C" w:rsidRPr="00C16C8C" w:rsidRDefault="00AD02F1" w:rsidP="009E5F52">
      <w:pPr>
        <w:rPr>
          <w:sz w:val="18"/>
          <w:szCs w:val="18"/>
        </w:rPr>
        <w:sectPr w:rsidR="00825A6C" w:rsidRPr="00C16C8C" w:rsidSect="009770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02F1">
        <w:rPr>
          <w:sz w:val="18"/>
          <w:szCs w:val="18"/>
        </w:rPr>
        <w:t xml:space="preserve">print("SHA-256 Hash:", </w:t>
      </w:r>
      <w:proofErr w:type="spellStart"/>
      <w:r w:rsidRPr="00AD02F1">
        <w:rPr>
          <w:sz w:val="18"/>
          <w:szCs w:val="18"/>
        </w:rPr>
        <w:t>hash_value</w:t>
      </w:r>
      <w:proofErr w:type="spellEnd"/>
    </w:p>
    <w:p w14:paraId="43514077" w14:textId="77777777" w:rsidR="003D0071" w:rsidRPr="00CC6886" w:rsidRDefault="003D0071" w:rsidP="009E5F52">
      <w:pPr>
        <w:rPr>
          <w:sz w:val="16"/>
          <w:szCs w:val="16"/>
        </w:rPr>
      </w:pPr>
    </w:p>
    <w:p w14:paraId="4417482C" w14:textId="33BDB727" w:rsidR="00704CE7" w:rsidRDefault="00704CE7" w:rsidP="009E5F52">
      <w:pPr>
        <w:rPr>
          <w:u w:val="single"/>
        </w:rPr>
      </w:pPr>
      <w:r>
        <w:rPr>
          <w:u w:val="single"/>
        </w:rPr>
        <w:t xml:space="preserve">Google </w:t>
      </w:r>
      <w:proofErr w:type="spellStart"/>
      <w:r>
        <w:rPr>
          <w:u w:val="single"/>
        </w:rPr>
        <w:t>Colab</w:t>
      </w:r>
      <w:proofErr w:type="spellEnd"/>
      <w:r>
        <w:rPr>
          <w:u w:val="single"/>
        </w:rPr>
        <w:t xml:space="preserve"> File:</w:t>
      </w:r>
    </w:p>
    <w:p w14:paraId="73FEDE71" w14:textId="230856DE" w:rsidR="003D0071" w:rsidRDefault="003D0071" w:rsidP="009E5F52">
      <w:pPr>
        <w:rPr>
          <w:u w:val="single"/>
        </w:rPr>
      </w:pPr>
      <w:hyperlink r:id="rId9" w:history="1">
        <w:r w:rsidRPr="00823BC4">
          <w:rPr>
            <w:rStyle w:val="Hyperlink"/>
          </w:rPr>
          <w:t>https://colab.research.google.com/drive/1VMsitprTyK7L31cAjV73D6nqc-eiwveu</w:t>
        </w:r>
      </w:hyperlink>
    </w:p>
    <w:p w14:paraId="2D400C38" w14:textId="77777777" w:rsidR="00C16C8C" w:rsidRDefault="00C16C8C" w:rsidP="009E5F52">
      <w:pPr>
        <w:rPr>
          <w:u w:val="single"/>
        </w:rPr>
      </w:pPr>
    </w:p>
    <w:p w14:paraId="67D8FDED" w14:textId="7489D96F" w:rsidR="00704CE7" w:rsidRDefault="00704CE7" w:rsidP="009E5F52">
      <w:pPr>
        <w:rPr>
          <w:u w:val="single"/>
        </w:rPr>
      </w:pPr>
      <w:r>
        <w:rPr>
          <w:u w:val="single"/>
        </w:rPr>
        <w:t>SQL Queries:</w:t>
      </w:r>
    </w:p>
    <w:p w14:paraId="77C3C4AA" w14:textId="77777777" w:rsidR="00F32C55" w:rsidRDefault="00F32C55" w:rsidP="00135A42">
      <w:pPr>
        <w:rPr>
          <w:sz w:val="16"/>
          <w:szCs w:val="16"/>
        </w:rPr>
        <w:sectPr w:rsidR="00F32C55" w:rsidSect="009770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2D22E9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SELECT * FROM </w:t>
      </w:r>
      <w:proofErr w:type="gramStart"/>
      <w:r w:rsidRPr="00AD02F1">
        <w:rPr>
          <w:sz w:val="16"/>
          <w:szCs w:val="16"/>
        </w:rPr>
        <w:t>employee;</w:t>
      </w:r>
      <w:proofErr w:type="gramEnd"/>
    </w:p>
    <w:p w14:paraId="2EA0F2F4" w14:textId="77777777" w:rsidR="00135A42" w:rsidRPr="00AD02F1" w:rsidRDefault="00135A42" w:rsidP="00135A42">
      <w:pPr>
        <w:rPr>
          <w:sz w:val="16"/>
          <w:szCs w:val="16"/>
        </w:rPr>
      </w:pPr>
    </w:p>
    <w:p w14:paraId="6F9537DB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SELECT * FROM </w:t>
      </w:r>
      <w:proofErr w:type="gramStart"/>
      <w:r w:rsidRPr="00AD02F1">
        <w:rPr>
          <w:sz w:val="16"/>
          <w:szCs w:val="16"/>
        </w:rPr>
        <w:t>returns;</w:t>
      </w:r>
      <w:proofErr w:type="gramEnd"/>
    </w:p>
    <w:p w14:paraId="4A8CB5C2" w14:textId="77777777" w:rsidR="00135A42" w:rsidRPr="00AD02F1" w:rsidRDefault="00135A42" w:rsidP="00135A42">
      <w:pPr>
        <w:rPr>
          <w:sz w:val="16"/>
          <w:szCs w:val="16"/>
        </w:rPr>
      </w:pPr>
    </w:p>
    <w:p w14:paraId="1325AE38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</w:t>
      </w:r>
    </w:p>
    <w:p w14:paraId="27994C8C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FROM returns</w:t>
      </w:r>
    </w:p>
    <w:p w14:paraId="3F1A6529" w14:textId="77777777" w:rsidR="00135A42" w:rsidRPr="00AD02F1" w:rsidRDefault="00135A42" w:rsidP="00135A42">
      <w:pPr>
        <w:rPr>
          <w:sz w:val="16"/>
          <w:szCs w:val="16"/>
        </w:rPr>
      </w:pPr>
      <w:proofErr w:type="gramStart"/>
      <w:r w:rsidRPr="00AD02F1">
        <w:rPr>
          <w:sz w:val="16"/>
          <w:szCs w:val="16"/>
        </w:rPr>
        <w:t>WHERE</w:t>
      </w:r>
      <w:proofErr w:type="gramEnd"/>
      <w:r w:rsidRPr="00AD02F1">
        <w:rPr>
          <w:sz w:val="16"/>
          <w:szCs w:val="16"/>
        </w:rPr>
        <w:t xml:space="preserve"> </w:t>
      </w:r>
    </w:p>
    <w:p w14:paraId="72A7A89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</w:t>
      </w:r>
      <w:proofErr w:type="spellStart"/>
      <w:r w:rsidRPr="00AD02F1">
        <w:rPr>
          <w:sz w:val="16"/>
          <w:szCs w:val="16"/>
        </w:rPr>
        <w:t>ReturnDate</w:t>
      </w:r>
      <w:proofErr w:type="spellEnd"/>
      <w:r w:rsidRPr="00AD02F1">
        <w:rPr>
          <w:sz w:val="16"/>
          <w:szCs w:val="16"/>
        </w:rPr>
        <w:t xml:space="preserve"> IS NULL OR </w:t>
      </w:r>
      <w:proofErr w:type="spellStart"/>
      <w:r w:rsidRPr="00AD02F1">
        <w:rPr>
          <w:sz w:val="16"/>
          <w:szCs w:val="16"/>
        </w:rPr>
        <w:t>ReturnDate</w:t>
      </w:r>
      <w:proofErr w:type="spellEnd"/>
      <w:r w:rsidRPr="00AD02F1">
        <w:rPr>
          <w:sz w:val="16"/>
          <w:szCs w:val="16"/>
        </w:rPr>
        <w:t xml:space="preserve"> = '') OR</w:t>
      </w:r>
    </w:p>
    <w:p w14:paraId="24FC7D42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(ReturnPrice IS NULL OR ReturnPrice = '') OR</w:t>
      </w:r>
    </w:p>
    <w:p w14:paraId="055E07F3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</w:t>
      </w:r>
      <w:proofErr w:type="spellStart"/>
      <w:r w:rsidRPr="00AD02F1">
        <w:rPr>
          <w:sz w:val="16"/>
          <w:szCs w:val="16"/>
        </w:rPr>
        <w:t>CustomerName</w:t>
      </w:r>
      <w:proofErr w:type="spellEnd"/>
      <w:r w:rsidRPr="00AD02F1">
        <w:rPr>
          <w:sz w:val="16"/>
          <w:szCs w:val="16"/>
        </w:rPr>
        <w:t xml:space="preserve"> IS NULL OR </w:t>
      </w:r>
      <w:proofErr w:type="spellStart"/>
      <w:r w:rsidRPr="00AD02F1">
        <w:rPr>
          <w:sz w:val="16"/>
          <w:szCs w:val="16"/>
        </w:rPr>
        <w:t>CustomerName</w:t>
      </w:r>
      <w:proofErr w:type="spellEnd"/>
      <w:r w:rsidRPr="00AD02F1">
        <w:rPr>
          <w:sz w:val="16"/>
          <w:szCs w:val="16"/>
        </w:rPr>
        <w:t xml:space="preserve"> = '') OR</w:t>
      </w:r>
    </w:p>
    <w:p w14:paraId="0363A6E2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(Street IS NULL OR Street = '') OR</w:t>
      </w:r>
    </w:p>
    <w:p w14:paraId="2105E905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(City IS NULL OR City = '') OR</w:t>
      </w:r>
    </w:p>
    <w:p w14:paraId="7AC93224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(State IS NULL OR State = '') OR</w:t>
      </w:r>
    </w:p>
    <w:p w14:paraId="13957A4E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  (CustomerPhone IS NULL OR CustomerPhone = '') </w:t>
      </w:r>
    </w:p>
    <w:p w14:paraId="6881B31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ORDER BY ReturnPrice DESC;</w:t>
      </w:r>
    </w:p>
    <w:p w14:paraId="52C142E4" w14:textId="77777777" w:rsidR="00135A42" w:rsidRPr="00AD02F1" w:rsidRDefault="00135A42" w:rsidP="00135A42">
      <w:pPr>
        <w:rPr>
          <w:sz w:val="16"/>
          <w:szCs w:val="16"/>
        </w:rPr>
      </w:pPr>
    </w:p>
    <w:p w14:paraId="5B2FF91F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</w:t>
      </w:r>
    </w:p>
    <w:p w14:paraId="5A75015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FROM employee e</w:t>
      </w:r>
    </w:p>
    <w:p w14:paraId="55C2243A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INNER JOIN returns r ON e.Name = r.CustomerName;</w:t>
      </w:r>
    </w:p>
    <w:p w14:paraId="13F49DF0" w14:textId="77777777" w:rsidR="00135A42" w:rsidRPr="00AD02F1" w:rsidRDefault="00135A42" w:rsidP="00135A42">
      <w:pPr>
        <w:rPr>
          <w:sz w:val="16"/>
          <w:szCs w:val="16"/>
        </w:rPr>
      </w:pPr>
    </w:p>
    <w:p w14:paraId="2A5BC400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</w:t>
      </w:r>
    </w:p>
    <w:p w14:paraId="1D7AF63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FROM returns</w:t>
      </w:r>
    </w:p>
    <w:p w14:paraId="11454B85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WHERE IsReceiptPresent = 'False' </w:t>
      </w:r>
    </w:p>
    <w:p w14:paraId="2A6EDA20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AND GiftCardNumber IS NULL</w:t>
      </w:r>
    </w:p>
    <w:p w14:paraId="79B2C8E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  AND EmployeeID != 7857</w:t>
      </w:r>
    </w:p>
    <w:p w14:paraId="5AD31AF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ORDER BY ReturnPrice DESC;</w:t>
      </w:r>
    </w:p>
    <w:p w14:paraId="6FBF5584" w14:textId="77777777" w:rsidR="00135A42" w:rsidRPr="00AD02F1" w:rsidRDefault="00135A42" w:rsidP="00135A42">
      <w:pPr>
        <w:rPr>
          <w:sz w:val="16"/>
          <w:szCs w:val="16"/>
        </w:rPr>
      </w:pPr>
    </w:p>
    <w:p w14:paraId="1A40A197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CreditCardNum, COUNT(*) AS NumEntries</w:t>
      </w:r>
    </w:p>
    <w:p w14:paraId="3C83E26A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FROM returns</w:t>
      </w:r>
    </w:p>
    <w:p w14:paraId="2A91DE11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GROUP BY CreditCardNum;</w:t>
      </w:r>
    </w:p>
    <w:p w14:paraId="3900F8AF" w14:textId="77777777" w:rsidR="00135A42" w:rsidRPr="00AD02F1" w:rsidRDefault="00135A42" w:rsidP="00135A42">
      <w:pPr>
        <w:rPr>
          <w:sz w:val="16"/>
          <w:szCs w:val="16"/>
        </w:rPr>
      </w:pPr>
    </w:p>
    <w:p w14:paraId="7551287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SELECT * FROM </w:t>
      </w:r>
      <w:proofErr w:type="gramStart"/>
      <w:r w:rsidRPr="00AD02F1">
        <w:rPr>
          <w:sz w:val="16"/>
          <w:szCs w:val="16"/>
        </w:rPr>
        <w:t>returns</w:t>
      </w:r>
      <w:proofErr w:type="gramEnd"/>
    </w:p>
    <w:p w14:paraId="458B3839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WHERE CreditCardNum = 2703144240071235;</w:t>
      </w:r>
    </w:p>
    <w:p w14:paraId="08F8C371" w14:textId="77777777" w:rsidR="00135A42" w:rsidRPr="00AD02F1" w:rsidRDefault="00135A42" w:rsidP="00135A42">
      <w:pPr>
        <w:rPr>
          <w:sz w:val="16"/>
          <w:szCs w:val="16"/>
        </w:rPr>
      </w:pPr>
    </w:p>
    <w:p w14:paraId="4A6E8CA2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 FROM returns</w:t>
      </w:r>
    </w:p>
    <w:p w14:paraId="0E1600BD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WHERE CreditCardNum = 40077653923591;</w:t>
      </w:r>
    </w:p>
    <w:p w14:paraId="7D271CFC" w14:textId="77777777" w:rsidR="00135A42" w:rsidRPr="00AD02F1" w:rsidRDefault="00135A42" w:rsidP="00135A42">
      <w:pPr>
        <w:rPr>
          <w:sz w:val="16"/>
          <w:szCs w:val="16"/>
        </w:rPr>
      </w:pPr>
    </w:p>
    <w:p w14:paraId="608FF6F1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 FROM returns</w:t>
      </w:r>
    </w:p>
    <w:p w14:paraId="0E015E16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 xml:space="preserve">WHERE EmployeeId = </w:t>
      </w:r>
      <w:proofErr w:type="gramStart"/>
      <w:r w:rsidRPr="00AD02F1">
        <w:rPr>
          <w:sz w:val="16"/>
          <w:szCs w:val="16"/>
        </w:rPr>
        <w:t>7857;</w:t>
      </w:r>
      <w:proofErr w:type="gramEnd"/>
    </w:p>
    <w:p w14:paraId="65831FFF" w14:textId="77777777" w:rsidR="00135A42" w:rsidRPr="00AD02F1" w:rsidRDefault="00135A42" w:rsidP="00135A42">
      <w:pPr>
        <w:rPr>
          <w:sz w:val="16"/>
          <w:szCs w:val="16"/>
        </w:rPr>
      </w:pPr>
    </w:p>
    <w:p w14:paraId="726F67B4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 FROM returns</w:t>
      </w:r>
    </w:p>
    <w:p w14:paraId="36EA5E13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WHERE EmployeeId = 9663;</w:t>
      </w:r>
    </w:p>
    <w:p w14:paraId="5827D824" w14:textId="77777777" w:rsidR="00135A42" w:rsidRPr="00AD02F1" w:rsidRDefault="00135A42" w:rsidP="00135A42">
      <w:pPr>
        <w:rPr>
          <w:sz w:val="16"/>
          <w:szCs w:val="16"/>
        </w:rPr>
      </w:pPr>
    </w:p>
    <w:p w14:paraId="0B9BC3BC" w14:textId="77777777" w:rsidR="00135A42" w:rsidRPr="00AD02F1" w:rsidRDefault="00135A42" w:rsidP="00135A42">
      <w:pPr>
        <w:rPr>
          <w:sz w:val="16"/>
          <w:szCs w:val="16"/>
        </w:rPr>
      </w:pPr>
      <w:r w:rsidRPr="00AD02F1">
        <w:rPr>
          <w:sz w:val="16"/>
          <w:szCs w:val="16"/>
        </w:rPr>
        <w:t>SELECT * FROM returns</w:t>
      </w:r>
    </w:p>
    <w:p w14:paraId="2C5C9B61" w14:textId="1D9CDFFF" w:rsidR="00F32C55" w:rsidRPr="00091510" w:rsidRDefault="00135A42" w:rsidP="009E5F52">
      <w:pPr>
        <w:rPr>
          <w:sz w:val="16"/>
          <w:szCs w:val="16"/>
        </w:rPr>
        <w:sectPr w:rsidR="00F32C55" w:rsidRPr="00091510" w:rsidSect="009770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02F1">
        <w:rPr>
          <w:sz w:val="16"/>
          <w:szCs w:val="16"/>
        </w:rPr>
        <w:lastRenderedPageBreak/>
        <w:t>WHERE EmployeeId = 3277;</w:t>
      </w:r>
    </w:p>
    <w:p w14:paraId="4CE0F683" w14:textId="77777777" w:rsidR="00925719" w:rsidRPr="009E5F52" w:rsidRDefault="00925719" w:rsidP="009E5F52"/>
    <w:p w14:paraId="317D0951" w14:textId="3DBF037D" w:rsidR="00F6128E" w:rsidRDefault="008C45AE" w:rsidP="00D52249">
      <w:pPr>
        <w:pStyle w:val="Heading1"/>
        <w:jc w:val="center"/>
      </w:pPr>
      <w:r>
        <w:t xml:space="preserve">Relevant </w:t>
      </w:r>
      <w:r w:rsidR="00AB448D">
        <w:t>Findings</w:t>
      </w:r>
    </w:p>
    <w:p w14:paraId="615B11B0" w14:textId="58F0F8F7" w:rsidR="00A04648" w:rsidRDefault="00AB448D" w:rsidP="00E61832">
      <w:pPr>
        <w:pStyle w:val="ListParagraph"/>
        <w:numPr>
          <w:ilvl w:val="0"/>
          <w:numId w:val="1"/>
        </w:numPr>
        <w:spacing w:line="480" w:lineRule="auto"/>
      </w:pPr>
      <w:r>
        <w:t xml:space="preserve">One of the first things I checked </w:t>
      </w:r>
      <w:r w:rsidR="00A04648">
        <w:t xml:space="preserve">for </w:t>
      </w:r>
      <w:r>
        <w:t xml:space="preserve">was </w:t>
      </w:r>
      <w:r w:rsidR="00A04648">
        <w:t xml:space="preserve">an employee’s name being the same as a customer on a return. I did find one instance of this, the person being Kathryn Anderson. The only problem is that they reside in entirely different places and the </w:t>
      </w:r>
      <w:r w:rsidR="00B70D64">
        <w:t>e</w:t>
      </w:r>
      <w:r w:rsidR="00A04648">
        <w:t>mployee</w:t>
      </w:r>
      <w:r w:rsidR="00B70D64">
        <w:t xml:space="preserve"> ID</w:t>
      </w:r>
      <w:r w:rsidR="00A04648">
        <w:t xml:space="preserve"> does not match up.</w:t>
      </w:r>
    </w:p>
    <w:p w14:paraId="38B98129" w14:textId="103E80C0" w:rsidR="000916A9" w:rsidRDefault="00622F99" w:rsidP="00E61832">
      <w:pPr>
        <w:pStyle w:val="ListParagraph"/>
        <w:numPr>
          <w:ilvl w:val="0"/>
          <w:numId w:val="1"/>
        </w:numPr>
        <w:spacing w:line="480" w:lineRule="auto"/>
      </w:pPr>
      <w:r>
        <w:t>I checked for returns where there w</w:t>
      </w:r>
      <w:r w:rsidR="00DF0243">
        <w:t xml:space="preserve">as no receipt and no </w:t>
      </w:r>
      <w:r w:rsidR="00B70D64">
        <w:t xml:space="preserve">gift card number. There were 85 rows of this, 68 of which were with 7857 (Mark Moore) as the associated employee ID. I excluded him from this query for </w:t>
      </w:r>
      <w:r w:rsidR="0088537D">
        <w:t>reasons I will address in the next point. This left me with 17 entries made up of two employees</w:t>
      </w:r>
      <w:r w:rsidR="0027212E">
        <w:t xml:space="preserve"> with IDs of 3277 (</w:t>
      </w:r>
      <w:r w:rsidR="00516D7B">
        <w:t>John Mason</w:t>
      </w:r>
      <w:r w:rsidR="0027212E">
        <w:t>) and 9663</w:t>
      </w:r>
      <w:r w:rsidR="00D84C61">
        <w:t xml:space="preserve"> </w:t>
      </w:r>
      <w:r w:rsidR="0027212E">
        <w:t>(</w:t>
      </w:r>
      <w:r w:rsidR="005D56C5">
        <w:t>Anthony West Jr.</w:t>
      </w:r>
      <w:r w:rsidR="0027212E">
        <w:t xml:space="preserve">). </w:t>
      </w:r>
      <w:r w:rsidR="000E7836">
        <w:t>F</w:t>
      </w:r>
      <w:r w:rsidR="0027212E">
        <w:t xml:space="preserve">or these two employees, this </w:t>
      </w:r>
      <w:r w:rsidR="00D84C61">
        <w:t>activity represents violations of company policy more than anything in my opinion.</w:t>
      </w:r>
      <w:r w:rsidR="000E7836">
        <w:t xml:space="preserve"> 13 of the 17 were from John, </w:t>
      </w:r>
      <w:r w:rsidR="00346F29">
        <w:t xml:space="preserve">he has a total of 56 returns as well. Anthony on the other hand has 43 in total. This information could </w:t>
      </w:r>
      <w:r w:rsidR="000E7836">
        <w:t xml:space="preserve">make a difference in the necessary punishment between the two. </w:t>
      </w:r>
    </w:p>
    <w:p w14:paraId="69A522C0" w14:textId="412AFF9B" w:rsidR="007E7FA3" w:rsidRPr="007E7FA3" w:rsidRDefault="00132790" w:rsidP="00F610D0">
      <w:pPr>
        <w:pStyle w:val="ListParagraph"/>
        <w:numPr>
          <w:ilvl w:val="0"/>
          <w:numId w:val="1"/>
        </w:numPr>
        <w:spacing w:line="480" w:lineRule="auto"/>
      </w:pPr>
      <w:r>
        <w:t xml:space="preserve">One major finding was one credit card number having multiple entries. There were two credit card numbers like this, </w:t>
      </w:r>
      <w:r w:rsidRPr="00132790">
        <w:t>2703144240071235</w:t>
      </w:r>
      <w:r>
        <w:t xml:space="preserve"> and </w:t>
      </w:r>
      <w:r w:rsidRPr="00132790">
        <w:t>40077653923591</w:t>
      </w:r>
      <w:r>
        <w:t>. I checked to make sure these</w:t>
      </w:r>
      <w:r w:rsidR="00E61832">
        <w:t xml:space="preserve"> </w:t>
      </w:r>
      <w:r>
        <w:t xml:space="preserve">were not just one person making more than one return, </w:t>
      </w:r>
      <w:r w:rsidR="00E61832">
        <w:t xml:space="preserve">and this was not the case. Not only were </w:t>
      </w:r>
      <w:r w:rsidR="00962B90">
        <w:t>all</w:t>
      </w:r>
      <w:r w:rsidR="00E61832">
        <w:t xml:space="preserve"> the customer </w:t>
      </w:r>
      <w:r w:rsidR="00926991">
        <w:t>identities</w:t>
      </w:r>
      <w:r w:rsidR="00E61832">
        <w:t xml:space="preserve"> unique, but the </w:t>
      </w:r>
      <w:r w:rsidR="00962B90">
        <w:t xml:space="preserve">associated </w:t>
      </w:r>
      <w:r w:rsidR="00926991">
        <w:t>employee ID</w:t>
      </w:r>
      <w:r w:rsidR="00E61832">
        <w:t xml:space="preserve"> was the same for all 68 returns. </w:t>
      </w:r>
      <w:r w:rsidR="00346F29">
        <w:t xml:space="preserve">Additionally, these 68 returns are out of 167 returns involving this employee, just under half. </w:t>
      </w:r>
      <w:r w:rsidR="00962B90">
        <w:t xml:space="preserve">This points to fraudulent activity for the employee named Mark Moore with the ID 7857. </w:t>
      </w:r>
    </w:p>
    <w:sectPr w:rsidR="007E7FA3" w:rsidRPr="007E7FA3" w:rsidSect="009770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849F" w14:textId="77777777" w:rsidR="00977002" w:rsidRDefault="00977002" w:rsidP="007171E2">
      <w:pPr>
        <w:spacing w:after="0" w:line="240" w:lineRule="auto"/>
      </w:pPr>
      <w:r>
        <w:separator/>
      </w:r>
    </w:p>
  </w:endnote>
  <w:endnote w:type="continuationSeparator" w:id="0">
    <w:p w14:paraId="0C0317F6" w14:textId="77777777" w:rsidR="00977002" w:rsidRDefault="00977002" w:rsidP="0071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95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6E443" w14:textId="447C78BB" w:rsidR="004D6AE5" w:rsidRDefault="004D6A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24F2B" w14:textId="77777777" w:rsidR="004D6AE5" w:rsidRDefault="004D6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E388" w14:textId="77777777" w:rsidR="00977002" w:rsidRDefault="00977002" w:rsidP="007171E2">
      <w:pPr>
        <w:spacing w:after="0" w:line="240" w:lineRule="auto"/>
      </w:pPr>
      <w:r>
        <w:separator/>
      </w:r>
    </w:p>
  </w:footnote>
  <w:footnote w:type="continuationSeparator" w:id="0">
    <w:p w14:paraId="7FD1B5B9" w14:textId="77777777" w:rsidR="00977002" w:rsidRDefault="00977002" w:rsidP="00717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8DDF" w14:textId="7926A2FD" w:rsidR="007171E2" w:rsidRDefault="007171E2">
    <w:pPr>
      <w:pStyle w:val="Header"/>
    </w:pPr>
    <w:r>
      <w:t>Ben Collier</w:t>
    </w:r>
    <w:r>
      <w:ptab w:relativeTo="margin" w:alignment="center" w:leader="none"/>
    </w:r>
    <w:r>
      <w:t>Detecting Employee Fraud</w:t>
    </w:r>
    <w:r>
      <w:ptab w:relativeTo="margin" w:alignment="right" w:leader="none"/>
    </w:r>
    <w:r>
      <w:t>2/21/24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0572"/>
    <w:multiLevelType w:val="hybridMultilevel"/>
    <w:tmpl w:val="493A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74889"/>
    <w:multiLevelType w:val="hybridMultilevel"/>
    <w:tmpl w:val="FBAE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16872">
    <w:abstractNumId w:val="1"/>
  </w:num>
  <w:num w:numId="2" w16cid:durableId="195887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E2"/>
    <w:rsid w:val="0001646E"/>
    <w:rsid w:val="00091510"/>
    <w:rsid w:val="000916A9"/>
    <w:rsid w:val="000E7836"/>
    <w:rsid w:val="000F2F47"/>
    <w:rsid w:val="001044C2"/>
    <w:rsid w:val="001301BD"/>
    <w:rsid w:val="00131E9A"/>
    <w:rsid w:val="00132790"/>
    <w:rsid w:val="001352E3"/>
    <w:rsid w:val="00135A42"/>
    <w:rsid w:val="00153D23"/>
    <w:rsid w:val="00155630"/>
    <w:rsid w:val="001B7D00"/>
    <w:rsid w:val="001D41FA"/>
    <w:rsid w:val="0027212E"/>
    <w:rsid w:val="00275DD8"/>
    <w:rsid w:val="00346F29"/>
    <w:rsid w:val="0036224F"/>
    <w:rsid w:val="003D0071"/>
    <w:rsid w:val="003E76F6"/>
    <w:rsid w:val="004D2AAD"/>
    <w:rsid w:val="004D6AE5"/>
    <w:rsid w:val="00516D7B"/>
    <w:rsid w:val="00564D00"/>
    <w:rsid w:val="005D56C5"/>
    <w:rsid w:val="0060143B"/>
    <w:rsid w:val="00622F99"/>
    <w:rsid w:val="00626702"/>
    <w:rsid w:val="00662D3F"/>
    <w:rsid w:val="00692502"/>
    <w:rsid w:val="00704CE7"/>
    <w:rsid w:val="007101C5"/>
    <w:rsid w:val="007171E2"/>
    <w:rsid w:val="007804EB"/>
    <w:rsid w:val="007E7FA3"/>
    <w:rsid w:val="008111A2"/>
    <w:rsid w:val="00825A6C"/>
    <w:rsid w:val="00831BD4"/>
    <w:rsid w:val="008458F4"/>
    <w:rsid w:val="00872ABF"/>
    <w:rsid w:val="0088537D"/>
    <w:rsid w:val="00896668"/>
    <w:rsid w:val="008C45AE"/>
    <w:rsid w:val="009003BC"/>
    <w:rsid w:val="00925719"/>
    <w:rsid w:val="00926991"/>
    <w:rsid w:val="00962B90"/>
    <w:rsid w:val="00977002"/>
    <w:rsid w:val="009916E8"/>
    <w:rsid w:val="009E5F52"/>
    <w:rsid w:val="00A04648"/>
    <w:rsid w:val="00A93E13"/>
    <w:rsid w:val="00AB448D"/>
    <w:rsid w:val="00AD02F1"/>
    <w:rsid w:val="00B70D64"/>
    <w:rsid w:val="00B74E20"/>
    <w:rsid w:val="00C16C8C"/>
    <w:rsid w:val="00C32D2F"/>
    <w:rsid w:val="00C70AF7"/>
    <w:rsid w:val="00CC6886"/>
    <w:rsid w:val="00CF7373"/>
    <w:rsid w:val="00D25026"/>
    <w:rsid w:val="00D52249"/>
    <w:rsid w:val="00D84C61"/>
    <w:rsid w:val="00D93420"/>
    <w:rsid w:val="00DF0243"/>
    <w:rsid w:val="00E61832"/>
    <w:rsid w:val="00F32C55"/>
    <w:rsid w:val="00F37123"/>
    <w:rsid w:val="00F610D0"/>
    <w:rsid w:val="00F6128E"/>
    <w:rsid w:val="00F964A0"/>
    <w:rsid w:val="00FB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65C7"/>
  <w15:chartTrackingRefBased/>
  <w15:docId w15:val="{D42CE88E-924C-4B93-944E-F324A03F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E2"/>
  </w:style>
  <w:style w:type="paragraph" w:styleId="Footer">
    <w:name w:val="footer"/>
    <w:basedOn w:val="Normal"/>
    <w:link w:val="FooterChar"/>
    <w:uiPriority w:val="99"/>
    <w:unhideWhenUsed/>
    <w:rsid w:val="00717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E2"/>
  </w:style>
  <w:style w:type="table" w:styleId="TableGrid">
    <w:name w:val="Table Grid"/>
    <w:basedOn w:val="TableNormal"/>
    <w:uiPriority w:val="39"/>
    <w:rsid w:val="00130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VMsitprTyK7L31cAjV73D6nqc-eiwv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Collier</dc:creator>
  <cp:keywords/>
  <dc:description/>
  <cp:lastModifiedBy>Ben Collier</cp:lastModifiedBy>
  <cp:revision>73</cp:revision>
  <dcterms:created xsi:type="dcterms:W3CDTF">2024-02-21T07:39:00Z</dcterms:created>
  <dcterms:modified xsi:type="dcterms:W3CDTF">2024-02-24T04:13:00Z</dcterms:modified>
</cp:coreProperties>
</file>