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3B" w:rsidRDefault="00893318" w:rsidP="00893318">
      <w:pPr>
        <w:pStyle w:val="Title"/>
      </w:pPr>
      <w:proofErr w:type="spellStart"/>
      <w:r>
        <w:t>SiteCron</w:t>
      </w:r>
      <w:proofErr w:type="spellEnd"/>
      <w:r>
        <w:t xml:space="preserve"> 1.1.4</w:t>
      </w:r>
    </w:p>
    <w:p w:rsidR="00893318" w:rsidRDefault="00893318"/>
    <w:p w:rsidR="00893318" w:rsidRDefault="00893318">
      <w:proofErr w:type="spellStart"/>
      <w:r w:rsidRPr="00893318">
        <w:t>SiteCron</w:t>
      </w:r>
      <w:proofErr w:type="spellEnd"/>
      <w:r w:rsidRPr="00893318">
        <w:t xml:space="preserve"> is a scheduling module based on Quartz Job Scheduler. </w:t>
      </w:r>
      <w:proofErr w:type="spellStart"/>
      <w:r w:rsidRPr="00893318">
        <w:t>SiteCron</w:t>
      </w:r>
      <w:proofErr w:type="spellEnd"/>
      <w:r w:rsidRPr="00893318">
        <w:t xml:space="preserve"> can be used to create simple or complex schedules to execute jobs. This functionality is implemented using Quartz's </w:t>
      </w:r>
      <w:proofErr w:type="spellStart"/>
      <w:r w:rsidRPr="00893318">
        <w:t>CronTrigger</w:t>
      </w:r>
      <w:proofErr w:type="spellEnd"/>
      <w:r w:rsidRPr="00893318">
        <w:t>.</w:t>
      </w:r>
    </w:p>
    <w:p w:rsidR="00893318" w:rsidRDefault="00893318"/>
    <w:p w:rsidR="00893318" w:rsidRDefault="00893318">
      <w:r>
        <w:t>Installation</w:t>
      </w:r>
    </w:p>
    <w:p w:rsidR="00893318" w:rsidRDefault="00893318">
      <w:r>
        <w:t>Download the Sitecore module package and install it using the Package installer in Sitecore admin.</w:t>
      </w:r>
    </w:p>
    <w:p w:rsidR="00893318" w:rsidRDefault="00893318"/>
    <w:p w:rsidR="00893318" w:rsidRDefault="00893318">
      <w:r>
        <w:t>Usage</w:t>
      </w:r>
    </w:p>
    <w:p w:rsidR="00893318" w:rsidRDefault="00893318">
      <w:r>
        <w:t>In order to use the module, you would need to implement a piece of functionality which you want to schedule.</w:t>
      </w:r>
    </w:p>
    <w:p w:rsidR="00893318" w:rsidRDefault="00893318">
      <w:r>
        <w:t>To implement the functionality: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Add a reference to Quartz.dll in your project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 xml:space="preserve">Implement a new class which implements </w:t>
      </w:r>
      <w:proofErr w:type="spellStart"/>
      <w:r>
        <w:t>Quartz.IJob</w:t>
      </w:r>
      <w:proofErr w:type="spellEnd"/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Build and deploy to the Sitecore folder</w:t>
      </w:r>
    </w:p>
    <w:p w:rsidR="00893318" w:rsidRDefault="00893318" w:rsidP="005D1891">
      <w:pPr>
        <w:pStyle w:val="ListParagraph"/>
        <w:numPr>
          <w:ilvl w:val="0"/>
          <w:numId w:val="1"/>
        </w:numPr>
      </w:pPr>
      <w:r>
        <w:t>Login to Sitecore admin</w:t>
      </w:r>
      <w:r w:rsidR="005D1891">
        <w:t xml:space="preserve"> and go to </w:t>
      </w:r>
      <w:r w:rsidR="005D1891" w:rsidRPr="005D1891">
        <w:t>/</w:t>
      </w:r>
      <w:proofErr w:type="spellStart"/>
      <w:r w:rsidR="005D1891" w:rsidRPr="005D1891">
        <w:t>sitecore</w:t>
      </w:r>
      <w:proofErr w:type="spellEnd"/>
      <w:r w:rsidR="005D1891" w:rsidRPr="005D1891">
        <w:t>/system/Modules/</w:t>
      </w:r>
      <w:proofErr w:type="spellStart"/>
      <w:r w:rsidR="005D1891" w:rsidRPr="005D1891">
        <w:t>Sitecron</w:t>
      </w:r>
      <w:proofErr w:type="spellEnd"/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 xml:space="preserve">Add a new </w:t>
      </w:r>
      <w:proofErr w:type="spellStart"/>
      <w:r>
        <w:t>SiteCron</w:t>
      </w:r>
      <w:proofErr w:type="spellEnd"/>
      <w:r>
        <w:t xml:space="preserve"> job 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>Set the Type to Class Namespace, Assembly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Cron</w:t>
      </w:r>
      <w:proofErr w:type="spellEnd"/>
      <w:r>
        <w:t xml:space="preserve"> Expression for the schedule and save</w:t>
      </w:r>
    </w:p>
    <w:p w:rsidR="005D1891" w:rsidRDefault="005D1891" w:rsidP="005D1891"/>
    <w:p w:rsidR="005D1891" w:rsidRDefault="005D1891" w:rsidP="005D1891">
      <w:r>
        <w:t>The job will be added to the scheduler the moment it’s saved in the master database. No need to publish.</w:t>
      </w:r>
    </w:p>
    <w:p w:rsidR="005D1891" w:rsidRDefault="005D1891" w:rsidP="005D1891">
      <w:r>
        <w:t xml:space="preserve">If you are in a multi-server environment, please be sure to set the </w:t>
      </w:r>
      <w:proofErr w:type="spellStart"/>
      <w:r w:rsidRPr="005D1891">
        <w:t>Publishing.PublishingInstance</w:t>
      </w:r>
      <w:proofErr w:type="spellEnd"/>
      <w:r>
        <w:t xml:space="preserve"> so that it only executed on that one primary server.</w:t>
      </w:r>
    </w:p>
    <w:p w:rsidR="005D1891" w:rsidRDefault="005D1891" w:rsidP="005D1891">
      <w:r>
        <w:t xml:space="preserve">Here is a sample of the </w:t>
      </w:r>
      <w:proofErr w:type="spellStart"/>
      <w:r>
        <w:t>IJob</w:t>
      </w:r>
      <w:proofErr w:type="spellEnd"/>
      <w:r>
        <w:t xml:space="preserve"> implementation: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Quartz;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Sitecron.Samples</w:t>
      </w:r>
      <w:proofErr w:type="spellEnd"/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SampleLogJob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IJob</w:t>
      </w:r>
      <w:proofErr w:type="spellEnd"/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IJobExecutionContext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"Sample Log Job - Add Log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1891" w:rsidRDefault="005D1891" w:rsidP="005D189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D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514CB"/>
    <w:multiLevelType w:val="hybridMultilevel"/>
    <w:tmpl w:val="9B8E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8"/>
    <w:rsid w:val="005D1891"/>
    <w:rsid w:val="0086643B"/>
    <w:rsid w:val="008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4373C-7947-43FA-8960-5DEC61AF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</dc:creator>
  <cp:keywords/>
  <dc:description/>
  <cp:lastModifiedBy>asura</cp:lastModifiedBy>
  <cp:revision>1</cp:revision>
  <dcterms:created xsi:type="dcterms:W3CDTF">2015-06-23T15:09:00Z</dcterms:created>
  <dcterms:modified xsi:type="dcterms:W3CDTF">2015-06-23T15:24:00Z</dcterms:modified>
</cp:coreProperties>
</file>