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F7F6" w14:textId="368DEA0E" w:rsidR="00561677" w:rsidRDefault="00561677" w:rsidP="00561677">
      <w:pPr>
        <w:pStyle w:val="Titre1"/>
      </w:pPr>
      <w:r>
        <w:t xml:space="preserve">Structures de puces promesses pour tunnels de vente, </w:t>
      </w:r>
      <w:proofErr w:type="gramStart"/>
      <w:r>
        <w:t>emails</w:t>
      </w:r>
      <w:proofErr w:type="gramEnd"/>
      <w:r>
        <w:t xml:space="preserve"> et </w:t>
      </w:r>
      <w:proofErr w:type="spellStart"/>
      <w:r>
        <w:t>posts</w:t>
      </w:r>
      <w:proofErr w:type="spellEnd"/>
      <w:r>
        <w:t xml:space="preserve"> </w:t>
      </w:r>
    </w:p>
    <w:p w14:paraId="5948B34D" w14:textId="77777777" w:rsidR="00561677" w:rsidRDefault="00561677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</w:p>
    <w:p w14:paraId="00000001" w14:textId="537DB63C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La structure exacte de mes </w:t>
      </w:r>
      <w:proofErr w:type="gramStart"/>
      <w:r>
        <w:rPr>
          <w:rFonts w:ascii="Inter" w:eastAsia="Inter" w:hAnsi="Inter" w:cs="Inter"/>
          <w:color w:val="212529"/>
          <w:sz w:val="21"/>
          <w:szCs w:val="21"/>
        </w:rPr>
        <w:t>emails</w:t>
      </w:r>
      <w:proofErr w:type="gramEnd"/>
      <w:r>
        <w:rPr>
          <w:rFonts w:ascii="Inter" w:eastAsia="Inter" w:hAnsi="Inter" w:cs="Inter"/>
          <w:color w:val="212529"/>
          <w:sz w:val="21"/>
          <w:szCs w:val="21"/>
        </w:rPr>
        <w:t xml:space="preserve"> qui donne le meilleur taux de conversion (modèle à </w:t>
      </w:r>
      <w:proofErr w:type="spellStart"/>
      <w:r>
        <w:rPr>
          <w:rFonts w:ascii="Inter" w:eastAsia="Inter" w:hAnsi="Inter" w:cs="Inter"/>
          <w:color w:val="212529"/>
          <w:sz w:val="21"/>
          <w:szCs w:val="21"/>
        </w:rPr>
        <w:t>copier coller</w:t>
      </w:r>
      <w:proofErr w:type="spellEnd"/>
      <w:r>
        <w:rPr>
          <w:rFonts w:ascii="Inter" w:eastAsia="Inter" w:hAnsi="Inter" w:cs="Inter"/>
          <w:color w:val="212529"/>
          <w:sz w:val="21"/>
          <w:szCs w:val="21"/>
        </w:rPr>
        <w:t>)</w:t>
      </w:r>
    </w:p>
    <w:p w14:paraId="00000002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</w:t>
      </w:r>
      <w:proofErr w:type="gramStart"/>
      <w:r>
        <w:rPr>
          <w:rFonts w:ascii="Inter" w:eastAsia="Inter" w:hAnsi="Inter" w:cs="Inter"/>
          <w:color w:val="212529"/>
          <w:sz w:val="21"/>
          <w:szCs w:val="21"/>
        </w:rPr>
        <w:t>BONUS:</w:t>
      </w:r>
      <w:proofErr w:type="gramEnd"/>
      <w:r>
        <w:rPr>
          <w:rFonts w:ascii="Inter" w:eastAsia="Inter" w:hAnsi="Inter" w:cs="Inter"/>
          <w:color w:val="212529"/>
          <w:sz w:val="21"/>
          <w:szCs w:val="21"/>
        </w:rPr>
        <w:t xml:space="preserve"> La méthode de mafieux pour planquer LÉGALEMENT les revenus de ton entreprise</w:t>
      </w:r>
    </w:p>
    <w:p w14:paraId="00000003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Ce qu’il faut faire précisément juste avant ton appel à l’action pour booster tes ventes et éviter que ton prospect reparte les mains vides…</w:t>
      </w:r>
    </w:p>
    <w:p w14:paraId="00000004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La méthode peu connue que les meilleurs entrepreneurs du monde utilisent pour que le cerveau de ton prospect le pousse inconsciemment à passer à l’achat…</w:t>
      </w:r>
    </w:p>
    <w:p w14:paraId="00000005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INCLUS : la structure en 8 étapes à recopier pour présenter ton offre à l’écrit, en audio ou en vidéo - et transformer tes prospects en clients même si tu n’es pas à l’aise avec la vente…</w:t>
      </w:r>
    </w:p>
    <w:p w14:paraId="00000006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Ce qu’il ne faut JAMAIS faire lorsque tu investis en bourse pour la première </w:t>
      </w:r>
      <w:proofErr w:type="gramStart"/>
      <w:r>
        <w:rPr>
          <w:rFonts w:ascii="Inter" w:eastAsia="Inter" w:hAnsi="Inter" w:cs="Inter"/>
          <w:color w:val="212529"/>
          <w:sz w:val="21"/>
          <w:szCs w:val="21"/>
        </w:rPr>
        <w:t>fois ,</w:t>
      </w:r>
      <w:proofErr w:type="gramEnd"/>
      <w:r>
        <w:rPr>
          <w:rFonts w:ascii="Inter" w:eastAsia="Inter" w:hAnsi="Inter" w:cs="Inter"/>
          <w:color w:val="212529"/>
          <w:sz w:val="21"/>
          <w:szCs w:val="21"/>
        </w:rPr>
        <w:t xml:space="preserve"> et pourquoi tu risques de perdre beaucoup d’argent si tu </w:t>
      </w:r>
      <w:proofErr w:type="gramStart"/>
      <w:r>
        <w:rPr>
          <w:rFonts w:ascii="Inter" w:eastAsia="Inter" w:hAnsi="Inter" w:cs="Inter"/>
          <w:color w:val="212529"/>
          <w:sz w:val="21"/>
          <w:szCs w:val="21"/>
        </w:rPr>
        <w:t>fais</w:t>
      </w:r>
      <w:proofErr w:type="gramEnd"/>
      <w:r>
        <w:rPr>
          <w:rFonts w:ascii="Inter" w:eastAsia="Inter" w:hAnsi="Inter" w:cs="Inter"/>
          <w:color w:val="212529"/>
          <w:sz w:val="21"/>
          <w:szCs w:val="21"/>
        </w:rPr>
        <w:t xml:space="preserve"> cette erreur...</w:t>
      </w:r>
    </w:p>
    <w:p w14:paraId="00000007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La seule façon de trouver du temps dans un quotidien de plus en plus chargé pour construire ta liberté...</w:t>
      </w:r>
    </w:p>
    <w:p w14:paraId="00000008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La méthode en 5 étapes pour créer une offre qui cartonne sans brader ton prix…</w:t>
      </w:r>
    </w:p>
    <w:p w14:paraId="00000009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L'outil gratuit et sous exploité pour générer à la demande des centaines d'idées de contenus</w:t>
      </w:r>
    </w:p>
    <w:p w14:paraId="0000000A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Les 3 règles INDISPENSABLES pour vendre grâce aux réseaux sociaux (99% des marketeurs ne les appliquent pas)</w:t>
      </w:r>
    </w:p>
    <w:p w14:paraId="0000000B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Comment faire de Facebook, Instagram, </w:t>
      </w:r>
      <w:proofErr w:type="spellStart"/>
      <w:r>
        <w:rPr>
          <w:rFonts w:ascii="Inter" w:eastAsia="Inter" w:hAnsi="Inter" w:cs="Inter"/>
          <w:color w:val="212529"/>
          <w:sz w:val="21"/>
          <w:szCs w:val="21"/>
        </w:rPr>
        <w:t>Youtube</w:t>
      </w:r>
      <w:proofErr w:type="spellEnd"/>
      <w:r>
        <w:rPr>
          <w:rFonts w:ascii="Inter" w:eastAsia="Inter" w:hAnsi="Inter" w:cs="Inter"/>
          <w:color w:val="212529"/>
          <w:sz w:val="21"/>
          <w:szCs w:val="21"/>
        </w:rPr>
        <w:t xml:space="preserve">, </w:t>
      </w:r>
      <w:proofErr w:type="spellStart"/>
      <w:r>
        <w:rPr>
          <w:rFonts w:ascii="Inter" w:eastAsia="Inter" w:hAnsi="Inter" w:cs="Inter"/>
          <w:color w:val="212529"/>
          <w:sz w:val="21"/>
          <w:szCs w:val="21"/>
        </w:rPr>
        <w:t>Linkedin</w:t>
      </w:r>
      <w:proofErr w:type="spellEnd"/>
      <w:r>
        <w:rPr>
          <w:rFonts w:ascii="Inter" w:eastAsia="Inter" w:hAnsi="Inter" w:cs="Inter"/>
          <w:color w:val="212529"/>
          <w:sz w:val="21"/>
          <w:szCs w:val="21"/>
        </w:rPr>
        <w:t>, et Pinterest de véritables esclaves au service de ton business</w:t>
      </w:r>
    </w:p>
    <w:p w14:paraId="0000000C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La technique du morpion pour avoir des taux d'ouverture de mails indécent</w:t>
      </w:r>
    </w:p>
    <w:p w14:paraId="0000000D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5 techniques de hackers pour augmenter (massivement) le taux d’engagement conversion sur tes publicités</w:t>
      </w:r>
    </w:p>
    <w:p w14:paraId="0000000E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lastRenderedPageBreak/>
        <w:t>✅ Le plan en 5 étapes pour convaincre n’importe qui : suis-le pour n’importe quel produit et tu seras surpris par les résultats…</w:t>
      </w:r>
    </w:p>
    <w:p w14:paraId="0000000F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La phrase magique en 9 mots qui fait tomber toutes les femmes. Teste-la dès ce soir et tu seras bluffé…</w:t>
      </w:r>
    </w:p>
    <w:p w14:paraId="00000010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Comment se démarquer des mauvais investisseurs avec cette compétence qui change tout…</w:t>
      </w:r>
    </w:p>
    <w:p w14:paraId="00000011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Bluffant : Je te mets au défi de ne pas générer tes 1000 premiers euros sur internet après avoir découvert cette astuce de génie</w:t>
      </w:r>
    </w:p>
    <w:p w14:paraId="00000012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Les 5 titres de vidéos qui marchent le mieux sur YouTube (et comment les appliquer à n’importe quelle thématique…)</w:t>
      </w:r>
    </w:p>
    <w:p w14:paraId="00000013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Comment se créer une base </w:t>
      </w:r>
      <w:proofErr w:type="gramStart"/>
      <w:r>
        <w:rPr>
          <w:rFonts w:ascii="Inter" w:eastAsia="Inter" w:hAnsi="Inter" w:cs="Inter"/>
          <w:color w:val="212529"/>
          <w:sz w:val="21"/>
          <w:szCs w:val="21"/>
        </w:rPr>
        <w:t>email</w:t>
      </w:r>
      <w:proofErr w:type="gramEnd"/>
      <w:r>
        <w:rPr>
          <w:rFonts w:ascii="Inter" w:eastAsia="Inter" w:hAnsi="Inter" w:cs="Inter"/>
          <w:color w:val="212529"/>
          <w:sz w:val="21"/>
          <w:szCs w:val="21"/>
        </w:rPr>
        <w:t xml:space="preserve"> de 1000 prospects ultra qualifiés (et déjà prêts à acheter ton produit) en quelques semaines</w:t>
      </w:r>
    </w:p>
    <w:p w14:paraId="00000014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99% des </w:t>
      </w:r>
      <w:proofErr w:type="spellStart"/>
      <w:r>
        <w:rPr>
          <w:rFonts w:ascii="Inter" w:eastAsia="Inter" w:hAnsi="Inter" w:cs="Inter"/>
          <w:color w:val="212529"/>
          <w:sz w:val="21"/>
          <w:szCs w:val="21"/>
        </w:rPr>
        <w:t>Webmarketeurs</w:t>
      </w:r>
      <w:proofErr w:type="spellEnd"/>
      <w:r>
        <w:rPr>
          <w:rFonts w:ascii="Inter" w:eastAsia="Inter" w:hAnsi="Inter" w:cs="Inter"/>
          <w:color w:val="212529"/>
          <w:sz w:val="21"/>
          <w:szCs w:val="21"/>
        </w:rPr>
        <w:t xml:space="preserve"> échouent car ils n'ont pas Accès aux bonnes informations, Prenez CE raccourci !</w:t>
      </w:r>
    </w:p>
    <w:p w14:paraId="00000015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Le mot de 8 lettres qui fait succomber votre lecteur et l'incite à acheter chez vous et pas ailleurs (Une fois que vous maîtrisez ce principe, la concurrence n’existe plus</w:t>
      </w:r>
    </w:p>
    <w:p w14:paraId="00000016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Les nouvelles solutions pour livre un livre en 20 minutes, n’importe où et n’importe quand (c’est génial, et ça change la donne…)</w:t>
      </w:r>
    </w:p>
    <w:p w14:paraId="00000017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La méthode géniale volée à BMW pour augmenter l’efficacité de tes actions</w:t>
      </w:r>
    </w:p>
    <w:p w14:paraId="00000018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Les meilleures applications de prise de note pour décupler ta productivité (et donc : tes résultats)</w:t>
      </w:r>
    </w:p>
    <w:p w14:paraId="00000019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Comment savoir quand un client a l'intention de vous demander un remboursement avant-même qu'il ait passé commande (et ce qu’il faut mettre en place dès aujourd’hui pour éviter ça)</w:t>
      </w:r>
    </w:p>
    <w:p w14:paraId="0000001A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Comment perdre du poids en restant assis toute la journée (vous avez déjà cette solution sous les yeux à longueur de temps)</w:t>
      </w:r>
    </w:p>
    <w:p w14:paraId="0000001B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Comment la série </w:t>
      </w:r>
      <w:proofErr w:type="spellStart"/>
      <w:r>
        <w:rPr>
          <w:rFonts w:ascii="Inter" w:eastAsia="Inter" w:hAnsi="Inter" w:cs="Inter"/>
          <w:color w:val="212529"/>
          <w:sz w:val="21"/>
          <w:szCs w:val="21"/>
        </w:rPr>
        <w:t>Stranger</w:t>
      </w:r>
      <w:proofErr w:type="spellEnd"/>
      <w:r>
        <w:rPr>
          <w:rFonts w:ascii="Inter" w:eastAsia="Inter" w:hAnsi="Inter" w:cs="Inter"/>
          <w:color w:val="212529"/>
          <w:sz w:val="21"/>
          <w:szCs w:val="21"/>
        </w:rPr>
        <w:t xml:space="preserve"> </w:t>
      </w:r>
      <w:proofErr w:type="spellStart"/>
      <w:r>
        <w:rPr>
          <w:rFonts w:ascii="Inter" w:eastAsia="Inter" w:hAnsi="Inter" w:cs="Inter"/>
          <w:color w:val="212529"/>
          <w:sz w:val="21"/>
          <w:szCs w:val="21"/>
        </w:rPr>
        <w:t>Things</w:t>
      </w:r>
      <w:proofErr w:type="spellEnd"/>
      <w:r>
        <w:rPr>
          <w:rFonts w:ascii="Inter" w:eastAsia="Inter" w:hAnsi="Inter" w:cs="Inter"/>
          <w:color w:val="212529"/>
          <w:sz w:val="21"/>
          <w:szCs w:val="21"/>
        </w:rPr>
        <w:t xml:space="preserve"> va vous permettre de négocier le prix de votre bien immobilier</w:t>
      </w:r>
    </w:p>
    <w:p w14:paraId="0000001C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Mon process exact pour </w:t>
      </w:r>
      <w:proofErr w:type="spellStart"/>
      <w:r>
        <w:rPr>
          <w:rFonts w:ascii="Inter" w:eastAsia="Inter" w:hAnsi="Inter" w:cs="Inter"/>
          <w:color w:val="212529"/>
          <w:sz w:val="21"/>
          <w:szCs w:val="21"/>
        </w:rPr>
        <w:t>closer</w:t>
      </w:r>
      <w:proofErr w:type="spellEnd"/>
      <w:r>
        <w:rPr>
          <w:rFonts w:ascii="Inter" w:eastAsia="Inter" w:hAnsi="Inter" w:cs="Inter"/>
          <w:color w:val="212529"/>
          <w:sz w:val="21"/>
          <w:szCs w:val="21"/>
        </w:rPr>
        <w:t xml:space="preserve"> 72% de mes clients par téléphone sur des produits à +3000€ HT</w:t>
      </w:r>
    </w:p>
    <w:p w14:paraId="0000001D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lastRenderedPageBreak/>
        <w:t xml:space="preserve">✅ Mon modèle de webinaire à </w:t>
      </w:r>
      <w:proofErr w:type="spellStart"/>
      <w:r>
        <w:rPr>
          <w:rFonts w:ascii="Inter" w:eastAsia="Inter" w:hAnsi="Inter" w:cs="Inter"/>
          <w:color w:val="212529"/>
          <w:sz w:val="21"/>
          <w:szCs w:val="21"/>
        </w:rPr>
        <w:t>copier coller</w:t>
      </w:r>
      <w:proofErr w:type="spellEnd"/>
      <w:r>
        <w:rPr>
          <w:rFonts w:ascii="Inter" w:eastAsia="Inter" w:hAnsi="Inter" w:cs="Inter"/>
          <w:color w:val="212529"/>
          <w:sz w:val="21"/>
          <w:szCs w:val="21"/>
        </w:rPr>
        <w:t xml:space="preserve"> pour convertir tes prospects en clients et faire des ventes rapidement</w:t>
      </w:r>
    </w:p>
    <w:p w14:paraId="0000001E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Comment développer ton activité de façon fulgurante en prenant les bons raccourcis.</w:t>
      </w:r>
    </w:p>
    <w:p w14:paraId="0000001F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L’équation qui fait la différence entre ceux qui veulent gagner Un Million d’Euros et ceux qui vont gagner Un Million d’Euros (et bien plus encore) !</w:t>
      </w:r>
    </w:p>
    <w:p w14:paraId="00000020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Le résultat de mes 12 mois de tests : comment j’ai gagné ces 40.000€ en faisant (presque) rien, et avec peu de monde sur ma liste.</w:t>
      </w:r>
    </w:p>
    <w:p w14:paraId="00000021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Un modèle de planning de vente pour savoir quoi envoyer et quand l’envoyer. Il n'y a plus qu'à le recopier dans ton agenda.</w:t>
      </w:r>
    </w:p>
    <w:p w14:paraId="00000022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Comment créer ton offre irrésistible, en un jour, sans avoir à réfléchir.</w:t>
      </w:r>
    </w:p>
    <w:p w14:paraId="00000023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Fidéliser tes abonnés, comme un curé dans sa paroisse. Tes clients auront hâte d'avoir ton prochain message (ils vont même t'en redemander).</w:t>
      </w:r>
    </w:p>
    <w:p w14:paraId="00000024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Comment segmenter ses clients pour savoir QUOI envoyer à QUI.</w:t>
      </w:r>
    </w:p>
    <w:p w14:paraId="00000025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4 effets de leviers pour multiplier tes ventes</w:t>
      </w:r>
    </w:p>
    <w:p w14:paraId="00000026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Les bons réflexes à adopter pour avoir une efficacité optimale : comment être de plus en plus rapide et avoir une capacité de production de plus en plus grande</w:t>
      </w:r>
    </w:p>
    <w:p w14:paraId="00000027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Les seuls éléments sur lesquels tu dois te concentrer pour faire de ta vie un Succès</w:t>
      </w:r>
    </w:p>
    <w:p w14:paraId="00000028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Tous les secrets qui me permettent de gérer des business à 5k, 15k, ou 100k en y consacrant seulement quelques heures par semaine</w:t>
      </w:r>
    </w:p>
    <w:p w14:paraId="00000029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Les 2 seuls ingrédients dont tu as besoin pour faire décoller ton activité</w:t>
      </w:r>
    </w:p>
    <w:p w14:paraId="0000002A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Comment construire ton argumentaire de vente comme les meilleures séries Netflix.</w:t>
      </w:r>
      <w:r>
        <w:rPr>
          <w:rFonts w:ascii="Inter" w:eastAsia="Inter" w:hAnsi="Inter" w:cs="Inter"/>
          <w:color w:val="212529"/>
          <w:sz w:val="21"/>
          <w:szCs w:val="21"/>
        </w:rPr>
        <w:br/>
      </w:r>
      <w:r>
        <w:rPr>
          <w:rFonts w:ascii="Inter" w:eastAsia="Inter" w:hAnsi="Inter" w:cs="Inter"/>
          <w:color w:val="212529"/>
          <w:sz w:val="21"/>
          <w:szCs w:val="21"/>
        </w:rPr>
        <w:br/>
        <w:t>✅ La priorité N°1 sur laquelle tu dois absolument te concentrer. Tout le reste ne sert qu’à décorer</w:t>
      </w:r>
    </w:p>
    <w:p w14:paraId="0000002B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Pourquoi les </w:t>
      </w:r>
      <w:r>
        <w:rPr>
          <w:rFonts w:ascii="Inter" w:eastAsia="Inter" w:hAnsi="Inter" w:cs="Inter"/>
          <w:i/>
          <w:color w:val="212529"/>
          <w:sz w:val="21"/>
          <w:szCs w:val="21"/>
        </w:rPr>
        <w:t>méthodes classiques</w:t>
      </w:r>
      <w:r>
        <w:rPr>
          <w:rFonts w:ascii="Inter" w:eastAsia="Inter" w:hAnsi="Inter" w:cs="Inter"/>
          <w:color w:val="212529"/>
          <w:sz w:val="21"/>
          <w:szCs w:val="21"/>
        </w:rPr>
        <w:t xml:space="preserve"> ne marchent pas et comment ENFIN arrêter de stagner grâce à La Méthode T.R.U.C</w:t>
      </w:r>
    </w:p>
    <w:p w14:paraId="0000002C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Comment optimiser son compte </w:t>
      </w:r>
      <w:proofErr w:type="spellStart"/>
      <w:r>
        <w:rPr>
          <w:rFonts w:ascii="Inter" w:eastAsia="Inter" w:hAnsi="Inter" w:cs="Inter"/>
          <w:color w:val="212529"/>
          <w:sz w:val="21"/>
          <w:szCs w:val="21"/>
        </w:rPr>
        <w:t>instagram</w:t>
      </w:r>
      <w:proofErr w:type="spellEnd"/>
      <w:r>
        <w:rPr>
          <w:rFonts w:ascii="Inter" w:eastAsia="Inter" w:hAnsi="Inter" w:cs="Inter"/>
          <w:color w:val="212529"/>
          <w:sz w:val="21"/>
          <w:szCs w:val="21"/>
        </w:rPr>
        <w:t xml:space="preserve"> et devenir un véritable aimant à abonnés</w:t>
      </w:r>
    </w:p>
    <w:p w14:paraId="0000002D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lastRenderedPageBreak/>
        <w:t>✅ La méthode LSD pour envoyer des messages personnalisés à toute votre base Messenger en automatique</w:t>
      </w:r>
    </w:p>
    <w:p w14:paraId="0000002E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Les 8 techniques de </w:t>
      </w:r>
      <w:proofErr w:type="spellStart"/>
      <w:r>
        <w:rPr>
          <w:rFonts w:ascii="Inter" w:eastAsia="Inter" w:hAnsi="Inter" w:cs="Inter"/>
          <w:color w:val="212529"/>
          <w:sz w:val="21"/>
          <w:szCs w:val="21"/>
        </w:rPr>
        <w:t>copywriting</w:t>
      </w:r>
      <w:proofErr w:type="spellEnd"/>
      <w:r>
        <w:rPr>
          <w:rFonts w:ascii="Inter" w:eastAsia="Inter" w:hAnsi="Inter" w:cs="Inter"/>
          <w:color w:val="212529"/>
          <w:sz w:val="21"/>
          <w:szCs w:val="21"/>
        </w:rPr>
        <w:t xml:space="preserve"> INDISPENSABLES pour faire exploser tes taux de conversion et obtenir de nouveaux clients en masse, sans passer pour un marchand de tapis…</w:t>
      </w:r>
    </w:p>
    <w:p w14:paraId="0000002F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Ce qu’il ne faut JAMAIS faire quand tu t’adresses à ton prospect, et pourquoi tu risques de ne faire quasiment aucune vente si tu </w:t>
      </w:r>
      <w:proofErr w:type="gramStart"/>
      <w:r>
        <w:rPr>
          <w:rFonts w:ascii="Inter" w:eastAsia="Inter" w:hAnsi="Inter" w:cs="Inter"/>
          <w:color w:val="212529"/>
          <w:sz w:val="21"/>
          <w:szCs w:val="21"/>
        </w:rPr>
        <w:t>fais</w:t>
      </w:r>
      <w:proofErr w:type="gramEnd"/>
      <w:r>
        <w:rPr>
          <w:rFonts w:ascii="Inter" w:eastAsia="Inter" w:hAnsi="Inter" w:cs="Inter"/>
          <w:color w:val="212529"/>
          <w:sz w:val="21"/>
          <w:szCs w:val="21"/>
        </w:rPr>
        <w:t xml:space="preserve"> cette erreur…</w:t>
      </w:r>
    </w:p>
    <w:p w14:paraId="00000030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94 exemples de mots et de tournures de phrases puissants que tu as juste à recopier pour mieux vendre…</w:t>
      </w:r>
    </w:p>
    <w:p w14:paraId="00000031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INCLUS : les 5 étapes exactes à suivre pour écrire un storytelling (ton histoire personnelle) qui touche ton prospect et qui le pousse à te faire confiance. Et aussi un exemple de storytelling qu’on décrypte ensemble…</w:t>
      </w:r>
    </w:p>
    <w:p w14:paraId="00000032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INCLUS : le script de vente </w:t>
      </w:r>
      <w:proofErr w:type="spellStart"/>
      <w:r>
        <w:rPr>
          <w:rFonts w:ascii="Inter" w:eastAsia="Inter" w:hAnsi="Inter" w:cs="Inter"/>
          <w:color w:val="212529"/>
          <w:sz w:val="21"/>
          <w:szCs w:val="21"/>
        </w:rPr>
        <w:t>ultra-puissant</w:t>
      </w:r>
      <w:proofErr w:type="spellEnd"/>
      <w:r>
        <w:rPr>
          <w:rFonts w:ascii="Inter" w:eastAsia="Inter" w:hAnsi="Inter" w:cs="Inter"/>
          <w:color w:val="212529"/>
          <w:sz w:val="21"/>
          <w:szCs w:val="21"/>
        </w:rPr>
        <w:t xml:space="preserve"> à suivre étape par étape pour transformer des prospects en clients haut de gamme (module 6)</w:t>
      </w:r>
    </w:p>
    <w:p w14:paraId="00000033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4 outils peu connus pour savoir ce qui intéresse vraiment tes prospects dans ta thématique (module 2)</w:t>
      </w:r>
    </w:p>
    <w:p w14:paraId="00000034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INCLUS : le modèle de contrat validé juridiquement pour avancer sereinement et de façon professionnelle avec tes clients (module 7)</w:t>
      </w:r>
    </w:p>
    <w:p w14:paraId="00000035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Une astuce simple pour inciter tes clients à te recommander, et trouver de nouveaux clients sans avoir besoin de prospecter (module 8)</w:t>
      </w:r>
    </w:p>
    <w:p w14:paraId="00000036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4 piliers du Système Machin pour te dégager du temps et avancer concrètement vers ton indépendance financière…</w:t>
      </w:r>
    </w:p>
    <w:p w14:paraId="00000037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Pourquoi la plupart des gens se sentent débordés, et la seule façon de trouver du temps dans un quotidien chargé pour construire ta liberté…</w:t>
      </w:r>
    </w:p>
    <w:p w14:paraId="00000038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INCLUS : la méthode exacte que j’utilise depuis mars 2018 et qui me permet de gérer toutes mes activités sans avoir d’agenda…</w:t>
      </w:r>
    </w:p>
    <w:p w14:paraId="00000039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lastRenderedPageBreak/>
        <w:t>✅ Comment faire avancer concrètement tes projets sans avoir besoin de fixer toute une batterie d’objectifs à 12 mois, à 6 mois, à 3 mois, à 1 mois, etc. Et la SEULE chose que tu dois décider pour construire ta liberté jour après jour…</w:t>
      </w:r>
    </w:p>
    <w:p w14:paraId="0000003A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Les 2 principes universels à suivre pour atteindre ton indépendance financière rapidement…</w:t>
      </w:r>
    </w:p>
    <w:p w14:paraId="0000003B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Comment faire en sorte que construire ton indépendance financière soit agréable pour toi et que tu n’aies plus envie de procrastiner…</w:t>
      </w:r>
    </w:p>
    <w:p w14:paraId="0000003C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Toutes les astuces que tu peux utiliser pour automatiser 80% des tâches du quotidien et te concentrer sur ce qui est important pour toi...</w:t>
      </w:r>
    </w:p>
    <w:p w14:paraId="0000003D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La méthode en 4 étapes pour démarrer une nouvelle vie dans laquelle tu construis ta liberté de façon agréable et sans que ça te demande de gros efforts…</w:t>
      </w:r>
    </w:p>
    <w:p w14:paraId="0000003E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Comment lancer un business de prestataire Web en 2020 : la méthode complète, étape par étape, même si tu pars de zéro…</w:t>
      </w:r>
    </w:p>
    <w:p w14:paraId="0000003F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INCLUS : les 8 étapes exactes à suivre pour présenter ton offre à l’oral ou à l’écrit - et convertir tes prospects en clients même si tu n’es pas à l’aise avec la vente…</w:t>
      </w:r>
    </w:p>
    <w:p w14:paraId="00000040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Ce qu’il faut faire précisément pour trouver 10 prospects qualifiés en moins de 24h…</w:t>
      </w:r>
    </w:p>
    <w:p w14:paraId="00000041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Pourquoi 90% des prestataires de services se retrouvent dans une course au prix le plus bas. Et la meilleure façon de ne pas </w:t>
      </w:r>
      <w:proofErr w:type="spellStart"/>
      <w:r>
        <w:rPr>
          <w:rFonts w:ascii="Inter" w:eastAsia="Inter" w:hAnsi="Inter" w:cs="Inter"/>
          <w:color w:val="212529"/>
          <w:sz w:val="21"/>
          <w:szCs w:val="21"/>
        </w:rPr>
        <w:t>sous-vendre</w:t>
      </w:r>
      <w:proofErr w:type="spellEnd"/>
      <w:r>
        <w:rPr>
          <w:rFonts w:ascii="Inter" w:eastAsia="Inter" w:hAnsi="Inter" w:cs="Inter"/>
          <w:color w:val="212529"/>
          <w:sz w:val="21"/>
          <w:szCs w:val="21"/>
        </w:rPr>
        <w:t xml:space="preserve"> tes prestations…</w:t>
      </w:r>
    </w:p>
    <w:p w14:paraId="00000042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Ce qu’il ne faut JAMAIS faire quand on lance un business de prestataire Web, et pourquoi tu risques de ne pas décoller si tu n’appliques pas ce conseil…</w:t>
      </w:r>
      <w:r>
        <w:rPr>
          <w:rFonts w:ascii="Inter" w:eastAsia="Inter" w:hAnsi="Inter" w:cs="Inter"/>
          <w:color w:val="212529"/>
          <w:sz w:val="21"/>
          <w:szCs w:val="21"/>
        </w:rPr>
        <w:br/>
      </w:r>
      <w:r>
        <w:rPr>
          <w:rFonts w:ascii="Inter" w:eastAsia="Inter" w:hAnsi="Inter" w:cs="Inter"/>
          <w:color w:val="212529"/>
          <w:sz w:val="21"/>
          <w:szCs w:val="21"/>
        </w:rPr>
        <w:br/>
        <w:t>✅ Les 3 piliers INDISPENSABLES d’une politique client construite pour faire décoller ton business d’ici quelques semaines…</w:t>
      </w:r>
    </w:p>
    <w:p w14:paraId="00000043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Ce que la plupart des prestataires de services ne t’avouent jamais sur leur activité, et pourquoi…</w:t>
      </w:r>
    </w:p>
    <w:p w14:paraId="00000044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Comment savoir si ton idée d’activité est porteuse et peut te permettre d’en vivre confortablement ? La réponse dès le 1er module…</w:t>
      </w:r>
    </w:p>
    <w:p w14:paraId="00000045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lastRenderedPageBreak/>
        <w:t>✅ La méthode en 3 étapes pour créer une offre qui cartonne sans brader ton prix…</w:t>
      </w:r>
      <w:r>
        <w:rPr>
          <w:rFonts w:ascii="Inter" w:eastAsia="Inter" w:hAnsi="Inter" w:cs="Inter"/>
          <w:color w:val="212529"/>
          <w:sz w:val="21"/>
          <w:szCs w:val="21"/>
        </w:rPr>
        <w:br/>
      </w:r>
      <w:r>
        <w:rPr>
          <w:rFonts w:ascii="Inter" w:eastAsia="Inter" w:hAnsi="Inter" w:cs="Inter"/>
          <w:color w:val="212529"/>
          <w:sz w:val="21"/>
          <w:szCs w:val="21"/>
        </w:rPr>
        <w:br/>
        <w:t>✅ La façon la plus rapide et la plus simple d’obtenir tes premiers clients d’ici 5 à 7 jours…</w:t>
      </w:r>
      <w:r>
        <w:rPr>
          <w:rFonts w:ascii="Inter" w:eastAsia="Inter" w:hAnsi="Inter" w:cs="Inter"/>
          <w:color w:val="212529"/>
          <w:sz w:val="21"/>
          <w:szCs w:val="21"/>
        </w:rPr>
        <w:br/>
      </w:r>
      <w:r>
        <w:rPr>
          <w:rFonts w:ascii="Inter" w:eastAsia="Inter" w:hAnsi="Inter" w:cs="Inter"/>
          <w:color w:val="212529"/>
          <w:sz w:val="21"/>
          <w:szCs w:val="21"/>
        </w:rPr>
        <w:br/>
        <w:t>✅ Les clients choisissent leurs prestataires avant tout en fonction de leur prix : vrai ? FAUX ! A l’intérieur de la formation, les 5 critères à remplir pour obtenir plus de clients que tes concurrents, avec des prix plus élevés que tes concurrents…</w:t>
      </w:r>
      <w:r>
        <w:rPr>
          <w:rFonts w:ascii="Inter" w:eastAsia="Inter" w:hAnsi="Inter" w:cs="Inter"/>
          <w:color w:val="212529"/>
          <w:sz w:val="21"/>
          <w:szCs w:val="21"/>
        </w:rPr>
        <w:br/>
      </w:r>
      <w:r>
        <w:rPr>
          <w:rFonts w:ascii="Inter" w:eastAsia="Inter" w:hAnsi="Inter" w:cs="Inter"/>
          <w:color w:val="212529"/>
          <w:sz w:val="21"/>
          <w:szCs w:val="21"/>
        </w:rPr>
        <w:br/>
        <w:t>✅ La méthode peu connue que les meilleurs prestataires utilisent pour se différencier instantanément de la concurrence et devenir unique sur leur marché - et comment tu peux l’utiliser facilement, même si tu débutes et que tu es complètement inconnu dans ton domaine…</w:t>
      </w:r>
      <w:r>
        <w:rPr>
          <w:rFonts w:ascii="Inter" w:eastAsia="Inter" w:hAnsi="Inter" w:cs="Inter"/>
          <w:color w:val="212529"/>
          <w:sz w:val="21"/>
          <w:szCs w:val="21"/>
        </w:rPr>
        <w:br/>
      </w:r>
      <w:r>
        <w:rPr>
          <w:rFonts w:ascii="Inter" w:eastAsia="Inter" w:hAnsi="Inter" w:cs="Inter"/>
          <w:color w:val="212529"/>
          <w:sz w:val="21"/>
          <w:szCs w:val="21"/>
        </w:rPr>
        <w:br/>
        <w:t>✅ INCLUS : le process administratif à suivre pour être dans les règles et te protéger</w:t>
      </w:r>
    </w:p>
    <w:p w14:paraId="00000046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Mieux que les comptes à rebours oppressants : les techniques pour transporter ton prospect vers l'achat de façon authentique, sans qu’il ait l’impression d’être forcé…</w:t>
      </w:r>
    </w:p>
    <w:p w14:paraId="00000047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La façon la plus rapide et la plus simple d’avoir un argumentaire de vente impactant avant ce soir…</w:t>
      </w:r>
    </w:p>
    <w:p w14:paraId="00000048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Le plan d’actions concret pour trouver tes premiers clients haut de gamme en 30 jours chrono. (</w:t>
      </w:r>
      <w:proofErr w:type="gramStart"/>
      <w:r>
        <w:rPr>
          <w:rFonts w:ascii="Inter" w:eastAsia="Inter" w:hAnsi="Inter" w:cs="Inter"/>
          <w:color w:val="212529"/>
          <w:sz w:val="21"/>
          <w:szCs w:val="21"/>
        </w:rPr>
        <w:t>module</w:t>
      </w:r>
      <w:proofErr w:type="gramEnd"/>
      <w:r>
        <w:rPr>
          <w:rFonts w:ascii="Inter" w:eastAsia="Inter" w:hAnsi="Inter" w:cs="Inter"/>
          <w:color w:val="212529"/>
          <w:sz w:val="21"/>
          <w:szCs w:val="21"/>
        </w:rPr>
        <w:t xml:space="preserve"> 5)</w:t>
      </w:r>
    </w:p>
    <w:p w14:paraId="00000049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Comment te sentir légitime même si tu pars de zéro et que tu n’as pas d’expérience dans ton domaine. (</w:t>
      </w:r>
      <w:proofErr w:type="gramStart"/>
      <w:r>
        <w:rPr>
          <w:rFonts w:ascii="Inter" w:eastAsia="Inter" w:hAnsi="Inter" w:cs="Inter"/>
          <w:color w:val="212529"/>
          <w:sz w:val="21"/>
          <w:szCs w:val="21"/>
        </w:rPr>
        <w:t>module</w:t>
      </w:r>
      <w:proofErr w:type="gramEnd"/>
      <w:r>
        <w:rPr>
          <w:rFonts w:ascii="Inter" w:eastAsia="Inter" w:hAnsi="Inter" w:cs="Inter"/>
          <w:color w:val="212529"/>
          <w:sz w:val="21"/>
          <w:szCs w:val="21"/>
        </w:rPr>
        <w:t xml:space="preserve"> 1)</w:t>
      </w:r>
    </w:p>
    <w:p w14:paraId="0000004A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Le Protocole des 5 </w:t>
      </w:r>
      <w:proofErr w:type="spellStart"/>
      <w:r>
        <w:rPr>
          <w:rFonts w:ascii="Inter" w:eastAsia="Inter" w:hAnsi="Inter" w:cs="Inter"/>
          <w:color w:val="212529"/>
          <w:sz w:val="21"/>
          <w:szCs w:val="21"/>
        </w:rPr>
        <w:t>ÉtoilesTM</w:t>
      </w:r>
      <w:proofErr w:type="spellEnd"/>
      <w:r>
        <w:rPr>
          <w:rFonts w:ascii="Inter" w:eastAsia="Inter" w:hAnsi="Inter" w:cs="Inter"/>
          <w:color w:val="212529"/>
          <w:sz w:val="21"/>
          <w:szCs w:val="21"/>
        </w:rPr>
        <w:t xml:space="preserve"> : les 5 étapes pour valider à 100% le potentiel commercial de ta niche (module 2)</w:t>
      </w:r>
    </w:p>
    <w:p w14:paraId="0000004B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Les 3 applications gratuites indispensables à ta réussite sur le web</w:t>
      </w:r>
    </w:p>
    <w:p w14:paraId="0000004C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Comment le jeu Pierre Feuille Ciseaux appliqué aux réseaux sociaux va te générer 1000 prospects qualifiés en moins d’une semaine</w:t>
      </w:r>
    </w:p>
    <w:p w14:paraId="0000004D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lastRenderedPageBreak/>
        <w:t>✅ Ma méthode de gros flemmard pour forcer la banque à me verser 300€ chaque semaine en automatique</w:t>
      </w:r>
    </w:p>
    <w:p w14:paraId="0000004E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Les outils de planification de contenu GRATUITS que j’utilise pour poster chaque jour sur tous mes réseaux sans lever le petit doigt</w:t>
      </w:r>
    </w:p>
    <w:p w14:paraId="0000004F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L'astuce du Youtubeur #1 mondial pour dépasser le million de vue par jour</w:t>
      </w:r>
    </w:p>
    <w:p w14:paraId="00000050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Le générateur de contenu qui m’a permis de produire 417 vidéos en seulement un an</w:t>
      </w:r>
    </w:p>
    <w:p w14:paraId="00000051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Comment diviser ton temps de travail par 2 et être quand même 4 fois plus productif qu'avant</w:t>
      </w:r>
    </w:p>
    <w:p w14:paraId="00000052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Les 7 formats qui marchent le mieux sur YouTube, et comment les appliquer à n’importe quelle thématique...</w:t>
      </w:r>
    </w:p>
    <w:p w14:paraId="00000053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Comment prospecter et trouver des clients sans jamais dépenser un centime en publicité (module 5)</w:t>
      </w:r>
      <w:r>
        <w:rPr>
          <w:rFonts w:ascii="Inter" w:eastAsia="Inter" w:hAnsi="Inter" w:cs="Inter"/>
          <w:color w:val="212529"/>
          <w:sz w:val="21"/>
          <w:szCs w:val="21"/>
        </w:rPr>
        <w:br/>
      </w:r>
      <w:r>
        <w:rPr>
          <w:rFonts w:ascii="Inter" w:eastAsia="Inter" w:hAnsi="Inter" w:cs="Inter"/>
          <w:color w:val="212529"/>
          <w:sz w:val="21"/>
          <w:szCs w:val="21"/>
        </w:rPr>
        <w:br/>
        <w:t>✅ Les 3 manières simples de te différencier de la concurrence, et de faire en sorte que ton prospect ait envie de travailler avec toi et personne d’autre (module 2)</w:t>
      </w:r>
    </w:p>
    <w:p w14:paraId="00000054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Le moyen complètement négligé pour booster ton business au début, même en étant totalement inconnu sur le marché (module 5)</w:t>
      </w:r>
    </w:p>
    <w:p w14:paraId="00000055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Comment remplacer une vidéo bidon par une </w:t>
      </w:r>
      <w:r>
        <w:rPr>
          <w:rFonts w:ascii="Inter" w:eastAsia="Inter" w:hAnsi="Inter" w:cs="Inter"/>
          <w:color w:val="212529"/>
          <w:sz w:val="21"/>
          <w:szCs w:val="21"/>
          <w:u w:val="single"/>
        </w:rPr>
        <w:t>histoire</w:t>
      </w:r>
      <w:r>
        <w:rPr>
          <w:rFonts w:ascii="Inter" w:eastAsia="Inter" w:hAnsi="Inter" w:cs="Inter"/>
          <w:color w:val="212529"/>
          <w:sz w:val="21"/>
          <w:szCs w:val="21"/>
        </w:rPr>
        <w:t xml:space="preserve"> qui va fasciner les gens (et les faire cliquer dans la description)</w:t>
      </w:r>
    </w:p>
    <w:p w14:paraId="00000056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La méthode à laquelle personne ne pense pour créer </w:t>
      </w:r>
      <w:r>
        <w:rPr>
          <w:rFonts w:ascii="Inter" w:eastAsia="Inter" w:hAnsi="Inter" w:cs="Inter"/>
          <w:color w:val="212529"/>
          <w:sz w:val="21"/>
          <w:szCs w:val="21"/>
          <w:u w:val="single"/>
        </w:rPr>
        <w:t>du contenu d’expert</w:t>
      </w:r>
      <w:r>
        <w:rPr>
          <w:rFonts w:ascii="Inter" w:eastAsia="Inter" w:hAnsi="Inter" w:cs="Inter"/>
          <w:color w:val="212529"/>
          <w:sz w:val="21"/>
          <w:szCs w:val="21"/>
        </w:rPr>
        <w:t xml:space="preserve"> quand on débute et qu’on n’a RIEN À DIRE (ce Youtubeur qui débute a fait 13.000 vues avec </w:t>
      </w:r>
      <w:proofErr w:type="gramStart"/>
      <w:r>
        <w:rPr>
          <w:rFonts w:ascii="Inter" w:eastAsia="Inter" w:hAnsi="Inter" w:cs="Inter"/>
          <w:color w:val="212529"/>
          <w:sz w:val="21"/>
          <w:szCs w:val="21"/>
        </w:rPr>
        <w:t>ça)...</w:t>
      </w:r>
      <w:proofErr w:type="gramEnd"/>
    </w:p>
    <w:p w14:paraId="00000057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La méthode Rocket : le moyen </w:t>
      </w:r>
      <w:r>
        <w:rPr>
          <w:rFonts w:ascii="Inter" w:eastAsia="Inter" w:hAnsi="Inter" w:cs="Inter"/>
          <w:color w:val="212529"/>
          <w:sz w:val="21"/>
          <w:szCs w:val="21"/>
          <w:u w:val="single"/>
        </w:rPr>
        <w:t>le plus rapide</w:t>
      </w:r>
      <w:r>
        <w:rPr>
          <w:rFonts w:ascii="Inter" w:eastAsia="Inter" w:hAnsi="Inter" w:cs="Inter"/>
          <w:color w:val="212529"/>
          <w:sz w:val="21"/>
          <w:szCs w:val="21"/>
        </w:rPr>
        <w:t xml:space="preserve"> de se faire connaître quand personne ne nous connaît</w:t>
      </w:r>
    </w:p>
    <w:p w14:paraId="00000058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SANS avoir beaucoup de fans ou d'abonnés...</w:t>
      </w:r>
    </w:p>
    <w:p w14:paraId="00000059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EN PLUS des ventes qui viennent de ta mailing-</w:t>
      </w:r>
      <w:proofErr w:type="spellStart"/>
      <w:r>
        <w:rPr>
          <w:rFonts w:ascii="Inter" w:eastAsia="Inter" w:hAnsi="Inter" w:cs="Inter"/>
          <w:color w:val="212529"/>
          <w:sz w:val="21"/>
          <w:szCs w:val="21"/>
        </w:rPr>
        <w:t>list</w:t>
      </w:r>
      <w:proofErr w:type="spellEnd"/>
      <w:r>
        <w:rPr>
          <w:rFonts w:ascii="Inter" w:eastAsia="Inter" w:hAnsi="Inter" w:cs="Inter"/>
          <w:color w:val="212529"/>
          <w:sz w:val="21"/>
          <w:szCs w:val="21"/>
        </w:rPr>
        <w:t>... ou même SANS AUCUNE mailing-</w:t>
      </w:r>
      <w:proofErr w:type="spellStart"/>
      <w:r>
        <w:rPr>
          <w:rFonts w:ascii="Inter" w:eastAsia="Inter" w:hAnsi="Inter" w:cs="Inter"/>
          <w:color w:val="212529"/>
          <w:sz w:val="21"/>
          <w:szCs w:val="21"/>
        </w:rPr>
        <w:t>list</w:t>
      </w:r>
      <w:proofErr w:type="spellEnd"/>
      <w:r>
        <w:rPr>
          <w:rFonts w:ascii="Inter" w:eastAsia="Inter" w:hAnsi="Inter" w:cs="Inter"/>
          <w:color w:val="212529"/>
          <w:sz w:val="21"/>
          <w:szCs w:val="21"/>
        </w:rPr>
        <w:t>...</w:t>
      </w:r>
    </w:p>
    <w:p w14:paraId="0000005A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Le modèle du Doublage, si tu as déjà une mailing-</w:t>
      </w:r>
      <w:proofErr w:type="spellStart"/>
      <w:r>
        <w:rPr>
          <w:rFonts w:ascii="Inter" w:eastAsia="Inter" w:hAnsi="Inter" w:cs="Inter"/>
          <w:color w:val="212529"/>
          <w:sz w:val="21"/>
          <w:szCs w:val="21"/>
        </w:rPr>
        <w:t>list</w:t>
      </w:r>
      <w:proofErr w:type="spellEnd"/>
      <w:r>
        <w:rPr>
          <w:rFonts w:ascii="Inter" w:eastAsia="Inter" w:hAnsi="Inter" w:cs="Inter"/>
          <w:color w:val="212529"/>
          <w:sz w:val="21"/>
          <w:szCs w:val="21"/>
        </w:rPr>
        <w:t xml:space="preserve"> rentable et que tu veux apprendre à faire des ventes EN PLUS sur les réseaux sociaux...</w:t>
      </w:r>
    </w:p>
    <w:p w14:paraId="0000005B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Le modèle du </w:t>
      </w:r>
      <w:proofErr w:type="spellStart"/>
      <w:r>
        <w:rPr>
          <w:rFonts w:ascii="Inter" w:eastAsia="Inter" w:hAnsi="Inter" w:cs="Inter"/>
          <w:color w:val="212529"/>
          <w:sz w:val="21"/>
          <w:szCs w:val="21"/>
        </w:rPr>
        <w:t>Remail</w:t>
      </w:r>
      <w:proofErr w:type="spellEnd"/>
      <w:r>
        <w:rPr>
          <w:rFonts w:ascii="Inter" w:eastAsia="Inter" w:hAnsi="Inter" w:cs="Inter"/>
          <w:color w:val="212529"/>
          <w:sz w:val="21"/>
          <w:szCs w:val="21"/>
        </w:rPr>
        <w:t xml:space="preserve"> Vidéo, pour vendre sur YouTube sans avoir à préparer de plan...</w:t>
      </w:r>
    </w:p>
    <w:p w14:paraId="0000005C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Le modèle 100% social, pour vendre sans même avoir de mailing-</w:t>
      </w:r>
      <w:proofErr w:type="spellStart"/>
      <w:r>
        <w:rPr>
          <w:rFonts w:ascii="Inter" w:eastAsia="Inter" w:hAnsi="Inter" w:cs="Inter"/>
          <w:color w:val="212529"/>
          <w:sz w:val="21"/>
          <w:szCs w:val="21"/>
        </w:rPr>
        <w:t>list</w:t>
      </w:r>
      <w:proofErr w:type="spellEnd"/>
      <w:r>
        <w:rPr>
          <w:rFonts w:ascii="Inter" w:eastAsia="Inter" w:hAnsi="Inter" w:cs="Inter"/>
          <w:color w:val="212529"/>
          <w:sz w:val="21"/>
          <w:szCs w:val="21"/>
        </w:rPr>
        <w:t>...</w:t>
      </w:r>
    </w:p>
    <w:p w14:paraId="0000005D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lastRenderedPageBreak/>
        <w:t>✅ Les outils pour savoir exactement combien de ventes te rapporte chaque post sur Facebook, Instagram, YouTube, et toutes les autres plateformes...</w:t>
      </w:r>
    </w:p>
    <w:p w14:paraId="0000005E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Toute la machine technique que j'utilise chez moi, à recopier (inclus : les fichiers à </w:t>
      </w:r>
      <w:proofErr w:type="gramStart"/>
      <w:r>
        <w:rPr>
          <w:rFonts w:ascii="Inter" w:eastAsia="Inter" w:hAnsi="Inter" w:cs="Inter"/>
          <w:color w:val="212529"/>
          <w:sz w:val="21"/>
          <w:szCs w:val="21"/>
        </w:rPr>
        <w:t>uploader)...</w:t>
      </w:r>
      <w:proofErr w:type="gramEnd"/>
    </w:p>
    <w:p w14:paraId="0000005F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La structure exacte pour faire des vidéos YouTube qui vendent... SANS se faire détester (inspirée des meilleurs plans utilisés par les grands </w:t>
      </w:r>
      <w:proofErr w:type="spellStart"/>
      <w:r>
        <w:rPr>
          <w:rFonts w:ascii="Inter" w:eastAsia="Inter" w:hAnsi="Inter" w:cs="Inter"/>
          <w:color w:val="212529"/>
          <w:sz w:val="21"/>
          <w:szCs w:val="21"/>
        </w:rPr>
        <w:t>YouTubeurs</w:t>
      </w:r>
      <w:proofErr w:type="spellEnd"/>
      <w:r>
        <w:rPr>
          <w:rFonts w:ascii="Inter" w:eastAsia="Inter" w:hAnsi="Inter" w:cs="Inter"/>
          <w:color w:val="212529"/>
          <w:sz w:val="21"/>
          <w:szCs w:val="21"/>
        </w:rPr>
        <w:t xml:space="preserve">... dans lequel j'ai injecté mes propres techniques de </w:t>
      </w:r>
      <w:proofErr w:type="gramStart"/>
      <w:r>
        <w:rPr>
          <w:rFonts w:ascii="Inter" w:eastAsia="Inter" w:hAnsi="Inter" w:cs="Inter"/>
          <w:color w:val="212529"/>
          <w:sz w:val="21"/>
          <w:szCs w:val="21"/>
        </w:rPr>
        <w:t>vente)...</w:t>
      </w:r>
      <w:proofErr w:type="gramEnd"/>
    </w:p>
    <w:p w14:paraId="00000060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La Vente Conversationnelle : la nouvelle façon de faire des ventes sur YouTube ou dans un Podcast... Sans qu'on ait l'impression que tu essayes de vendre (c'est 100% </w:t>
      </w:r>
      <w:proofErr w:type="gramStart"/>
      <w:r>
        <w:rPr>
          <w:rFonts w:ascii="Inter" w:eastAsia="Inter" w:hAnsi="Inter" w:cs="Inter"/>
          <w:color w:val="212529"/>
          <w:sz w:val="21"/>
          <w:szCs w:val="21"/>
        </w:rPr>
        <w:t>transparent)...</w:t>
      </w:r>
      <w:proofErr w:type="gramEnd"/>
    </w:p>
    <w:p w14:paraId="00000061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Les stratégies de vente qui marchent sur Instagram, SANS avoir beaucoup de followers...</w:t>
      </w:r>
    </w:p>
    <w:p w14:paraId="00000062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 xml:space="preserve">✅ Comment faire TOUT un lancement de produit sur YouTube et les réseaux sociaux... en plus ou au lieu de ce que tu envoies par </w:t>
      </w:r>
      <w:proofErr w:type="gramStart"/>
      <w:r>
        <w:rPr>
          <w:rFonts w:ascii="Inter" w:eastAsia="Inter" w:hAnsi="Inter" w:cs="Inter"/>
          <w:color w:val="212529"/>
          <w:sz w:val="21"/>
          <w:szCs w:val="21"/>
        </w:rPr>
        <w:t>e-mail</w:t>
      </w:r>
      <w:proofErr w:type="gramEnd"/>
      <w:r>
        <w:rPr>
          <w:rFonts w:ascii="Inter" w:eastAsia="Inter" w:hAnsi="Inter" w:cs="Inter"/>
          <w:color w:val="212529"/>
          <w:sz w:val="21"/>
          <w:szCs w:val="21"/>
        </w:rPr>
        <w:t>...</w:t>
      </w:r>
    </w:p>
    <w:p w14:paraId="00000063" w14:textId="77777777" w:rsidR="005853CD" w:rsidRDefault="00000000">
      <w:pPr>
        <w:spacing w:line="480" w:lineRule="auto"/>
        <w:rPr>
          <w:rFonts w:ascii="Inter" w:eastAsia="Inter" w:hAnsi="Inter" w:cs="Inter"/>
          <w:color w:val="212529"/>
          <w:sz w:val="21"/>
          <w:szCs w:val="21"/>
        </w:rPr>
      </w:pPr>
      <w:r>
        <w:rPr>
          <w:rFonts w:ascii="Inter" w:eastAsia="Inter" w:hAnsi="Inter" w:cs="Inter"/>
          <w:color w:val="212529"/>
          <w:sz w:val="21"/>
          <w:szCs w:val="21"/>
        </w:rPr>
        <w:t>✅ Les meilleures stratégies pour faire des ventes avec des petits podcasts...</w:t>
      </w:r>
    </w:p>
    <w:p w14:paraId="00000064" w14:textId="77777777" w:rsidR="005853CD" w:rsidRDefault="005853CD">
      <w:pPr>
        <w:rPr>
          <w:rFonts w:ascii="Inter" w:eastAsia="Inter" w:hAnsi="Inter" w:cs="Inter"/>
          <w:b/>
          <w:color w:val="212529"/>
          <w:sz w:val="26"/>
          <w:szCs w:val="26"/>
        </w:rPr>
      </w:pPr>
    </w:p>
    <w:sectPr w:rsidR="005853C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EB53BF4E-E0D7-43C3-A465-42AF580FAE15}"/>
    <w:embedBold r:id="rId2" w:fontKey="{21DCC00D-1783-41FB-AD72-0A1508D741BD}"/>
    <w:embedItalic r:id="rId3" w:fontKey="{4D4886E9-86A1-4CBD-880F-02B97CE715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0E290D8-0096-4426-8EDF-CF5B2719B9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49E7B80-B6A2-4FA8-8DDB-2C3C4C58D8C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3CD"/>
    <w:rsid w:val="0026499B"/>
    <w:rsid w:val="00561677"/>
    <w:rsid w:val="005853CD"/>
    <w:rsid w:val="00BA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808AB"/>
  <w15:docId w15:val="{90ABE382-8D78-4244-B351-B9033AEAD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2261</Words>
  <Characters>10733</Characters>
  <Application>Microsoft Office Word</Application>
  <DocSecurity>0</DocSecurity>
  <Lines>188</Lines>
  <Paragraphs>100</Paragraphs>
  <ScaleCrop>false</ScaleCrop>
  <Company/>
  <LinksUpToDate>false</LinksUpToDate>
  <CharactersWithSpaces>12902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Béné Ethilife</cp:lastModifiedBy>
  <cp:revision>4</cp:revision>
  <dcterms:created xsi:type="dcterms:W3CDTF">2025-12-05T08:52:00Z</dcterms:created>
  <dcterms:modified xsi:type="dcterms:W3CDTF">2025-12-05T08:53:00Z</dcterms:modified>
</cp:coreProperties>
</file>