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20CA" w14:textId="77777777" w:rsidR="00F37ED6" w:rsidRDefault="00000000">
      <w:pPr>
        <w:pStyle w:val="Titre"/>
      </w:pPr>
      <w:r>
        <w:t>COMMENT TROUVER DES CLIENTS</w:t>
      </w:r>
    </w:p>
    <w:p w14:paraId="2FF4A9DE" w14:textId="77777777" w:rsidR="00F37ED6" w:rsidRDefault="00000000">
      <w:pPr>
        <w:pStyle w:val="Intro"/>
      </w:pPr>
      <w:r>
        <w:t xml:space="preserve">Le guide ultime pour infopreneurs, coachs, consultants et </w:t>
      </w:r>
      <w:proofErr w:type="spellStart"/>
      <w:r>
        <w:t>solopreneurs</w:t>
      </w:r>
      <w:proofErr w:type="spellEnd"/>
    </w:p>
    <w:p w14:paraId="5825843C" w14:textId="77777777" w:rsidR="00F37ED6" w:rsidRDefault="00F37ED6">
      <w:pPr>
        <w:spacing w:after="300"/>
      </w:pPr>
    </w:p>
    <w:p w14:paraId="324EE2CA" w14:textId="53713A3A" w:rsidR="00F37ED6" w:rsidRDefault="00000000">
      <w:r>
        <w:t>Ce guide compile les meilleures stratégie</w:t>
      </w:r>
      <w:r w:rsidR="00D1410F">
        <w:t>s</w:t>
      </w:r>
      <w:r>
        <w:t xml:space="preserve">. L'objectif : te donner un plan d'action concret, sans </w:t>
      </w:r>
      <w:proofErr w:type="spellStart"/>
      <w:r>
        <w:t>blabla</w:t>
      </w:r>
      <w:proofErr w:type="spellEnd"/>
      <w:r>
        <w:t>, que tu peux appliquer dès aujourd'hui avec tes moyens actuels.</w:t>
      </w:r>
    </w:p>
    <w:p w14:paraId="549E3636" w14:textId="77777777" w:rsidR="00D1410F" w:rsidRDefault="00D1410F"/>
    <w:sdt>
      <w:sdtPr>
        <w:id w:val="183957098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E9E281B" w14:textId="713540CE" w:rsidR="00D1410F" w:rsidRDefault="00D1410F">
          <w:pPr>
            <w:pStyle w:val="En-ttedetabledesmatires"/>
          </w:pPr>
          <w:r>
            <w:t>Table des matières</w:t>
          </w:r>
        </w:p>
        <w:p w14:paraId="34AEBB5F" w14:textId="19F17BC2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08702" w:history="1">
            <w:r w:rsidRPr="00087A45">
              <w:rPr>
                <w:rStyle w:val="Lienhypertexte"/>
                <w:noProof/>
              </w:rPr>
              <w:t>PARTIE 1 : LES FONDAMENTAUX AVANT DE CHERCHER DES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704FA" w14:textId="18498336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3" w:history="1">
            <w:r w:rsidRPr="00087A45">
              <w:rPr>
                <w:rStyle w:val="Lienhypertexte"/>
                <w:noProof/>
              </w:rPr>
              <w:t>1.1 Identifie ton type de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C003" w14:textId="1E8AA93C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4" w:history="1">
            <w:r w:rsidRPr="00087A45">
              <w:rPr>
                <w:rStyle w:val="Lienhypertexte"/>
                <w:noProof/>
              </w:rPr>
              <w:t>1.2 Connais parfaitement ton client idéal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2116" w14:textId="1D5AB0A7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5" w:history="1">
            <w:r w:rsidRPr="00087A45">
              <w:rPr>
                <w:rStyle w:val="Lienhypertexte"/>
                <w:noProof/>
              </w:rPr>
              <w:t>1.3 Les clients dont tu ne veux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1558" w14:textId="63924793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6" w:history="1">
            <w:r w:rsidRPr="00087A45">
              <w:rPr>
                <w:rStyle w:val="Lienhypertexte"/>
                <w:noProof/>
              </w:rPr>
              <w:t>PARTIE 2 : STRATÉGIES D'ACQUISITION GRATUITES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AE55" w14:textId="4BF07B3A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7" w:history="1">
            <w:r w:rsidRPr="00087A45">
              <w:rPr>
                <w:rStyle w:val="Lienhypertexte"/>
                <w:noProof/>
              </w:rPr>
              <w:t>2.1 La stratégie du réseau unique (One-Place Funnel)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B2CB" w14:textId="13B6F5FA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8" w:history="1">
            <w:r w:rsidRPr="00087A45">
              <w:rPr>
                <w:rStyle w:val="Lienhypertexte"/>
                <w:noProof/>
              </w:rPr>
              <w:t>2.2 Créer du contenu qui polarise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ED42" w14:textId="46401DDA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09" w:history="1">
            <w:r w:rsidRPr="00087A45">
              <w:rPr>
                <w:rStyle w:val="Lienhypertexte"/>
                <w:noProof/>
              </w:rPr>
              <w:t>2.3 La routine d'engagement quotidienne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032D" w14:textId="5CB94514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0" w:history="1">
            <w:r w:rsidRPr="00087A45">
              <w:rPr>
                <w:rStyle w:val="Lienhypertexte"/>
                <w:noProof/>
              </w:rPr>
              <w:t>2.4 Les groupes Facebook et 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951D" w14:textId="5CE38349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1" w:history="1">
            <w:r w:rsidRPr="00087A45">
              <w:rPr>
                <w:rStyle w:val="Lienhypertexte"/>
                <w:noProof/>
              </w:rPr>
              <w:t>2.5 Le SEO et les articles de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431E" w14:textId="215B3255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2" w:history="1">
            <w:r w:rsidRPr="00087A45">
              <w:rPr>
                <w:rStyle w:val="Lienhypertexte"/>
                <w:noProof/>
              </w:rPr>
              <w:t>PARTIE 3 : GÉNÉRER DES LEADS QUALIFIÉS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979D" w14:textId="100E7D9C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3" w:history="1">
            <w:r w:rsidRPr="00087A45">
              <w:rPr>
                <w:rStyle w:val="Lienhypertexte"/>
                <w:noProof/>
              </w:rPr>
              <w:t>3.1 Le quiz : le roi des lead magnets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20F9" w14:textId="61D1F7DB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4" w:history="1">
            <w:r w:rsidRPr="00087A45">
              <w:rPr>
                <w:rStyle w:val="Lienhypertexte"/>
                <w:noProof/>
              </w:rPr>
              <w:t>3.2 La roue de la chance et la gamification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E07B" w14:textId="5ED4CB7F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5" w:history="1">
            <w:r w:rsidRPr="00087A45">
              <w:rPr>
                <w:rStyle w:val="Lienhypertexte"/>
                <w:noProof/>
              </w:rPr>
              <w:t>3.3 Les CTAs stratégiques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7114" w14:textId="3935B96B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6" w:history="1">
            <w:r w:rsidRPr="00087A45">
              <w:rPr>
                <w:rStyle w:val="Lienhypertexte"/>
                <w:noProof/>
              </w:rPr>
              <w:t>3.4 L'email marketing et le nurturing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CE0D" w14:textId="594EBA4A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7" w:history="1">
            <w:r w:rsidRPr="00087A45">
              <w:rPr>
                <w:rStyle w:val="Lienhypertexte"/>
                <w:noProof/>
              </w:rPr>
              <w:t>PARTIE 4 : ACTIONS HORS-LIGNE ET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B4FE" w14:textId="05DEB666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8" w:history="1">
            <w:r w:rsidRPr="00087A45">
              <w:rPr>
                <w:rStyle w:val="Lienhypertexte"/>
                <w:noProof/>
              </w:rPr>
              <w:t>4.1 Le networking stratégique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602B" w14:textId="6DAF67EC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19" w:history="1">
            <w:r w:rsidRPr="00087A45">
              <w:rPr>
                <w:rStyle w:val="Lienhypertexte"/>
                <w:noProof/>
              </w:rPr>
              <w:t>4.2 Le partenariat intelligent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410A" w14:textId="1C991BDF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0" w:history="1">
            <w:r w:rsidRPr="00087A45">
              <w:rPr>
                <w:rStyle w:val="Lienhypertexte"/>
                <w:noProof/>
              </w:rPr>
              <w:t>4.3 Les médias et influenceurs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FA5E" w14:textId="7A47EEBA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1" w:history="1">
            <w:r w:rsidRPr="00087A45">
              <w:rPr>
                <w:rStyle w:val="Lienhypertexte"/>
                <w:noProof/>
              </w:rPr>
              <w:t>PARTIE 5 : CONVERSION ET FIDÉLISATION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CAE7" w14:textId="395E9DE7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2" w:history="1">
            <w:r w:rsidRPr="00087A45">
              <w:rPr>
                <w:rStyle w:val="Lienhypertexte"/>
                <w:noProof/>
              </w:rPr>
              <w:t>5.1 Converser avant de vendre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E957" w14:textId="0C89E394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3" w:history="1">
            <w:r w:rsidRPr="00087A45">
              <w:rPr>
                <w:rStyle w:val="Lienhypertexte"/>
                <w:noProof/>
              </w:rPr>
              <w:t>5.2 La preuve sociale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9E40" w14:textId="268C0DFD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4" w:history="1">
            <w:r w:rsidRPr="00087A45">
              <w:rPr>
                <w:rStyle w:val="Lienhypertexte"/>
                <w:noProof/>
              </w:rPr>
              <w:t>5.3 La fidélisation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C999" w14:textId="61246E8B" w:rsidR="00D1410F" w:rsidRDefault="00D1410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5" w:history="1">
            <w:r w:rsidRPr="00087A45">
              <w:rPr>
                <w:rStyle w:val="Lienhypertexte"/>
                <w:noProof/>
              </w:rPr>
              <w:t>PARTIE 6 : TON PLAN D'ACTION 30 JOURS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F64D" w14:textId="3447B9EA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6" w:history="1">
            <w:r w:rsidRPr="00087A45">
              <w:rPr>
                <w:rStyle w:val="Lienhypertexte"/>
                <w:noProof/>
              </w:rPr>
              <w:t>Semaine 1 : Les fondations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F4C3" w14:textId="1C7EF8CE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7" w:history="1">
            <w:r w:rsidRPr="00087A45">
              <w:rPr>
                <w:rStyle w:val="Lienhypertexte"/>
                <w:noProof/>
              </w:rPr>
              <w:t>Semaine 2 : Le contenu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DC25D" w14:textId="164A91C6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8" w:history="1">
            <w:r w:rsidRPr="00087A45">
              <w:rPr>
                <w:rStyle w:val="Lienhypertexte"/>
                <w:noProof/>
              </w:rPr>
              <w:t>Semaine 3 : La génération de leads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6EB6" w14:textId="7F538D89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29" w:history="1">
            <w:r w:rsidRPr="00087A45">
              <w:rPr>
                <w:rStyle w:val="Lienhypertexte"/>
                <w:noProof/>
              </w:rPr>
              <w:t>Semaine 4 : L'accélération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F896" w14:textId="4D3949E4" w:rsidR="00D1410F" w:rsidRDefault="00D1410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8730" w:history="1">
            <w:r w:rsidRPr="00087A45">
              <w:rPr>
                <w:rStyle w:val="Lienhypertexte"/>
                <w:noProof/>
              </w:rPr>
              <w:t>Récapitulatif des actions prioritaires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5812" w14:textId="419A5C5F" w:rsidR="00D1410F" w:rsidRDefault="00D1410F">
          <w:r>
            <w:rPr>
              <w:b/>
              <w:bCs/>
            </w:rPr>
            <w:fldChar w:fldCharType="end"/>
          </w:r>
        </w:p>
      </w:sdtContent>
    </w:sdt>
    <w:p w14:paraId="147C99DA" w14:textId="77777777" w:rsidR="00D1410F" w:rsidRDefault="00D1410F"/>
    <w:p w14:paraId="175F35EE" w14:textId="77777777" w:rsidR="00F37ED6" w:rsidRDefault="00F37ED6">
      <w:pPr>
        <w:spacing w:after="200"/>
      </w:pPr>
    </w:p>
    <w:p w14:paraId="2328CCE3" w14:textId="77777777" w:rsidR="00D1410F" w:rsidRDefault="00D1410F">
      <w:pPr>
        <w:rPr>
          <w:b/>
          <w:bCs/>
          <w:color w:val="E94560"/>
          <w:sz w:val="36"/>
          <w:szCs w:val="36"/>
        </w:rPr>
      </w:pPr>
      <w:r>
        <w:br w:type="page"/>
      </w:r>
    </w:p>
    <w:p w14:paraId="3AA49712" w14:textId="4A726F68" w:rsidR="00F37ED6" w:rsidRDefault="00000000">
      <w:pPr>
        <w:pStyle w:val="Titre1"/>
      </w:pPr>
      <w:bookmarkStart w:id="0" w:name="_Toc215908702"/>
      <w:r>
        <w:lastRenderedPageBreak/>
        <w:t>PARTIE 1 : LES FONDAMENTAUX AVANT DE CHERCHER DES CLIENTS</w:t>
      </w:r>
      <w:bookmarkEnd w:id="0"/>
    </w:p>
    <w:p w14:paraId="57445C70" w14:textId="77777777" w:rsidR="00F37ED6" w:rsidRDefault="00000000">
      <w:pPr>
        <w:pStyle w:val="Titre2"/>
      </w:pPr>
      <w:bookmarkStart w:id="1" w:name="_Toc215908703"/>
      <w:r>
        <w:t>1.1 Identifie ton type de business</w:t>
      </w:r>
      <w:bookmarkEnd w:id="1"/>
    </w:p>
    <w:p w14:paraId="749B18CA" w14:textId="77777777" w:rsidR="00F37ED6" w:rsidRDefault="00000000">
      <w:r>
        <w:t>Avant toute action marketing, comprends la nature de ton offre :</w:t>
      </w:r>
    </w:p>
    <w:p w14:paraId="7D12F0FE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Pain Killer : </w:t>
      </w:r>
      <w:r>
        <w:t>Tu résous un problème urgent et douloureux (</w:t>
      </w:r>
      <w:proofErr w:type="gramStart"/>
      <w:r>
        <w:t>ex:</w:t>
      </w:r>
      <w:proofErr w:type="gramEnd"/>
      <w:r>
        <w:t xml:space="preserve"> débloquer un conflit, réparer une erreur comptable). Tes clients te cherchent activement.</w:t>
      </w:r>
    </w:p>
    <w:p w14:paraId="5AB44AF7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Vitamine : </w:t>
      </w:r>
      <w:r>
        <w:t>Tu améliores une situation (</w:t>
      </w:r>
      <w:proofErr w:type="gramStart"/>
      <w:r>
        <w:t>ex:</w:t>
      </w:r>
      <w:proofErr w:type="gramEnd"/>
      <w:r>
        <w:t xml:space="preserve"> coaching bien-être, formation). Tu dois créer le besoin et éduquer.</w:t>
      </w:r>
    </w:p>
    <w:p w14:paraId="51ACC7F6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Candy : </w:t>
      </w:r>
      <w:r>
        <w:t>Tu apportes du plaisir/divertissement. Tu dois créer l'envie et l'engagement émotionnel.</w:t>
      </w:r>
    </w:p>
    <w:p w14:paraId="6C800739" w14:textId="77777777" w:rsidR="00F37ED6" w:rsidRDefault="00000000">
      <w:pPr>
        <w:pStyle w:val="Tip"/>
        <w:shd w:val="clear" w:color="auto" w:fill="F0F4F8"/>
      </w:pPr>
      <w:r>
        <w:rPr>
          <w:b/>
          <w:bCs/>
        </w:rPr>
        <w:t xml:space="preserve">→ Pourquoi c'est crucial : </w:t>
      </w:r>
      <w:r>
        <w:t xml:space="preserve">Un Pain Killer peut miser sur le SEO et Google </w:t>
      </w:r>
      <w:proofErr w:type="spellStart"/>
      <w:r>
        <w:t>Ads</w:t>
      </w:r>
      <w:proofErr w:type="spellEnd"/>
      <w:r>
        <w:t xml:space="preserve"> (les gens cherchent des solutions). Une Vitamine doit investir dans le contenu éducatif et le </w:t>
      </w:r>
      <w:proofErr w:type="spellStart"/>
      <w:r>
        <w:t>nurturing</w:t>
      </w:r>
      <w:proofErr w:type="spellEnd"/>
      <w:r>
        <w:t>.</w:t>
      </w:r>
    </w:p>
    <w:p w14:paraId="06A21444" w14:textId="77777777" w:rsidR="00F37ED6" w:rsidRDefault="00000000">
      <w:pPr>
        <w:pStyle w:val="Titre2"/>
      </w:pPr>
      <w:bookmarkStart w:id="2" w:name="_Toc215908704"/>
      <w:r>
        <w:t>1.2 Connais parfaitement ton client idéal</w:t>
      </w:r>
      <w:bookmarkEnd w:id="2"/>
    </w:p>
    <w:p w14:paraId="12F0203D" w14:textId="77777777" w:rsidR="00F37ED6" w:rsidRDefault="00000000">
      <w:r>
        <w:t>Arrête de vouloir plaire à tout le monde. Plus tu es spécifique, plus tu convertis.</w:t>
      </w:r>
    </w:p>
    <w:p w14:paraId="21118C18" w14:textId="77777777" w:rsidR="00F37ED6" w:rsidRDefault="00F37ED6">
      <w:pPr>
        <w:spacing w:after="100"/>
      </w:pPr>
    </w:p>
    <w:p w14:paraId="39383695" w14:textId="77777777" w:rsidR="00F37ED6" w:rsidRDefault="00000000">
      <w:r>
        <w:rPr>
          <w:b/>
          <w:bCs/>
        </w:rPr>
        <w:t xml:space="preserve">La règle de Pareto : </w:t>
      </w:r>
      <w:r>
        <w:t>80% de tes résultats viendront de 20% de tes clients. Identifie ces 20% et concentre-toi sur eux.</w:t>
      </w:r>
    </w:p>
    <w:p w14:paraId="3C92BF02" w14:textId="77777777" w:rsidR="00F37ED6" w:rsidRDefault="00F37ED6">
      <w:pPr>
        <w:spacing w:after="100"/>
      </w:pPr>
    </w:p>
    <w:p w14:paraId="64B67123" w14:textId="77777777" w:rsidR="00F37ED6" w:rsidRDefault="00000000">
      <w:r>
        <w:rPr>
          <w:b/>
          <w:bCs/>
        </w:rPr>
        <w:t>Questions clés à te poser :</w:t>
      </w:r>
    </w:p>
    <w:p w14:paraId="461F3B82" w14:textId="77777777" w:rsidR="00F37ED6" w:rsidRDefault="00000000">
      <w:pPr>
        <w:pStyle w:val="Paragraphedeliste"/>
        <w:numPr>
          <w:ilvl w:val="0"/>
          <w:numId w:val="3"/>
        </w:numPr>
      </w:pPr>
      <w:r>
        <w:t>Qui souffre le plus du problème que je résous ?</w:t>
      </w:r>
    </w:p>
    <w:p w14:paraId="373AC45E" w14:textId="77777777" w:rsidR="00F37ED6" w:rsidRDefault="00000000">
      <w:pPr>
        <w:pStyle w:val="Paragraphedeliste"/>
        <w:numPr>
          <w:ilvl w:val="0"/>
          <w:numId w:val="3"/>
        </w:numPr>
      </w:pPr>
      <w:r>
        <w:t>Combien leur coûte de NE PAS résoudre ce problème ?</w:t>
      </w:r>
    </w:p>
    <w:p w14:paraId="648C1154" w14:textId="77777777" w:rsidR="00F37ED6" w:rsidRDefault="00000000">
      <w:pPr>
        <w:pStyle w:val="Paragraphedeliste"/>
        <w:numPr>
          <w:ilvl w:val="0"/>
          <w:numId w:val="3"/>
        </w:numPr>
      </w:pPr>
      <w:r>
        <w:t>Où traînent-ils en ligne ? Quels contenus consomment-ils ?</w:t>
      </w:r>
    </w:p>
    <w:p w14:paraId="6C81B2C8" w14:textId="77777777" w:rsidR="00F37ED6" w:rsidRDefault="00000000">
      <w:pPr>
        <w:pStyle w:val="Paragraphedeliste"/>
        <w:numPr>
          <w:ilvl w:val="0"/>
          <w:numId w:val="3"/>
        </w:numPr>
      </w:pPr>
      <w:r>
        <w:t>Quels mots utilisent-ils pour décrire leur problème ?</w:t>
      </w:r>
    </w:p>
    <w:p w14:paraId="46B498BE" w14:textId="77777777" w:rsidR="00F37ED6" w:rsidRDefault="00000000">
      <w:pPr>
        <w:pStyle w:val="Titre2"/>
      </w:pPr>
      <w:bookmarkStart w:id="3" w:name="_Toc215908705"/>
      <w:r>
        <w:t>1.3 Les clients dont tu ne veux PAS</w:t>
      </w:r>
      <w:bookmarkEnd w:id="3"/>
    </w:p>
    <w:p w14:paraId="1954950E" w14:textId="77777777" w:rsidR="00F37ED6" w:rsidRDefault="00000000">
      <w:r>
        <w:t>Accepter n'importe quel client peut saboter ton business :</w:t>
      </w:r>
    </w:p>
    <w:p w14:paraId="5CE7005E" w14:textId="77777777" w:rsidR="00F37ED6" w:rsidRDefault="00000000">
      <w:pPr>
        <w:pStyle w:val="Paragraphedeliste"/>
        <w:numPr>
          <w:ilvl w:val="0"/>
          <w:numId w:val="2"/>
        </w:numPr>
      </w:pPr>
      <w:r>
        <w:t>Ils te font perdre du temps et de l'énergie</w:t>
      </w:r>
    </w:p>
    <w:p w14:paraId="2505FE87" w14:textId="77777777" w:rsidR="00F37ED6" w:rsidRDefault="00000000">
      <w:pPr>
        <w:pStyle w:val="Paragraphedeliste"/>
        <w:numPr>
          <w:ilvl w:val="0"/>
          <w:numId w:val="2"/>
        </w:numPr>
      </w:pPr>
      <w:r>
        <w:t>Ils parasitent ta compréhension du parcours client</w:t>
      </w:r>
    </w:p>
    <w:p w14:paraId="7202357D" w14:textId="77777777" w:rsidR="00F37ED6" w:rsidRDefault="00000000">
      <w:pPr>
        <w:pStyle w:val="Paragraphedeliste"/>
        <w:numPr>
          <w:ilvl w:val="0"/>
          <w:numId w:val="2"/>
        </w:numPr>
      </w:pPr>
      <w:r>
        <w:t>Ils te font perdre de vue tes objectifs</w:t>
      </w:r>
    </w:p>
    <w:p w14:paraId="59CB024E" w14:textId="77777777" w:rsidR="00F37ED6" w:rsidRDefault="00000000">
      <w:pPr>
        <w:pStyle w:val="Paragraphedeliste"/>
        <w:numPr>
          <w:ilvl w:val="0"/>
          <w:numId w:val="2"/>
        </w:numPr>
      </w:pPr>
      <w:r>
        <w:t>Leurs retours brouillent ta stratégie</w:t>
      </w:r>
    </w:p>
    <w:p w14:paraId="5C245AF4" w14:textId="77777777" w:rsidR="00F37ED6" w:rsidRDefault="00000000">
      <w:pPr>
        <w:pStyle w:val="Tip"/>
        <w:shd w:val="clear" w:color="auto" w:fill="FFF3E0"/>
      </w:pPr>
      <w:r>
        <w:rPr>
          <w:b/>
          <w:bCs/>
        </w:rPr>
        <w:t xml:space="preserve">→ Action : </w:t>
      </w:r>
      <w:r>
        <w:t>Définis clairement les critères de disqualification. Un prospect qui ne correspond pas = tu refuses poliment ou tu le réorientes.</w:t>
      </w:r>
    </w:p>
    <w:p w14:paraId="79C21CB4" w14:textId="77777777" w:rsidR="00F37ED6" w:rsidRDefault="00000000">
      <w:r>
        <w:br w:type="page"/>
      </w:r>
    </w:p>
    <w:p w14:paraId="26D40BF8" w14:textId="77777777" w:rsidR="00F37ED6" w:rsidRDefault="00000000">
      <w:pPr>
        <w:pStyle w:val="Titre1"/>
      </w:pPr>
      <w:bookmarkStart w:id="4" w:name="_Toc215908706"/>
      <w:r>
        <w:lastRenderedPageBreak/>
        <w:t>PARTIE 2 : STRATÉGIES D'ACQUISITION GRATUITES</w:t>
      </w:r>
      <w:bookmarkEnd w:id="4"/>
    </w:p>
    <w:p w14:paraId="2FDBF632" w14:textId="77777777" w:rsidR="00F37ED6" w:rsidRDefault="00000000">
      <w:pPr>
        <w:pStyle w:val="Titre2"/>
      </w:pPr>
      <w:bookmarkStart w:id="5" w:name="_Toc215908707"/>
      <w:r>
        <w:t xml:space="preserve">2.1 La stratégie du réseau unique (One-Place </w:t>
      </w:r>
      <w:proofErr w:type="spellStart"/>
      <w:r>
        <w:t>Funnel</w:t>
      </w:r>
      <w:proofErr w:type="spellEnd"/>
      <w:r>
        <w:t>)</w:t>
      </w:r>
      <w:bookmarkEnd w:id="5"/>
    </w:p>
    <w:p w14:paraId="2480B27C" w14:textId="77777777" w:rsidR="00F37ED6" w:rsidRDefault="00000000">
      <w:r>
        <w:rPr>
          <w:b/>
          <w:bCs/>
        </w:rPr>
        <w:t xml:space="preserve">Règle d'or : </w:t>
      </w:r>
      <w:r>
        <w:t>Maîtrise UN réseau avant de te disperser.</w:t>
      </w:r>
    </w:p>
    <w:p w14:paraId="784BFC1C" w14:textId="77777777" w:rsidR="00F37ED6" w:rsidRDefault="00F37ED6">
      <w:pPr>
        <w:spacing w:after="100"/>
      </w:pPr>
    </w:p>
    <w:p w14:paraId="1613BFCD" w14:textId="77777777" w:rsidR="00F37ED6" w:rsidRDefault="00000000">
      <w:r>
        <w:t xml:space="preserve">Tous les créateurs à succès ont commencé par dominer un canal avant de s'étendre. Léna Situations a maîtrisé YouTube avant Instagram. Caroline </w:t>
      </w:r>
      <w:proofErr w:type="spellStart"/>
      <w:r>
        <w:t>Mignaux</w:t>
      </w:r>
      <w:proofErr w:type="spellEnd"/>
      <w:r>
        <w:t xml:space="preserve"> a dominé LinkedIn avant le podcast.</w:t>
      </w:r>
    </w:p>
    <w:p w14:paraId="0EB1D83E" w14:textId="77777777" w:rsidR="00F37ED6" w:rsidRDefault="00F37ED6">
      <w:pPr>
        <w:spacing w:after="100"/>
      </w:pPr>
    </w:p>
    <w:p w14:paraId="57C181E9" w14:textId="77777777" w:rsidR="00F37ED6" w:rsidRDefault="00000000">
      <w:r>
        <w:rPr>
          <w:b/>
          <w:bCs/>
        </w:rPr>
        <w:t>Comment choisir ton réseau :</w:t>
      </w:r>
    </w:p>
    <w:p w14:paraId="35A1BB1C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LinkedIn : </w:t>
      </w:r>
      <w:r>
        <w:t>B2B, consultants, coachs professionnels, formateurs</w:t>
      </w:r>
    </w:p>
    <w:p w14:paraId="1893F77E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Instagram : </w:t>
      </w:r>
      <w:r>
        <w:t>B2C visuel, lifestyle, bien-être, créatifs</w:t>
      </w:r>
    </w:p>
    <w:p w14:paraId="7F8A59D6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YouTube : </w:t>
      </w:r>
      <w:r>
        <w:t>Contenus longs, tutoriels, éducation approfondie</w:t>
      </w:r>
    </w:p>
    <w:p w14:paraId="79A5685D" w14:textId="77777777" w:rsidR="00F37ED6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TikTok</w:t>
      </w:r>
      <w:proofErr w:type="spellEnd"/>
      <w:r>
        <w:rPr>
          <w:b/>
          <w:bCs/>
        </w:rPr>
        <w:t xml:space="preserve"> : </w:t>
      </w:r>
      <w:r>
        <w:t>Audience jeune, contenus courts et viraux</w:t>
      </w:r>
    </w:p>
    <w:p w14:paraId="59A1C147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Pinterest : </w:t>
      </w:r>
      <w:r>
        <w:t>Trafic pérenne, contenus visuels, DIY, déco, recettes</w:t>
      </w:r>
    </w:p>
    <w:p w14:paraId="2D80A69F" w14:textId="77777777" w:rsidR="00F37ED6" w:rsidRDefault="00000000">
      <w:pPr>
        <w:pStyle w:val="Titre2"/>
      </w:pPr>
      <w:bookmarkStart w:id="6" w:name="_Toc215908708"/>
      <w:r>
        <w:t>2.2 Créer du contenu qui polarise</w:t>
      </w:r>
      <w:bookmarkEnd w:id="6"/>
    </w:p>
    <w:p w14:paraId="3B84F5D5" w14:textId="77777777" w:rsidR="00F37ED6" w:rsidRDefault="00000000">
      <w:r>
        <w:t>Les likes ne paient pas les factures. Tu ne vends pas de l'attention, tu vends des solutions.</w:t>
      </w:r>
    </w:p>
    <w:p w14:paraId="76D7BE92" w14:textId="77777777" w:rsidR="00F37ED6" w:rsidRDefault="00F37ED6">
      <w:pPr>
        <w:spacing w:after="100"/>
      </w:pPr>
    </w:p>
    <w:p w14:paraId="4DB6F135" w14:textId="77777777" w:rsidR="00F37ED6" w:rsidRDefault="00000000">
      <w:r>
        <w:rPr>
          <w:b/>
          <w:bCs/>
        </w:rPr>
        <w:t>Comment polariser intelligemment :</w:t>
      </w:r>
    </w:p>
    <w:p w14:paraId="7E5055FE" w14:textId="77777777" w:rsidR="00F37ED6" w:rsidRDefault="00000000">
      <w:pPr>
        <w:pStyle w:val="Paragraphedeliste"/>
        <w:numPr>
          <w:ilvl w:val="0"/>
          <w:numId w:val="4"/>
        </w:numPr>
      </w:pPr>
      <w:r>
        <w:t>Dis ce que les autres n'osent pas dire dans ton secteur</w:t>
      </w:r>
    </w:p>
    <w:p w14:paraId="6AFFE602" w14:textId="77777777" w:rsidR="00F37ED6" w:rsidRDefault="00000000">
      <w:pPr>
        <w:pStyle w:val="Paragraphedeliste"/>
        <w:numPr>
          <w:ilvl w:val="0"/>
          <w:numId w:val="4"/>
        </w:numPr>
      </w:pPr>
      <w:r>
        <w:t>Prends position sur des sujets clivants (mais pertinents)</w:t>
      </w:r>
    </w:p>
    <w:p w14:paraId="7627DAED" w14:textId="77777777" w:rsidR="00F37ED6" w:rsidRDefault="00000000">
      <w:pPr>
        <w:pStyle w:val="Paragraphedeliste"/>
        <w:numPr>
          <w:ilvl w:val="0"/>
          <w:numId w:val="4"/>
        </w:numPr>
      </w:pPr>
      <w:r>
        <w:t>Partage tes échecs et les leçons apprises</w:t>
      </w:r>
    </w:p>
    <w:p w14:paraId="7206AE34" w14:textId="77777777" w:rsidR="00F37ED6" w:rsidRDefault="00000000">
      <w:pPr>
        <w:pStyle w:val="Paragraphedeliste"/>
        <w:numPr>
          <w:ilvl w:val="0"/>
          <w:numId w:val="4"/>
        </w:numPr>
      </w:pPr>
      <w:r>
        <w:t>Remets en question les "vérités" de ton industrie</w:t>
      </w:r>
    </w:p>
    <w:p w14:paraId="055607B1" w14:textId="77777777" w:rsidR="00F37ED6" w:rsidRDefault="00000000">
      <w:pPr>
        <w:pStyle w:val="Tip"/>
        <w:shd w:val="clear" w:color="auto" w:fill="E8F5E9"/>
      </w:pPr>
      <w:r>
        <w:rPr>
          <w:b/>
          <w:bCs/>
        </w:rPr>
        <w:t xml:space="preserve">→ Résultat : </w:t>
      </w:r>
      <w:r>
        <w:t>Tu crées un filtre naturel. Les mauvais prospects partent, les bons restent et te font confiance.</w:t>
      </w:r>
    </w:p>
    <w:p w14:paraId="5071BC16" w14:textId="77777777" w:rsidR="00F37ED6" w:rsidRDefault="00000000">
      <w:pPr>
        <w:pStyle w:val="Titre2"/>
      </w:pPr>
      <w:bookmarkStart w:id="7" w:name="_Toc215908709"/>
      <w:r>
        <w:t>2.3 La routine d'engagement quotidienne</w:t>
      </w:r>
      <w:bookmarkEnd w:id="7"/>
    </w:p>
    <w:p w14:paraId="364966F8" w14:textId="77777777" w:rsidR="00F37ED6" w:rsidRDefault="00000000">
      <w:r>
        <w:t>Ne poste pas dans le vide. Engage AVANT de publier.</w:t>
      </w:r>
    </w:p>
    <w:p w14:paraId="38FFFCCE" w14:textId="77777777" w:rsidR="00F37ED6" w:rsidRDefault="00F37ED6">
      <w:pPr>
        <w:spacing w:after="100"/>
      </w:pPr>
    </w:p>
    <w:p w14:paraId="4F9233F7" w14:textId="77777777" w:rsidR="00F37ED6" w:rsidRDefault="00000000">
      <w:r>
        <w:rPr>
          <w:b/>
          <w:bCs/>
        </w:rPr>
        <w:t>Routine quotidienne (30 min/jour) :</w:t>
      </w:r>
    </w:p>
    <w:p w14:paraId="36E06F5C" w14:textId="77777777" w:rsidR="00F37ED6" w:rsidRDefault="00000000">
      <w:pPr>
        <w:pStyle w:val="Paragraphedeliste"/>
        <w:numPr>
          <w:ilvl w:val="0"/>
          <w:numId w:val="5"/>
        </w:numPr>
      </w:pPr>
      <w:r>
        <w:t>Commente 5-10 publications de leaders de ton secteur</w:t>
      </w:r>
    </w:p>
    <w:p w14:paraId="5B1CF416" w14:textId="77777777" w:rsidR="00F37ED6" w:rsidRDefault="00000000">
      <w:pPr>
        <w:pStyle w:val="Paragraphedeliste"/>
        <w:numPr>
          <w:ilvl w:val="0"/>
          <w:numId w:val="5"/>
        </w:numPr>
      </w:pPr>
      <w:r>
        <w:t>Réponds à tous tes commentaires et messages</w:t>
      </w:r>
    </w:p>
    <w:p w14:paraId="00CCDDC4" w14:textId="77777777" w:rsidR="00F37ED6" w:rsidRDefault="00000000">
      <w:pPr>
        <w:pStyle w:val="Paragraphedeliste"/>
        <w:numPr>
          <w:ilvl w:val="0"/>
          <w:numId w:val="5"/>
        </w:numPr>
      </w:pPr>
      <w:r>
        <w:t>Aide une personne gratuitement chaque jour (conseil, réponse)</w:t>
      </w:r>
    </w:p>
    <w:p w14:paraId="4E645FA6" w14:textId="77777777" w:rsidR="00F37ED6" w:rsidRDefault="00000000">
      <w:pPr>
        <w:pStyle w:val="Paragraphedeliste"/>
        <w:numPr>
          <w:ilvl w:val="0"/>
          <w:numId w:val="5"/>
        </w:numPr>
      </w:pPr>
      <w:r>
        <w:t>Interagis avec tes prospects potentiels (sans vendre)</w:t>
      </w:r>
    </w:p>
    <w:p w14:paraId="7BB64D07" w14:textId="77777777" w:rsidR="00F37ED6" w:rsidRDefault="00000000">
      <w:pPr>
        <w:pStyle w:val="Titre2"/>
      </w:pPr>
      <w:bookmarkStart w:id="8" w:name="_Toc215908710"/>
      <w:r>
        <w:t>2.4 Les groupes Facebook et LinkedIn</w:t>
      </w:r>
      <w:bookmarkEnd w:id="8"/>
    </w:p>
    <w:p w14:paraId="1BB5F62A" w14:textId="77777777" w:rsidR="00F37ED6" w:rsidRDefault="00000000">
      <w:r>
        <w:rPr>
          <w:b/>
          <w:bCs/>
        </w:rPr>
        <w:t>Stratégie en 3 étapes :</w:t>
      </w:r>
    </w:p>
    <w:p w14:paraId="2EB15D09" w14:textId="77777777" w:rsidR="00F37ED6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Sélectionne 2-3 groupes max </w:t>
      </w:r>
      <w:r>
        <w:t>dans ta thématique (actifs, avec ta cible)</w:t>
      </w:r>
    </w:p>
    <w:p w14:paraId="654AE973" w14:textId="77777777" w:rsidR="00F37ED6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Sois actif tous les jours : </w:t>
      </w:r>
      <w:r>
        <w:t>réponds aux questions, apporte de la valeur</w:t>
      </w:r>
    </w:p>
    <w:p w14:paraId="05EAD00D" w14:textId="77777777" w:rsidR="00F37ED6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Ne vends jamais directement : </w:t>
      </w:r>
      <w:r>
        <w:t>laisse les gens venir à toi naturellement</w:t>
      </w:r>
    </w:p>
    <w:p w14:paraId="1C3C2C16" w14:textId="77777777" w:rsidR="00F37ED6" w:rsidRDefault="00F37ED6">
      <w:pPr>
        <w:spacing w:after="100"/>
      </w:pPr>
    </w:p>
    <w:p w14:paraId="4B7405A8" w14:textId="77777777" w:rsidR="00F37ED6" w:rsidRDefault="00000000">
      <w:r>
        <w:rPr>
          <w:b/>
          <w:bCs/>
        </w:rPr>
        <w:t xml:space="preserve">Option avancée : </w:t>
      </w:r>
      <w:r>
        <w:t>Crée ton propre groupe. Tu contrôles la communauté et tu es positionné comme l'expert de référence.</w:t>
      </w:r>
    </w:p>
    <w:p w14:paraId="3D09EAAE" w14:textId="77777777" w:rsidR="00F37ED6" w:rsidRDefault="00000000">
      <w:pPr>
        <w:pStyle w:val="Titre2"/>
      </w:pPr>
      <w:bookmarkStart w:id="9" w:name="_Toc215908711"/>
      <w:r>
        <w:lastRenderedPageBreak/>
        <w:t>2.5 Le SEO et les articles de blog</w:t>
      </w:r>
      <w:bookmarkEnd w:id="9"/>
    </w:p>
    <w:p w14:paraId="407CD739" w14:textId="77777777" w:rsidR="00F37ED6" w:rsidRDefault="00000000">
      <w:r>
        <w:t>Le trafic organique est gratuit et durable, mais demande de la patience.</w:t>
      </w:r>
    </w:p>
    <w:p w14:paraId="10598086" w14:textId="77777777" w:rsidR="00F37ED6" w:rsidRDefault="00F37ED6">
      <w:pPr>
        <w:spacing w:after="100"/>
      </w:pPr>
    </w:p>
    <w:p w14:paraId="54A44DD9" w14:textId="77777777" w:rsidR="00F37ED6" w:rsidRDefault="00000000">
      <w:r>
        <w:rPr>
          <w:b/>
          <w:bCs/>
        </w:rPr>
        <w:t xml:space="preserve">Stratégie longue traîne : </w:t>
      </w:r>
      <w:r>
        <w:t>Cible des mots-clés spécifiques avec moins de concurrence. "Coach business Paris entrepreneurs tech" plutôt que "coach business".</w:t>
      </w:r>
    </w:p>
    <w:p w14:paraId="3E4B6E60" w14:textId="77777777" w:rsidR="00F37ED6" w:rsidRDefault="00F37ED6">
      <w:pPr>
        <w:spacing w:after="100"/>
      </w:pPr>
    </w:p>
    <w:p w14:paraId="6ED62BF8" w14:textId="77777777" w:rsidR="00F37ED6" w:rsidRDefault="00000000">
      <w:r>
        <w:rPr>
          <w:b/>
          <w:bCs/>
        </w:rPr>
        <w:t>Structure de contenu par phase d'achat :</w:t>
      </w:r>
    </w:p>
    <w:p w14:paraId="2961B3CB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Découverte : </w:t>
      </w:r>
      <w:r>
        <w:t xml:space="preserve">Articles sur les problèmes ("Pourquoi tu n'arrives pas </w:t>
      </w:r>
      <w:proofErr w:type="gramStart"/>
      <w:r>
        <w:t>à...</w:t>
      </w:r>
      <w:proofErr w:type="gramEnd"/>
      <w:r>
        <w:t>")</w:t>
      </w:r>
    </w:p>
    <w:p w14:paraId="243B3F66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Évaluation : </w:t>
      </w:r>
      <w:r>
        <w:t>Articles comparatifs et méthodologiques</w:t>
      </w:r>
    </w:p>
    <w:p w14:paraId="0FFBFEEE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Achat : </w:t>
      </w:r>
      <w:r>
        <w:t>Cas clients, témoignages, pages de vente</w:t>
      </w:r>
    </w:p>
    <w:p w14:paraId="516F9FE4" w14:textId="77777777" w:rsidR="00F37ED6" w:rsidRDefault="00000000">
      <w:r>
        <w:br w:type="page"/>
      </w:r>
    </w:p>
    <w:p w14:paraId="4255C6D8" w14:textId="77777777" w:rsidR="00F37ED6" w:rsidRDefault="00000000">
      <w:pPr>
        <w:pStyle w:val="Titre1"/>
      </w:pPr>
      <w:bookmarkStart w:id="10" w:name="_Toc215908712"/>
      <w:r>
        <w:lastRenderedPageBreak/>
        <w:t>PARTIE 3 : GÉNÉRER DES LEADS QUALIFIÉS</w:t>
      </w:r>
      <w:bookmarkEnd w:id="10"/>
    </w:p>
    <w:p w14:paraId="6FBA1E37" w14:textId="77777777" w:rsidR="00F37ED6" w:rsidRDefault="00000000">
      <w:pPr>
        <w:pStyle w:val="Titre2"/>
      </w:pPr>
      <w:bookmarkStart w:id="11" w:name="_Toc215908713"/>
      <w:r>
        <w:t>3.1 Le quiz : le roi des lead magnets</w:t>
      </w:r>
      <w:bookmarkEnd w:id="11"/>
    </w:p>
    <w:p w14:paraId="52260456" w14:textId="77777777" w:rsidR="00F37ED6" w:rsidRDefault="00000000">
      <w:r>
        <w:t xml:space="preserve">Les quiz convertissent 3 à 4 fois mieux que les </w:t>
      </w:r>
      <w:proofErr w:type="gramStart"/>
      <w:r>
        <w:t>ebooks</w:t>
      </w:r>
      <w:proofErr w:type="gramEnd"/>
      <w:r>
        <w:t xml:space="preserve"> classiques (30-40% vs 8-10%).</w:t>
      </w:r>
    </w:p>
    <w:p w14:paraId="178147DD" w14:textId="77777777" w:rsidR="00F37ED6" w:rsidRDefault="00F37ED6">
      <w:pPr>
        <w:spacing w:after="100"/>
      </w:pPr>
    </w:p>
    <w:p w14:paraId="55AE9CFC" w14:textId="77777777" w:rsidR="00F37ED6" w:rsidRDefault="00000000">
      <w:r>
        <w:rPr>
          <w:b/>
          <w:bCs/>
        </w:rPr>
        <w:t>Pourquoi ça marche :</w:t>
      </w:r>
    </w:p>
    <w:p w14:paraId="26C95620" w14:textId="77777777" w:rsidR="00F37ED6" w:rsidRDefault="00000000">
      <w:pPr>
        <w:pStyle w:val="Paragraphedeliste"/>
        <w:numPr>
          <w:ilvl w:val="0"/>
          <w:numId w:val="2"/>
        </w:numPr>
      </w:pPr>
      <w:r>
        <w:t>Dopamine : chaque réponse = petite récompense</w:t>
      </w:r>
    </w:p>
    <w:p w14:paraId="14F9D6A7" w14:textId="77777777" w:rsidR="00F37ED6" w:rsidRDefault="00000000">
      <w:pPr>
        <w:pStyle w:val="Paragraphedeliste"/>
        <w:numPr>
          <w:ilvl w:val="0"/>
          <w:numId w:val="2"/>
        </w:numPr>
      </w:pPr>
      <w:r>
        <w:t>Curiosité : les gens veulent connaître leur résultat</w:t>
      </w:r>
    </w:p>
    <w:p w14:paraId="4FAC9404" w14:textId="77777777" w:rsidR="00F37ED6" w:rsidRDefault="00000000">
      <w:pPr>
        <w:pStyle w:val="Paragraphedeliste"/>
        <w:numPr>
          <w:ilvl w:val="0"/>
          <w:numId w:val="2"/>
        </w:numPr>
      </w:pPr>
      <w:r>
        <w:t>Préqualification : tu collectes des infos sur tes prospects</w:t>
      </w:r>
    </w:p>
    <w:p w14:paraId="2AB74501" w14:textId="77777777" w:rsidR="00F37ED6" w:rsidRDefault="00F37ED6">
      <w:pPr>
        <w:spacing w:after="100"/>
      </w:pPr>
    </w:p>
    <w:p w14:paraId="53DF1240" w14:textId="77777777" w:rsidR="00F37ED6" w:rsidRDefault="00000000">
      <w:r>
        <w:rPr>
          <w:b/>
          <w:bCs/>
        </w:rPr>
        <w:t>Structure gagnante (6 questions, 2 min max) :</w:t>
      </w:r>
    </w:p>
    <w:p w14:paraId="2FCC07C1" w14:textId="77777777" w:rsidR="00F37ED6" w:rsidRDefault="00000000">
      <w:pPr>
        <w:pStyle w:val="Paragraphedeliste"/>
        <w:numPr>
          <w:ilvl w:val="0"/>
          <w:numId w:val="2"/>
        </w:numPr>
      </w:pPr>
      <w:r>
        <w:t>2 questions fun (pour engager)</w:t>
      </w:r>
    </w:p>
    <w:p w14:paraId="41523D2C" w14:textId="77777777" w:rsidR="00F37ED6" w:rsidRDefault="00000000">
      <w:pPr>
        <w:pStyle w:val="Paragraphedeliste"/>
        <w:numPr>
          <w:ilvl w:val="0"/>
          <w:numId w:val="2"/>
        </w:numPr>
      </w:pPr>
      <w:r>
        <w:t>3 questions stratégiques (pour qualifier)</w:t>
      </w:r>
    </w:p>
    <w:p w14:paraId="0B019475" w14:textId="77777777" w:rsidR="00F37ED6" w:rsidRDefault="00000000">
      <w:pPr>
        <w:pStyle w:val="Paragraphedeliste"/>
        <w:numPr>
          <w:ilvl w:val="0"/>
          <w:numId w:val="2"/>
        </w:numPr>
      </w:pPr>
      <w:r>
        <w:t>1 question de transition (vers ton offre)</w:t>
      </w:r>
    </w:p>
    <w:p w14:paraId="56A90D51" w14:textId="77777777" w:rsidR="00F37ED6" w:rsidRDefault="00F37ED6">
      <w:pPr>
        <w:spacing w:after="100"/>
      </w:pPr>
    </w:p>
    <w:p w14:paraId="2E70BAD6" w14:textId="77777777" w:rsidR="00F37ED6" w:rsidRDefault="00000000">
      <w:r>
        <w:rPr>
          <w:b/>
          <w:bCs/>
        </w:rPr>
        <w:t xml:space="preserve">Formules qui marchent : </w:t>
      </w:r>
      <w:r>
        <w:t>"Quel type de [X] es-tu ?", "Découvre ton profil de [X]", "Quelle erreur [X] fais-tu sans le savoir ?"</w:t>
      </w:r>
    </w:p>
    <w:p w14:paraId="35BC787D" w14:textId="77777777" w:rsidR="00F37ED6" w:rsidRDefault="00000000">
      <w:pPr>
        <w:pStyle w:val="Titre2"/>
      </w:pPr>
      <w:bookmarkStart w:id="12" w:name="_Toc215908714"/>
      <w:r>
        <w:t>3.2 La roue de la chance et la gamification</w:t>
      </w:r>
      <w:bookmarkEnd w:id="12"/>
    </w:p>
    <w:p w14:paraId="1A671799" w14:textId="77777777" w:rsidR="00F37ED6" w:rsidRDefault="00000000">
      <w:proofErr w:type="spellStart"/>
      <w:r>
        <w:t>Faguo</w:t>
      </w:r>
      <w:proofErr w:type="spellEnd"/>
      <w:r>
        <w:t xml:space="preserve"> a multiplié ses leads par 11 avec une simple roue de la chance.</w:t>
      </w:r>
    </w:p>
    <w:p w14:paraId="0001074D" w14:textId="77777777" w:rsidR="00F37ED6" w:rsidRDefault="00F37ED6">
      <w:pPr>
        <w:spacing w:after="100"/>
      </w:pPr>
    </w:p>
    <w:p w14:paraId="4281C9B9" w14:textId="77777777" w:rsidR="00F37ED6" w:rsidRDefault="00000000">
      <w:r>
        <w:rPr>
          <w:b/>
          <w:bCs/>
        </w:rPr>
        <w:t>Mécaniques de gamification efficaces :</w:t>
      </w:r>
    </w:p>
    <w:p w14:paraId="08249341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Roue de la chance : </w:t>
      </w:r>
      <w:r>
        <w:t>récompense immédiate + effet de surprise</w:t>
      </w:r>
    </w:p>
    <w:p w14:paraId="7E31EC2B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Badges et niveaux : </w:t>
      </w:r>
      <w:r>
        <w:t>progression visible + fidélisation</w:t>
      </w:r>
    </w:p>
    <w:p w14:paraId="5C3E195E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Classements : </w:t>
      </w:r>
      <w:r>
        <w:t>compétition saine + engagement</w:t>
      </w:r>
    </w:p>
    <w:p w14:paraId="55600CC7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Bonus cachés : </w:t>
      </w:r>
      <w:r>
        <w:t>effet de surprise + partage</w:t>
      </w:r>
    </w:p>
    <w:p w14:paraId="60D72221" w14:textId="77777777" w:rsidR="00F37ED6" w:rsidRDefault="00000000">
      <w:pPr>
        <w:pStyle w:val="Titre2"/>
      </w:pPr>
      <w:bookmarkStart w:id="13" w:name="_Toc215908715"/>
      <w:r>
        <w:t xml:space="preserve">3.3 Les </w:t>
      </w:r>
      <w:proofErr w:type="spellStart"/>
      <w:r>
        <w:t>CTAs</w:t>
      </w:r>
      <w:proofErr w:type="spellEnd"/>
      <w:r>
        <w:t xml:space="preserve"> stratégiques</w:t>
      </w:r>
      <w:bookmarkEnd w:id="13"/>
    </w:p>
    <w:p w14:paraId="38454526" w14:textId="77777777" w:rsidR="00F37ED6" w:rsidRDefault="00000000">
      <w:r>
        <w:t>Un CTA visuel convertit 3 fois mieux qu'un simple lien texte.</w:t>
      </w:r>
    </w:p>
    <w:p w14:paraId="547A91A1" w14:textId="77777777" w:rsidR="00F37ED6" w:rsidRDefault="00F37ED6">
      <w:pPr>
        <w:spacing w:after="100"/>
      </w:pPr>
    </w:p>
    <w:p w14:paraId="7D31AA9F" w14:textId="77777777" w:rsidR="00F37ED6" w:rsidRDefault="00000000">
      <w:r>
        <w:rPr>
          <w:b/>
          <w:bCs/>
        </w:rPr>
        <w:t xml:space="preserve">Règles d'or des </w:t>
      </w:r>
      <w:proofErr w:type="spellStart"/>
      <w:r>
        <w:rPr>
          <w:b/>
          <w:bCs/>
        </w:rPr>
        <w:t>CTAs</w:t>
      </w:r>
      <w:proofErr w:type="spellEnd"/>
      <w:r>
        <w:rPr>
          <w:b/>
          <w:bCs/>
        </w:rPr>
        <w:t xml:space="preserve"> :</w:t>
      </w:r>
    </w:p>
    <w:p w14:paraId="756B8D7F" w14:textId="77777777" w:rsidR="00F37ED6" w:rsidRDefault="00000000">
      <w:pPr>
        <w:pStyle w:val="Paragraphedeliste"/>
        <w:numPr>
          <w:ilvl w:val="0"/>
          <w:numId w:val="7"/>
        </w:numPr>
      </w:pPr>
      <w:r>
        <w:t>Verbes d'action ("Obtenir" plutôt que "Télécharger")</w:t>
      </w:r>
    </w:p>
    <w:p w14:paraId="3A20252B" w14:textId="77777777" w:rsidR="00F37ED6" w:rsidRDefault="00000000">
      <w:pPr>
        <w:pStyle w:val="Paragraphedeliste"/>
        <w:numPr>
          <w:ilvl w:val="0"/>
          <w:numId w:val="7"/>
        </w:numPr>
      </w:pPr>
      <w:r>
        <w:t>Max 5 mots par bouton</w:t>
      </w:r>
    </w:p>
    <w:p w14:paraId="7E3EA8FA" w14:textId="77777777" w:rsidR="00F37ED6" w:rsidRDefault="00000000">
      <w:pPr>
        <w:pStyle w:val="Paragraphedeliste"/>
        <w:numPr>
          <w:ilvl w:val="0"/>
          <w:numId w:val="7"/>
        </w:numPr>
      </w:pPr>
      <w:r>
        <w:t>Mets en avant le bénéfice ("Doubler tes ventes" vs "Découvrir la méthode")</w:t>
      </w:r>
    </w:p>
    <w:p w14:paraId="44E56E2A" w14:textId="77777777" w:rsidR="00F37ED6" w:rsidRDefault="00000000">
      <w:pPr>
        <w:pStyle w:val="Paragraphedeliste"/>
        <w:numPr>
          <w:ilvl w:val="0"/>
          <w:numId w:val="7"/>
        </w:numPr>
      </w:pPr>
      <w:r>
        <w:t>Ajoute de la valeur ("Guide gratuit", "5 minutes seulement")</w:t>
      </w:r>
    </w:p>
    <w:p w14:paraId="30C0181A" w14:textId="77777777" w:rsidR="00F37ED6" w:rsidRDefault="00000000">
      <w:pPr>
        <w:pStyle w:val="Paragraphedeliste"/>
        <w:numPr>
          <w:ilvl w:val="0"/>
          <w:numId w:val="7"/>
        </w:numPr>
      </w:pPr>
      <w:r>
        <w:t>Bannir les termes génériques ("En savoir plus", "Cliquez ici")</w:t>
      </w:r>
    </w:p>
    <w:p w14:paraId="546964ED" w14:textId="77777777" w:rsidR="00F37ED6" w:rsidRDefault="00F37ED6">
      <w:pPr>
        <w:spacing w:after="100"/>
      </w:pPr>
    </w:p>
    <w:p w14:paraId="6A51BCE0" w14:textId="77777777" w:rsidR="00F37ED6" w:rsidRDefault="00000000">
      <w:r>
        <w:rPr>
          <w:b/>
          <w:bCs/>
        </w:rPr>
        <w:t xml:space="preserve">Placement stratégique : </w:t>
      </w:r>
      <w:r>
        <w:t>En intro (vers contenu complémentaire), dans le développement (en contexte), en conclusion (vers lead magnet ou contact).</w:t>
      </w:r>
    </w:p>
    <w:p w14:paraId="5CC7C2FA" w14:textId="77777777" w:rsidR="00F37ED6" w:rsidRDefault="00000000">
      <w:pPr>
        <w:pStyle w:val="Titre2"/>
      </w:pPr>
      <w:bookmarkStart w:id="14" w:name="_Toc215908716"/>
      <w:r>
        <w:t xml:space="preserve">3.4 </w:t>
      </w:r>
      <w:proofErr w:type="gramStart"/>
      <w:r>
        <w:t>L'email</w:t>
      </w:r>
      <w:proofErr w:type="gramEnd"/>
      <w:r>
        <w:t xml:space="preserve"> marketing et le </w:t>
      </w:r>
      <w:proofErr w:type="spellStart"/>
      <w:r>
        <w:t>nurturing</w:t>
      </w:r>
      <w:bookmarkEnd w:id="14"/>
      <w:proofErr w:type="spellEnd"/>
    </w:p>
    <w:p w14:paraId="768FD658" w14:textId="77777777" w:rsidR="00F37ED6" w:rsidRDefault="00000000">
      <w:r>
        <w:t xml:space="preserve">80% des leads ne deviennent jamais clients. Le </w:t>
      </w:r>
      <w:proofErr w:type="spellStart"/>
      <w:r>
        <w:t>nurturing</w:t>
      </w:r>
      <w:proofErr w:type="spellEnd"/>
      <w:r>
        <w:t xml:space="preserve"> change ça.</w:t>
      </w:r>
    </w:p>
    <w:p w14:paraId="071EF2E5" w14:textId="77777777" w:rsidR="00F37ED6" w:rsidRDefault="00F37ED6">
      <w:pPr>
        <w:spacing w:after="100"/>
      </w:pPr>
    </w:p>
    <w:p w14:paraId="4958F7A9" w14:textId="77777777" w:rsidR="00F37ED6" w:rsidRDefault="00000000">
      <w:r>
        <w:rPr>
          <w:b/>
          <w:bCs/>
        </w:rPr>
        <w:t xml:space="preserve">Séquence Know-Like-Trust (3 </w:t>
      </w:r>
      <w:proofErr w:type="gramStart"/>
      <w:r>
        <w:rPr>
          <w:b/>
          <w:bCs/>
        </w:rPr>
        <w:t>emails</w:t>
      </w:r>
      <w:proofErr w:type="gramEnd"/>
      <w:r>
        <w:rPr>
          <w:b/>
          <w:bCs/>
        </w:rPr>
        <w:t xml:space="preserve"> par profil) :</w:t>
      </w:r>
    </w:p>
    <w:p w14:paraId="7521D845" w14:textId="77777777" w:rsidR="00F37ED6" w:rsidRDefault="00000000">
      <w:pPr>
        <w:pStyle w:val="Paragraphedeliste"/>
        <w:numPr>
          <w:ilvl w:val="0"/>
          <w:numId w:val="8"/>
        </w:numPr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1 (Know) : </w:t>
      </w:r>
      <w:r>
        <w:t>Présente-toi, partage ton histoire et ta mission</w:t>
      </w:r>
    </w:p>
    <w:p w14:paraId="2E72D304" w14:textId="77777777" w:rsidR="00F37ED6" w:rsidRDefault="00000000">
      <w:pPr>
        <w:pStyle w:val="Paragraphedeliste"/>
        <w:numPr>
          <w:ilvl w:val="0"/>
          <w:numId w:val="8"/>
        </w:numPr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2 (Like) : </w:t>
      </w:r>
      <w:r>
        <w:t>Apporte une valeur concrète gratuite (</w:t>
      </w:r>
      <w:proofErr w:type="spellStart"/>
      <w:r>
        <w:t>tips</w:t>
      </w:r>
      <w:proofErr w:type="spellEnd"/>
      <w:r>
        <w:t>, ressource)</w:t>
      </w:r>
    </w:p>
    <w:p w14:paraId="0616155A" w14:textId="77777777" w:rsidR="00F37ED6" w:rsidRDefault="00000000">
      <w:pPr>
        <w:pStyle w:val="Paragraphedeliste"/>
        <w:numPr>
          <w:ilvl w:val="0"/>
          <w:numId w:val="8"/>
        </w:numPr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3 (Trust) : </w:t>
      </w:r>
      <w:r>
        <w:t>Témoignages, preuves sociales, invitation à l'action</w:t>
      </w:r>
    </w:p>
    <w:p w14:paraId="183DC975" w14:textId="77777777" w:rsidR="00F37ED6" w:rsidRDefault="00F37ED6">
      <w:pPr>
        <w:spacing w:after="100"/>
      </w:pPr>
    </w:p>
    <w:p w14:paraId="156643FB" w14:textId="77777777" w:rsidR="00F37ED6" w:rsidRDefault="00000000">
      <w:r>
        <w:rPr>
          <w:b/>
          <w:bCs/>
        </w:rPr>
        <w:t xml:space="preserve">Lead </w:t>
      </w: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 xml:space="preserve"> simple :</w:t>
      </w:r>
    </w:p>
    <w:p w14:paraId="0F4AA9B0" w14:textId="77777777" w:rsidR="00F37ED6" w:rsidRDefault="00000000">
      <w:pPr>
        <w:pStyle w:val="Paragraphedeliste"/>
        <w:numPr>
          <w:ilvl w:val="0"/>
          <w:numId w:val="2"/>
        </w:numPr>
      </w:pPr>
      <w:r>
        <w:t>Visite page prix = +20 points</w:t>
      </w:r>
    </w:p>
    <w:p w14:paraId="3E5C6C93" w14:textId="77777777" w:rsidR="00F37ED6" w:rsidRDefault="00000000">
      <w:pPr>
        <w:pStyle w:val="Paragraphedeliste"/>
        <w:numPr>
          <w:ilvl w:val="0"/>
          <w:numId w:val="2"/>
        </w:numPr>
      </w:pPr>
      <w:r>
        <w:t xml:space="preserve">Téléchargement </w:t>
      </w:r>
      <w:proofErr w:type="gramStart"/>
      <w:r>
        <w:t>ebook</w:t>
      </w:r>
      <w:proofErr w:type="gramEnd"/>
      <w:r>
        <w:t xml:space="preserve"> = +10 points</w:t>
      </w:r>
    </w:p>
    <w:p w14:paraId="7ABE209C" w14:textId="77777777" w:rsidR="00F37ED6" w:rsidRDefault="00000000">
      <w:pPr>
        <w:pStyle w:val="Paragraphedeliste"/>
        <w:numPr>
          <w:ilvl w:val="0"/>
          <w:numId w:val="2"/>
        </w:numPr>
      </w:pPr>
      <w:r>
        <w:t>Inscription webinar = +15 points</w:t>
      </w:r>
    </w:p>
    <w:p w14:paraId="6AF5FF60" w14:textId="77777777" w:rsidR="00F37ED6" w:rsidRDefault="00000000">
      <w:pPr>
        <w:pStyle w:val="Paragraphedeliste"/>
        <w:numPr>
          <w:ilvl w:val="0"/>
          <w:numId w:val="2"/>
        </w:numPr>
      </w:pPr>
      <w:r>
        <w:t>25+ points = prospect chaud à contacter</w:t>
      </w:r>
    </w:p>
    <w:p w14:paraId="7A52E5B4" w14:textId="77777777" w:rsidR="00F37ED6" w:rsidRDefault="00000000">
      <w:r>
        <w:br w:type="page"/>
      </w:r>
    </w:p>
    <w:p w14:paraId="594336E1" w14:textId="77777777" w:rsidR="00F37ED6" w:rsidRDefault="00000000">
      <w:pPr>
        <w:pStyle w:val="Titre1"/>
      </w:pPr>
      <w:bookmarkStart w:id="15" w:name="_Toc215908717"/>
      <w:r>
        <w:lastRenderedPageBreak/>
        <w:t>PARTIE 4 : ACTIONS HORS-LIGNE ET NETWORKING</w:t>
      </w:r>
      <w:bookmarkEnd w:id="15"/>
    </w:p>
    <w:p w14:paraId="029D45C3" w14:textId="77777777" w:rsidR="00F37ED6" w:rsidRDefault="00000000">
      <w:pPr>
        <w:pStyle w:val="Titre2"/>
      </w:pPr>
      <w:bookmarkStart w:id="16" w:name="_Toc215908718"/>
      <w:r>
        <w:t>4.1 Le networking stratégique</w:t>
      </w:r>
      <w:bookmarkEnd w:id="16"/>
    </w:p>
    <w:p w14:paraId="6689EC28" w14:textId="77777777" w:rsidR="00F37ED6" w:rsidRDefault="00000000">
      <w:pPr>
        <w:pStyle w:val="Paragraphedeliste"/>
        <w:numPr>
          <w:ilvl w:val="0"/>
          <w:numId w:val="2"/>
        </w:numPr>
      </w:pPr>
      <w:r>
        <w:t>Rejoins un groupe de networking (BNI, clubs entrepreneurs)</w:t>
      </w:r>
    </w:p>
    <w:p w14:paraId="54359BB7" w14:textId="77777777" w:rsidR="00F37ED6" w:rsidRDefault="00000000">
      <w:pPr>
        <w:pStyle w:val="Paragraphedeliste"/>
        <w:numPr>
          <w:ilvl w:val="0"/>
          <w:numId w:val="2"/>
        </w:numPr>
      </w:pPr>
      <w:r>
        <w:t>Participe aux workshops et formations de ton secteur</w:t>
      </w:r>
    </w:p>
    <w:p w14:paraId="27A39C84" w14:textId="77777777" w:rsidR="00F37ED6" w:rsidRDefault="00000000">
      <w:pPr>
        <w:pStyle w:val="Paragraphedeliste"/>
        <w:numPr>
          <w:ilvl w:val="0"/>
          <w:numId w:val="2"/>
        </w:numPr>
      </w:pPr>
      <w:r>
        <w:t>Assiste aux salons professionnels (même sans stand)</w:t>
      </w:r>
    </w:p>
    <w:p w14:paraId="4AB8300C" w14:textId="77777777" w:rsidR="00F37ED6" w:rsidRDefault="00000000">
      <w:pPr>
        <w:pStyle w:val="Paragraphedeliste"/>
        <w:numPr>
          <w:ilvl w:val="0"/>
          <w:numId w:val="2"/>
        </w:numPr>
      </w:pPr>
      <w:r>
        <w:t>Intègre un espace de coworking et propose d'animer un atelier</w:t>
      </w:r>
    </w:p>
    <w:p w14:paraId="171809C3" w14:textId="77777777" w:rsidR="00F37ED6" w:rsidRDefault="00000000">
      <w:pPr>
        <w:pStyle w:val="Paragraphedeliste"/>
        <w:numPr>
          <w:ilvl w:val="0"/>
          <w:numId w:val="2"/>
        </w:numPr>
      </w:pPr>
      <w:r>
        <w:t>Prends la parole lors d'événements locaux</w:t>
      </w:r>
    </w:p>
    <w:p w14:paraId="103B49AC" w14:textId="77777777" w:rsidR="00F37ED6" w:rsidRDefault="00000000">
      <w:pPr>
        <w:pStyle w:val="Titre2"/>
      </w:pPr>
      <w:bookmarkStart w:id="17" w:name="_Toc215908719"/>
      <w:r>
        <w:t>4.2 Le partenariat intelligent</w:t>
      </w:r>
      <w:bookmarkEnd w:id="17"/>
    </w:p>
    <w:p w14:paraId="4D85F811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Partenariats croisés : </w:t>
      </w:r>
      <w:r>
        <w:t>Trouve des entrepreneurs complémentaires (pas concurrents) et recommandez-vous mutuellement</w:t>
      </w:r>
    </w:p>
    <w:p w14:paraId="278A80F0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Affiliation : </w:t>
      </w:r>
      <w:r>
        <w:t>Crée un programme d'affiliation pour que d'autres vendent pour toi</w:t>
      </w:r>
    </w:p>
    <w:p w14:paraId="07814C16" w14:textId="77777777" w:rsidR="00F37ED6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Co-création</w:t>
      </w:r>
      <w:proofErr w:type="spellEnd"/>
      <w:r>
        <w:rPr>
          <w:b/>
          <w:bCs/>
        </w:rPr>
        <w:t xml:space="preserve"> : </w:t>
      </w:r>
      <w:r>
        <w:t>Webinars communs, guides co-écrits, bundles</w:t>
      </w:r>
    </w:p>
    <w:p w14:paraId="065093C1" w14:textId="77777777" w:rsidR="00F37ED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Rapproche-toi de tes concurrents : </w:t>
      </w:r>
      <w:r>
        <w:t>Ils peuvent te renvoyer les clients qu'ils ne veulent/peuvent pas prendre</w:t>
      </w:r>
    </w:p>
    <w:p w14:paraId="5C410996" w14:textId="77777777" w:rsidR="00F37ED6" w:rsidRDefault="00000000">
      <w:pPr>
        <w:pStyle w:val="Titre2"/>
      </w:pPr>
      <w:bookmarkStart w:id="18" w:name="_Toc215908720"/>
      <w:r>
        <w:t>4.3 Les médias et influenceurs</w:t>
      </w:r>
      <w:bookmarkEnd w:id="18"/>
    </w:p>
    <w:p w14:paraId="46199B5B" w14:textId="77777777" w:rsidR="00F37ED6" w:rsidRDefault="00000000">
      <w:pPr>
        <w:pStyle w:val="Paragraphedeliste"/>
        <w:numPr>
          <w:ilvl w:val="0"/>
          <w:numId w:val="2"/>
        </w:numPr>
      </w:pPr>
      <w:r>
        <w:t>Contacte un média local pour qu'il parle de toi</w:t>
      </w:r>
    </w:p>
    <w:p w14:paraId="5F69C00F" w14:textId="77777777" w:rsidR="00F37ED6" w:rsidRDefault="00000000">
      <w:pPr>
        <w:pStyle w:val="Paragraphedeliste"/>
        <w:numPr>
          <w:ilvl w:val="0"/>
          <w:numId w:val="2"/>
        </w:numPr>
      </w:pPr>
      <w:r>
        <w:t>Offre ton produit/service à des influenceurs ciblés</w:t>
      </w:r>
    </w:p>
    <w:p w14:paraId="76F9DCA8" w14:textId="77777777" w:rsidR="00F37ED6" w:rsidRDefault="00000000">
      <w:pPr>
        <w:pStyle w:val="Paragraphedeliste"/>
        <w:numPr>
          <w:ilvl w:val="0"/>
          <w:numId w:val="2"/>
        </w:numPr>
      </w:pPr>
      <w:r>
        <w:t>Propose des articles invités sur des blogs influents</w:t>
      </w:r>
    </w:p>
    <w:p w14:paraId="6A9317BC" w14:textId="77777777" w:rsidR="00F37ED6" w:rsidRDefault="00000000">
      <w:pPr>
        <w:pStyle w:val="Paragraphedeliste"/>
        <w:numPr>
          <w:ilvl w:val="0"/>
          <w:numId w:val="2"/>
        </w:numPr>
      </w:pPr>
      <w:r>
        <w:t>Fais-toi interviewer dans des podcasts de ta niche</w:t>
      </w:r>
    </w:p>
    <w:p w14:paraId="28026722" w14:textId="77777777" w:rsidR="00F37ED6" w:rsidRDefault="00000000">
      <w:pPr>
        <w:pStyle w:val="Paragraphedeliste"/>
        <w:numPr>
          <w:ilvl w:val="0"/>
          <w:numId w:val="2"/>
        </w:numPr>
      </w:pPr>
      <w:r>
        <w:t>Propose-toi pour sponsoriser une association ou un événement</w:t>
      </w:r>
    </w:p>
    <w:p w14:paraId="7F3B4309" w14:textId="77777777" w:rsidR="00F37ED6" w:rsidRDefault="00000000">
      <w:r>
        <w:br w:type="page"/>
      </w:r>
    </w:p>
    <w:p w14:paraId="1F87BF9C" w14:textId="77777777" w:rsidR="00F37ED6" w:rsidRDefault="00000000">
      <w:pPr>
        <w:pStyle w:val="Titre1"/>
      </w:pPr>
      <w:bookmarkStart w:id="19" w:name="_Toc215908721"/>
      <w:r>
        <w:lastRenderedPageBreak/>
        <w:t>PARTIE 5 : CONVERSION ET FIDÉLISATION</w:t>
      </w:r>
      <w:bookmarkEnd w:id="19"/>
    </w:p>
    <w:p w14:paraId="35CE8995" w14:textId="77777777" w:rsidR="00F37ED6" w:rsidRDefault="00000000">
      <w:pPr>
        <w:pStyle w:val="Titre2"/>
      </w:pPr>
      <w:bookmarkStart w:id="20" w:name="_Toc215908722"/>
      <w:r>
        <w:t>5.1 Converser avant de vendre</w:t>
      </w:r>
      <w:bookmarkEnd w:id="20"/>
    </w:p>
    <w:p w14:paraId="4F80DEA9" w14:textId="77777777" w:rsidR="00F37ED6" w:rsidRDefault="00000000">
      <w:r>
        <w:t>Un échange bien mené ouvre des portes que des milliers de likes ne déverrouilleront jamais.</w:t>
      </w:r>
    </w:p>
    <w:p w14:paraId="1DEAE8D1" w14:textId="77777777" w:rsidR="00F37ED6" w:rsidRDefault="00F37ED6">
      <w:pPr>
        <w:spacing w:after="100"/>
      </w:pPr>
    </w:p>
    <w:p w14:paraId="57F25139" w14:textId="77777777" w:rsidR="00F37ED6" w:rsidRDefault="00000000">
      <w:r>
        <w:rPr>
          <w:b/>
          <w:bCs/>
        </w:rPr>
        <w:t>La méthode :</w:t>
      </w:r>
    </w:p>
    <w:p w14:paraId="0622D37F" w14:textId="77777777" w:rsidR="00F37ED6" w:rsidRDefault="00000000">
      <w:pPr>
        <w:pStyle w:val="Paragraphedeliste"/>
        <w:numPr>
          <w:ilvl w:val="0"/>
          <w:numId w:val="2"/>
        </w:numPr>
      </w:pPr>
      <w:r>
        <w:t>Ne vends pas tout de suite, engage la conversation</w:t>
      </w:r>
    </w:p>
    <w:p w14:paraId="0118762C" w14:textId="77777777" w:rsidR="00F37ED6" w:rsidRDefault="00000000">
      <w:pPr>
        <w:pStyle w:val="Paragraphedeliste"/>
        <w:numPr>
          <w:ilvl w:val="0"/>
          <w:numId w:val="2"/>
        </w:numPr>
      </w:pPr>
      <w:r>
        <w:t>Écoute 2 fois plus que tu parles</w:t>
      </w:r>
    </w:p>
    <w:p w14:paraId="227A30F4" w14:textId="77777777" w:rsidR="00F37ED6" w:rsidRDefault="00000000">
      <w:pPr>
        <w:pStyle w:val="Paragraphedeliste"/>
        <w:numPr>
          <w:ilvl w:val="0"/>
          <w:numId w:val="2"/>
        </w:numPr>
      </w:pPr>
      <w:r>
        <w:t>Propose des appels découverte gratuits</w:t>
      </w:r>
    </w:p>
    <w:p w14:paraId="44B4D89C" w14:textId="77777777" w:rsidR="00F37ED6" w:rsidRDefault="00000000">
      <w:pPr>
        <w:pStyle w:val="Paragraphedeliste"/>
        <w:numPr>
          <w:ilvl w:val="0"/>
          <w:numId w:val="2"/>
        </w:numPr>
      </w:pPr>
      <w:r>
        <w:t>Parle de ton offre seulement quand la personne montre son intérêt</w:t>
      </w:r>
    </w:p>
    <w:p w14:paraId="68E6A117" w14:textId="77777777" w:rsidR="00F37ED6" w:rsidRDefault="00000000">
      <w:pPr>
        <w:pStyle w:val="Titre2"/>
      </w:pPr>
      <w:bookmarkStart w:id="21" w:name="_Toc215908723"/>
      <w:r>
        <w:t>5.2 La preuve sociale</w:t>
      </w:r>
      <w:bookmarkEnd w:id="21"/>
    </w:p>
    <w:p w14:paraId="72BECB5D" w14:textId="77777777" w:rsidR="00F37ED6" w:rsidRDefault="00000000">
      <w:pPr>
        <w:pStyle w:val="Paragraphedeliste"/>
        <w:numPr>
          <w:ilvl w:val="0"/>
          <w:numId w:val="2"/>
        </w:numPr>
      </w:pPr>
      <w:r>
        <w:t>Demande systématiquement des témoignages à tes clients</w:t>
      </w:r>
    </w:p>
    <w:p w14:paraId="1C8CB117" w14:textId="77777777" w:rsidR="00F37ED6" w:rsidRDefault="00000000">
      <w:pPr>
        <w:pStyle w:val="Paragraphedeliste"/>
        <w:numPr>
          <w:ilvl w:val="0"/>
          <w:numId w:val="2"/>
        </w:numPr>
      </w:pPr>
      <w:r>
        <w:t xml:space="preserve">Collecte des avis Google </w:t>
      </w:r>
      <w:proofErr w:type="spellStart"/>
      <w:r>
        <w:t>My</w:t>
      </w:r>
      <w:proofErr w:type="spellEnd"/>
      <w:r>
        <w:t xml:space="preserve"> Business et sur ta page Facebook</w:t>
      </w:r>
    </w:p>
    <w:p w14:paraId="5C726E09" w14:textId="77777777" w:rsidR="00F37ED6" w:rsidRDefault="00000000">
      <w:pPr>
        <w:pStyle w:val="Paragraphedeliste"/>
        <w:numPr>
          <w:ilvl w:val="0"/>
          <w:numId w:val="2"/>
        </w:numPr>
      </w:pPr>
      <w:r>
        <w:t>Crée des études de cas détaillées</w:t>
      </w:r>
    </w:p>
    <w:p w14:paraId="2CF42F54" w14:textId="77777777" w:rsidR="00F37ED6" w:rsidRDefault="00000000">
      <w:pPr>
        <w:pStyle w:val="Paragraphedeliste"/>
        <w:numPr>
          <w:ilvl w:val="0"/>
          <w:numId w:val="2"/>
        </w:numPr>
      </w:pPr>
      <w:r>
        <w:t>Affiche des logos clients sur ton site</w:t>
      </w:r>
    </w:p>
    <w:p w14:paraId="2EC87E1C" w14:textId="77777777" w:rsidR="00F37ED6" w:rsidRDefault="00000000">
      <w:pPr>
        <w:pStyle w:val="Paragraphedeliste"/>
        <w:numPr>
          <w:ilvl w:val="0"/>
          <w:numId w:val="2"/>
        </w:numPr>
      </w:pPr>
      <w:r>
        <w:t>Partage les résultats concrets obtenus (chiffres)</w:t>
      </w:r>
    </w:p>
    <w:p w14:paraId="5C9AD4C8" w14:textId="77777777" w:rsidR="00F37ED6" w:rsidRDefault="00000000">
      <w:pPr>
        <w:pStyle w:val="Titre2"/>
      </w:pPr>
      <w:bookmarkStart w:id="22" w:name="_Toc215908724"/>
      <w:r>
        <w:t>5.3 La fidélisation</w:t>
      </w:r>
      <w:bookmarkEnd w:id="22"/>
    </w:p>
    <w:p w14:paraId="3AE1E9FA" w14:textId="77777777" w:rsidR="00F37ED6" w:rsidRDefault="00000000">
      <w:r>
        <w:t>Il est 5x moins cher de fidéliser que d'acquérir un nouveau client.</w:t>
      </w:r>
    </w:p>
    <w:p w14:paraId="07D9F630" w14:textId="77777777" w:rsidR="00F37ED6" w:rsidRDefault="00F37ED6">
      <w:pPr>
        <w:spacing w:after="100"/>
      </w:pPr>
    </w:p>
    <w:p w14:paraId="4FC64529" w14:textId="77777777" w:rsidR="00F37ED6" w:rsidRDefault="00000000">
      <w:pPr>
        <w:pStyle w:val="Paragraphedeliste"/>
        <w:numPr>
          <w:ilvl w:val="0"/>
          <w:numId w:val="2"/>
        </w:numPr>
      </w:pPr>
      <w:r>
        <w:t>Envoie des mots de remerciement personnalisés</w:t>
      </w:r>
    </w:p>
    <w:p w14:paraId="045818CE" w14:textId="77777777" w:rsidR="00F37ED6" w:rsidRDefault="00000000">
      <w:pPr>
        <w:pStyle w:val="Paragraphedeliste"/>
        <w:numPr>
          <w:ilvl w:val="0"/>
          <w:numId w:val="2"/>
        </w:numPr>
      </w:pPr>
      <w:r>
        <w:t>Fais toujours un peu plus que ce qu'on t'a demandé</w:t>
      </w:r>
    </w:p>
    <w:p w14:paraId="42BC4152" w14:textId="77777777" w:rsidR="00F37ED6" w:rsidRDefault="00000000">
      <w:pPr>
        <w:pStyle w:val="Paragraphedeliste"/>
        <w:numPr>
          <w:ilvl w:val="0"/>
          <w:numId w:val="2"/>
        </w:numPr>
      </w:pPr>
      <w:r>
        <w:t>Relance tes anciens clients (offres exclusives)</w:t>
      </w:r>
    </w:p>
    <w:p w14:paraId="4B22C041" w14:textId="77777777" w:rsidR="00F37ED6" w:rsidRDefault="00000000">
      <w:pPr>
        <w:pStyle w:val="Paragraphedeliste"/>
        <w:numPr>
          <w:ilvl w:val="0"/>
          <w:numId w:val="2"/>
        </w:numPr>
      </w:pPr>
      <w:r>
        <w:t>Crée un programme de fidélité ou des bonus pour clients récurrents</w:t>
      </w:r>
    </w:p>
    <w:p w14:paraId="0F3652CF" w14:textId="77777777" w:rsidR="00F37ED6" w:rsidRDefault="00000000">
      <w:pPr>
        <w:pStyle w:val="Paragraphedeliste"/>
        <w:numPr>
          <w:ilvl w:val="0"/>
          <w:numId w:val="2"/>
        </w:numPr>
      </w:pPr>
      <w:r>
        <w:t>Offre des contenus exclusifs à ta communauté VIP</w:t>
      </w:r>
    </w:p>
    <w:p w14:paraId="321396D5" w14:textId="77777777" w:rsidR="00F37ED6" w:rsidRDefault="00000000">
      <w:r>
        <w:br w:type="page"/>
      </w:r>
    </w:p>
    <w:p w14:paraId="348E35BB" w14:textId="77777777" w:rsidR="00F37ED6" w:rsidRDefault="00000000">
      <w:pPr>
        <w:pStyle w:val="Titre1"/>
      </w:pPr>
      <w:bookmarkStart w:id="23" w:name="_Toc215908725"/>
      <w:r>
        <w:lastRenderedPageBreak/>
        <w:t>PARTIE 6 : TON PLAN D'ACTION 30 JOURS</w:t>
      </w:r>
      <w:bookmarkEnd w:id="23"/>
    </w:p>
    <w:p w14:paraId="4EB0244B" w14:textId="77777777" w:rsidR="00F37ED6" w:rsidRDefault="00000000">
      <w:pPr>
        <w:pStyle w:val="Titre2"/>
      </w:pPr>
      <w:bookmarkStart w:id="24" w:name="_Toc215908726"/>
      <w:r>
        <w:t>Semaine 1 : Les fondations</w:t>
      </w:r>
      <w:bookmarkEnd w:id="24"/>
    </w:p>
    <w:p w14:paraId="566D3786" w14:textId="77777777" w:rsidR="00F37ED6" w:rsidRDefault="00000000">
      <w:pPr>
        <w:pStyle w:val="Paragraphedeliste"/>
        <w:numPr>
          <w:ilvl w:val="0"/>
          <w:numId w:val="2"/>
        </w:numPr>
      </w:pPr>
      <w:r>
        <w:t>Jour 1-2 : Définis ton client idéal et ton type de business</w:t>
      </w:r>
    </w:p>
    <w:p w14:paraId="36F7E732" w14:textId="77777777" w:rsidR="00F37ED6" w:rsidRDefault="00000000">
      <w:pPr>
        <w:pStyle w:val="Paragraphedeliste"/>
        <w:numPr>
          <w:ilvl w:val="0"/>
          <w:numId w:val="2"/>
        </w:numPr>
      </w:pPr>
      <w:r>
        <w:t>Jour 3-4 : Choisis TON réseau principal</w:t>
      </w:r>
    </w:p>
    <w:p w14:paraId="5F6D48FF" w14:textId="77777777" w:rsidR="00F37ED6" w:rsidRDefault="00000000">
      <w:pPr>
        <w:pStyle w:val="Paragraphedeliste"/>
        <w:numPr>
          <w:ilvl w:val="0"/>
          <w:numId w:val="2"/>
        </w:numPr>
      </w:pPr>
      <w:r>
        <w:t>Jour 5-7 : Optimise ton profil et ta bio</w:t>
      </w:r>
    </w:p>
    <w:p w14:paraId="7E9644B0" w14:textId="77777777" w:rsidR="00F37ED6" w:rsidRDefault="00000000">
      <w:pPr>
        <w:pStyle w:val="Titre2"/>
      </w:pPr>
      <w:bookmarkStart w:id="25" w:name="_Toc215908727"/>
      <w:r>
        <w:t>Semaine 2 : Le contenu</w:t>
      </w:r>
      <w:bookmarkEnd w:id="25"/>
    </w:p>
    <w:p w14:paraId="65D5FCE9" w14:textId="77777777" w:rsidR="00F37ED6" w:rsidRDefault="00000000">
      <w:pPr>
        <w:pStyle w:val="Paragraphedeliste"/>
        <w:numPr>
          <w:ilvl w:val="0"/>
          <w:numId w:val="2"/>
        </w:numPr>
      </w:pPr>
      <w:r>
        <w:t>Jour 8-10 : Crée ton premier contenu polarisant</w:t>
      </w:r>
    </w:p>
    <w:p w14:paraId="5D5462EA" w14:textId="77777777" w:rsidR="00F37ED6" w:rsidRDefault="00000000">
      <w:pPr>
        <w:pStyle w:val="Paragraphedeliste"/>
        <w:numPr>
          <w:ilvl w:val="0"/>
          <w:numId w:val="2"/>
        </w:numPr>
      </w:pPr>
      <w:r>
        <w:t>Jour 11-12 : Rejoins 2-3 groupes et commence à engager</w:t>
      </w:r>
    </w:p>
    <w:p w14:paraId="096396E9" w14:textId="77777777" w:rsidR="00F37ED6" w:rsidRDefault="00000000">
      <w:pPr>
        <w:pStyle w:val="Paragraphedeliste"/>
        <w:numPr>
          <w:ilvl w:val="0"/>
          <w:numId w:val="2"/>
        </w:numPr>
      </w:pPr>
      <w:r>
        <w:t>Jour 13-14 : Mets en place ta routine d'engagement quotidienne</w:t>
      </w:r>
    </w:p>
    <w:p w14:paraId="4CA10B56" w14:textId="77777777" w:rsidR="00F37ED6" w:rsidRDefault="00000000">
      <w:pPr>
        <w:pStyle w:val="Titre2"/>
      </w:pPr>
      <w:bookmarkStart w:id="26" w:name="_Toc215908728"/>
      <w:r>
        <w:t>Semaine 3 : La génération de leads</w:t>
      </w:r>
      <w:bookmarkEnd w:id="26"/>
    </w:p>
    <w:p w14:paraId="593CBFE7" w14:textId="77777777" w:rsidR="00F37ED6" w:rsidRDefault="00000000">
      <w:pPr>
        <w:pStyle w:val="Paragraphedeliste"/>
        <w:numPr>
          <w:ilvl w:val="0"/>
          <w:numId w:val="2"/>
        </w:numPr>
      </w:pPr>
      <w:r>
        <w:t>Jour 15-17 : Crée ton quiz ou lead magnet</w:t>
      </w:r>
    </w:p>
    <w:p w14:paraId="0A9ADCB5" w14:textId="77777777" w:rsidR="00F37ED6" w:rsidRDefault="00000000">
      <w:pPr>
        <w:pStyle w:val="Paragraphedeliste"/>
        <w:numPr>
          <w:ilvl w:val="0"/>
          <w:numId w:val="2"/>
        </w:numPr>
      </w:pPr>
      <w:r>
        <w:t xml:space="preserve">Jour 18-19 : Mets en place ta séquence </w:t>
      </w:r>
      <w:proofErr w:type="gramStart"/>
      <w:r>
        <w:t>email</w:t>
      </w:r>
      <w:proofErr w:type="gramEnd"/>
      <w:r>
        <w:t xml:space="preserve"> (3 </w:t>
      </w:r>
      <w:proofErr w:type="gramStart"/>
      <w:r>
        <w:t>emails</w:t>
      </w:r>
      <w:proofErr w:type="gramEnd"/>
      <w:r>
        <w:t xml:space="preserve"> minimum)</w:t>
      </w:r>
    </w:p>
    <w:p w14:paraId="7211D2C8" w14:textId="77777777" w:rsidR="00F37ED6" w:rsidRDefault="00000000">
      <w:pPr>
        <w:pStyle w:val="Paragraphedeliste"/>
        <w:numPr>
          <w:ilvl w:val="0"/>
          <w:numId w:val="2"/>
        </w:numPr>
      </w:pPr>
      <w:r>
        <w:t xml:space="preserve">Jour 20-21 : Optimise tes </w:t>
      </w:r>
      <w:proofErr w:type="spellStart"/>
      <w:r>
        <w:t>CTAs</w:t>
      </w:r>
      <w:proofErr w:type="spellEnd"/>
      <w:r>
        <w:t xml:space="preserve"> sur ton contenu existant</w:t>
      </w:r>
    </w:p>
    <w:p w14:paraId="30D04A5A" w14:textId="77777777" w:rsidR="00F37ED6" w:rsidRDefault="00000000">
      <w:pPr>
        <w:pStyle w:val="Titre2"/>
      </w:pPr>
      <w:bookmarkStart w:id="27" w:name="_Toc215908729"/>
      <w:r>
        <w:t>Semaine 4 : L'accélération</w:t>
      </w:r>
      <w:bookmarkEnd w:id="27"/>
    </w:p>
    <w:p w14:paraId="41C136BC" w14:textId="77777777" w:rsidR="00F37ED6" w:rsidRDefault="00000000">
      <w:pPr>
        <w:pStyle w:val="Paragraphedeliste"/>
        <w:numPr>
          <w:ilvl w:val="0"/>
          <w:numId w:val="2"/>
        </w:numPr>
      </w:pPr>
      <w:r>
        <w:t>Jour 22-24 : Contacte 5 partenaires potentiels</w:t>
      </w:r>
    </w:p>
    <w:p w14:paraId="2C5DB48C" w14:textId="77777777" w:rsidR="00F37ED6" w:rsidRDefault="00000000">
      <w:pPr>
        <w:pStyle w:val="Paragraphedeliste"/>
        <w:numPr>
          <w:ilvl w:val="0"/>
          <w:numId w:val="2"/>
        </w:numPr>
      </w:pPr>
      <w:r>
        <w:t>Jour 25-27 : Demande des témoignages à tes clients existants</w:t>
      </w:r>
    </w:p>
    <w:p w14:paraId="21E42811" w14:textId="77777777" w:rsidR="00F37ED6" w:rsidRDefault="00000000">
      <w:pPr>
        <w:pStyle w:val="Paragraphedeliste"/>
        <w:numPr>
          <w:ilvl w:val="0"/>
          <w:numId w:val="2"/>
        </w:numPr>
      </w:pPr>
      <w:r>
        <w:t>Jour 28-30 : Analyse tes résultats et ajuste ta stratégie</w:t>
      </w:r>
    </w:p>
    <w:p w14:paraId="48E1D969" w14:textId="77777777" w:rsidR="00F37ED6" w:rsidRDefault="00F37ED6">
      <w:pPr>
        <w:spacing w:after="300"/>
      </w:pPr>
    </w:p>
    <w:p w14:paraId="1B5E64B1" w14:textId="77777777" w:rsidR="00F37ED6" w:rsidRDefault="00000000">
      <w:pPr>
        <w:pStyle w:val="Titre2"/>
      </w:pPr>
      <w:bookmarkStart w:id="28" w:name="_Toc215908730"/>
      <w:r>
        <w:t>Récapitulatif des actions prioritaires</w:t>
      </w:r>
      <w:bookmarkEnd w:id="2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6"/>
        <w:gridCol w:w="4508"/>
      </w:tblGrid>
      <w:tr w:rsidR="00F37ED6" w14:paraId="0B43E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4560"/>
          </w:tcPr>
          <w:p w14:paraId="0F49A216" w14:textId="77777777" w:rsidR="00F37E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4560"/>
          </w:tcPr>
          <w:p w14:paraId="16DBD9EC" w14:textId="77777777" w:rsidR="00F37E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F37ED6" w14:paraId="11152D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E5F70" w14:textId="77777777" w:rsidR="00F37ED6" w:rsidRDefault="00000000">
            <w:r>
              <w:t>Créer un quiz lead magnet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01C28" w14:textId="77777777" w:rsidR="00F37ED6" w:rsidRDefault="00000000">
            <w:r>
              <w:t>30-40% de conversion vs 8-10%</w:t>
            </w:r>
          </w:p>
        </w:tc>
      </w:tr>
      <w:tr w:rsidR="00F37ED6" w14:paraId="36B98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DFA9C" w14:textId="77777777" w:rsidR="00F37ED6" w:rsidRDefault="00000000">
            <w:r>
              <w:t>Routine engagement 30min/jour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425C4" w14:textId="77777777" w:rsidR="00F37ED6" w:rsidRDefault="00000000">
            <w:r>
              <w:t>Visibilité x3 en 30 jours</w:t>
            </w:r>
          </w:p>
        </w:tc>
      </w:tr>
      <w:tr w:rsidR="00F37ED6" w14:paraId="0716BE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D7BE3" w14:textId="77777777" w:rsidR="00F37ED6" w:rsidRDefault="00000000">
            <w:r>
              <w:t xml:space="preserve">Séquence </w:t>
            </w:r>
            <w:proofErr w:type="gramStart"/>
            <w:r>
              <w:t>email</w:t>
            </w:r>
            <w:proofErr w:type="gramEnd"/>
            <w:r>
              <w:t xml:space="preserve"> </w:t>
            </w:r>
            <w:proofErr w:type="spellStart"/>
            <w:r>
              <w:t>nurturing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6667D" w14:textId="77777777" w:rsidR="00F37ED6" w:rsidRDefault="00000000">
            <w:r>
              <w:t>+50% de leads prêts à l'achat</w:t>
            </w:r>
          </w:p>
        </w:tc>
      </w:tr>
      <w:tr w:rsidR="00F37ED6" w14:paraId="50544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3D1C1" w14:textId="77777777" w:rsidR="00F37ED6" w:rsidRDefault="00000000">
            <w:r>
              <w:t>Contenu polarisant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2A516" w14:textId="77777777" w:rsidR="00F37ED6" w:rsidRDefault="00000000">
            <w:r>
              <w:t>Filtrage naturel + confiance</w:t>
            </w:r>
          </w:p>
        </w:tc>
      </w:tr>
      <w:tr w:rsidR="00F37ED6" w14:paraId="24235A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AACC1" w14:textId="77777777" w:rsidR="00F37ED6" w:rsidRDefault="00000000">
            <w:r>
              <w:t>Partenariats stratégiques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244BA" w14:textId="77777777" w:rsidR="00F37ED6" w:rsidRDefault="00000000">
            <w:r>
              <w:t>Accès à de nouvelles audiences</w:t>
            </w:r>
          </w:p>
        </w:tc>
      </w:tr>
    </w:tbl>
    <w:p w14:paraId="7B54C767" w14:textId="77777777" w:rsidR="00F37ED6" w:rsidRDefault="00F37ED6">
      <w:pPr>
        <w:spacing w:before="400"/>
      </w:pPr>
    </w:p>
    <w:p w14:paraId="7E72BCDD" w14:textId="77777777" w:rsidR="00F37ED6" w:rsidRDefault="00000000">
      <w:pPr>
        <w:shd w:val="clear" w:color="auto" w:fill="1A1A2E"/>
        <w:spacing w:before="200" w:after="200"/>
        <w:jc w:val="center"/>
      </w:pPr>
      <w:r>
        <w:rPr>
          <w:b/>
          <w:bCs/>
          <w:color w:val="FFFFFF"/>
          <w:sz w:val="24"/>
          <w:szCs w:val="24"/>
        </w:rPr>
        <w:t>L'exécution bat la perfection. Commence maintenant, ajuste en avançant.</w:t>
      </w:r>
    </w:p>
    <w:sectPr w:rsidR="00F37ED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4453" w14:textId="77777777" w:rsidR="000D7BCF" w:rsidRDefault="000D7BCF">
      <w:r>
        <w:separator/>
      </w:r>
    </w:p>
  </w:endnote>
  <w:endnote w:type="continuationSeparator" w:id="0">
    <w:p w14:paraId="17BDFD96" w14:textId="77777777" w:rsidR="000D7BCF" w:rsidRDefault="000D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E4ADB" w14:textId="77777777" w:rsidR="00F37ED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410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1410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2C1B1" w14:textId="77777777" w:rsidR="000D7BCF" w:rsidRDefault="000D7BCF">
      <w:r>
        <w:separator/>
      </w:r>
    </w:p>
  </w:footnote>
  <w:footnote w:type="continuationSeparator" w:id="0">
    <w:p w14:paraId="093745D1" w14:textId="77777777" w:rsidR="000D7BCF" w:rsidRDefault="000D7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33B6" w14:textId="77777777" w:rsidR="00F37ED6" w:rsidRDefault="00000000">
    <w:pPr>
      <w:jc w:val="right"/>
    </w:pPr>
    <w:r>
      <w:rPr>
        <w:color w:val="888888"/>
        <w:sz w:val="18"/>
        <w:szCs w:val="18"/>
      </w:rPr>
      <w:t>Comment trouver des clients - Guide complet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5170"/>
    <w:multiLevelType w:val="hybridMultilevel"/>
    <w:tmpl w:val="ADBEE0AE"/>
    <w:lvl w:ilvl="0" w:tplc="33FE20B4">
      <w:start w:val="1"/>
      <w:numFmt w:val="bullet"/>
      <w:lvlText w:val="●"/>
      <w:lvlJc w:val="left"/>
      <w:pPr>
        <w:ind w:left="720" w:hanging="360"/>
      </w:pPr>
    </w:lvl>
    <w:lvl w:ilvl="1" w:tplc="19F08CDC">
      <w:start w:val="1"/>
      <w:numFmt w:val="bullet"/>
      <w:lvlText w:val="○"/>
      <w:lvlJc w:val="left"/>
      <w:pPr>
        <w:ind w:left="1440" w:hanging="360"/>
      </w:pPr>
    </w:lvl>
    <w:lvl w:ilvl="2" w:tplc="5AA6E8EA">
      <w:start w:val="1"/>
      <w:numFmt w:val="bullet"/>
      <w:lvlText w:val="■"/>
      <w:lvlJc w:val="left"/>
      <w:pPr>
        <w:ind w:left="2160" w:hanging="360"/>
      </w:pPr>
    </w:lvl>
    <w:lvl w:ilvl="3" w:tplc="01068760">
      <w:start w:val="1"/>
      <w:numFmt w:val="bullet"/>
      <w:lvlText w:val="●"/>
      <w:lvlJc w:val="left"/>
      <w:pPr>
        <w:ind w:left="2880" w:hanging="360"/>
      </w:pPr>
    </w:lvl>
    <w:lvl w:ilvl="4" w:tplc="FEC6917E">
      <w:start w:val="1"/>
      <w:numFmt w:val="bullet"/>
      <w:lvlText w:val="○"/>
      <w:lvlJc w:val="left"/>
      <w:pPr>
        <w:ind w:left="3600" w:hanging="360"/>
      </w:pPr>
    </w:lvl>
    <w:lvl w:ilvl="5" w:tplc="095A4388">
      <w:start w:val="1"/>
      <w:numFmt w:val="bullet"/>
      <w:lvlText w:val="■"/>
      <w:lvlJc w:val="left"/>
      <w:pPr>
        <w:ind w:left="4320" w:hanging="360"/>
      </w:pPr>
    </w:lvl>
    <w:lvl w:ilvl="6" w:tplc="197C0464">
      <w:start w:val="1"/>
      <w:numFmt w:val="bullet"/>
      <w:lvlText w:val="●"/>
      <w:lvlJc w:val="left"/>
      <w:pPr>
        <w:ind w:left="5040" w:hanging="360"/>
      </w:pPr>
    </w:lvl>
    <w:lvl w:ilvl="7" w:tplc="E76CCDA4">
      <w:start w:val="1"/>
      <w:numFmt w:val="bullet"/>
      <w:lvlText w:val="●"/>
      <w:lvlJc w:val="left"/>
      <w:pPr>
        <w:ind w:left="5760" w:hanging="360"/>
      </w:pPr>
    </w:lvl>
    <w:lvl w:ilvl="8" w:tplc="C8145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3778E5"/>
    <w:multiLevelType w:val="hybridMultilevel"/>
    <w:tmpl w:val="873EE3B6"/>
    <w:lvl w:ilvl="0" w:tplc="781C28A4">
      <w:start w:val="1"/>
      <w:numFmt w:val="decimal"/>
      <w:lvlText w:val="%1."/>
      <w:lvlJc w:val="left"/>
      <w:pPr>
        <w:ind w:left="720" w:hanging="360"/>
      </w:pPr>
    </w:lvl>
    <w:lvl w:ilvl="1" w:tplc="838ADCEA">
      <w:numFmt w:val="decimal"/>
      <w:lvlText w:val=""/>
      <w:lvlJc w:val="left"/>
    </w:lvl>
    <w:lvl w:ilvl="2" w:tplc="B8761C5E">
      <w:numFmt w:val="decimal"/>
      <w:lvlText w:val=""/>
      <w:lvlJc w:val="left"/>
    </w:lvl>
    <w:lvl w:ilvl="3" w:tplc="B7BEA178">
      <w:numFmt w:val="decimal"/>
      <w:lvlText w:val=""/>
      <w:lvlJc w:val="left"/>
    </w:lvl>
    <w:lvl w:ilvl="4" w:tplc="F2E832EE">
      <w:numFmt w:val="decimal"/>
      <w:lvlText w:val=""/>
      <w:lvlJc w:val="left"/>
    </w:lvl>
    <w:lvl w:ilvl="5" w:tplc="5B8EBD56">
      <w:numFmt w:val="decimal"/>
      <w:lvlText w:val=""/>
      <w:lvlJc w:val="left"/>
    </w:lvl>
    <w:lvl w:ilvl="6" w:tplc="3F007226">
      <w:numFmt w:val="decimal"/>
      <w:lvlText w:val=""/>
      <w:lvlJc w:val="left"/>
    </w:lvl>
    <w:lvl w:ilvl="7" w:tplc="954AC0A2">
      <w:numFmt w:val="decimal"/>
      <w:lvlText w:val=""/>
      <w:lvlJc w:val="left"/>
    </w:lvl>
    <w:lvl w:ilvl="8" w:tplc="8D0A458E">
      <w:numFmt w:val="decimal"/>
      <w:lvlText w:val=""/>
      <w:lvlJc w:val="left"/>
    </w:lvl>
  </w:abstractNum>
  <w:abstractNum w:abstractNumId="2" w15:restartNumberingAfterBreak="0">
    <w:nsid w:val="462D5E0E"/>
    <w:multiLevelType w:val="hybridMultilevel"/>
    <w:tmpl w:val="FFC61624"/>
    <w:lvl w:ilvl="0" w:tplc="CF3E1448">
      <w:start w:val="1"/>
      <w:numFmt w:val="decimal"/>
      <w:lvlText w:val="%1."/>
      <w:lvlJc w:val="left"/>
      <w:pPr>
        <w:ind w:left="720" w:hanging="360"/>
      </w:pPr>
    </w:lvl>
    <w:lvl w:ilvl="1" w:tplc="6E8455B8">
      <w:numFmt w:val="decimal"/>
      <w:lvlText w:val=""/>
      <w:lvlJc w:val="left"/>
    </w:lvl>
    <w:lvl w:ilvl="2" w:tplc="0A64DFFE">
      <w:numFmt w:val="decimal"/>
      <w:lvlText w:val=""/>
      <w:lvlJc w:val="left"/>
    </w:lvl>
    <w:lvl w:ilvl="3" w:tplc="B7E2CAF2">
      <w:numFmt w:val="decimal"/>
      <w:lvlText w:val=""/>
      <w:lvlJc w:val="left"/>
    </w:lvl>
    <w:lvl w:ilvl="4" w:tplc="40EE3FC0">
      <w:numFmt w:val="decimal"/>
      <w:lvlText w:val=""/>
      <w:lvlJc w:val="left"/>
    </w:lvl>
    <w:lvl w:ilvl="5" w:tplc="0D3E7E5A">
      <w:numFmt w:val="decimal"/>
      <w:lvlText w:val=""/>
      <w:lvlJc w:val="left"/>
    </w:lvl>
    <w:lvl w:ilvl="6" w:tplc="D7462744">
      <w:numFmt w:val="decimal"/>
      <w:lvlText w:val=""/>
      <w:lvlJc w:val="left"/>
    </w:lvl>
    <w:lvl w:ilvl="7" w:tplc="E0D83FC6">
      <w:numFmt w:val="decimal"/>
      <w:lvlText w:val=""/>
      <w:lvlJc w:val="left"/>
    </w:lvl>
    <w:lvl w:ilvl="8" w:tplc="ED6A9CEE">
      <w:numFmt w:val="decimal"/>
      <w:lvlText w:val=""/>
      <w:lvlJc w:val="left"/>
    </w:lvl>
  </w:abstractNum>
  <w:abstractNum w:abstractNumId="3" w15:restartNumberingAfterBreak="0">
    <w:nsid w:val="4A9169C4"/>
    <w:multiLevelType w:val="hybridMultilevel"/>
    <w:tmpl w:val="A300B810"/>
    <w:lvl w:ilvl="0" w:tplc="CFE046BC">
      <w:start w:val="1"/>
      <w:numFmt w:val="decimal"/>
      <w:lvlText w:val="%1."/>
      <w:lvlJc w:val="left"/>
      <w:pPr>
        <w:ind w:left="720" w:hanging="360"/>
      </w:pPr>
    </w:lvl>
    <w:lvl w:ilvl="1" w:tplc="069A7E0C">
      <w:numFmt w:val="decimal"/>
      <w:lvlText w:val=""/>
      <w:lvlJc w:val="left"/>
    </w:lvl>
    <w:lvl w:ilvl="2" w:tplc="03B6C084">
      <w:numFmt w:val="decimal"/>
      <w:lvlText w:val=""/>
      <w:lvlJc w:val="left"/>
    </w:lvl>
    <w:lvl w:ilvl="3" w:tplc="432C4F16">
      <w:numFmt w:val="decimal"/>
      <w:lvlText w:val=""/>
      <w:lvlJc w:val="left"/>
    </w:lvl>
    <w:lvl w:ilvl="4" w:tplc="53AE9E42">
      <w:numFmt w:val="decimal"/>
      <w:lvlText w:val=""/>
      <w:lvlJc w:val="left"/>
    </w:lvl>
    <w:lvl w:ilvl="5" w:tplc="D134678A">
      <w:numFmt w:val="decimal"/>
      <w:lvlText w:val=""/>
      <w:lvlJc w:val="left"/>
    </w:lvl>
    <w:lvl w:ilvl="6" w:tplc="80941156">
      <w:numFmt w:val="decimal"/>
      <w:lvlText w:val=""/>
      <w:lvlJc w:val="left"/>
    </w:lvl>
    <w:lvl w:ilvl="7" w:tplc="6924DFCE">
      <w:numFmt w:val="decimal"/>
      <w:lvlText w:val=""/>
      <w:lvlJc w:val="left"/>
    </w:lvl>
    <w:lvl w:ilvl="8" w:tplc="7D105BE6">
      <w:numFmt w:val="decimal"/>
      <w:lvlText w:val=""/>
      <w:lvlJc w:val="left"/>
    </w:lvl>
  </w:abstractNum>
  <w:abstractNum w:abstractNumId="4" w15:restartNumberingAfterBreak="0">
    <w:nsid w:val="5ABB1442"/>
    <w:multiLevelType w:val="hybridMultilevel"/>
    <w:tmpl w:val="B7D4DE8C"/>
    <w:lvl w:ilvl="0" w:tplc="62C482CE">
      <w:start w:val="1"/>
      <w:numFmt w:val="decimal"/>
      <w:lvlText w:val="%1."/>
      <w:lvlJc w:val="left"/>
      <w:pPr>
        <w:ind w:left="720" w:hanging="360"/>
      </w:pPr>
    </w:lvl>
    <w:lvl w:ilvl="1" w:tplc="82A2DE3A">
      <w:numFmt w:val="decimal"/>
      <w:lvlText w:val=""/>
      <w:lvlJc w:val="left"/>
    </w:lvl>
    <w:lvl w:ilvl="2" w:tplc="D5887796">
      <w:numFmt w:val="decimal"/>
      <w:lvlText w:val=""/>
      <w:lvlJc w:val="left"/>
    </w:lvl>
    <w:lvl w:ilvl="3" w:tplc="5BA2DCB8">
      <w:numFmt w:val="decimal"/>
      <w:lvlText w:val=""/>
      <w:lvlJc w:val="left"/>
    </w:lvl>
    <w:lvl w:ilvl="4" w:tplc="3ED0FE6E">
      <w:numFmt w:val="decimal"/>
      <w:lvlText w:val=""/>
      <w:lvlJc w:val="left"/>
    </w:lvl>
    <w:lvl w:ilvl="5" w:tplc="7B5E3D20">
      <w:numFmt w:val="decimal"/>
      <w:lvlText w:val=""/>
      <w:lvlJc w:val="left"/>
    </w:lvl>
    <w:lvl w:ilvl="6" w:tplc="60A0748E">
      <w:numFmt w:val="decimal"/>
      <w:lvlText w:val=""/>
      <w:lvlJc w:val="left"/>
    </w:lvl>
    <w:lvl w:ilvl="7" w:tplc="E21010A8">
      <w:numFmt w:val="decimal"/>
      <w:lvlText w:val=""/>
      <w:lvlJc w:val="left"/>
    </w:lvl>
    <w:lvl w:ilvl="8" w:tplc="45F0782A">
      <w:numFmt w:val="decimal"/>
      <w:lvlText w:val=""/>
      <w:lvlJc w:val="left"/>
    </w:lvl>
  </w:abstractNum>
  <w:abstractNum w:abstractNumId="5" w15:restartNumberingAfterBreak="0">
    <w:nsid w:val="6ABC7999"/>
    <w:multiLevelType w:val="hybridMultilevel"/>
    <w:tmpl w:val="58A4F304"/>
    <w:lvl w:ilvl="0" w:tplc="6F547C16">
      <w:start w:val="1"/>
      <w:numFmt w:val="decimal"/>
      <w:lvlText w:val="%1."/>
      <w:lvlJc w:val="left"/>
      <w:pPr>
        <w:ind w:left="720" w:hanging="360"/>
      </w:pPr>
    </w:lvl>
    <w:lvl w:ilvl="1" w:tplc="D4E4BC5A">
      <w:numFmt w:val="decimal"/>
      <w:lvlText w:val=""/>
      <w:lvlJc w:val="left"/>
    </w:lvl>
    <w:lvl w:ilvl="2" w:tplc="62A60EB0">
      <w:numFmt w:val="decimal"/>
      <w:lvlText w:val=""/>
      <w:lvlJc w:val="left"/>
    </w:lvl>
    <w:lvl w:ilvl="3" w:tplc="F2AC4398">
      <w:numFmt w:val="decimal"/>
      <w:lvlText w:val=""/>
      <w:lvlJc w:val="left"/>
    </w:lvl>
    <w:lvl w:ilvl="4" w:tplc="9B0A6850">
      <w:numFmt w:val="decimal"/>
      <w:lvlText w:val=""/>
      <w:lvlJc w:val="left"/>
    </w:lvl>
    <w:lvl w:ilvl="5" w:tplc="1ADCD8AC">
      <w:numFmt w:val="decimal"/>
      <w:lvlText w:val=""/>
      <w:lvlJc w:val="left"/>
    </w:lvl>
    <w:lvl w:ilvl="6" w:tplc="E5C65FB6">
      <w:numFmt w:val="decimal"/>
      <w:lvlText w:val=""/>
      <w:lvlJc w:val="left"/>
    </w:lvl>
    <w:lvl w:ilvl="7" w:tplc="45A431BE">
      <w:numFmt w:val="decimal"/>
      <w:lvlText w:val=""/>
      <w:lvlJc w:val="left"/>
    </w:lvl>
    <w:lvl w:ilvl="8" w:tplc="B8263E28">
      <w:numFmt w:val="decimal"/>
      <w:lvlText w:val=""/>
      <w:lvlJc w:val="left"/>
    </w:lvl>
  </w:abstractNum>
  <w:abstractNum w:abstractNumId="6" w15:restartNumberingAfterBreak="0">
    <w:nsid w:val="6FCA59FC"/>
    <w:multiLevelType w:val="hybridMultilevel"/>
    <w:tmpl w:val="A8F2F30E"/>
    <w:lvl w:ilvl="0" w:tplc="106C6070">
      <w:start w:val="1"/>
      <w:numFmt w:val="decimal"/>
      <w:lvlText w:val="%1."/>
      <w:lvlJc w:val="left"/>
      <w:pPr>
        <w:ind w:left="720" w:hanging="360"/>
      </w:pPr>
    </w:lvl>
    <w:lvl w:ilvl="1" w:tplc="2944684A">
      <w:numFmt w:val="decimal"/>
      <w:lvlText w:val=""/>
      <w:lvlJc w:val="left"/>
    </w:lvl>
    <w:lvl w:ilvl="2" w:tplc="3642D5A4">
      <w:numFmt w:val="decimal"/>
      <w:lvlText w:val=""/>
      <w:lvlJc w:val="left"/>
    </w:lvl>
    <w:lvl w:ilvl="3" w:tplc="7BE69F5A">
      <w:numFmt w:val="decimal"/>
      <w:lvlText w:val=""/>
      <w:lvlJc w:val="left"/>
    </w:lvl>
    <w:lvl w:ilvl="4" w:tplc="EBF22FEE">
      <w:numFmt w:val="decimal"/>
      <w:lvlText w:val=""/>
      <w:lvlJc w:val="left"/>
    </w:lvl>
    <w:lvl w:ilvl="5" w:tplc="44888C3C">
      <w:numFmt w:val="decimal"/>
      <w:lvlText w:val=""/>
      <w:lvlJc w:val="left"/>
    </w:lvl>
    <w:lvl w:ilvl="6" w:tplc="6B4A5700">
      <w:numFmt w:val="decimal"/>
      <w:lvlText w:val=""/>
      <w:lvlJc w:val="left"/>
    </w:lvl>
    <w:lvl w:ilvl="7" w:tplc="1A22D4C2">
      <w:numFmt w:val="decimal"/>
      <w:lvlText w:val=""/>
      <w:lvlJc w:val="left"/>
    </w:lvl>
    <w:lvl w:ilvl="8" w:tplc="B0727EFA">
      <w:numFmt w:val="decimal"/>
      <w:lvlText w:val=""/>
      <w:lvlJc w:val="left"/>
    </w:lvl>
  </w:abstractNum>
  <w:abstractNum w:abstractNumId="7" w15:restartNumberingAfterBreak="0">
    <w:nsid w:val="74E965A1"/>
    <w:multiLevelType w:val="hybridMultilevel"/>
    <w:tmpl w:val="3210DC32"/>
    <w:lvl w:ilvl="0" w:tplc="154099E4">
      <w:start w:val="1"/>
      <w:numFmt w:val="bullet"/>
      <w:lvlText w:val="•"/>
      <w:lvlJc w:val="left"/>
      <w:pPr>
        <w:ind w:left="720" w:hanging="360"/>
      </w:pPr>
    </w:lvl>
    <w:lvl w:ilvl="1" w:tplc="35963B28">
      <w:numFmt w:val="decimal"/>
      <w:lvlText w:val=""/>
      <w:lvlJc w:val="left"/>
    </w:lvl>
    <w:lvl w:ilvl="2" w:tplc="EA72C442">
      <w:numFmt w:val="decimal"/>
      <w:lvlText w:val=""/>
      <w:lvlJc w:val="left"/>
    </w:lvl>
    <w:lvl w:ilvl="3" w:tplc="CC464BEC">
      <w:numFmt w:val="decimal"/>
      <w:lvlText w:val=""/>
      <w:lvlJc w:val="left"/>
    </w:lvl>
    <w:lvl w:ilvl="4" w:tplc="FDF68070">
      <w:numFmt w:val="decimal"/>
      <w:lvlText w:val=""/>
      <w:lvlJc w:val="left"/>
    </w:lvl>
    <w:lvl w:ilvl="5" w:tplc="B0A65B18">
      <w:numFmt w:val="decimal"/>
      <w:lvlText w:val=""/>
      <w:lvlJc w:val="left"/>
    </w:lvl>
    <w:lvl w:ilvl="6" w:tplc="FCEEF2B6">
      <w:numFmt w:val="decimal"/>
      <w:lvlText w:val=""/>
      <w:lvlJc w:val="left"/>
    </w:lvl>
    <w:lvl w:ilvl="7" w:tplc="D40C75D2">
      <w:numFmt w:val="decimal"/>
      <w:lvlText w:val=""/>
      <w:lvlJc w:val="left"/>
    </w:lvl>
    <w:lvl w:ilvl="8" w:tplc="5ACCDDDE">
      <w:numFmt w:val="decimal"/>
      <w:lvlText w:val=""/>
      <w:lvlJc w:val="left"/>
    </w:lvl>
  </w:abstractNum>
  <w:num w:numId="1" w16cid:durableId="1818105588">
    <w:abstractNumId w:val="0"/>
    <w:lvlOverride w:ilvl="0">
      <w:startOverride w:val="1"/>
    </w:lvlOverride>
  </w:num>
  <w:num w:numId="2" w16cid:durableId="1449395421">
    <w:abstractNumId w:val="7"/>
    <w:lvlOverride w:ilvl="0">
      <w:startOverride w:val="1"/>
    </w:lvlOverride>
  </w:num>
  <w:num w:numId="3" w16cid:durableId="813762853">
    <w:abstractNumId w:val="4"/>
    <w:lvlOverride w:ilvl="0">
      <w:startOverride w:val="1"/>
    </w:lvlOverride>
  </w:num>
  <w:num w:numId="4" w16cid:durableId="2129228765">
    <w:abstractNumId w:val="5"/>
    <w:lvlOverride w:ilvl="0">
      <w:startOverride w:val="1"/>
    </w:lvlOverride>
  </w:num>
  <w:num w:numId="5" w16cid:durableId="74481383">
    <w:abstractNumId w:val="2"/>
    <w:lvlOverride w:ilvl="0">
      <w:startOverride w:val="1"/>
    </w:lvlOverride>
  </w:num>
  <w:num w:numId="6" w16cid:durableId="1148589208">
    <w:abstractNumId w:val="6"/>
    <w:lvlOverride w:ilvl="0">
      <w:startOverride w:val="1"/>
    </w:lvlOverride>
  </w:num>
  <w:num w:numId="7" w16cid:durableId="202719833">
    <w:abstractNumId w:val="3"/>
    <w:lvlOverride w:ilvl="0">
      <w:startOverride w:val="1"/>
    </w:lvlOverride>
  </w:num>
  <w:num w:numId="8" w16cid:durableId="2092311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ED6"/>
    <w:rsid w:val="000D7BCF"/>
    <w:rsid w:val="00966DD7"/>
    <w:rsid w:val="00D1410F"/>
    <w:rsid w:val="00F3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9A4CA"/>
  <w15:docId w15:val="{87BF1FF3-B90C-40EA-840B-F5B33D28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E94560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346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A1A2E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Intro">
    <w:name w:val="Intro"/>
    <w:pPr>
      <w:spacing w:before="100" w:after="200"/>
      <w:jc w:val="center"/>
    </w:pPr>
    <w:rPr>
      <w:i/>
      <w:iCs/>
      <w:color w:val="555555"/>
      <w:sz w:val="24"/>
      <w:szCs w:val="24"/>
    </w:rPr>
  </w:style>
  <w:style w:type="paragraph" w:customStyle="1" w:styleId="Tip">
    <w:name w:val="Tip"/>
    <w:pPr>
      <w:spacing w:before="100" w:after="100"/>
      <w:ind w:left="400" w:right="400"/>
    </w:pPr>
    <w:rPr>
      <w:color w:val="0F346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1410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D1410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1410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85B3E-5D08-4A50-9947-BD551DA70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1993</Words>
  <Characters>10505</Characters>
  <Application>Microsoft Office Word</Application>
  <DocSecurity>0</DocSecurity>
  <Lines>291</Lines>
  <Paragraphs>265</Paragraphs>
  <ScaleCrop>false</ScaleCrop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2</cp:revision>
  <dcterms:created xsi:type="dcterms:W3CDTF">2025-12-06T08:59:00Z</dcterms:created>
  <dcterms:modified xsi:type="dcterms:W3CDTF">2025-12-06T09:17:00Z</dcterms:modified>
</cp:coreProperties>
</file>