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6926" w14:textId="77777777" w:rsidR="00697C32" w:rsidRDefault="00697C32">
      <w:pPr>
        <w:spacing w:before="2000"/>
      </w:pPr>
    </w:p>
    <w:p w14:paraId="261BD1D7" w14:textId="77777777" w:rsidR="00697C32" w:rsidRDefault="00000000">
      <w:pPr>
        <w:pStyle w:val="Titre"/>
      </w:pPr>
      <w:r>
        <w:t>GUIDE STRATÉGIQUE LINKEDIN</w:t>
      </w:r>
    </w:p>
    <w:p w14:paraId="144DE27A" w14:textId="77777777" w:rsidR="00697C32" w:rsidRDefault="00000000">
      <w:pPr>
        <w:spacing w:after="400"/>
        <w:jc w:val="center"/>
      </w:pPr>
      <w:r>
        <w:rPr>
          <w:i/>
          <w:iCs/>
          <w:color w:val="666666"/>
          <w:sz w:val="32"/>
          <w:szCs w:val="32"/>
        </w:rPr>
        <w:t>Croissance, Visibilité et Monétisation</w:t>
      </w:r>
    </w:p>
    <w:p w14:paraId="0AF60CBC" w14:textId="77777777" w:rsidR="00697C32" w:rsidRDefault="00697C32">
      <w:pPr>
        <w:spacing w:before="800"/>
      </w:pPr>
    </w:p>
    <w:p w14:paraId="1F825330" w14:textId="77777777" w:rsidR="00697C32" w:rsidRDefault="00000000">
      <w:r>
        <w:br w:type="page"/>
      </w:r>
    </w:p>
    <w:sdt>
      <w:sdtPr>
        <w:id w:val="-1631026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2E3E2D57" w14:textId="0C9CC8C7" w:rsidR="00B754FC" w:rsidRDefault="00B754FC">
          <w:pPr>
            <w:pStyle w:val="En-ttedetabledesmatires"/>
          </w:pPr>
          <w:r>
            <w:t>Table des matières</w:t>
          </w:r>
        </w:p>
        <w:p w14:paraId="112C7E33" w14:textId="7750B7D8" w:rsidR="00B754FC" w:rsidRDefault="00B754FC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99695" w:history="1">
            <w:r w:rsidRPr="00AD6BBF">
              <w:rPr>
                <w:rStyle w:val="Lienhypertexte"/>
                <w:noProof/>
              </w:rPr>
              <w:t>PARTIE 1 : TACTIQUES NON CONVENTIONNELLES DE CROISSANCE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235C1" w14:textId="0150586E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696" w:history="1">
            <w:r w:rsidRPr="00AD6BBF">
              <w:rPr>
                <w:rStyle w:val="Lienhypertexte"/>
                <w:noProof/>
              </w:rPr>
              <w:t>Contexte et Données 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150A" w14:textId="4B0981FF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697" w:history="1">
            <w:r w:rsidRPr="00AD6BBF">
              <w:rPr>
                <w:rStyle w:val="Lienhypertexte"/>
                <w:noProof/>
              </w:rPr>
              <w:t>Tactique 1 : Le Commentateur à Valeur Ajoutée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F813" w14:textId="4197CB3E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698" w:history="1">
            <w:r w:rsidRPr="00AD6BBF">
              <w:rPr>
                <w:rStyle w:val="Lienhypertexte"/>
                <w:noProof/>
              </w:rPr>
              <w:t>Tactique 2 : Le Micro-Entretien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DC9C5" w14:textId="4206D2E5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699" w:history="1">
            <w:r w:rsidRPr="00AD6BBF">
              <w:rPr>
                <w:rStyle w:val="Lienhypertexte"/>
                <w:noProof/>
              </w:rPr>
              <w:t>Tactique 3 : Le Traducteur de Tendances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4E60" w14:textId="0C19AD02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00" w:history="1">
            <w:r w:rsidRPr="00AD6BBF">
              <w:rPr>
                <w:rStyle w:val="Lienhypertexte"/>
                <w:noProof/>
              </w:rPr>
              <w:t>Tactique 4 : Le Projecteur Anticonformiste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5A179" w14:textId="68024B48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01" w:history="1">
            <w:r w:rsidRPr="00AD6BBF">
              <w:rPr>
                <w:rStyle w:val="Lienhypertexte"/>
                <w:noProof/>
              </w:rPr>
              <w:t>Défi 30 Jours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08EAC" w14:textId="4640D5A2" w:rsidR="00B754FC" w:rsidRDefault="00B754F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99702" w:history="1">
            <w:r w:rsidRPr="00AD6BBF">
              <w:rPr>
                <w:rStyle w:val="Lienhypertexte"/>
                <w:noProof/>
              </w:rPr>
              <w:t>PARTIE 2 : ANATOMIE DES PUBLICATIONS VIRALES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E5604" w14:textId="6E329673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03" w:history="1">
            <w:r w:rsidRPr="00AD6BBF">
              <w:rPr>
                <w:rStyle w:val="Lienhypertexte"/>
                <w:noProof/>
              </w:rPr>
              <w:t>Structure d'une Publication Virale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6C945" w14:textId="384EFBFC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04" w:history="1">
            <w:r w:rsidRPr="00AD6BBF">
              <w:rPr>
                <w:rStyle w:val="Lienhypertexte"/>
                <w:noProof/>
              </w:rPr>
              <w:t>Formats de Contenu et Leurs Usages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43289" w14:textId="4AFC19AE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05" w:history="1">
            <w:r w:rsidRPr="00AD6BBF">
              <w:rPr>
                <w:rStyle w:val="Lienhypertexte"/>
                <w:noProof/>
              </w:rPr>
              <w:t>La Puissance des Commentaires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37CC5" w14:textId="6324B125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06" w:history="1">
            <w:r w:rsidRPr="00AD6BBF">
              <w:rPr>
                <w:rStyle w:val="Lienhypertexte"/>
                <w:noProof/>
              </w:rPr>
              <w:t>Bonnes Pratiques Essentielles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68AF3" w14:textId="2C7F0074" w:rsidR="00B754FC" w:rsidRDefault="00B754F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99707" w:history="1">
            <w:r w:rsidRPr="00AD6BBF">
              <w:rPr>
                <w:rStyle w:val="Lienhypertexte"/>
                <w:noProof/>
              </w:rPr>
              <w:t>PARTIE 3 : 11 ÉTAPES POUR DÉVELOPPER SON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D7002" w14:textId="2453819C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08" w:history="1">
            <w:r w:rsidRPr="00AD6BBF">
              <w:rPr>
                <w:rStyle w:val="Lienhypertexte"/>
                <w:noProof/>
              </w:rPr>
              <w:t>Le Mindset Fondamental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ECD80" w14:textId="3D8B699F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09" w:history="1">
            <w:r w:rsidRPr="00AD6BBF">
              <w:rPr>
                <w:rStyle w:val="Lienhypertexte"/>
                <w:noProof/>
              </w:rPr>
              <w:t>19 Principes Clés (Résumé)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7A00" w14:textId="00D13C18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10" w:history="1">
            <w:r w:rsidRPr="00AD6BBF">
              <w:rPr>
                <w:rStyle w:val="Lienhypertexte"/>
                <w:noProof/>
              </w:rPr>
              <w:t>Les 11 Étapes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B04F4" w14:textId="3B85F73A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11" w:history="1">
            <w:r w:rsidRPr="00AD6BBF">
              <w:rPr>
                <w:rStyle w:val="Lienhypertexte"/>
                <w:noProof/>
              </w:rPr>
              <w:t>Étape 1 : Optimiser le profil pour le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CBE6" w14:textId="11760868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12" w:history="1">
            <w:r w:rsidRPr="00AD6BBF">
              <w:rPr>
                <w:rStyle w:val="Lienhypertexte"/>
                <w:noProof/>
              </w:rPr>
              <w:t>Étape 2 : Photo professionnelle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066E" w14:textId="783D88DA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13" w:history="1">
            <w:r w:rsidRPr="00AD6BBF">
              <w:rPr>
                <w:rStyle w:val="Lienhypertexte"/>
                <w:noProof/>
              </w:rPr>
              <w:t>Étape 3 : Un headline qui claque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37591" w14:textId="10A777FA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14" w:history="1">
            <w:r w:rsidRPr="00AD6BBF">
              <w:rPr>
                <w:rStyle w:val="Lienhypertexte"/>
                <w:noProof/>
              </w:rPr>
              <w:t>Étape 4 : Activer le Creator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1F9B8" w14:textId="6DF065C3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15" w:history="1">
            <w:r w:rsidRPr="00AD6BBF">
              <w:rPr>
                <w:rStyle w:val="Lienhypertexte"/>
                <w:noProof/>
              </w:rPr>
              <w:t>Étape 5 : Mettre à jour le profil régulièrement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5CA9B" w14:textId="62A1D6F8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16" w:history="1">
            <w:r w:rsidRPr="00AD6BBF">
              <w:rPr>
                <w:rStyle w:val="Lienhypertexte"/>
                <w:noProof/>
              </w:rPr>
              <w:t>Étape 6 : Devenir thought leader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7014" w14:textId="016F01E2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17" w:history="1">
            <w:r w:rsidRPr="00AD6BBF">
              <w:rPr>
                <w:rStyle w:val="Lienhypertexte"/>
                <w:noProof/>
              </w:rPr>
              <w:t>Étape 7 : S'engager avec les autres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A8BF3" w14:textId="39B75B93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18" w:history="1">
            <w:r w:rsidRPr="00AD6BBF">
              <w:rPr>
                <w:rStyle w:val="Lienhypertexte"/>
                <w:noProof/>
              </w:rPr>
              <w:t>Étape 8 : Produire du contenu haute qualité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7DD90" w14:textId="372C693B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19" w:history="1">
            <w:r w:rsidRPr="00AD6BBF">
              <w:rPr>
                <w:rStyle w:val="Lienhypertexte"/>
                <w:noProof/>
              </w:rPr>
              <w:t>Étape 9 : Être authentique et relatable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D9EA" w14:textId="1BEA1562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20" w:history="1">
            <w:r w:rsidRPr="00AD6BBF">
              <w:rPr>
                <w:rStyle w:val="Lienhypertexte"/>
                <w:noProof/>
              </w:rPr>
              <w:t>Étape 10 : La consistance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E8E8" w14:textId="6B370DFD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21" w:history="1">
            <w:r w:rsidRPr="00AD6BBF">
              <w:rPr>
                <w:rStyle w:val="Lienhypertexte"/>
                <w:noProof/>
              </w:rPr>
              <w:t>Étape 11 : Demander aux gens de vous suivre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F2B5" w14:textId="0E4A01E0" w:rsidR="00B754FC" w:rsidRDefault="00B754F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99722" w:history="1">
            <w:r w:rsidRPr="00AD6BBF">
              <w:rPr>
                <w:rStyle w:val="Lienhypertexte"/>
                <w:noProof/>
              </w:rPr>
              <w:t>PARTIE 4 : GUIDE COMPLET DE LA PROSPECTION B2B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DEF36" w14:textId="744D89F5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23" w:history="1">
            <w:r w:rsidRPr="00AD6BBF">
              <w:rPr>
                <w:rStyle w:val="Lienhypertexte"/>
                <w:noProof/>
              </w:rPr>
              <w:t>1. Le Persona : Fondation de Toute Prospection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9BD8" w14:textId="22093DCD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24" w:history="1">
            <w:r w:rsidRPr="00AD6BBF">
              <w:rPr>
                <w:rStyle w:val="Lienhypertexte"/>
                <w:noProof/>
              </w:rPr>
              <w:t>2. Les Canaux de Prospection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D9444" w14:textId="7C1A0950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25" w:history="1">
            <w:r w:rsidRPr="00AD6BBF">
              <w:rPr>
                <w:rStyle w:val="Lienhypertexte"/>
                <w:noProof/>
              </w:rPr>
              <w:t>3. Créer un Fichier de Prospects Qualifiés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DFD00" w14:textId="09E5CFD5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26" w:history="1">
            <w:r w:rsidRPr="00AD6BBF">
              <w:rPr>
                <w:rStyle w:val="Lienhypertexte"/>
                <w:noProof/>
              </w:rPr>
              <w:t>4. Rédiger des Messages qui Convertissent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FAC10" w14:textId="7D5E0A98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27" w:history="1">
            <w:r w:rsidRPr="00AD6BBF">
              <w:rPr>
                <w:rStyle w:val="Lienhypertexte"/>
                <w:noProof/>
              </w:rPr>
              <w:t>Messages LinkedIn - Ce qui fonctionne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AB18" w14:textId="174E97E3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28" w:history="1">
            <w:r w:rsidRPr="00AD6BBF">
              <w:rPr>
                <w:rStyle w:val="Lienhypertexte"/>
                <w:noProof/>
              </w:rPr>
              <w:t>Étude de Cas : Caapse (70% taux de réponse)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883EB" w14:textId="650D1E86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29" w:history="1">
            <w:r w:rsidRPr="00AD6BBF">
              <w:rPr>
                <w:rStyle w:val="Lienhypertexte"/>
                <w:noProof/>
              </w:rPr>
              <w:t>Cold Emails - Ce qui fonctionne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C429" w14:textId="441F89FE" w:rsidR="00B754FC" w:rsidRDefault="00B754FC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999730" w:history="1">
            <w:r w:rsidRPr="00AD6BBF">
              <w:rPr>
                <w:rStyle w:val="Lienhypertexte"/>
                <w:noProof/>
              </w:rPr>
              <w:t>À NE PAS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210D" w14:textId="097B42F5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31" w:history="1">
            <w:r w:rsidRPr="00AD6BBF">
              <w:rPr>
                <w:rStyle w:val="Lienhypertexte"/>
                <w:noProof/>
              </w:rPr>
              <w:t>5. Analyser et Optimiser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BC67E" w14:textId="025AE855" w:rsidR="00B754FC" w:rsidRDefault="00B754F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99732" w:history="1">
            <w:r w:rsidRPr="00AD6BBF">
              <w:rPr>
                <w:rStyle w:val="Lienhypertexte"/>
                <w:noProof/>
              </w:rPr>
              <w:t>PARTIE 5 : THOUGHT LEADER ADS - L'OPTION MÉCONNUE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A9049" w14:textId="489D6CDD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33" w:history="1">
            <w:r w:rsidRPr="00AD6BBF">
              <w:rPr>
                <w:rStyle w:val="Lienhypertexte"/>
                <w:noProof/>
              </w:rPr>
              <w:t>Le Constat : L'Engagement Ne Suffit Plus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296B" w14:textId="1C2A1579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34" w:history="1">
            <w:r w:rsidRPr="00AD6BBF">
              <w:rPr>
                <w:rStyle w:val="Lienhypertexte"/>
                <w:noProof/>
              </w:rPr>
              <w:t>Les Deux Options pour Plus de Visibilité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D319" w14:textId="66C46097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35" w:history="1">
            <w:r w:rsidRPr="00AD6BBF">
              <w:rPr>
                <w:rStyle w:val="Lienhypertexte"/>
                <w:noProof/>
              </w:rPr>
              <w:t>Qu'est-ce que les Thought Leader Ads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4F21" w14:textId="0BB0F13A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36" w:history="1">
            <w:r w:rsidRPr="00AD6BBF">
              <w:rPr>
                <w:rStyle w:val="Lienhypertexte"/>
                <w:noProof/>
              </w:rPr>
              <w:t>Pour Qui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984D" w14:textId="40DAF407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37" w:history="1">
            <w:r w:rsidRPr="00AD6BBF">
              <w:rPr>
                <w:rStyle w:val="Lienhypertexte"/>
                <w:noProof/>
              </w:rPr>
              <w:t>Conditions pour Réussir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1B0B8" w14:textId="1C682E24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38" w:history="1">
            <w:r w:rsidRPr="00AD6BBF">
              <w:rPr>
                <w:rStyle w:val="Lienhypertexte"/>
                <w:noProof/>
              </w:rPr>
              <w:t>Comment Faire ? (Étape par Étape)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484E" w14:textId="2A182E7C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39" w:history="1">
            <w:r w:rsidRPr="00AD6BBF">
              <w:rPr>
                <w:rStyle w:val="Lienhypertexte"/>
                <w:noProof/>
              </w:rPr>
              <w:t>Vidéo ou Pas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9A6D" w14:textId="551A1597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40" w:history="1">
            <w:r w:rsidRPr="00AD6BBF">
              <w:rPr>
                <w:rStyle w:val="Lienhypertexte"/>
                <w:noProof/>
              </w:rPr>
              <w:t>Bonus : La Stratégie de Commentaires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0305" w14:textId="79A0C7A4" w:rsidR="00B754FC" w:rsidRDefault="00B754F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99741" w:history="1">
            <w:r w:rsidRPr="00AD6BBF">
              <w:rPr>
                <w:rStyle w:val="Lienhypertexte"/>
                <w:noProof/>
              </w:rPr>
              <w:t>ANNEXES : TABLEAUX RÉCAPITULATIFS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88BDE" w14:textId="384B9F13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42" w:history="1">
            <w:r w:rsidRPr="00AD6BBF">
              <w:rPr>
                <w:rStyle w:val="Lienhypertexte"/>
                <w:noProof/>
              </w:rPr>
              <w:t>Synthèse des Tactiques par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A8E34" w14:textId="6BC13A91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43" w:history="1">
            <w:r w:rsidRPr="00AD6BBF">
              <w:rPr>
                <w:rStyle w:val="Lienhypertexte"/>
                <w:noProof/>
              </w:rPr>
              <w:t>Plan d'Action Hebdomadaire Recommandé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3076" w14:textId="2327F125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44" w:history="1">
            <w:r w:rsidRPr="00AD6BBF">
              <w:rPr>
                <w:rStyle w:val="Lienhypertexte"/>
                <w:noProof/>
              </w:rPr>
              <w:t>Checklist Profil LinkedIn Optimisé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61B52" w14:textId="0F7E2351" w:rsidR="00B754FC" w:rsidRDefault="00B754F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99745" w:history="1">
            <w:r w:rsidRPr="00AD6BBF">
              <w:rPr>
                <w:rStyle w:val="Lienhypertexte"/>
                <w:noProof/>
              </w:rPr>
              <w:t>KPIs à Suivre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304F" w14:textId="751DA055" w:rsidR="00B754FC" w:rsidRDefault="00B754FC">
          <w:r>
            <w:rPr>
              <w:b/>
              <w:bCs/>
            </w:rPr>
            <w:fldChar w:fldCharType="end"/>
          </w:r>
        </w:p>
      </w:sdtContent>
    </w:sdt>
    <w:p w14:paraId="2A225B16" w14:textId="77777777" w:rsidR="00697C32" w:rsidRDefault="00000000">
      <w:r>
        <w:br w:type="page"/>
      </w:r>
    </w:p>
    <w:p w14:paraId="030D2D44" w14:textId="77777777" w:rsidR="00697C32" w:rsidRDefault="00000000">
      <w:pPr>
        <w:pStyle w:val="Titre1"/>
      </w:pPr>
      <w:bookmarkStart w:id="0" w:name="_Toc215999695"/>
      <w:r>
        <w:lastRenderedPageBreak/>
        <w:t>PARTIE 1 : TACTIQUES NON CONVENTIONNELLES DE CROISSANCE</w:t>
      </w:r>
      <w:bookmarkEnd w:id="0"/>
    </w:p>
    <w:p w14:paraId="0D578229" w14:textId="77777777" w:rsidR="00697C32" w:rsidRDefault="00697C32">
      <w:pPr>
        <w:spacing w:after="120"/>
      </w:pPr>
    </w:p>
    <w:p w14:paraId="71291E48" w14:textId="77777777" w:rsidR="00697C32" w:rsidRDefault="00000000">
      <w:pPr>
        <w:pStyle w:val="Titre2"/>
      </w:pPr>
      <w:bookmarkStart w:id="1" w:name="_Toc215999696"/>
      <w:r>
        <w:t>Contexte et Données Clés</w:t>
      </w:r>
      <w:bookmarkEnd w:id="1"/>
    </w:p>
    <w:p w14:paraId="517BA39F" w14:textId="77777777" w:rsidR="00697C32" w:rsidRDefault="00000000">
      <w:pPr>
        <w:spacing w:after="120"/>
      </w:pPr>
      <w:r>
        <w:rPr>
          <w:b/>
          <w:bCs/>
        </w:rPr>
        <w:t xml:space="preserve">34,3% </w:t>
      </w:r>
      <w:r>
        <w:t>des lecteurs citent "développer une audience précieuse" comme leur plus grand défi.</w:t>
      </w:r>
    </w:p>
    <w:p w14:paraId="0F40E128" w14:textId="77777777" w:rsidR="00697C32" w:rsidRDefault="00000000">
      <w:pPr>
        <w:spacing w:after="120"/>
      </w:pPr>
      <w:r>
        <w:rPr>
          <w:b/>
          <w:bCs/>
        </w:rPr>
        <w:t xml:space="preserve">60,7% </w:t>
      </w:r>
      <w:r>
        <w:t>utilisent LinkedIn comme plateforme principale.</w:t>
      </w:r>
    </w:p>
    <w:p w14:paraId="470A7F91" w14:textId="77777777" w:rsidR="00697C32" w:rsidRDefault="00697C32">
      <w:pPr>
        <w:spacing w:after="120"/>
      </w:pPr>
    </w:p>
    <w:p w14:paraId="78CCB4D0" w14:textId="77777777" w:rsidR="00697C32" w:rsidRDefault="00000000">
      <w:pPr>
        <w:pStyle w:val="Titre2"/>
      </w:pPr>
      <w:bookmarkStart w:id="2" w:name="_Toc215999697"/>
      <w:r>
        <w:t>Tactique 1 : Le Commentateur à Valeur Ajoutée</w:t>
      </w:r>
      <w:bookmarkEnd w:id="2"/>
    </w:p>
    <w:p w14:paraId="60419947" w14:textId="77777777" w:rsidR="00697C32" w:rsidRDefault="00000000">
      <w:pPr>
        <w:spacing w:after="120"/>
      </w:pPr>
      <w:r>
        <w:rPr>
          <w:b/>
          <w:bCs/>
        </w:rPr>
        <w:t xml:space="preserve">Objectif : </w:t>
      </w:r>
      <w:r>
        <w:t xml:space="preserve">Devenir le commentaire "le plus pertinent" sous les </w:t>
      </w:r>
      <w:proofErr w:type="spellStart"/>
      <w:r>
        <w:t>posts</w:t>
      </w:r>
      <w:proofErr w:type="spellEnd"/>
      <w:r>
        <w:t xml:space="preserve"> des influenceurs de votre niche.</w:t>
      </w:r>
    </w:p>
    <w:p w14:paraId="4FA2339A" w14:textId="77777777" w:rsidR="00697C32" w:rsidRDefault="00697C32">
      <w:pPr>
        <w:spacing w:after="120"/>
      </w:pPr>
    </w:p>
    <w:p w14:paraId="1CA2699F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La Formule CEA : </w:t>
      </w:r>
    </w:p>
    <w:p w14:paraId="1DBAC7F7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 - Complimenter : </w:t>
      </w:r>
      <w:r>
        <w:t>Reconnaître la valeur du post de façon sincère</w:t>
      </w:r>
    </w:p>
    <w:p w14:paraId="219601FC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E - Élargir/Développer : </w:t>
      </w:r>
      <w:r>
        <w:t>Ajouter votre perspective unique ou une expérience complémentaire</w:t>
      </w:r>
    </w:p>
    <w:p w14:paraId="12D6DD51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A - </w:t>
      </w:r>
      <w:proofErr w:type="spellStart"/>
      <w:r>
        <w:rPr>
          <w:b/>
          <w:bCs/>
        </w:rPr>
        <w:t>Asking</w:t>
      </w:r>
      <w:proofErr w:type="spellEnd"/>
      <w:r>
        <w:rPr>
          <w:b/>
          <w:bCs/>
        </w:rPr>
        <w:t xml:space="preserve"> (Questionner) : </w:t>
      </w:r>
      <w:r>
        <w:t>Poser une question qui prolonge la réflexion</w:t>
      </w:r>
    </w:p>
    <w:p w14:paraId="57F52BD0" w14:textId="77777777" w:rsidR="00697C32" w:rsidRDefault="00697C32">
      <w:pPr>
        <w:spacing w:after="120"/>
      </w:pPr>
    </w:p>
    <w:p w14:paraId="739EBE06" w14:textId="77777777" w:rsidR="00697C32" w:rsidRDefault="00000000">
      <w:pPr>
        <w:spacing w:after="120"/>
      </w:pPr>
      <w:r>
        <w:rPr>
          <w:b/>
          <w:bCs/>
        </w:rPr>
        <w:t xml:space="preserve">Conseil bonus : </w:t>
      </w:r>
      <w:r>
        <w:t>Gardez votre slogan de profil court pour maximiser la visibilité dans les commentaires.</w:t>
      </w:r>
    </w:p>
    <w:p w14:paraId="2BECE8DD" w14:textId="77777777" w:rsidR="00697C32" w:rsidRDefault="00000000">
      <w:pPr>
        <w:pStyle w:val="Titre2"/>
      </w:pPr>
      <w:bookmarkStart w:id="3" w:name="_Toc215999698"/>
      <w:r>
        <w:t>Tactique 2 : Le Micro-Entretien</w:t>
      </w:r>
      <w:bookmarkEnd w:id="3"/>
    </w:p>
    <w:p w14:paraId="3AAE235A" w14:textId="77777777" w:rsidR="00697C32" w:rsidRDefault="00000000">
      <w:pPr>
        <w:spacing w:after="120"/>
      </w:pPr>
      <w:r>
        <w:rPr>
          <w:b/>
          <w:bCs/>
        </w:rPr>
        <w:t xml:space="preserve">Principe : </w:t>
      </w:r>
      <w:r>
        <w:t>Contacter 3 influenceurs par semaine avec UNE question précise liée à leur expertise.</w:t>
      </w:r>
    </w:p>
    <w:p w14:paraId="458F0EF5" w14:textId="77777777" w:rsidR="00697C32" w:rsidRDefault="00697C32">
      <w:pPr>
        <w:spacing w:after="120"/>
      </w:pPr>
    </w:p>
    <w:p w14:paraId="1C3DAFFD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Processus : </w:t>
      </w:r>
    </w:p>
    <w:p w14:paraId="05952E5E" w14:textId="77777777" w:rsidR="00697C32" w:rsidRDefault="00000000">
      <w:pPr>
        <w:pStyle w:val="Paragraphedeliste"/>
        <w:numPr>
          <w:ilvl w:val="0"/>
          <w:numId w:val="3"/>
        </w:numPr>
      </w:pPr>
      <w:r>
        <w:t>Identifiez un influenceur dans votre niche</w:t>
      </w:r>
    </w:p>
    <w:p w14:paraId="47207B21" w14:textId="77777777" w:rsidR="00697C32" w:rsidRDefault="00000000">
      <w:pPr>
        <w:pStyle w:val="Paragraphedeliste"/>
        <w:numPr>
          <w:ilvl w:val="0"/>
          <w:numId w:val="3"/>
        </w:numPr>
      </w:pPr>
      <w:r>
        <w:t>Posez-lui une question spécifique et pertinente</w:t>
      </w:r>
    </w:p>
    <w:p w14:paraId="4420768E" w14:textId="77777777" w:rsidR="00697C32" w:rsidRDefault="00000000">
      <w:pPr>
        <w:pStyle w:val="Paragraphedeliste"/>
        <w:numPr>
          <w:ilvl w:val="0"/>
          <w:numId w:val="3"/>
        </w:numPr>
      </w:pPr>
      <w:r>
        <w:t>Partagez sa réponse en le taguant dans un post</w:t>
      </w:r>
    </w:p>
    <w:p w14:paraId="2C711010" w14:textId="77777777" w:rsidR="00697C32" w:rsidRDefault="00697C32">
      <w:pPr>
        <w:spacing w:after="120"/>
      </w:pPr>
    </w:p>
    <w:p w14:paraId="0881ED90" w14:textId="77777777" w:rsidR="00697C32" w:rsidRDefault="00000000">
      <w:pPr>
        <w:spacing w:after="120"/>
      </w:pPr>
      <w:r>
        <w:rPr>
          <w:b/>
          <w:bCs/>
        </w:rPr>
        <w:t xml:space="preserve">Bénéfice : </w:t>
      </w:r>
      <w:r>
        <w:t>Exposition aux milliers (voire centaines de milliers) de followers de l'interviewé.</w:t>
      </w:r>
    </w:p>
    <w:p w14:paraId="7B83662E" w14:textId="77777777" w:rsidR="00697C32" w:rsidRDefault="00000000">
      <w:pPr>
        <w:pStyle w:val="Titre2"/>
      </w:pPr>
      <w:bookmarkStart w:id="4" w:name="_Toc215999699"/>
      <w:r>
        <w:t>Tactique 3 : Le Traducteur de Tendances</w:t>
      </w:r>
      <w:bookmarkEnd w:id="4"/>
    </w:p>
    <w:p w14:paraId="7AF3EDBD" w14:textId="77777777" w:rsidR="00697C32" w:rsidRDefault="00000000">
      <w:pPr>
        <w:spacing w:after="120"/>
      </w:pPr>
      <w:r>
        <w:rPr>
          <w:b/>
          <w:bCs/>
        </w:rPr>
        <w:t xml:space="preserve">Concept : </w:t>
      </w:r>
      <w:r>
        <w:t>Être parmi les premiers à traduire l'impact des actualités sur votre niche.</w:t>
      </w:r>
    </w:p>
    <w:p w14:paraId="7AF475C0" w14:textId="77777777" w:rsidR="00697C32" w:rsidRDefault="00697C32">
      <w:pPr>
        <w:spacing w:after="120"/>
      </w:pPr>
    </w:p>
    <w:p w14:paraId="0F563DF7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La Formule : </w:t>
      </w:r>
    </w:p>
    <w:p w14:paraId="7A93DFE7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lastRenderedPageBreak/>
        <w:t xml:space="preserve">"Dernière minute" : </w:t>
      </w:r>
      <w:r>
        <w:t>L'actualité brute</w:t>
      </w:r>
    </w:p>
    <w:p w14:paraId="1601A372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"Et alors ?" : </w:t>
      </w:r>
      <w:r>
        <w:t>Pourquoi c'est important pour votre audience</w:t>
      </w:r>
    </w:p>
    <w:p w14:paraId="57E81013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"Et maintenant ?" : </w:t>
      </w:r>
      <w:r>
        <w:t>Les actions concrètes à entreprendre</w:t>
      </w:r>
    </w:p>
    <w:p w14:paraId="7CBD8390" w14:textId="77777777" w:rsidR="00697C32" w:rsidRDefault="00697C32">
      <w:pPr>
        <w:spacing w:after="120"/>
      </w:pPr>
    </w:p>
    <w:p w14:paraId="0D6D2347" w14:textId="77777777" w:rsidR="00697C32" w:rsidRDefault="00000000">
      <w:pPr>
        <w:spacing w:after="120"/>
      </w:pPr>
      <w:r>
        <w:rPr>
          <w:b/>
          <w:bCs/>
        </w:rPr>
        <w:t xml:space="preserve">Action : </w:t>
      </w:r>
      <w:r>
        <w:t>Configurez des alertes Google sur vos sujets clés.</w:t>
      </w:r>
    </w:p>
    <w:p w14:paraId="2EEF06ED" w14:textId="77777777" w:rsidR="00697C32" w:rsidRDefault="00000000">
      <w:pPr>
        <w:pStyle w:val="Titre2"/>
      </w:pPr>
      <w:bookmarkStart w:id="5" w:name="_Toc215999700"/>
      <w:r>
        <w:t>Tactique 4 : Le Projecteur Anticonformiste</w:t>
      </w:r>
      <w:bookmarkEnd w:id="5"/>
    </w:p>
    <w:p w14:paraId="22E98B6A" w14:textId="77777777" w:rsidR="00697C32" w:rsidRDefault="00000000">
      <w:pPr>
        <w:spacing w:after="120"/>
      </w:pPr>
      <w:r>
        <w:rPr>
          <w:b/>
          <w:bCs/>
        </w:rPr>
        <w:t xml:space="preserve">Principe : </w:t>
      </w:r>
      <w:r>
        <w:t>Une fois par semaine, challengez respectueusement une opinion populaire avec des données ou votre expérience.</w:t>
      </w:r>
    </w:p>
    <w:p w14:paraId="749628C3" w14:textId="77777777" w:rsidR="00697C32" w:rsidRDefault="00697C32">
      <w:pPr>
        <w:spacing w:after="120"/>
      </w:pPr>
    </w:p>
    <w:p w14:paraId="3FA6B714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Structure du Post : </w:t>
      </w:r>
    </w:p>
    <w:p w14:paraId="79CA4604" w14:textId="77777777" w:rsidR="00697C32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 xml:space="preserve">Opinion populaire : </w:t>
      </w:r>
      <w:r>
        <w:t>"Tout le monde dit que..."</w:t>
      </w:r>
    </w:p>
    <w:p w14:paraId="5FECF9CB" w14:textId="77777777" w:rsidR="00697C32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 xml:space="preserve">Opinion impopulaire : </w:t>
      </w:r>
      <w:r>
        <w:t>"Je pense plutôt que..."</w:t>
      </w:r>
    </w:p>
    <w:p w14:paraId="2137C1C8" w14:textId="77777777" w:rsidR="00697C32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 xml:space="preserve">Argumentation : </w:t>
      </w:r>
      <w:r>
        <w:t>3-5 points concrets avec preuves</w:t>
      </w:r>
    </w:p>
    <w:p w14:paraId="7311D1BF" w14:textId="77777777" w:rsidR="00697C32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 xml:space="preserve">Engagement : </w:t>
      </w:r>
      <w:r>
        <w:t>"Qu'en pensez-vous ?"</w:t>
      </w:r>
    </w:p>
    <w:p w14:paraId="0DA88028" w14:textId="77777777" w:rsidR="00697C32" w:rsidRDefault="00000000">
      <w:pPr>
        <w:pStyle w:val="Titre2"/>
      </w:pPr>
      <w:bookmarkStart w:id="6" w:name="_Toc215999701"/>
      <w:r>
        <w:t>Défi 30 Jours</w:t>
      </w:r>
      <w:bookmarkEnd w:id="6"/>
    </w:p>
    <w:p w14:paraId="14492413" w14:textId="77777777" w:rsidR="00697C32" w:rsidRDefault="00000000">
      <w:pPr>
        <w:pStyle w:val="Paragraphedeliste"/>
        <w:numPr>
          <w:ilvl w:val="0"/>
          <w:numId w:val="2"/>
        </w:numPr>
      </w:pPr>
      <w:r>
        <w:t>Choisissez UNE des 4 stratégies</w:t>
      </w:r>
    </w:p>
    <w:p w14:paraId="54F9A074" w14:textId="77777777" w:rsidR="00697C32" w:rsidRDefault="00000000">
      <w:pPr>
        <w:pStyle w:val="Paragraphedeliste"/>
        <w:numPr>
          <w:ilvl w:val="0"/>
          <w:numId w:val="2"/>
        </w:numPr>
      </w:pPr>
      <w:r>
        <w:t>Pratiquez-la pendant minimum 30 jours</w:t>
      </w:r>
    </w:p>
    <w:p w14:paraId="078D5AC9" w14:textId="77777777" w:rsidR="00697C32" w:rsidRDefault="00000000">
      <w:pPr>
        <w:pStyle w:val="Paragraphedeliste"/>
        <w:numPr>
          <w:ilvl w:val="0"/>
          <w:numId w:val="2"/>
        </w:numPr>
      </w:pPr>
      <w:r>
        <w:t>Suivez votre croissance d'abonnés et taux d'engagement</w:t>
      </w:r>
    </w:p>
    <w:p w14:paraId="54E07FEC" w14:textId="77777777" w:rsidR="00697C32" w:rsidRDefault="00000000">
      <w:r>
        <w:br w:type="page"/>
      </w:r>
    </w:p>
    <w:p w14:paraId="439875B3" w14:textId="77777777" w:rsidR="00697C32" w:rsidRDefault="00000000">
      <w:pPr>
        <w:pStyle w:val="Titre1"/>
      </w:pPr>
      <w:bookmarkStart w:id="7" w:name="_Toc215999702"/>
      <w:r>
        <w:lastRenderedPageBreak/>
        <w:t>PARTIE 2 : ANATOMIE DES PUBLICATIONS VIRALES</w:t>
      </w:r>
      <w:bookmarkEnd w:id="7"/>
    </w:p>
    <w:p w14:paraId="4590EDB6" w14:textId="77777777" w:rsidR="00697C32" w:rsidRDefault="00697C32">
      <w:pPr>
        <w:spacing w:after="120"/>
      </w:pPr>
    </w:p>
    <w:p w14:paraId="63FC41DF" w14:textId="77777777" w:rsidR="00697C32" w:rsidRDefault="00000000">
      <w:pPr>
        <w:pStyle w:val="Titre2"/>
      </w:pPr>
      <w:bookmarkStart w:id="8" w:name="_Toc215999703"/>
      <w:r>
        <w:t>Structure d'une Publication Virale</w:t>
      </w:r>
      <w:bookmarkEnd w:id="8"/>
    </w:p>
    <w:p w14:paraId="5F77F149" w14:textId="77777777" w:rsidR="00697C32" w:rsidRDefault="00000000">
      <w:pPr>
        <w:spacing w:after="120"/>
      </w:pPr>
      <w:r>
        <w:rPr>
          <w:color w:val="000000"/>
        </w:rPr>
        <w:t>Chaque publication performante suit une architecture précise :</w:t>
      </w:r>
    </w:p>
    <w:p w14:paraId="17705F3B" w14:textId="77777777" w:rsidR="00697C32" w:rsidRDefault="00697C32">
      <w:pPr>
        <w:spacing w:after="120"/>
      </w:pPr>
    </w:p>
    <w:p w14:paraId="4D020884" w14:textId="77777777" w:rsidR="00697C32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L'Accroche : </w:t>
      </w:r>
      <w:r>
        <w:t>Attirer l'attention immédiatement (stop le scroll)</w:t>
      </w:r>
    </w:p>
    <w:p w14:paraId="620D7EA0" w14:textId="77777777" w:rsidR="00697C32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La Valeur : </w:t>
      </w:r>
      <w:r>
        <w:t>Susciter l'intérêt avec du contenu actionnable</w:t>
      </w:r>
    </w:p>
    <w:p w14:paraId="3ABFB5B0" w14:textId="77777777" w:rsidR="00697C32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Le Double CTA : </w:t>
      </w:r>
      <w:r>
        <w:t>Commentaire + Demande de connexion</w:t>
      </w:r>
    </w:p>
    <w:p w14:paraId="67A9FA8D" w14:textId="77777777" w:rsidR="00697C32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Le Créa/Visuel : </w:t>
      </w:r>
      <w:r>
        <w:t xml:space="preserve">Renforcer l'attention et augmenter le </w:t>
      </w:r>
      <w:proofErr w:type="spellStart"/>
      <w:r>
        <w:t>watch</w:t>
      </w:r>
      <w:proofErr w:type="spellEnd"/>
      <w:r>
        <w:t xml:space="preserve"> time</w:t>
      </w:r>
    </w:p>
    <w:p w14:paraId="7EFDD659" w14:textId="77777777" w:rsidR="00697C32" w:rsidRDefault="00000000">
      <w:pPr>
        <w:pStyle w:val="Titre2"/>
      </w:pPr>
      <w:bookmarkStart w:id="9" w:name="_Toc215999704"/>
      <w:r>
        <w:t>Formats de Contenu et Leurs Usages</w:t>
      </w:r>
      <w:bookmarkEnd w:id="9"/>
    </w:p>
    <w:p w14:paraId="6B152072" w14:textId="77777777" w:rsidR="00697C32" w:rsidRDefault="00697C32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3370"/>
        <w:gridCol w:w="3703"/>
      </w:tblGrid>
      <w:tr w:rsidR="00697C32" w14:paraId="4831F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48AA908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FORMAT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68355DE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USAGE OPTIMAL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7822E2B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AVANTAGES</w:t>
            </w:r>
          </w:p>
        </w:tc>
      </w:tr>
      <w:tr w:rsidR="00697C32" w14:paraId="0A69C9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9E0A5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Carrousel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9BE325" w14:textId="77777777" w:rsidR="00697C32" w:rsidRDefault="00000000">
            <w:r>
              <w:rPr>
                <w:color w:val="000000"/>
                <w:sz w:val="22"/>
                <w:szCs w:val="22"/>
              </w:rPr>
              <w:t>Contenus pédagogiques, tutoriels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5EE0A" w14:textId="77777777" w:rsidR="00697C32" w:rsidRDefault="00000000">
            <w:r>
              <w:rPr>
                <w:color w:val="000000"/>
                <w:sz w:val="22"/>
                <w:szCs w:val="22"/>
              </w:rPr>
              <w:t>Watch time++, interaction élevée</w:t>
            </w:r>
          </w:p>
        </w:tc>
      </w:tr>
      <w:tr w:rsidR="00697C32" w14:paraId="0A09B4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57B17F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Photo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410911" w14:textId="77777777" w:rsidR="00697C32" w:rsidRDefault="00000000">
            <w:proofErr w:type="spellStart"/>
            <w:r>
              <w:rPr>
                <w:color w:val="000000"/>
                <w:sz w:val="22"/>
                <w:szCs w:val="22"/>
              </w:rPr>
              <w:t>Personal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branding</w:t>
            </w:r>
            <w:proofErr w:type="spellEnd"/>
            <w:r>
              <w:rPr>
                <w:color w:val="000000"/>
                <w:sz w:val="22"/>
                <w:szCs w:val="22"/>
              </w:rPr>
              <w:t>, créer du lien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057FEE" w14:textId="77777777" w:rsidR="00697C32" w:rsidRDefault="00000000">
            <w:r>
              <w:rPr>
                <w:color w:val="000000"/>
                <w:sz w:val="22"/>
                <w:szCs w:val="22"/>
              </w:rPr>
              <w:t>Humanise la marque, suscite débat</w:t>
            </w:r>
          </w:p>
        </w:tc>
      </w:tr>
      <w:tr w:rsidR="00697C32" w14:paraId="0B39F0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5DEFE2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Infographie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88E16" w14:textId="77777777" w:rsidR="00697C32" w:rsidRDefault="00000000">
            <w:r>
              <w:rPr>
                <w:color w:val="000000"/>
                <w:sz w:val="22"/>
                <w:szCs w:val="22"/>
              </w:rPr>
              <w:t>Montrer expertise, éduquer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FCBCA" w14:textId="77777777" w:rsidR="00697C32" w:rsidRDefault="00000000">
            <w:r>
              <w:rPr>
                <w:color w:val="000000"/>
                <w:sz w:val="22"/>
                <w:szCs w:val="22"/>
              </w:rPr>
              <w:t>Watch time++, forte valeur perçue</w:t>
            </w:r>
          </w:p>
        </w:tc>
      </w:tr>
      <w:tr w:rsidR="00697C32" w14:paraId="1FE8F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CC62D3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Vidéo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F809F3" w14:textId="77777777" w:rsidR="00697C32" w:rsidRDefault="00000000">
            <w:proofErr w:type="spellStart"/>
            <w:r>
              <w:rPr>
                <w:color w:val="000000"/>
                <w:sz w:val="22"/>
                <w:szCs w:val="22"/>
              </w:rPr>
              <w:t>Personal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branding</w:t>
            </w:r>
            <w:proofErr w:type="spellEnd"/>
            <w:r>
              <w:rPr>
                <w:color w:val="000000"/>
                <w:sz w:val="22"/>
                <w:szCs w:val="22"/>
              </w:rPr>
              <w:t>, connexion profonde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A28C30" w14:textId="77777777" w:rsidR="00697C32" w:rsidRDefault="00000000">
            <w:r>
              <w:rPr>
                <w:color w:val="000000"/>
                <w:sz w:val="22"/>
                <w:szCs w:val="22"/>
              </w:rPr>
              <w:t xml:space="preserve">Rentre dans la tête, </w:t>
            </w:r>
            <w:proofErr w:type="spellStart"/>
            <w:r>
              <w:rPr>
                <w:color w:val="000000"/>
                <w:sz w:val="22"/>
                <w:szCs w:val="22"/>
              </w:rPr>
              <w:t>watch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time++</w:t>
            </w:r>
          </w:p>
        </w:tc>
      </w:tr>
      <w:tr w:rsidR="00697C32" w14:paraId="324BA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650F2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GIF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C317F" w14:textId="77777777" w:rsidR="00697C32" w:rsidRDefault="00000000">
            <w:r>
              <w:rPr>
                <w:color w:val="000000"/>
                <w:sz w:val="22"/>
                <w:szCs w:val="22"/>
              </w:rPr>
              <w:t>Hooker, scroll stopper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3D051" w14:textId="77777777" w:rsidR="00697C32" w:rsidRDefault="00000000">
            <w:r>
              <w:rPr>
                <w:color w:val="000000"/>
                <w:sz w:val="22"/>
                <w:szCs w:val="22"/>
              </w:rPr>
              <w:t>Rapide à créer, peu utilisé = différenciant</w:t>
            </w:r>
          </w:p>
        </w:tc>
      </w:tr>
      <w:tr w:rsidR="00697C32" w:rsidRPr="00B754FC" w14:paraId="6EE2D7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039283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Créa visuelle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1860B6" w14:textId="77777777" w:rsidR="00697C32" w:rsidRDefault="00000000">
            <w:r>
              <w:rPr>
                <w:color w:val="000000"/>
                <w:sz w:val="22"/>
                <w:szCs w:val="22"/>
              </w:rPr>
              <w:t>Événements, lancements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431E02" w14:textId="77777777" w:rsidR="00697C32" w:rsidRPr="00B754FC" w:rsidRDefault="00000000">
            <w:pPr>
              <w:rPr>
                <w:lang w:val="en-US"/>
              </w:rPr>
            </w:pPr>
            <w:r w:rsidRPr="00B754FC">
              <w:rPr>
                <w:color w:val="000000"/>
                <w:sz w:val="22"/>
                <w:szCs w:val="22"/>
                <w:lang w:val="en-US"/>
              </w:rPr>
              <w:t xml:space="preserve">Impact </w:t>
            </w:r>
            <w:proofErr w:type="spellStart"/>
            <w:r w:rsidRPr="00B754FC">
              <w:rPr>
                <w:color w:val="000000"/>
                <w:sz w:val="22"/>
                <w:szCs w:val="22"/>
                <w:lang w:val="en-US"/>
              </w:rPr>
              <w:t>visuel</w:t>
            </w:r>
            <w:proofErr w:type="spellEnd"/>
            <w:r w:rsidRPr="00B754FC">
              <w:rPr>
                <w:color w:val="000000"/>
                <w:sz w:val="22"/>
                <w:szCs w:val="22"/>
                <w:lang w:val="en-US"/>
              </w:rPr>
              <w:t xml:space="preserve"> fort, watch time+</w:t>
            </w:r>
          </w:p>
        </w:tc>
      </w:tr>
    </w:tbl>
    <w:p w14:paraId="0F7E4365" w14:textId="77777777" w:rsidR="00697C32" w:rsidRDefault="00000000">
      <w:pPr>
        <w:pStyle w:val="Titre2"/>
      </w:pPr>
      <w:bookmarkStart w:id="10" w:name="_Toc215999705"/>
      <w:r>
        <w:t>La Puissance des Commentaires</w:t>
      </w:r>
      <w:bookmarkEnd w:id="10"/>
    </w:p>
    <w:p w14:paraId="7819F36C" w14:textId="77777777" w:rsidR="00697C32" w:rsidRDefault="00697C32">
      <w:pPr>
        <w:spacing w:after="120"/>
      </w:pPr>
    </w:p>
    <w:p w14:paraId="169C783D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Impact sur l'algorithme LinkedIn : </w:t>
      </w:r>
    </w:p>
    <w:p w14:paraId="0BBD7555" w14:textId="77777777" w:rsidR="00697C32" w:rsidRDefault="00697C32">
      <w:pPr>
        <w:spacing w:after="120"/>
      </w:pPr>
    </w:p>
    <w:p w14:paraId="7E4B080E" w14:textId="77777777" w:rsidR="00697C32" w:rsidRDefault="00000000">
      <w:pPr>
        <w:pStyle w:val="Paragraphedeliste"/>
        <w:numPr>
          <w:ilvl w:val="0"/>
          <w:numId w:val="2"/>
        </w:numPr>
      </w:pPr>
      <w:r>
        <w:t>Like = x1 (</w:t>
      </w:r>
      <w:proofErr w:type="spellStart"/>
      <w:r>
        <w:t>baseline</w:t>
      </w:r>
      <w:proofErr w:type="spellEnd"/>
      <w:r>
        <w:t>)</w:t>
      </w:r>
    </w:p>
    <w:p w14:paraId="1F80FA8C" w14:textId="77777777" w:rsidR="00697C32" w:rsidRDefault="00000000">
      <w:pPr>
        <w:pStyle w:val="Paragraphedeliste"/>
        <w:numPr>
          <w:ilvl w:val="0"/>
          <w:numId w:val="2"/>
        </w:numPr>
      </w:pPr>
      <w:r>
        <w:t>"Voir plus" = x4</w:t>
      </w:r>
    </w:p>
    <w:p w14:paraId="32189145" w14:textId="77777777" w:rsidR="00697C32" w:rsidRDefault="00000000">
      <w:pPr>
        <w:pStyle w:val="Paragraphedeliste"/>
        <w:numPr>
          <w:ilvl w:val="0"/>
          <w:numId w:val="2"/>
        </w:numPr>
      </w:pPr>
      <w:r>
        <w:t>Partage = x7</w:t>
      </w:r>
    </w:p>
    <w:p w14:paraId="7389D7AF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Commentaire = x12 </w:t>
      </w:r>
      <w:r>
        <w:t>(12 fois plus d'impact qu'un like !)</w:t>
      </w:r>
    </w:p>
    <w:p w14:paraId="0A2449B1" w14:textId="77777777" w:rsidR="00697C32" w:rsidRDefault="00697C32">
      <w:pPr>
        <w:spacing w:after="120"/>
      </w:pPr>
    </w:p>
    <w:p w14:paraId="2D2BBB2E" w14:textId="77777777" w:rsidR="00697C32" w:rsidRDefault="00000000">
      <w:pPr>
        <w:spacing w:after="120"/>
      </w:pPr>
      <w:r>
        <w:rPr>
          <w:b/>
          <w:bCs/>
        </w:rPr>
        <w:t xml:space="preserve">Le commentaire est ROI. </w:t>
      </w:r>
      <w:r>
        <w:t>Chaque stratégie doit viser à maximiser les commentaires.</w:t>
      </w:r>
    </w:p>
    <w:p w14:paraId="01B8B02D" w14:textId="77777777" w:rsidR="00697C32" w:rsidRDefault="00000000">
      <w:pPr>
        <w:pStyle w:val="Titre2"/>
      </w:pPr>
      <w:bookmarkStart w:id="11" w:name="_Toc215999706"/>
      <w:r>
        <w:t>Bonnes Pratiques Essentielles</w:t>
      </w:r>
      <w:bookmarkEnd w:id="11"/>
    </w:p>
    <w:p w14:paraId="254B675F" w14:textId="77777777" w:rsidR="00697C32" w:rsidRDefault="00697C32">
      <w:pPr>
        <w:spacing w:after="120"/>
      </w:pPr>
    </w:p>
    <w:p w14:paraId="58C963C1" w14:textId="77777777" w:rsidR="00697C32" w:rsidRDefault="00000000">
      <w:pPr>
        <w:spacing w:after="120"/>
      </w:pPr>
      <w:r>
        <w:rPr>
          <w:b/>
          <w:bCs/>
        </w:rPr>
        <w:t xml:space="preserve">Les 90 premières minutes sont critiques : </w:t>
      </w:r>
      <w:r>
        <w:t>L'algorithme évalue la performance initiale de votre post pour décider de sa distribution.</w:t>
      </w:r>
    </w:p>
    <w:p w14:paraId="4104D574" w14:textId="77777777" w:rsidR="00697C32" w:rsidRDefault="00697C32">
      <w:pPr>
        <w:spacing w:after="120"/>
      </w:pPr>
    </w:p>
    <w:p w14:paraId="717DA405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lastRenderedPageBreak/>
        <w:t xml:space="preserve">Répondre à TOUS les commentaires </w:t>
      </w:r>
      <w:r>
        <w:t>- Fidélise l'audience</w:t>
      </w:r>
    </w:p>
    <w:p w14:paraId="7C0A4EB2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Répondre aux </w:t>
      </w:r>
      <w:proofErr w:type="spellStart"/>
      <w:r>
        <w:rPr>
          <w:b/>
          <w:bCs/>
        </w:rPr>
        <w:t>MPs</w:t>
      </w:r>
      <w:proofErr w:type="spellEnd"/>
      <w:r>
        <w:rPr>
          <w:b/>
          <w:bCs/>
        </w:rPr>
        <w:t xml:space="preserve"> </w:t>
      </w:r>
      <w:r>
        <w:t>- L'algorithme favorise les profils qui interagissent en privé</w:t>
      </w:r>
    </w:p>
    <w:p w14:paraId="3279FEAC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Transformer les </w:t>
      </w:r>
      <w:proofErr w:type="spellStart"/>
      <w:r>
        <w:rPr>
          <w:b/>
          <w:bCs/>
        </w:rPr>
        <w:t>posts</w:t>
      </w:r>
      <w:proofErr w:type="spellEnd"/>
      <w:r>
        <w:rPr>
          <w:b/>
          <w:bCs/>
        </w:rPr>
        <w:t xml:space="preserve"> en Lead Magnets </w:t>
      </w:r>
      <w:r>
        <w:t>- "Commentez X pour recevoir..."</w:t>
      </w:r>
    </w:p>
    <w:p w14:paraId="0D2BD7A4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UX du texte : </w:t>
      </w:r>
      <w:r>
        <w:t>Phrases courtes, sauts de ligne, emojis stratégiques</w:t>
      </w:r>
    </w:p>
    <w:p w14:paraId="65FC692C" w14:textId="77777777" w:rsidR="00697C32" w:rsidRDefault="00697C32">
      <w:pPr>
        <w:spacing w:after="120"/>
      </w:pPr>
    </w:p>
    <w:p w14:paraId="1F5B9879" w14:textId="77777777" w:rsidR="00697C32" w:rsidRDefault="00000000">
      <w:pPr>
        <w:spacing w:after="120"/>
      </w:pPr>
      <w:r>
        <w:rPr>
          <w:b/>
          <w:bCs/>
        </w:rPr>
        <w:t xml:space="preserve">Outil gratuit recommandé : </w:t>
      </w:r>
      <w:proofErr w:type="spellStart"/>
      <w:r>
        <w:t>magnetin.app</w:t>
      </w:r>
      <w:proofErr w:type="spellEnd"/>
      <w:r>
        <w:t>/</w:t>
      </w:r>
      <w:proofErr w:type="spellStart"/>
      <w:r>
        <w:t>library</w:t>
      </w:r>
      <w:proofErr w:type="spellEnd"/>
      <w:r>
        <w:t xml:space="preserve"> (trouver des </w:t>
      </w:r>
      <w:proofErr w:type="spellStart"/>
      <w:r>
        <w:t>posts</w:t>
      </w:r>
      <w:proofErr w:type="spellEnd"/>
      <w:r>
        <w:t xml:space="preserve"> viraux pour s'inspirer)</w:t>
      </w:r>
    </w:p>
    <w:p w14:paraId="17F52B7B" w14:textId="77777777" w:rsidR="00697C32" w:rsidRDefault="00000000">
      <w:r>
        <w:br w:type="page"/>
      </w:r>
    </w:p>
    <w:p w14:paraId="3391D923" w14:textId="77777777" w:rsidR="00697C32" w:rsidRDefault="00000000">
      <w:pPr>
        <w:pStyle w:val="Titre1"/>
      </w:pPr>
      <w:bookmarkStart w:id="12" w:name="_Toc215999707"/>
      <w:r>
        <w:lastRenderedPageBreak/>
        <w:t>PARTIE 3 : 11 ÉTAPES POUR DÉVELOPPER SON AUDIENCE</w:t>
      </w:r>
      <w:bookmarkEnd w:id="12"/>
    </w:p>
    <w:p w14:paraId="771D4A5C" w14:textId="77777777" w:rsidR="00697C32" w:rsidRDefault="00697C32">
      <w:pPr>
        <w:spacing w:after="120"/>
      </w:pPr>
    </w:p>
    <w:p w14:paraId="39BA961F" w14:textId="77777777" w:rsidR="00697C32" w:rsidRDefault="00000000">
      <w:pPr>
        <w:pStyle w:val="Titre2"/>
      </w:pPr>
      <w:bookmarkStart w:id="13" w:name="_Toc215999708"/>
      <w:r>
        <w:t xml:space="preserve">Le </w:t>
      </w:r>
      <w:proofErr w:type="spellStart"/>
      <w:r>
        <w:t>Mindset</w:t>
      </w:r>
      <w:proofErr w:type="spellEnd"/>
      <w:r>
        <w:t xml:space="preserve"> Fondamental</w:t>
      </w:r>
      <w:bookmarkEnd w:id="13"/>
    </w:p>
    <w:p w14:paraId="461DEFEA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Focus sur l'intentionnalité, pas la viralité. </w:t>
      </w:r>
    </w:p>
    <w:p w14:paraId="0589B6E2" w14:textId="77777777" w:rsidR="00697C32" w:rsidRDefault="00000000">
      <w:pPr>
        <w:spacing w:after="120"/>
      </w:pPr>
      <w:r>
        <w:rPr>
          <w:color w:val="000000"/>
        </w:rPr>
        <w:t>L'erreur commune est l'obsession de la viralité sans bases solides. L'approche gagnante consiste à être connu pour quelque chose de spécifique, connecter avec les bonnes personnes, et se concentrer sur les prospects plutôt que les likes.</w:t>
      </w:r>
    </w:p>
    <w:p w14:paraId="0F39AB89" w14:textId="77777777" w:rsidR="00697C32" w:rsidRDefault="00000000">
      <w:pPr>
        <w:pStyle w:val="Titre2"/>
      </w:pPr>
      <w:bookmarkStart w:id="14" w:name="_Toc215999709"/>
      <w:r>
        <w:t>19 Principes Clés (Résumé)</w:t>
      </w:r>
      <w:bookmarkEnd w:id="14"/>
    </w:p>
    <w:p w14:paraId="3276596C" w14:textId="77777777" w:rsidR="00697C32" w:rsidRDefault="00697C32">
      <w:pPr>
        <w:spacing w:after="120"/>
      </w:pPr>
    </w:p>
    <w:p w14:paraId="015155FC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Concentrez-vous sur LinkedIn : </w:t>
      </w:r>
      <w:r>
        <w:t>Maîtrisez une plateforme avant d'en ajouter d'autres</w:t>
      </w:r>
    </w:p>
    <w:p w14:paraId="285C5E8B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Pensez comme un marketeur : </w:t>
      </w:r>
      <w:r>
        <w:t>Votre profil = page de vente</w:t>
      </w:r>
    </w:p>
    <w:p w14:paraId="7AA3C499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Trouvez votre micro-niche : </w:t>
      </w:r>
      <w:r>
        <w:t>Niche → Sous-niche → Micro-niche</w:t>
      </w:r>
    </w:p>
    <w:p w14:paraId="77BA1F92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Choisissez un support : </w:t>
      </w:r>
      <w:r>
        <w:t>Ce que vous aimez pour rester consistant</w:t>
      </w:r>
    </w:p>
    <w:p w14:paraId="3A5A218B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Créez quotidiennement : </w:t>
      </w:r>
      <w:r>
        <w:t>Même petit, publiez chaque jour</w:t>
      </w:r>
    </w:p>
    <w:p w14:paraId="2EC5B4ED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Vérifiez votre </w:t>
      </w:r>
      <w:proofErr w:type="spellStart"/>
      <w:r>
        <w:rPr>
          <w:b/>
          <w:bCs/>
        </w:rPr>
        <w:t>mindset</w:t>
      </w:r>
      <w:proofErr w:type="spellEnd"/>
      <w:r>
        <w:rPr>
          <w:b/>
          <w:bCs/>
        </w:rPr>
        <w:t xml:space="preserve"> : </w:t>
      </w:r>
      <w:r>
        <w:t>Personne ne se souvient des ratés, seulement des hits</w:t>
      </w:r>
    </w:p>
    <w:p w14:paraId="71BAC35C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Gardez le lecteur à l'esprit : </w:t>
      </w:r>
      <w:r>
        <w:t>"Comment puis-je les aider ?"</w:t>
      </w:r>
    </w:p>
    <w:p w14:paraId="24E58367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Doublez sur ce qui compte : </w:t>
      </w:r>
      <w:r>
        <w:t>Opinions originales &gt; histoires tristes</w:t>
      </w:r>
    </w:p>
    <w:p w14:paraId="13EEDE50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Comprenez le </w:t>
      </w:r>
      <w:proofErr w:type="spellStart"/>
      <w:r>
        <w:rPr>
          <w:b/>
          <w:bCs/>
        </w:rPr>
        <w:t>copywriting</w:t>
      </w:r>
      <w:proofErr w:type="spellEnd"/>
      <w:r>
        <w:rPr>
          <w:b/>
          <w:bCs/>
        </w:rPr>
        <w:t xml:space="preserve"> : </w:t>
      </w:r>
      <w:r>
        <w:t>Lisez, pratiquez, ne "</w:t>
      </w:r>
      <w:proofErr w:type="spellStart"/>
      <w:r>
        <w:t>wingez</w:t>
      </w:r>
      <w:proofErr w:type="spellEnd"/>
      <w:r>
        <w:t>" pas</w:t>
      </w:r>
    </w:p>
    <w:p w14:paraId="4DD35903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Brisez le scroll : </w:t>
      </w:r>
      <w:r>
        <w:t>Focus sur "</w:t>
      </w:r>
      <w:proofErr w:type="spellStart"/>
      <w:r>
        <w:t>above</w:t>
      </w:r>
      <w:proofErr w:type="spellEnd"/>
      <w:r>
        <w:t xml:space="preserve"> the </w:t>
      </w:r>
      <w:proofErr w:type="spellStart"/>
      <w:r>
        <w:t>fold</w:t>
      </w:r>
      <w:proofErr w:type="spellEnd"/>
      <w:r>
        <w:t>"</w:t>
      </w:r>
    </w:p>
    <w:p w14:paraId="400A998A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Invitez à participer : </w:t>
      </w:r>
      <w:r>
        <w:t>CTA ou CTC systématique</w:t>
      </w:r>
    </w:p>
    <w:p w14:paraId="71B1079D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Systématisez l'écriture : </w:t>
      </w:r>
      <w:r>
        <w:t xml:space="preserve">Content Matrix (Mantra → </w:t>
      </w:r>
      <w:proofErr w:type="spellStart"/>
      <w:r>
        <w:t>Pillars</w:t>
      </w:r>
      <w:proofErr w:type="spellEnd"/>
      <w:r>
        <w:t xml:space="preserve"> → Concepts)</w:t>
      </w:r>
    </w:p>
    <w:p w14:paraId="2F7E12FD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Construisez des relations : </w:t>
      </w:r>
      <w:r>
        <w:t xml:space="preserve">Répondez </w:t>
      </w:r>
      <w:proofErr w:type="spellStart"/>
      <w:r>
        <w:t>DMs</w:t>
      </w:r>
      <w:proofErr w:type="spellEnd"/>
      <w:r>
        <w:t xml:space="preserve"> et commentaires</w:t>
      </w:r>
    </w:p>
    <w:p w14:paraId="12AB3E9E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Connectez avec les </w:t>
      </w:r>
      <w:proofErr w:type="spellStart"/>
      <w:r>
        <w:rPr>
          <w:b/>
          <w:bCs/>
        </w:rPr>
        <w:t>thought</w:t>
      </w:r>
      <w:proofErr w:type="spellEnd"/>
      <w:r>
        <w:rPr>
          <w:b/>
          <w:bCs/>
        </w:rPr>
        <w:t xml:space="preserve"> leaders : </w:t>
      </w:r>
      <w:r>
        <w:t>Comme des amis, pas transactionnel</w:t>
      </w:r>
    </w:p>
    <w:p w14:paraId="4E8DEA8C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Collaborez : </w:t>
      </w:r>
      <w:proofErr w:type="spellStart"/>
      <w:r>
        <w:t>Co-créez</w:t>
      </w:r>
      <w:proofErr w:type="spellEnd"/>
      <w:r>
        <w:t xml:space="preserve"> avec des personnes qui vibrent</w:t>
      </w:r>
    </w:p>
    <w:p w14:paraId="356BCAB6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Aidez les autres : </w:t>
      </w:r>
      <w:r>
        <w:t>Transformez leur travail en nouveaux formats</w:t>
      </w:r>
    </w:p>
    <w:p w14:paraId="034C7765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Allez plus profond : </w:t>
      </w:r>
      <w:r>
        <w:t xml:space="preserve">Articles long-format, </w:t>
      </w:r>
      <w:proofErr w:type="spellStart"/>
      <w:r>
        <w:t>behind</w:t>
      </w:r>
      <w:proofErr w:type="spellEnd"/>
      <w:r>
        <w:t>-the-</w:t>
      </w:r>
      <w:proofErr w:type="spellStart"/>
      <w:r>
        <w:t>scenes</w:t>
      </w:r>
      <w:proofErr w:type="spellEnd"/>
    </w:p>
    <w:p w14:paraId="278D17EA" w14:textId="77777777" w:rsidR="00697C32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Déplacez vers </w:t>
      </w: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: </w:t>
      </w:r>
      <w:r>
        <w:t>Possédez votre audience, ne la louez pas</w:t>
      </w:r>
    </w:p>
    <w:p w14:paraId="6ADB24A7" w14:textId="77777777" w:rsidR="00697C32" w:rsidRDefault="00000000">
      <w:pPr>
        <w:pStyle w:val="Titre2"/>
      </w:pPr>
      <w:bookmarkStart w:id="15" w:name="_Toc215999710"/>
      <w:r>
        <w:t>Les 11 Étapes Pratiques</w:t>
      </w:r>
      <w:bookmarkEnd w:id="15"/>
    </w:p>
    <w:p w14:paraId="741A17CC" w14:textId="77777777" w:rsidR="00697C32" w:rsidRDefault="00000000">
      <w:pPr>
        <w:pStyle w:val="Titre3"/>
      </w:pPr>
      <w:bookmarkStart w:id="16" w:name="_Toc215999711"/>
      <w:r>
        <w:t>Étape 1 : Optimiser le profil pour le SEO</w:t>
      </w:r>
      <w:bookmarkEnd w:id="16"/>
    </w:p>
    <w:p w14:paraId="280FD423" w14:textId="77777777" w:rsidR="00697C32" w:rsidRDefault="00000000">
      <w:pPr>
        <w:pStyle w:val="Paragraphedeliste"/>
        <w:numPr>
          <w:ilvl w:val="0"/>
          <w:numId w:val="2"/>
        </w:numPr>
      </w:pPr>
      <w:r>
        <w:t xml:space="preserve">Saupoudrez des mots-clés pertinents dans : headline, </w:t>
      </w:r>
      <w:proofErr w:type="spellStart"/>
      <w:r>
        <w:t>summary</w:t>
      </w:r>
      <w:proofErr w:type="spellEnd"/>
      <w:r>
        <w:t>, expériences, recommandations</w:t>
      </w:r>
    </w:p>
    <w:p w14:paraId="024A1344" w14:textId="77777777" w:rsidR="00697C32" w:rsidRDefault="00000000">
      <w:pPr>
        <w:pStyle w:val="Paragraphedeliste"/>
        <w:numPr>
          <w:ilvl w:val="0"/>
          <w:numId w:val="2"/>
        </w:numPr>
      </w:pPr>
      <w:r>
        <w:t>Passez votre profil en public (accessible via Google)</w:t>
      </w:r>
    </w:p>
    <w:p w14:paraId="6ED1D54B" w14:textId="77777777" w:rsidR="00697C32" w:rsidRDefault="00000000">
      <w:pPr>
        <w:pStyle w:val="Paragraphedeliste"/>
        <w:numPr>
          <w:ilvl w:val="0"/>
          <w:numId w:val="2"/>
        </w:numPr>
      </w:pPr>
      <w:r>
        <w:t xml:space="preserve">Attention : modération essentielle, pas de keyword </w:t>
      </w:r>
      <w:proofErr w:type="spellStart"/>
      <w:r>
        <w:t>stuffing</w:t>
      </w:r>
      <w:proofErr w:type="spellEnd"/>
    </w:p>
    <w:p w14:paraId="02F083EE" w14:textId="77777777" w:rsidR="00697C32" w:rsidRDefault="00000000">
      <w:pPr>
        <w:pStyle w:val="Titre3"/>
      </w:pPr>
      <w:bookmarkStart w:id="17" w:name="_Toc215999712"/>
      <w:r>
        <w:t>Étape 2 : Photo professionnelle</w:t>
      </w:r>
      <w:bookmarkEnd w:id="17"/>
    </w:p>
    <w:p w14:paraId="6001F83B" w14:textId="77777777" w:rsidR="00697C32" w:rsidRDefault="00000000">
      <w:pPr>
        <w:pStyle w:val="Paragraphedeliste"/>
        <w:numPr>
          <w:ilvl w:val="0"/>
          <w:numId w:val="2"/>
        </w:numPr>
      </w:pPr>
      <w:r>
        <w:t>Lumière uniforme, photo nette et claire</w:t>
      </w:r>
    </w:p>
    <w:p w14:paraId="469CE72C" w14:textId="77777777" w:rsidR="00697C32" w:rsidRDefault="00000000">
      <w:pPr>
        <w:pStyle w:val="Paragraphedeliste"/>
        <w:numPr>
          <w:ilvl w:val="0"/>
          <w:numId w:val="2"/>
        </w:numPr>
      </w:pPr>
      <w:r>
        <w:t>Visage clairement visible, fond neutre ou professionnel</w:t>
      </w:r>
    </w:p>
    <w:p w14:paraId="0C5D5782" w14:textId="77777777" w:rsidR="00697C32" w:rsidRDefault="00000000">
      <w:pPr>
        <w:pStyle w:val="Paragraphedeliste"/>
        <w:numPr>
          <w:ilvl w:val="0"/>
          <w:numId w:val="2"/>
        </w:numPr>
      </w:pPr>
      <w:r>
        <w:t>Pas de photos de vacances ou d'amis croppés</w:t>
      </w:r>
    </w:p>
    <w:p w14:paraId="73F2C581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i/>
          <w:iCs/>
        </w:rPr>
        <w:lastRenderedPageBreak/>
        <w:t>Votre photo = votre poignée de main digitale</w:t>
      </w:r>
    </w:p>
    <w:p w14:paraId="438FD74E" w14:textId="77777777" w:rsidR="00697C32" w:rsidRDefault="00000000">
      <w:pPr>
        <w:pStyle w:val="Titre3"/>
      </w:pPr>
      <w:bookmarkStart w:id="18" w:name="_Toc215999713"/>
      <w:r>
        <w:t>Étape 3 : Un headline qui claque</w:t>
      </w:r>
      <w:bookmarkEnd w:id="18"/>
    </w:p>
    <w:p w14:paraId="0043A57B" w14:textId="77777777" w:rsidR="00697C32" w:rsidRDefault="00000000">
      <w:pPr>
        <w:pStyle w:val="Paragraphedeliste"/>
        <w:numPr>
          <w:ilvl w:val="0"/>
          <w:numId w:val="2"/>
        </w:numPr>
      </w:pPr>
      <w:r>
        <w:t>Évitez le trop générique : "Graphic Designer", "Marketing Professional"</w:t>
      </w:r>
    </w:p>
    <w:p w14:paraId="3E300081" w14:textId="77777777" w:rsidR="00697C32" w:rsidRPr="00B754FC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B754FC">
        <w:rPr>
          <w:lang w:val="en-US"/>
        </w:rPr>
        <w:t xml:space="preserve">La </w:t>
      </w:r>
      <w:proofErr w:type="spellStart"/>
      <w:r w:rsidRPr="00B754FC">
        <w:rPr>
          <w:lang w:val="en-US"/>
        </w:rPr>
        <w:t>spécificité</w:t>
      </w:r>
      <w:proofErr w:type="spellEnd"/>
      <w:r w:rsidRPr="00B754FC">
        <w:rPr>
          <w:lang w:val="en-US"/>
        </w:rPr>
        <w:t xml:space="preserve"> </w:t>
      </w:r>
      <w:proofErr w:type="spellStart"/>
      <w:proofErr w:type="gramStart"/>
      <w:r w:rsidRPr="00B754FC">
        <w:rPr>
          <w:lang w:val="en-US"/>
        </w:rPr>
        <w:t>gagne</w:t>
      </w:r>
      <w:proofErr w:type="spellEnd"/>
      <w:r w:rsidRPr="00B754FC">
        <w:rPr>
          <w:lang w:val="en-US"/>
        </w:rPr>
        <w:t xml:space="preserve"> :</w:t>
      </w:r>
      <w:proofErr w:type="gramEnd"/>
      <w:r w:rsidRPr="00B754FC">
        <w:rPr>
          <w:lang w:val="en-US"/>
        </w:rPr>
        <w:t xml:space="preserve"> "Graphic designer specializing in brand identity for tech startups"</w:t>
      </w:r>
    </w:p>
    <w:p w14:paraId="52901DC5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i/>
          <w:iCs/>
        </w:rPr>
        <w:t>Votre headline = votre proposition de valeur succincte</w:t>
      </w:r>
    </w:p>
    <w:p w14:paraId="7DD2ECAC" w14:textId="77777777" w:rsidR="00697C32" w:rsidRDefault="00000000">
      <w:pPr>
        <w:pStyle w:val="Titre3"/>
      </w:pPr>
      <w:bookmarkStart w:id="19" w:name="_Toc215999714"/>
      <w:r>
        <w:t>Étape 4 : Activer le Creator Mode</w:t>
      </w:r>
      <w:bookmarkEnd w:id="19"/>
    </w:p>
    <w:p w14:paraId="1FCE8815" w14:textId="77777777" w:rsidR="00697C32" w:rsidRDefault="00000000">
      <w:pPr>
        <w:pStyle w:val="Paragraphedeliste"/>
        <w:numPr>
          <w:ilvl w:val="0"/>
          <w:numId w:val="2"/>
        </w:numPr>
      </w:pPr>
      <w:r>
        <w:t>Indispensable si vous produisez du contenu à valeur</w:t>
      </w:r>
    </w:p>
    <w:p w14:paraId="5147625F" w14:textId="77777777" w:rsidR="00697C32" w:rsidRDefault="00000000">
      <w:pPr>
        <w:pStyle w:val="Paragraphedeliste"/>
        <w:numPr>
          <w:ilvl w:val="0"/>
          <w:numId w:val="2"/>
        </w:numPr>
      </w:pPr>
      <w:r>
        <w:t>Booste l'exposition de votre contenu</w:t>
      </w:r>
    </w:p>
    <w:p w14:paraId="3A95C10F" w14:textId="77777777" w:rsidR="00697C32" w:rsidRDefault="00000000">
      <w:pPr>
        <w:pStyle w:val="Paragraphedeliste"/>
        <w:numPr>
          <w:ilvl w:val="0"/>
          <w:numId w:val="2"/>
        </w:numPr>
      </w:pPr>
      <w:r>
        <w:t xml:space="preserve">Vos </w:t>
      </w:r>
      <w:proofErr w:type="spellStart"/>
      <w:r>
        <w:t>posts</w:t>
      </w:r>
      <w:proofErr w:type="spellEnd"/>
      <w:r>
        <w:t xml:space="preserve"> prennent le devant de la scène sur votre profil</w:t>
      </w:r>
    </w:p>
    <w:p w14:paraId="1E1C4188" w14:textId="77777777" w:rsidR="00697C32" w:rsidRDefault="00000000">
      <w:pPr>
        <w:pStyle w:val="Titre3"/>
      </w:pPr>
      <w:bookmarkStart w:id="20" w:name="_Toc215999715"/>
      <w:r>
        <w:t>Étape 5 : Mettre à jour le profil régulièrement</w:t>
      </w:r>
      <w:bookmarkEnd w:id="20"/>
    </w:p>
    <w:p w14:paraId="3D0AB328" w14:textId="77777777" w:rsidR="00697C32" w:rsidRDefault="00000000">
      <w:pPr>
        <w:pStyle w:val="Paragraphedeliste"/>
        <w:numPr>
          <w:ilvl w:val="0"/>
          <w:numId w:val="2"/>
        </w:numPr>
      </w:pPr>
      <w:r>
        <w:t>Pas d'</w:t>
      </w:r>
      <w:proofErr w:type="spellStart"/>
      <w:r>
        <w:t>overhauls</w:t>
      </w:r>
      <w:proofErr w:type="spellEnd"/>
      <w:r>
        <w:t xml:space="preserve"> fréquents, mais des </w:t>
      </w:r>
      <w:proofErr w:type="spellStart"/>
      <w:r>
        <w:t>tweaks</w:t>
      </w:r>
      <w:proofErr w:type="spellEnd"/>
      <w:r>
        <w:t xml:space="preserve"> consistants</w:t>
      </w:r>
    </w:p>
    <w:p w14:paraId="5E87DA93" w14:textId="77777777" w:rsidR="00697C32" w:rsidRDefault="00000000">
      <w:pPr>
        <w:pStyle w:val="Paragraphedeliste"/>
        <w:numPr>
          <w:ilvl w:val="0"/>
          <w:numId w:val="2"/>
        </w:numPr>
      </w:pPr>
      <w:r>
        <w:t>Nouveau rôle, projet significatif → ajouter au profil</w:t>
      </w:r>
    </w:p>
    <w:p w14:paraId="1CD91976" w14:textId="77777777" w:rsidR="00697C32" w:rsidRDefault="00000000">
      <w:pPr>
        <w:pStyle w:val="Paragraphedeliste"/>
        <w:numPr>
          <w:ilvl w:val="0"/>
          <w:numId w:val="2"/>
        </w:numPr>
      </w:pPr>
      <w:r>
        <w:t>Sollicitez des recommandations après chaque collaboration</w:t>
      </w:r>
    </w:p>
    <w:p w14:paraId="4FB29876" w14:textId="77777777" w:rsidR="00697C32" w:rsidRDefault="00000000">
      <w:pPr>
        <w:pStyle w:val="Titre3"/>
      </w:pPr>
      <w:bookmarkStart w:id="21" w:name="_Toc215999716"/>
      <w:r>
        <w:t xml:space="preserve">Étape 6 : Devenir </w:t>
      </w:r>
      <w:proofErr w:type="spellStart"/>
      <w:r>
        <w:t>thought</w:t>
      </w:r>
      <w:proofErr w:type="spellEnd"/>
      <w:r>
        <w:t xml:space="preserve"> leader</w:t>
      </w:r>
      <w:bookmarkEnd w:id="21"/>
    </w:p>
    <w:p w14:paraId="118FC37B" w14:textId="77777777" w:rsidR="00697C32" w:rsidRDefault="00000000">
      <w:pPr>
        <w:pStyle w:val="Paragraphedeliste"/>
        <w:numPr>
          <w:ilvl w:val="0"/>
          <w:numId w:val="2"/>
        </w:numPr>
      </w:pPr>
      <w:r>
        <w:t>Ne pas régurgiter le mainstream</w:t>
      </w:r>
    </w:p>
    <w:p w14:paraId="534B0CA4" w14:textId="77777777" w:rsidR="00697C32" w:rsidRDefault="00000000">
      <w:pPr>
        <w:pStyle w:val="Paragraphedeliste"/>
        <w:numPr>
          <w:ilvl w:val="0"/>
          <w:numId w:val="2"/>
        </w:numPr>
      </w:pPr>
      <w:proofErr w:type="spellStart"/>
      <w:r>
        <w:t>Contrarian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+ insights personnels = attention massive</w:t>
      </w:r>
    </w:p>
    <w:p w14:paraId="0130C9F2" w14:textId="77777777" w:rsidR="00697C32" w:rsidRDefault="00000000">
      <w:pPr>
        <w:pStyle w:val="Paragraphedeliste"/>
        <w:numPr>
          <w:ilvl w:val="0"/>
          <w:numId w:val="2"/>
        </w:numPr>
      </w:pPr>
      <w:r>
        <w:t>Challenger la sagesse dominante, poser des questions inconfortables</w:t>
      </w:r>
    </w:p>
    <w:p w14:paraId="47BFFEA3" w14:textId="77777777" w:rsidR="00697C32" w:rsidRDefault="00000000">
      <w:pPr>
        <w:pStyle w:val="Titre3"/>
      </w:pPr>
      <w:bookmarkStart w:id="22" w:name="_Toc215999717"/>
      <w:r>
        <w:t>Étape 7 : S'engager avec les autres</w:t>
      </w:r>
      <w:bookmarkEnd w:id="22"/>
    </w:p>
    <w:p w14:paraId="2B98961F" w14:textId="77777777" w:rsidR="00697C32" w:rsidRDefault="00000000">
      <w:pPr>
        <w:pStyle w:val="Paragraphedeliste"/>
        <w:numPr>
          <w:ilvl w:val="0"/>
          <w:numId w:val="2"/>
        </w:numPr>
      </w:pPr>
      <w:r>
        <w:t>La croissance vraie = sections commentaires</w:t>
      </w:r>
    </w:p>
    <w:p w14:paraId="17C3FF93" w14:textId="77777777" w:rsidR="00697C32" w:rsidRDefault="00000000">
      <w:pPr>
        <w:pStyle w:val="Paragraphedeliste"/>
        <w:numPr>
          <w:ilvl w:val="0"/>
          <w:numId w:val="2"/>
        </w:numPr>
      </w:pPr>
      <w:r>
        <w:t>Pas juste répondre à vos commentaires → sortez, commentez chez les autres</w:t>
      </w:r>
    </w:p>
    <w:p w14:paraId="55307BD9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Résistez au "</w:t>
      </w:r>
      <w:proofErr w:type="spellStart"/>
      <w:r>
        <w:rPr>
          <w:b/>
          <w:bCs/>
        </w:rPr>
        <w:t>great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post!</w:t>
      </w:r>
      <w:proofErr w:type="gramEnd"/>
      <w:r>
        <w:rPr>
          <w:b/>
          <w:bCs/>
        </w:rPr>
        <w:t xml:space="preserve">" </w:t>
      </w:r>
      <w:r>
        <w:t>- C'est du bruit</w:t>
      </w:r>
    </w:p>
    <w:p w14:paraId="400C1EAE" w14:textId="77777777" w:rsidR="00697C32" w:rsidRDefault="00000000">
      <w:pPr>
        <w:pStyle w:val="Paragraphedeliste"/>
        <w:numPr>
          <w:ilvl w:val="0"/>
          <w:numId w:val="2"/>
        </w:numPr>
      </w:pPr>
      <w:r>
        <w:t>Posez une question, partagez une perspective unique</w:t>
      </w:r>
    </w:p>
    <w:p w14:paraId="2C01D3CD" w14:textId="77777777" w:rsidR="00697C32" w:rsidRDefault="00000000">
      <w:pPr>
        <w:pStyle w:val="Titre3"/>
      </w:pPr>
      <w:bookmarkStart w:id="23" w:name="_Toc215999718"/>
      <w:r>
        <w:t>Étape 8 : Produire du contenu haute qualité</w:t>
      </w:r>
      <w:bookmarkEnd w:id="23"/>
    </w:p>
    <w:p w14:paraId="5D272A1A" w14:textId="77777777" w:rsidR="00697C32" w:rsidRDefault="00000000">
      <w:pPr>
        <w:pStyle w:val="Paragraphedeliste"/>
        <w:numPr>
          <w:ilvl w:val="0"/>
          <w:numId w:val="2"/>
        </w:numPr>
      </w:pPr>
      <w:r>
        <w:t>Testez différentes formes au début (texte, vidéo, carrousels)</w:t>
      </w:r>
    </w:p>
    <w:p w14:paraId="4286FDFD" w14:textId="77777777" w:rsidR="00697C32" w:rsidRDefault="00000000">
      <w:pPr>
        <w:pStyle w:val="Paragraphedeliste"/>
        <w:numPr>
          <w:ilvl w:val="0"/>
          <w:numId w:val="2"/>
        </w:numPr>
      </w:pPr>
      <w:r>
        <w:t>Trouvez ce qui résonne → doublez dessus</w:t>
      </w:r>
    </w:p>
    <w:p w14:paraId="4FCAA4E2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Priorité : profondeur et substance réelle</w:t>
      </w:r>
    </w:p>
    <w:p w14:paraId="2C244101" w14:textId="77777777" w:rsidR="00697C32" w:rsidRDefault="00000000">
      <w:pPr>
        <w:pStyle w:val="Titre3"/>
      </w:pPr>
      <w:bookmarkStart w:id="24" w:name="_Toc215999719"/>
      <w:r>
        <w:t xml:space="preserve">Étape 9 : Être authentique et </w:t>
      </w:r>
      <w:proofErr w:type="spellStart"/>
      <w:r>
        <w:t>relatable</w:t>
      </w:r>
      <w:bookmarkEnd w:id="24"/>
      <w:proofErr w:type="spellEnd"/>
    </w:p>
    <w:p w14:paraId="05DE811C" w14:textId="77777777" w:rsidR="00697C32" w:rsidRDefault="00000000">
      <w:pPr>
        <w:pStyle w:val="Paragraphedeliste"/>
        <w:numPr>
          <w:ilvl w:val="0"/>
          <w:numId w:val="2"/>
        </w:numPr>
      </w:pPr>
      <w:r>
        <w:t xml:space="preserve">Les gens connectent avec histoires, </w:t>
      </w:r>
      <w:proofErr w:type="spellStart"/>
      <w:r>
        <w:t>quirks</w:t>
      </w:r>
      <w:proofErr w:type="spellEnd"/>
      <w:r>
        <w:t>, personnalités</w:t>
      </w:r>
    </w:p>
    <w:p w14:paraId="440BB60F" w14:textId="77777777" w:rsidR="00697C32" w:rsidRDefault="00000000">
      <w:pPr>
        <w:pStyle w:val="Paragraphedeliste"/>
        <w:numPr>
          <w:ilvl w:val="0"/>
          <w:numId w:val="2"/>
        </w:numPr>
      </w:pPr>
      <w:r>
        <w:t xml:space="preserve">Embrassez vos échecs autant que vos </w:t>
      </w:r>
      <w:proofErr w:type="spellStart"/>
      <w:r>
        <w:t>wins</w:t>
      </w:r>
      <w:proofErr w:type="spellEnd"/>
    </w:p>
    <w:p w14:paraId="105441B5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i/>
          <w:iCs/>
        </w:rPr>
        <w:t xml:space="preserve">L'authenticité brute brille dans un monde de </w:t>
      </w:r>
      <w:proofErr w:type="spellStart"/>
      <w:r>
        <w:rPr>
          <w:i/>
          <w:iCs/>
        </w:rPr>
        <w:t>personas</w:t>
      </w:r>
      <w:proofErr w:type="spellEnd"/>
      <w:r>
        <w:rPr>
          <w:i/>
          <w:iCs/>
        </w:rPr>
        <w:t xml:space="preserve"> curées</w:t>
      </w:r>
    </w:p>
    <w:p w14:paraId="0B697195" w14:textId="77777777" w:rsidR="00697C32" w:rsidRDefault="00000000">
      <w:pPr>
        <w:pStyle w:val="Titre3"/>
      </w:pPr>
      <w:bookmarkStart w:id="25" w:name="_Toc215999720"/>
      <w:r>
        <w:t>Étape 10 : La consistance</w:t>
      </w:r>
      <w:bookmarkEnd w:id="25"/>
    </w:p>
    <w:p w14:paraId="673716C7" w14:textId="77777777" w:rsidR="00697C32" w:rsidRDefault="00000000">
      <w:pPr>
        <w:pStyle w:val="Paragraphedeliste"/>
        <w:numPr>
          <w:ilvl w:val="0"/>
          <w:numId w:val="2"/>
        </w:numPr>
      </w:pPr>
      <w:r>
        <w:t>Construire une présence LinkedIn = marathon, pas sprint</w:t>
      </w:r>
    </w:p>
    <w:p w14:paraId="4771AC3B" w14:textId="77777777" w:rsidR="00697C32" w:rsidRDefault="00000000">
      <w:pPr>
        <w:pStyle w:val="Paragraphedeliste"/>
        <w:numPr>
          <w:ilvl w:val="0"/>
          <w:numId w:val="2"/>
        </w:numPr>
      </w:pPr>
      <w:r>
        <w:t>Trouvez votre rythme, créez un calendrier gérable</w:t>
      </w:r>
    </w:p>
    <w:p w14:paraId="6EE92866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L'effet composé de la consistance construit l'influence</w:t>
      </w:r>
    </w:p>
    <w:p w14:paraId="01BFD083" w14:textId="77777777" w:rsidR="00697C32" w:rsidRDefault="00000000">
      <w:pPr>
        <w:pStyle w:val="Titre3"/>
      </w:pPr>
      <w:bookmarkStart w:id="26" w:name="_Toc215999721"/>
      <w:r>
        <w:t>Étape 11 : Demander aux gens de vous suivre</w:t>
      </w:r>
      <w:bookmarkEnd w:id="26"/>
    </w:p>
    <w:p w14:paraId="36AEE404" w14:textId="77777777" w:rsidR="00697C32" w:rsidRDefault="00000000">
      <w:pPr>
        <w:pStyle w:val="Paragraphedeliste"/>
        <w:numPr>
          <w:ilvl w:val="0"/>
          <w:numId w:val="2"/>
        </w:numPr>
      </w:pPr>
      <w:r>
        <w:t>Si vous ne demandez pas, vous ne recevrez pas</w:t>
      </w:r>
    </w:p>
    <w:p w14:paraId="6E6E50A8" w14:textId="77777777" w:rsidR="00697C32" w:rsidRDefault="00000000">
      <w:pPr>
        <w:pStyle w:val="Paragraphedeliste"/>
        <w:numPr>
          <w:ilvl w:val="0"/>
          <w:numId w:val="2"/>
        </w:numPr>
      </w:pPr>
      <w:r>
        <w:t>Ralliez amis, famille, collègues</w:t>
      </w:r>
    </w:p>
    <w:p w14:paraId="191940C2" w14:textId="77777777" w:rsidR="00697C32" w:rsidRDefault="00000000">
      <w:pPr>
        <w:pStyle w:val="Paragraphedeliste"/>
        <w:numPr>
          <w:ilvl w:val="0"/>
          <w:numId w:val="2"/>
        </w:numPr>
      </w:pPr>
      <w:r>
        <w:t>Annoncez votre présence LinkedIn sur vos autres réseaux</w:t>
      </w:r>
    </w:p>
    <w:p w14:paraId="78D6128A" w14:textId="77777777" w:rsidR="00697C32" w:rsidRDefault="00000000">
      <w:pPr>
        <w:pStyle w:val="Paragraphedeliste"/>
        <w:numPr>
          <w:ilvl w:val="0"/>
          <w:numId w:val="2"/>
        </w:numPr>
      </w:pPr>
      <w:r>
        <w:lastRenderedPageBreak/>
        <w:t xml:space="preserve">Incluez votre lien LinkedIn dans votre signature </w:t>
      </w:r>
      <w:proofErr w:type="gramStart"/>
      <w:r>
        <w:t>email</w:t>
      </w:r>
      <w:proofErr w:type="gramEnd"/>
    </w:p>
    <w:p w14:paraId="47921D96" w14:textId="77777777" w:rsidR="00697C32" w:rsidRDefault="00000000">
      <w:r>
        <w:br w:type="page"/>
      </w:r>
    </w:p>
    <w:p w14:paraId="4B85DB3C" w14:textId="77777777" w:rsidR="00697C32" w:rsidRDefault="00000000">
      <w:pPr>
        <w:pStyle w:val="Titre1"/>
      </w:pPr>
      <w:bookmarkStart w:id="27" w:name="_Toc215999722"/>
      <w:r>
        <w:lastRenderedPageBreak/>
        <w:t>PARTIE 4 : GUIDE COMPLET DE LA PROSPECTION B2B</w:t>
      </w:r>
      <w:bookmarkEnd w:id="27"/>
    </w:p>
    <w:p w14:paraId="716B3095" w14:textId="77777777" w:rsidR="00697C32" w:rsidRDefault="00697C32">
      <w:pPr>
        <w:spacing w:after="120"/>
      </w:pPr>
    </w:p>
    <w:p w14:paraId="3833A5C3" w14:textId="77777777" w:rsidR="00697C32" w:rsidRDefault="00000000">
      <w:pPr>
        <w:pStyle w:val="Titre2"/>
      </w:pPr>
      <w:bookmarkStart w:id="28" w:name="_Toc215999723"/>
      <w:r>
        <w:t>1. Le Persona : Fondation de Toute Prospection</w:t>
      </w:r>
      <w:bookmarkEnd w:id="28"/>
    </w:p>
    <w:p w14:paraId="306AF764" w14:textId="77777777" w:rsidR="00697C32" w:rsidRDefault="00697C32">
      <w:pPr>
        <w:spacing w:after="120"/>
      </w:pPr>
    </w:p>
    <w:p w14:paraId="12A19118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Pourquoi créer un </w:t>
      </w:r>
      <w:proofErr w:type="spellStart"/>
      <w:r>
        <w:rPr>
          <w:b/>
          <w:bCs/>
          <w:color w:val="1E3A5F"/>
        </w:rPr>
        <w:t>buyer</w:t>
      </w:r>
      <w:proofErr w:type="spellEnd"/>
      <w:r>
        <w:rPr>
          <w:b/>
          <w:bCs/>
          <w:color w:val="1E3A5F"/>
        </w:rPr>
        <w:t xml:space="preserve"> persona ? </w:t>
      </w:r>
    </w:p>
    <w:p w14:paraId="5B48106C" w14:textId="77777777" w:rsidR="00697C32" w:rsidRDefault="00000000">
      <w:pPr>
        <w:pStyle w:val="Paragraphedeliste"/>
        <w:numPr>
          <w:ilvl w:val="0"/>
          <w:numId w:val="2"/>
        </w:numPr>
      </w:pPr>
      <w:r>
        <w:t>Savoir comment segmenter vos prospects</w:t>
      </w:r>
    </w:p>
    <w:p w14:paraId="76AADCBE" w14:textId="77777777" w:rsidR="00697C32" w:rsidRDefault="00000000">
      <w:pPr>
        <w:pStyle w:val="Paragraphedeliste"/>
        <w:numPr>
          <w:ilvl w:val="0"/>
          <w:numId w:val="2"/>
        </w:numPr>
      </w:pPr>
      <w:r>
        <w:t>Comprendre comment rédiger des messages qui convertissent</w:t>
      </w:r>
    </w:p>
    <w:p w14:paraId="13E3593E" w14:textId="77777777" w:rsidR="00697C32" w:rsidRDefault="00000000">
      <w:pPr>
        <w:pStyle w:val="Paragraphedeliste"/>
        <w:numPr>
          <w:ilvl w:val="0"/>
          <w:numId w:val="2"/>
        </w:numPr>
      </w:pPr>
      <w:r>
        <w:t>Identifier les vrais besoins et points de douleur</w:t>
      </w:r>
    </w:p>
    <w:p w14:paraId="13E34883" w14:textId="77777777" w:rsidR="00697C32" w:rsidRDefault="00697C32">
      <w:pPr>
        <w:spacing w:after="120"/>
      </w:pPr>
    </w:p>
    <w:p w14:paraId="11618AC8" w14:textId="77777777" w:rsidR="00697C32" w:rsidRDefault="00000000">
      <w:pPr>
        <w:spacing w:after="120"/>
      </w:pPr>
      <w:r>
        <w:rPr>
          <w:b/>
          <w:bCs/>
        </w:rPr>
        <w:t xml:space="preserve">Les 3 étapes de création : </w:t>
      </w:r>
    </w:p>
    <w:p w14:paraId="6615CF2E" w14:textId="77777777" w:rsidR="00697C32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 xml:space="preserve">Analyser vos clients actuels : </w:t>
      </w:r>
      <w:r>
        <w:t>Taille entreprise, localisation, langue, décideurs...</w:t>
      </w:r>
    </w:p>
    <w:p w14:paraId="6DB9FE36" w14:textId="77777777" w:rsidR="00697C32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 xml:space="preserve">Déterminer les segments : </w:t>
      </w:r>
      <w:r>
        <w:t xml:space="preserve">Dirigeants, </w:t>
      </w:r>
      <w:proofErr w:type="spellStart"/>
      <w:r>
        <w:t>Marketers</w:t>
      </w:r>
      <w:proofErr w:type="spellEnd"/>
      <w:r>
        <w:t>, Recruteurs, Commerciaux, Freelances...</w:t>
      </w:r>
    </w:p>
    <w:p w14:paraId="135A4A0B" w14:textId="77777777" w:rsidR="00697C32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 xml:space="preserve">Comprendre les besoins profonds : </w:t>
      </w:r>
      <w:r>
        <w:t>Trouver clients, sourcer candidats, agrandir réseau...</w:t>
      </w:r>
    </w:p>
    <w:p w14:paraId="09D7352E" w14:textId="77777777" w:rsidR="00697C32" w:rsidRDefault="00697C32">
      <w:pPr>
        <w:spacing w:after="120"/>
      </w:pPr>
    </w:p>
    <w:p w14:paraId="201FED7F" w14:textId="77777777" w:rsidR="00697C32" w:rsidRDefault="00000000">
      <w:pPr>
        <w:spacing w:after="120"/>
      </w:pPr>
      <w:r>
        <w:rPr>
          <w:b/>
          <w:bCs/>
        </w:rPr>
        <w:t xml:space="preserve">Action clé : </w:t>
      </w:r>
      <w:r>
        <w:t>Segmentez autant que possible. Plus c'est précis = plus de personnalisation = meilleur taux de conversion.</w:t>
      </w:r>
    </w:p>
    <w:p w14:paraId="03E6D511" w14:textId="77777777" w:rsidR="00697C32" w:rsidRDefault="00000000">
      <w:pPr>
        <w:pStyle w:val="Titre2"/>
      </w:pPr>
      <w:bookmarkStart w:id="29" w:name="_Toc215999724"/>
      <w:r>
        <w:t>2. Les Canaux de Prospection</w:t>
      </w:r>
      <w:bookmarkEnd w:id="29"/>
    </w:p>
    <w:p w14:paraId="49889BEE" w14:textId="77777777" w:rsidR="00697C32" w:rsidRDefault="00697C32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381"/>
        <w:gridCol w:w="3233"/>
      </w:tblGrid>
      <w:tr w:rsidR="00697C32" w14:paraId="104DA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8D2E07D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CFAEBE1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FORCES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1381A16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DONNÉES CLÉS</w:t>
            </w:r>
          </w:p>
        </w:tc>
      </w:tr>
      <w:tr w:rsidR="00697C32" w14:paraId="12A44F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DBC74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LinkedIn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36897" w14:textId="77777777" w:rsidR="00697C32" w:rsidRDefault="00000000">
            <w:r>
              <w:rPr>
                <w:color w:val="000000"/>
                <w:sz w:val="22"/>
                <w:szCs w:val="22"/>
              </w:rPr>
              <w:t>Meilleur canal acquisition B2B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0100C" w14:textId="77777777" w:rsidR="00697C32" w:rsidRDefault="00000000">
            <w:r>
              <w:rPr>
                <w:color w:val="000000"/>
                <w:sz w:val="22"/>
                <w:szCs w:val="22"/>
              </w:rPr>
              <w:t>46% du trafic social vers sites B2B</w:t>
            </w:r>
          </w:p>
        </w:tc>
      </w:tr>
      <w:tr w:rsidR="00697C32" w14:paraId="63B7BF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94B68B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Cold Mailing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2BD002" w14:textId="77777777" w:rsidR="00697C32" w:rsidRDefault="00000000">
            <w:r>
              <w:rPr>
                <w:color w:val="000000"/>
                <w:sz w:val="22"/>
                <w:szCs w:val="22"/>
              </w:rPr>
              <w:t>Scalable, automatisable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D7AA93" w14:textId="77777777" w:rsidR="00697C32" w:rsidRDefault="00000000">
            <w:r>
              <w:rPr>
                <w:color w:val="000000"/>
                <w:sz w:val="22"/>
                <w:szCs w:val="22"/>
              </w:rPr>
              <w:t>Taux ouverture moyen : 15,1%</w:t>
            </w:r>
          </w:p>
        </w:tc>
      </w:tr>
      <w:tr w:rsidR="00697C32" w14:paraId="5DC6A4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8C338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Cold Call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5F3FE" w14:textId="77777777" w:rsidR="00697C32" w:rsidRDefault="00000000">
            <w:r>
              <w:rPr>
                <w:color w:val="000000"/>
                <w:sz w:val="22"/>
                <w:szCs w:val="22"/>
              </w:rPr>
              <w:t>Contact direct avec décideurs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FE1709" w14:textId="77777777" w:rsidR="00697C32" w:rsidRDefault="00000000">
            <w:r>
              <w:rPr>
                <w:color w:val="000000"/>
                <w:sz w:val="22"/>
                <w:szCs w:val="22"/>
              </w:rPr>
              <w:t>Efficace selon la cible</w:t>
            </w:r>
          </w:p>
        </w:tc>
      </w:tr>
    </w:tbl>
    <w:p w14:paraId="289693D8" w14:textId="77777777" w:rsidR="00697C32" w:rsidRDefault="00000000">
      <w:pPr>
        <w:pStyle w:val="Titre2"/>
      </w:pPr>
      <w:bookmarkStart w:id="30" w:name="_Toc215999725"/>
      <w:r>
        <w:t>3. Créer un Fichier de Prospects Qualifiés</w:t>
      </w:r>
      <w:bookmarkEnd w:id="30"/>
    </w:p>
    <w:p w14:paraId="33B29259" w14:textId="77777777" w:rsidR="00697C32" w:rsidRDefault="00697C32">
      <w:pPr>
        <w:spacing w:after="120"/>
      </w:pPr>
    </w:p>
    <w:p w14:paraId="64A521BE" w14:textId="77777777" w:rsidR="00697C32" w:rsidRDefault="00000000">
      <w:pPr>
        <w:spacing w:after="120"/>
      </w:pPr>
      <w:r>
        <w:rPr>
          <w:b/>
          <w:bCs/>
        </w:rPr>
        <w:t xml:space="preserve">Étape 1 - TROUVER : </w:t>
      </w:r>
    </w:p>
    <w:p w14:paraId="2E0C65D1" w14:textId="77777777" w:rsidR="00697C32" w:rsidRDefault="00000000">
      <w:pPr>
        <w:pStyle w:val="Paragraphedeliste"/>
        <w:numPr>
          <w:ilvl w:val="0"/>
          <w:numId w:val="2"/>
        </w:numPr>
      </w:pPr>
      <w:r>
        <w:t>Allez sur LinkedIn (ou Sales Navigator)</w:t>
      </w:r>
    </w:p>
    <w:p w14:paraId="2CAADD11" w14:textId="77777777" w:rsidR="00697C32" w:rsidRDefault="00000000">
      <w:pPr>
        <w:pStyle w:val="Paragraphedeliste"/>
        <w:numPr>
          <w:ilvl w:val="0"/>
          <w:numId w:val="2"/>
        </w:numPr>
      </w:pPr>
      <w:r>
        <w:t>Utilisez la recherche avancée</w:t>
      </w:r>
    </w:p>
    <w:p w14:paraId="31EF9C5C" w14:textId="77777777" w:rsidR="00697C32" w:rsidRDefault="00000000">
      <w:pPr>
        <w:pStyle w:val="Paragraphedeliste"/>
        <w:numPr>
          <w:ilvl w:val="0"/>
          <w:numId w:val="2"/>
        </w:numPr>
      </w:pPr>
      <w:r>
        <w:t>Filtrez selon votre persona : industrie, localisation, taille, titre de poste</w:t>
      </w:r>
    </w:p>
    <w:p w14:paraId="504E3E54" w14:textId="77777777" w:rsidR="00697C32" w:rsidRDefault="00697C32">
      <w:pPr>
        <w:spacing w:after="120"/>
      </w:pPr>
    </w:p>
    <w:p w14:paraId="64B9EC3D" w14:textId="77777777" w:rsidR="00697C32" w:rsidRDefault="00000000">
      <w:pPr>
        <w:spacing w:after="120"/>
      </w:pPr>
      <w:r>
        <w:rPr>
          <w:b/>
          <w:bCs/>
        </w:rPr>
        <w:t xml:space="preserve">Étape 2 - NETTOYER : </w:t>
      </w:r>
    </w:p>
    <w:p w14:paraId="4BA8C430" w14:textId="77777777" w:rsidR="00697C32" w:rsidRDefault="00000000">
      <w:pPr>
        <w:pStyle w:val="Paragraphedeliste"/>
        <w:numPr>
          <w:ilvl w:val="0"/>
          <w:numId w:val="2"/>
        </w:numPr>
      </w:pPr>
      <w:r>
        <w:t>Triez vos prospects</w:t>
      </w:r>
    </w:p>
    <w:p w14:paraId="247B5216" w14:textId="77777777" w:rsidR="00697C32" w:rsidRDefault="00000000">
      <w:pPr>
        <w:pStyle w:val="Paragraphedeliste"/>
        <w:numPr>
          <w:ilvl w:val="0"/>
          <w:numId w:val="2"/>
        </w:numPr>
      </w:pPr>
      <w:r>
        <w:t>Éliminez les profils non pertinents</w:t>
      </w:r>
    </w:p>
    <w:p w14:paraId="2A08D801" w14:textId="77777777" w:rsidR="00697C32" w:rsidRDefault="00000000">
      <w:pPr>
        <w:pStyle w:val="Paragraphedeliste"/>
        <w:numPr>
          <w:ilvl w:val="0"/>
          <w:numId w:val="2"/>
        </w:numPr>
      </w:pPr>
      <w:r>
        <w:t>Cette étape booste vos KPIs en fin de campagne</w:t>
      </w:r>
    </w:p>
    <w:p w14:paraId="3053792D" w14:textId="77777777" w:rsidR="00697C32" w:rsidRDefault="00697C32">
      <w:pPr>
        <w:spacing w:after="120"/>
      </w:pPr>
    </w:p>
    <w:p w14:paraId="0D5C92E2" w14:textId="77777777" w:rsidR="00697C32" w:rsidRDefault="00000000">
      <w:pPr>
        <w:spacing w:after="120"/>
      </w:pPr>
      <w:r>
        <w:rPr>
          <w:b/>
          <w:bCs/>
        </w:rPr>
        <w:lastRenderedPageBreak/>
        <w:t xml:space="preserve">Étape 3 - ENRICHIR : </w:t>
      </w:r>
    </w:p>
    <w:p w14:paraId="337BB248" w14:textId="77777777" w:rsidR="00697C32" w:rsidRDefault="00000000">
      <w:pPr>
        <w:pStyle w:val="Paragraphedeliste"/>
        <w:numPr>
          <w:ilvl w:val="0"/>
          <w:numId w:val="2"/>
        </w:numPr>
      </w:pPr>
      <w:r>
        <w:t xml:space="preserve">Utilisez un </w:t>
      </w:r>
      <w:proofErr w:type="gramStart"/>
      <w:r>
        <w:t>email</w:t>
      </w:r>
      <w:proofErr w:type="gramEnd"/>
      <w:r>
        <w:t xml:space="preserve"> </w:t>
      </w:r>
      <w:proofErr w:type="spellStart"/>
      <w:r>
        <w:t>finder</w:t>
      </w:r>
      <w:proofErr w:type="spellEnd"/>
      <w:r>
        <w:t xml:space="preserve"> pour trouver les adresses </w:t>
      </w:r>
      <w:proofErr w:type="gramStart"/>
      <w:r>
        <w:t>mail</w:t>
      </w:r>
      <w:proofErr w:type="gramEnd"/>
    </w:p>
    <w:p w14:paraId="2B734741" w14:textId="77777777" w:rsidR="00697C32" w:rsidRDefault="00000000">
      <w:pPr>
        <w:pStyle w:val="Paragraphedeliste"/>
        <w:numPr>
          <w:ilvl w:val="0"/>
          <w:numId w:val="2"/>
        </w:numPr>
      </w:pPr>
      <w:r>
        <w:t>Récupérez les numéros de téléphone si pertinent</w:t>
      </w:r>
    </w:p>
    <w:p w14:paraId="00814CF4" w14:textId="77777777" w:rsidR="00697C32" w:rsidRDefault="00000000">
      <w:pPr>
        <w:pStyle w:val="Titre2"/>
      </w:pPr>
      <w:bookmarkStart w:id="31" w:name="_Toc215999726"/>
      <w:r>
        <w:t>4. Rédiger des Messages qui Convertissent</w:t>
      </w:r>
      <w:bookmarkEnd w:id="31"/>
    </w:p>
    <w:p w14:paraId="7B71D2ED" w14:textId="77777777" w:rsidR="00697C32" w:rsidRDefault="00000000">
      <w:pPr>
        <w:pStyle w:val="Titre3"/>
      </w:pPr>
      <w:bookmarkStart w:id="32" w:name="_Toc215999727"/>
      <w:r>
        <w:t>Messages LinkedIn - Ce qui fonctionne</w:t>
      </w:r>
      <w:bookmarkEnd w:id="32"/>
    </w:p>
    <w:p w14:paraId="58B5C755" w14:textId="77777777" w:rsidR="00697C32" w:rsidRDefault="00697C32">
      <w:pPr>
        <w:spacing w:after="120"/>
      </w:pPr>
    </w:p>
    <w:p w14:paraId="50ACE936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Le 1er message : </w:t>
      </w:r>
    </w:p>
    <w:p w14:paraId="147B9496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Court </w:t>
      </w:r>
      <w:r>
        <w:t>- Pas de roman</w:t>
      </w:r>
    </w:p>
    <w:p w14:paraId="63FFFB68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Personnalisé </w:t>
      </w:r>
      <w:r>
        <w:t xml:space="preserve">- Montrez que vous avez </w:t>
      </w:r>
      <w:proofErr w:type="gramStart"/>
      <w:r>
        <w:t>fait</w:t>
      </w:r>
      <w:proofErr w:type="gramEnd"/>
      <w:r>
        <w:t xml:space="preserve"> vos recherches</w:t>
      </w:r>
    </w:p>
    <w:p w14:paraId="6E5CB878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Simple </w:t>
      </w:r>
      <w:r>
        <w:t>- Pas de message "commercial" dès le début</w:t>
      </w:r>
    </w:p>
    <w:p w14:paraId="761DBED0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Sans lien ni pièce jointe </w:t>
      </w:r>
      <w:r>
        <w:t>- Ça fait spam</w:t>
      </w:r>
    </w:p>
    <w:p w14:paraId="6E2E2F11" w14:textId="77777777" w:rsidR="00697C32" w:rsidRDefault="00697C32">
      <w:pPr>
        <w:spacing w:after="120"/>
      </w:pPr>
    </w:p>
    <w:p w14:paraId="7CD0829A" w14:textId="77777777" w:rsidR="00697C32" w:rsidRDefault="00000000">
      <w:pPr>
        <w:spacing w:after="120"/>
      </w:pPr>
      <w:r>
        <w:rPr>
          <w:b/>
          <w:bCs/>
          <w:color w:val="1E3A5F"/>
        </w:rPr>
        <w:t>Objectif du 1er message = entrer en contact, PAS vendre.</w:t>
      </w:r>
    </w:p>
    <w:p w14:paraId="662F4FA5" w14:textId="77777777" w:rsidR="00697C32" w:rsidRDefault="00697C32">
      <w:pPr>
        <w:spacing w:after="120"/>
      </w:pPr>
    </w:p>
    <w:p w14:paraId="400F56F7" w14:textId="77777777" w:rsidR="00697C32" w:rsidRDefault="00000000">
      <w:pPr>
        <w:spacing w:after="120"/>
      </w:pPr>
      <w:r>
        <w:rPr>
          <w:b/>
          <w:bCs/>
        </w:rPr>
        <w:t xml:space="preserve">Le 2e message (après réponse) : </w:t>
      </w:r>
    </w:p>
    <w:p w14:paraId="27881C65" w14:textId="77777777" w:rsidR="00697C32" w:rsidRDefault="00000000">
      <w:pPr>
        <w:pStyle w:val="Paragraphedeliste"/>
        <w:numPr>
          <w:ilvl w:val="0"/>
          <w:numId w:val="2"/>
        </w:numPr>
      </w:pPr>
      <w:r>
        <w:t>Montrez que vous comprenez leurs points de douleur</w:t>
      </w:r>
    </w:p>
    <w:p w14:paraId="2BB6204A" w14:textId="77777777" w:rsidR="00697C32" w:rsidRDefault="00000000">
      <w:pPr>
        <w:pStyle w:val="Paragraphedeliste"/>
        <w:numPr>
          <w:ilvl w:val="0"/>
          <w:numId w:val="2"/>
        </w:numPr>
      </w:pPr>
      <w:r>
        <w:t>Expliquez comment votre solution les retire</w:t>
      </w:r>
    </w:p>
    <w:p w14:paraId="0501894F" w14:textId="77777777" w:rsidR="00697C32" w:rsidRDefault="00000000">
      <w:pPr>
        <w:pStyle w:val="Paragraphedeliste"/>
        <w:numPr>
          <w:ilvl w:val="0"/>
          <w:numId w:val="2"/>
        </w:numPr>
      </w:pPr>
      <w:r>
        <w:t>Proposez une prochaine étape claire</w:t>
      </w:r>
    </w:p>
    <w:p w14:paraId="26FD47AF" w14:textId="77777777" w:rsidR="00697C32" w:rsidRDefault="00000000">
      <w:pPr>
        <w:pStyle w:val="Titre3"/>
      </w:pPr>
      <w:bookmarkStart w:id="33" w:name="_Toc215999728"/>
      <w:r>
        <w:t xml:space="preserve">Étude de Cas : </w:t>
      </w:r>
      <w:proofErr w:type="spellStart"/>
      <w:r>
        <w:t>Caapse</w:t>
      </w:r>
      <w:proofErr w:type="spellEnd"/>
      <w:r>
        <w:t xml:space="preserve"> (70% taux de réponse)</w:t>
      </w:r>
      <w:bookmarkEnd w:id="33"/>
    </w:p>
    <w:p w14:paraId="5DB3CFF3" w14:textId="77777777" w:rsidR="00697C32" w:rsidRDefault="00697C32">
      <w:pPr>
        <w:spacing w:after="120"/>
      </w:pPr>
    </w:p>
    <w:p w14:paraId="563D9323" w14:textId="77777777" w:rsidR="00697C32" w:rsidRDefault="00000000">
      <w:pPr>
        <w:spacing w:after="120"/>
      </w:pPr>
      <w:r>
        <w:rPr>
          <w:b/>
          <w:bCs/>
        </w:rPr>
        <w:t xml:space="preserve">Message 1 : </w:t>
      </w:r>
    </w:p>
    <w:p w14:paraId="13429B35" w14:textId="77777777" w:rsidR="00697C32" w:rsidRDefault="00000000">
      <w:pPr>
        <w:spacing w:after="120"/>
      </w:pPr>
      <w:r>
        <w:rPr>
          <w:i/>
          <w:iCs/>
          <w:color w:val="000000"/>
        </w:rPr>
        <w:t>"Hello [</w:t>
      </w:r>
      <w:proofErr w:type="spellStart"/>
      <w:r>
        <w:rPr>
          <w:i/>
          <w:iCs/>
          <w:color w:val="000000"/>
        </w:rPr>
        <w:t>Firstname</w:t>
      </w:r>
      <w:proofErr w:type="spellEnd"/>
      <w:r>
        <w:rPr>
          <w:i/>
          <w:iCs/>
          <w:color w:val="000000"/>
        </w:rPr>
        <w:t xml:space="preserve">], j'ai vu que tu faisais du montage vidéo, c'est grave cool ! Je voulais te demander, est-ce que t'en fais pour Insta, </w:t>
      </w:r>
      <w:proofErr w:type="spellStart"/>
      <w:r>
        <w:rPr>
          <w:i/>
          <w:iCs/>
          <w:color w:val="000000"/>
        </w:rPr>
        <w:t>Tiktok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i/>
          <w:iCs/>
          <w:color w:val="000000"/>
        </w:rPr>
        <w:t xml:space="preserve"> ?"</w:t>
      </w:r>
    </w:p>
    <w:p w14:paraId="7D48EC88" w14:textId="77777777" w:rsidR="00697C32" w:rsidRDefault="00697C32">
      <w:pPr>
        <w:spacing w:after="120"/>
      </w:pPr>
    </w:p>
    <w:p w14:paraId="71A72B05" w14:textId="77777777" w:rsidR="00697C32" w:rsidRDefault="00000000">
      <w:pPr>
        <w:spacing w:after="120"/>
      </w:pPr>
      <w:r>
        <w:rPr>
          <w:b/>
          <w:bCs/>
        </w:rPr>
        <w:t xml:space="preserve">Message 2 (après réponse) : </w:t>
      </w:r>
    </w:p>
    <w:p w14:paraId="352A4458" w14:textId="77777777" w:rsidR="00697C32" w:rsidRDefault="00000000">
      <w:pPr>
        <w:spacing w:after="120"/>
      </w:pPr>
      <w:r>
        <w:rPr>
          <w:i/>
          <w:iCs/>
          <w:color w:val="000000"/>
        </w:rPr>
        <w:t>"En tant que monteur pour mes vidéos, j'aimerais beaucoup avoir ton feedback sur un truc : j'ai remarqué que la plupart des tâches de montage pour les RS sont ultra-répétitives... Alors, j'ai commencé à créer un outil qui automatise toute la partie chiante..."</w:t>
      </w:r>
    </w:p>
    <w:p w14:paraId="318CC29B" w14:textId="77777777" w:rsidR="00697C32" w:rsidRDefault="00000000">
      <w:pPr>
        <w:pStyle w:val="Titre3"/>
      </w:pPr>
      <w:bookmarkStart w:id="34" w:name="_Toc215999729"/>
      <w:r>
        <w:t xml:space="preserve">Cold </w:t>
      </w:r>
      <w:proofErr w:type="gramStart"/>
      <w:r>
        <w:t>Emails</w:t>
      </w:r>
      <w:proofErr w:type="gramEnd"/>
      <w:r>
        <w:t xml:space="preserve"> - Ce qui fonctionne</w:t>
      </w:r>
      <w:bookmarkEnd w:id="34"/>
    </w:p>
    <w:p w14:paraId="00127799" w14:textId="77777777" w:rsidR="00697C32" w:rsidRDefault="00697C32">
      <w:pPr>
        <w:spacing w:after="120"/>
      </w:pPr>
    </w:p>
    <w:p w14:paraId="5F82E067" w14:textId="77777777" w:rsidR="00697C32" w:rsidRDefault="00000000">
      <w:pPr>
        <w:spacing w:after="120"/>
      </w:pPr>
      <w:r>
        <w:rPr>
          <w:b/>
          <w:bCs/>
        </w:rPr>
        <w:t xml:space="preserve">L'objet : </w:t>
      </w:r>
    </w:p>
    <w:p w14:paraId="3AE7B59F" w14:textId="77777777" w:rsidR="00697C32" w:rsidRDefault="00000000">
      <w:pPr>
        <w:pStyle w:val="Paragraphedeliste"/>
        <w:numPr>
          <w:ilvl w:val="0"/>
          <w:numId w:val="2"/>
        </w:numPr>
      </w:pPr>
      <w:r>
        <w:t>Court, presque personnel</w:t>
      </w:r>
    </w:p>
    <w:p w14:paraId="662F72F2" w14:textId="77777777" w:rsidR="00697C32" w:rsidRDefault="00000000">
      <w:pPr>
        <w:pStyle w:val="Paragraphedeliste"/>
        <w:numPr>
          <w:ilvl w:val="0"/>
          <w:numId w:val="2"/>
        </w:numPr>
      </w:pPr>
      <w:r>
        <w:t>OU qui incite à la curiosité</w:t>
      </w:r>
    </w:p>
    <w:p w14:paraId="4559941E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Pas à vendre </w:t>
      </w:r>
    </w:p>
    <w:p w14:paraId="18941373" w14:textId="77777777" w:rsidR="00697C32" w:rsidRDefault="00697C32">
      <w:pPr>
        <w:spacing w:after="120"/>
      </w:pPr>
    </w:p>
    <w:p w14:paraId="03BAE05F" w14:textId="77777777" w:rsidR="00697C32" w:rsidRDefault="00000000">
      <w:pPr>
        <w:spacing w:after="120"/>
      </w:pPr>
      <w:r>
        <w:rPr>
          <w:b/>
          <w:bCs/>
        </w:rPr>
        <w:t xml:space="preserve">Le contenu : </w:t>
      </w:r>
    </w:p>
    <w:p w14:paraId="333E5BD4" w14:textId="77777777" w:rsidR="00697C32" w:rsidRDefault="00000000">
      <w:pPr>
        <w:pStyle w:val="Paragraphedeliste"/>
        <w:numPr>
          <w:ilvl w:val="0"/>
          <w:numId w:val="2"/>
        </w:numPr>
      </w:pPr>
      <w:r>
        <w:t>Apportez de la valeur : info inédite, astuce peu connue</w:t>
      </w:r>
    </w:p>
    <w:p w14:paraId="7A559A25" w14:textId="77777777" w:rsidR="00697C32" w:rsidRDefault="00000000">
      <w:pPr>
        <w:pStyle w:val="Paragraphedeliste"/>
        <w:numPr>
          <w:ilvl w:val="0"/>
          <w:numId w:val="2"/>
        </w:numPr>
      </w:pPr>
      <w:r>
        <w:lastRenderedPageBreak/>
        <w:t>Ton sûr de soi, pas hésitant</w:t>
      </w:r>
    </w:p>
    <w:p w14:paraId="41077E3E" w14:textId="77777777" w:rsidR="00697C32" w:rsidRDefault="00000000">
      <w:pPr>
        <w:pStyle w:val="Paragraphedeliste"/>
        <w:numPr>
          <w:ilvl w:val="0"/>
          <w:numId w:val="2"/>
        </w:numPr>
      </w:pPr>
      <w:r>
        <w:t>CTA clair mais pas de vente directe</w:t>
      </w:r>
    </w:p>
    <w:p w14:paraId="5782F3A7" w14:textId="77777777" w:rsidR="00697C32" w:rsidRDefault="00000000">
      <w:pPr>
        <w:pStyle w:val="Titre3"/>
      </w:pPr>
      <w:bookmarkStart w:id="35" w:name="_Toc215999730"/>
      <w:r>
        <w:t>À NE PAS FAIRE</w:t>
      </w:r>
      <w:bookmarkEnd w:id="35"/>
    </w:p>
    <w:p w14:paraId="55CA336B" w14:textId="77777777" w:rsidR="00697C32" w:rsidRDefault="00000000">
      <w:pPr>
        <w:pStyle w:val="Paragraphedeliste"/>
        <w:numPr>
          <w:ilvl w:val="0"/>
          <w:numId w:val="2"/>
        </w:numPr>
      </w:pPr>
      <w:r>
        <w:t>Raconter sa vie (max 500 caractères)</w:t>
      </w:r>
    </w:p>
    <w:p w14:paraId="49238356" w14:textId="77777777" w:rsidR="00697C32" w:rsidRDefault="00000000">
      <w:pPr>
        <w:pStyle w:val="Paragraphedeliste"/>
        <w:numPr>
          <w:ilvl w:val="0"/>
          <w:numId w:val="2"/>
        </w:numPr>
      </w:pPr>
      <w:r>
        <w:t>Phrases longues et figures de style complexes</w:t>
      </w:r>
    </w:p>
    <w:p w14:paraId="7272508F" w14:textId="77777777" w:rsidR="00697C32" w:rsidRDefault="00000000">
      <w:pPr>
        <w:pStyle w:val="Paragraphedeliste"/>
        <w:numPr>
          <w:ilvl w:val="0"/>
          <w:numId w:val="2"/>
        </w:numPr>
      </w:pPr>
      <w:r>
        <w:t>Trop de "je" et "nous" - utilisez des variables de personnalisation</w:t>
      </w:r>
    </w:p>
    <w:p w14:paraId="26896162" w14:textId="77777777" w:rsidR="00697C32" w:rsidRDefault="00000000">
      <w:pPr>
        <w:pStyle w:val="Paragraphedeliste"/>
        <w:numPr>
          <w:ilvl w:val="0"/>
          <w:numId w:val="2"/>
        </w:numPr>
      </w:pPr>
      <w:r>
        <w:t>Formules de politesse à rallonge</w:t>
      </w:r>
    </w:p>
    <w:p w14:paraId="7F69A193" w14:textId="77777777" w:rsidR="00697C32" w:rsidRDefault="00000000">
      <w:pPr>
        <w:pStyle w:val="Paragraphedeliste"/>
        <w:numPr>
          <w:ilvl w:val="0"/>
          <w:numId w:val="2"/>
        </w:numPr>
      </w:pPr>
      <w:r>
        <w:t xml:space="preserve">Objets </w:t>
      </w:r>
      <w:proofErr w:type="spellStart"/>
      <w:r>
        <w:t>spammy</w:t>
      </w:r>
      <w:proofErr w:type="spellEnd"/>
      <w:r>
        <w:t xml:space="preserve"> : "Toi aussi tu veux tripler tes ventes..."</w:t>
      </w:r>
    </w:p>
    <w:p w14:paraId="12686E5B" w14:textId="77777777" w:rsidR="00697C32" w:rsidRDefault="00000000">
      <w:pPr>
        <w:pStyle w:val="Titre2"/>
      </w:pPr>
      <w:bookmarkStart w:id="36" w:name="_Toc215999731"/>
      <w:r>
        <w:t>5. Analyser et Optimiser</w:t>
      </w:r>
      <w:bookmarkEnd w:id="36"/>
    </w:p>
    <w:p w14:paraId="4B5E468A" w14:textId="77777777" w:rsidR="00697C32" w:rsidRDefault="00000000">
      <w:pPr>
        <w:pStyle w:val="Paragraphedeliste"/>
        <w:numPr>
          <w:ilvl w:val="0"/>
          <w:numId w:val="2"/>
        </w:numPr>
      </w:pPr>
      <w:r>
        <w:t xml:space="preserve">Suivez vos KPIs par canal (LinkedIn en bleu, </w:t>
      </w:r>
      <w:proofErr w:type="gramStart"/>
      <w:r>
        <w:t>Email</w:t>
      </w:r>
      <w:proofErr w:type="gramEnd"/>
      <w:r>
        <w:t xml:space="preserve"> en violet)</w:t>
      </w:r>
    </w:p>
    <w:p w14:paraId="7AC4FFC9" w14:textId="77777777" w:rsidR="00697C32" w:rsidRDefault="00000000">
      <w:pPr>
        <w:pStyle w:val="Paragraphedeliste"/>
        <w:numPr>
          <w:ilvl w:val="0"/>
          <w:numId w:val="2"/>
        </w:numPr>
      </w:pPr>
      <w:r>
        <w:t>Utilisez les filtres : période, campagne</w:t>
      </w:r>
    </w:p>
    <w:p w14:paraId="7295B22F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A/B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: </w:t>
      </w:r>
      <w:r>
        <w:t>Testez différents objets, contenus, CTA</w:t>
      </w:r>
    </w:p>
    <w:p w14:paraId="73E1B220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Ne négligez jamais la segmentation : </w:t>
      </w:r>
      <w:r>
        <w:t>Vérifiez la qualité à chaque nouvelle campagne</w:t>
      </w:r>
    </w:p>
    <w:p w14:paraId="347B7BF9" w14:textId="77777777" w:rsidR="00697C32" w:rsidRDefault="00000000">
      <w:r>
        <w:br w:type="page"/>
      </w:r>
    </w:p>
    <w:p w14:paraId="004FCD29" w14:textId="77777777" w:rsidR="00697C32" w:rsidRDefault="00000000">
      <w:pPr>
        <w:pStyle w:val="Titre1"/>
      </w:pPr>
      <w:bookmarkStart w:id="37" w:name="_Toc215999732"/>
      <w:r>
        <w:lastRenderedPageBreak/>
        <w:t>PARTIE 5 : THOUGHT LEADER ADS - L'OPTION MÉCONNUE</w:t>
      </w:r>
      <w:bookmarkEnd w:id="37"/>
    </w:p>
    <w:p w14:paraId="5B184342" w14:textId="77777777" w:rsidR="00697C32" w:rsidRDefault="00697C32">
      <w:pPr>
        <w:spacing w:after="120"/>
      </w:pPr>
    </w:p>
    <w:p w14:paraId="4CD9279A" w14:textId="77777777" w:rsidR="00697C32" w:rsidRDefault="00000000">
      <w:pPr>
        <w:pStyle w:val="Titre2"/>
      </w:pPr>
      <w:bookmarkStart w:id="38" w:name="_Toc215999733"/>
      <w:r>
        <w:t>Le Constat : L'Engagement Ne Suffit Plus</w:t>
      </w:r>
      <w:bookmarkEnd w:id="38"/>
    </w:p>
    <w:p w14:paraId="41D12F30" w14:textId="77777777" w:rsidR="00697C32" w:rsidRDefault="00000000">
      <w:pPr>
        <w:spacing w:after="120"/>
      </w:pPr>
      <w:r>
        <w:rPr>
          <w:color w:val="000000"/>
        </w:rPr>
        <w:t>En 2024, LinkedIn est le réseau social avec la meilleure qualité d'attention. Ses utilisateurs engagent plus, achètent davantage et créent de vraies connexions.</w:t>
      </w:r>
    </w:p>
    <w:p w14:paraId="110C2207" w14:textId="77777777" w:rsidR="00697C32" w:rsidRDefault="00697C32">
      <w:pPr>
        <w:spacing w:after="120"/>
      </w:pPr>
    </w:p>
    <w:p w14:paraId="19821500" w14:textId="77777777" w:rsidR="00697C32" w:rsidRDefault="00000000">
      <w:pPr>
        <w:spacing w:after="120"/>
      </w:pPr>
      <w:r>
        <w:rPr>
          <w:b/>
          <w:bCs/>
        </w:rPr>
        <w:t xml:space="preserve">Le problème : </w:t>
      </w:r>
      <w:r>
        <w:t>La visibilité LinkedIn n'est plus donnée. Avant, il suffisait d'écrire une superbe histoire. Aujourd'hui, générer de l'engagement (likes, partages, commentaires) ne suffit plus pour faire des vues.</w:t>
      </w:r>
    </w:p>
    <w:p w14:paraId="2E6C6C28" w14:textId="77777777" w:rsidR="00697C32" w:rsidRDefault="00697C32">
      <w:pPr>
        <w:spacing w:after="120"/>
      </w:pPr>
    </w:p>
    <w:p w14:paraId="107DF521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Preuve : </w:t>
      </w:r>
      <w:r>
        <w:t xml:space="preserve">+614% de vues avec -70% d'engagement sur un post vidéo vs un post photo (données Caroline </w:t>
      </w:r>
      <w:proofErr w:type="spellStart"/>
      <w:r>
        <w:t>Mignaux</w:t>
      </w:r>
      <w:proofErr w:type="spellEnd"/>
      <w:r>
        <w:t>)</w:t>
      </w:r>
    </w:p>
    <w:p w14:paraId="4B31A81D" w14:textId="77777777" w:rsidR="00697C32" w:rsidRDefault="00000000">
      <w:pPr>
        <w:pStyle w:val="Titre2"/>
      </w:pPr>
      <w:bookmarkStart w:id="39" w:name="_Toc215999734"/>
      <w:r>
        <w:t>Les Deux Options pour Plus de Visibilité</w:t>
      </w:r>
      <w:bookmarkEnd w:id="39"/>
    </w:p>
    <w:p w14:paraId="4B0B320F" w14:textId="77777777" w:rsidR="00697C32" w:rsidRDefault="00697C32">
      <w:pPr>
        <w:spacing w:after="120"/>
      </w:pPr>
    </w:p>
    <w:p w14:paraId="078C34E8" w14:textId="77777777" w:rsidR="00697C32" w:rsidRDefault="00000000">
      <w:pPr>
        <w:spacing w:after="120"/>
      </w:pPr>
      <w:r>
        <w:rPr>
          <w:b/>
          <w:bCs/>
        </w:rPr>
        <w:t xml:space="preserve">Option 1 : </w:t>
      </w:r>
      <w:r>
        <w:t>Parier sur les formats vidéo qui cartonnent (la vidéo explose sur LinkedIn en 2024)</w:t>
      </w:r>
    </w:p>
    <w:p w14:paraId="28D65863" w14:textId="77777777" w:rsidR="00697C32" w:rsidRDefault="00697C32">
      <w:pPr>
        <w:spacing w:after="120"/>
      </w:pPr>
    </w:p>
    <w:p w14:paraId="420998F8" w14:textId="77777777" w:rsidR="00697C32" w:rsidRDefault="00000000">
      <w:pPr>
        <w:spacing w:after="120"/>
      </w:pPr>
      <w:r>
        <w:rPr>
          <w:b/>
          <w:bCs/>
        </w:rPr>
        <w:t xml:space="preserve">Option 2 : </w:t>
      </w:r>
      <w:r>
        <w:t xml:space="preserve">Explorer les LinkedIn </w:t>
      </w:r>
      <w:proofErr w:type="spellStart"/>
      <w:r>
        <w:t>Ads</w:t>
      </w:r>
      <w:proofErr w:type="spellEnd"/>
      <w:r>
        <w:t xml:space="preserve">, et plus spécifiquement les </w:t>
      </w:r>
      <w:r>
        <w:rPr>
          <w:b/>
          <w:bCs/>
          <w:color w:val="1E3A5F"/>
        </w:rPr>
        <w:t>"</w:t>
      </w:r>
      <w:proofErr w:type="spellStart"/>
      <w:r>
        <w:rPr>
          <w:b/>
          <w:bCs/>
          <w:color w:val="1E3A5F"/>
        </w:rPr>
        <w:t>Thought</w:t>
      </w:r>
      <w:proofErr w:type="spellEnd"/>
      <w:r>
        <w:rPr>
          <w:b/>
          <w:bCs/>
          <w:color w:val="1E3A5F"/>
        </w:rPr>
        <w:t xml:space="preserve"> Leader </w:t>
      </w:r>
      <w:proofErr w:type="spellStart"/>
      <w:r>
        <w:rPr>
          <w:b/>
          <w:bCs/>
          <w:color w:val="1E3A5F"/>
        </w:rPr>
        <w:t>Ads</w:t>
      </w:r>
      <w:proofErr w:type="spellEnd"/>
      <w:r>
        <w:rPr>
          <w:b/>
          <w:bCs/>
          <w:color w:val="1E3A5F"/>
        </w:rPr>
        <w:t>"</w:t>
      </w:r>
    </w:p>
    <w:p w14:paraId="053E351E" w14:textId="77777777" w:rsidR="00697C32" w:rsidRDefault="00000000">
      <w:pPr>
        <w:pStyle w:val="Titre2"/>
      </w:pPr>
      <w:bookmarkStart w:id="40" w:name="_Toc215999735"/>
      <w:r>
        <w:t xml:space="preserve">Qu'est-ce que les </w:t>
      </w:r>
      <w:proofErr w:type="spellStart"/>
      <w:r>
        <w:t>Thought</w:t>
      </w:r>
      <w:proofErr w:type="spellEnd"/>
      <w:r>
        <w:t xml:space="preserve"> Leader </w:t>
      </w:r>
      <w:proofErr w:type="spellStart"/>
      <w:r>
        <w:t>Ads</w:t>
      </w:r>
      <w:proofErr w:type="spellEnd"/>
      <w:r>
        <w:t xml:space="preserve"> ?</w:t>
      </w:r>
      <w:bookmarkEnd w:id="40"/>
    </w:p>
    <w:p w14:paraId="3E887D44" w14:textId="77777777" w:rsidR="00697C32" w:rsidRDefault="00000000">
      <w:pPr>
        <w:spacing w:after="120"/>
      </w:pPr>
      <w:r>
        <w:rPr>
          <w:color w:val="000000"/>
        </w:rPr>
        <w:t xml:space="preserve">Ce nouveau format publicitaire permet de sponsoriser des </w:t>
      </w:r>
      <w:proofErr w:type="spellStart"/>
      <w:r>
        <w:rPr>
          <w:color w:val="000000"/>
        </w:rPr>
        <w:t>posts</w:t>
      </w:r>
      <w:proofErr w:type="spellEnd"/>
      <w:r>
        <w:rPr>
          <w:color w:val="000000"/>
        </w:rPr>
        <w:t xml:space="preserve"> de profils personnels (pas de pages entreprise classiques).</w:t>
      </w:r>
    </w:p>
    <w:p w14:paraId="153A6A7B" w14:textId="77777777" w:rsidR="00697C32" w:rsidRDefault="00697C32">
      <w:pPr>
        <w:spacing w:after="120"/>
      </w:pPr>
    </w:p>
    <w:p w14:paraId="7D139CD0" w14:textId="77777777" w:rsidR="00697C32" w:rsidRDefault="00000000">
      <w:pPr>
        <w:spacing w:after="120"/>
      </w:pPr>
      <w:r>
        <w:rPr>
          <w:b/>
          <w:bCs/>
        </w:rPr>
        <w:t xml:space="preserve">Vous pouvez sponsoriser : </w:t>
      </w:r>
    </w:p>
    <w:p w14:paraId="7473D73D" w14:textId="77777777" w:rsidR="00697C32" w:rsidRDefault="00000000">
      <w:pPr>
        <w:pStyle w:val="Paragraphedeliste"/>
        <w:numPr>
          <w:ilvl w:val="0"/>
          <w:numId w:val="2"/>
        </w:numPr>
      </w:pPr>
      <w:r>
        <w:t>Votre propre post (</w:t>
      </w:r>
      <w:proofErr w:type="gramStart"/>
      <w:r>
        <w:t>ex:</w:t>
      </w:r>
      <w:proofErr w:type="gramEnd"/>
      <w:r>
        <w:t xml:space="preserve"> pourquoi vous avez lancé votre marque)</w:t>
      </w:r>
    </w:p>
    <w:p w14:paraId="1B152CC8" w14:textId="77777777" w:rsidR="00697C32" w:rsidRDefault="00000000">
      <w:pPr>
        <w:pStyle w:val="Paragraphedeliste"/>
        <w:numPr>
          <w:ilvl w:val="0"/>
          <w:numId w:val="2"/>
        </w:numPr>
      </w:pPr>
      <w:r>
        <w:t>Le post d'un client (témoignage de résultats)</w:t>
      </w:r>
    </w:p>
    <w:p w14:paraId="1663C49C" w14:textId="77777777" w:rsidR="00697C32" w:rsidRDefault="00000000">
      <w:pPr>
        <w:pStyle w:val="Paragraphedeliste"/>
        <w:numPr>
          <w:ilvl w:val="0"/>
          <w:numId w:val="2"/>
        </w:numPr>
      </w:pPr>
      <w:r>
        <w:t>Le contenu d'un influenceur (illustre les bénéfices de votre offre)</w:t>
      </w:r>
    </w:p>
    <w:p w14:paraId="0C7A40E2" w14:textId="77777777" w:rsidR="00697C32" w:rsidRDefault="00697C32">
      <w:pPr>
        <w:spacing w:after="120"/>
      </w:pPr>
    </w:p>
    <w:p w14:paraId="4917D805" w14:textId="77777777" w:rsidR="00697C32" w:rsidRDefault="00000000">
      <w:pPr>
        <w:spacing w:after="120"/>
      </w:pPr>
      <w:r>
        <w:rPr>
          <w:b/>
          <w:bCs/>
        </w:rPr>
        <w:t xml:space="preserve">Objectif : </w:t>
      </w:r>
      <w:r>
        <w:t>Renforcer son autorité et sa visibilité en incarnant son message via des leaders d'opinion.</w:t>
      </w:r>
    </w:p>
    <w:p w14:paraId="32C72151" w14:textId="77777777" w:rsidR="00697C32" w:rsidRDefault="00000000">
      <w:pPr>
        <w:pStyle w:val="Titre2"/>
      </w:pPr>
      <w:bookmarkStart w:id="41" w:name="_Toc215999736"/>
      <w:r>
        <w:t>Pour Qui ?</w:t>
      </w:r>
      <w:bookmarkEnd w:id="41"/>
    </w:p>
    <w:p w14:paraId="1C55F0AD" w14:textId="77777777" w:rsidR="00697C32" w:rsidRDefault="00000000">
      <w:pPr>
        <w:pStyle w:val="Paragraphedeliste"/>
        <w:numPr>
          <w:ilvl w:val="0"/>
          <w:numId w:val="2"/>
        </w:numPr>
      </w:pPr>
      <w:r>
        <w:t>Ceux qui vendent en B2B</w:t>
      </w:r>
    </w:p>
    <w:p w14:paraId="27FEE4EE" w14:textId="77777777" w:rsidR="00697C32" w:rsidRDefault="00000000">
      <w:pPr>
        <w:pStyle w:val="Paragraphedeliste"/>
        <w:numPr>
          <w:ilvl w:val="0"/>
          <w:numId w:val="2"/>
        </w:numPr>
      </w:pPr>
      <w:r>
        <w:t>Ceux qui vendent du high ticket (+10 000€/an)</w:t>
      </w:r>
    </w:p>
    <w:p w14:paraId="78A14E42" w14:textId="77777777" w:rsidR="00697C32" w:rsidRDefault="00000000">
      <w:pPr>
        <w:pStyle w:val="Paragraphedeliste"/>
        <w:numPr>
          <w:ilvl w:val="0"/>
          <w:numId w:val="2"/>
        </w:numPr>
      </w:pPr>
      <w:r>
        <w:t>Ceux qui veulent lever le frein principal à l'achat B2B : la confiance</w:t>
      </w:r>
    </w:p>
    <w:p w14:paraId="5F4424F9" w14:textId="77777777" w:rsidR="00697C32" w:rsidRDefault="00697C32">
      <w:pPr>
        <w:spacing w:after="120"/>
      </w:pPr>
    </w:p>
    <w:p w14:paraId="544B4CFB" w14:textId="77777777" w:rsidR="00697C32" w:rsidRDefault="00000000">
      <w:pPr>
        <w:spacing w:after="120"/>
      </w:pPr>
      <w:r>
        <w:rPr>
          <w:b/>
          <w:bCs/>
        </w:rPr>
        <w:lastRenderedPageBreak/>
        <w:t xml:space="preserve">Donnée clé : </w:t>
      </w:r>
      <w:r>
        <w:t xml:space="preserve">LinkedIn est utilisé par 84,8% des décideurs B2B (Baromètre Social </w:t>
      </w:r>
      <w:proofErr w:type="spellStart"/>
      <w:r>
        <w:t>Selling</w:t>
      </w:r>
      <w:proofErr w:type="spellEnd"/>
      <w:r>
        <w:t xml:space="preserve"> 2020) - loin devant Facebook (53%) et Twitter (44,9%).</w:t>
      </w:r>
    </w:p>
    <w:p w14:paraId="67D521EE" w14:textId="77777777" w:rsidR="00697C32" w:rsidRDefault="00000000">
      <w:pPr>
        <w:pStyle w:val="Titre2"/>
      </w:pPr>
      <w:bookmarkStart w:id="42" w:name="_Toc215999737"/>
      <w:r>
        <w:t>Conditions pour Réussir</w:t>
      </w:r>
      <w:bookmarkEnd w:id="42"/>
    </w:p>
    <w:p w14:paraId="7683A51D" w14:textId="77777777" w:rsidR="00697C32" w:rsidRDefault="00000000">
      <w:pPr>
        <w:pStyle w:val="Paragraphedeliste"/>
        <w:numPr>
          <w:ilvl w:val="0"/>
          <w:numId w:val="8"/>
        </w:numPr>
      </w:pPr>
      <w:r>
        <w:t>Avoir un objectif précis</w:t>
      </w:r>
    </w:p>
    <w:p w14:paraId="33623AD4" w14:textId="77777777" w:rsidR="00697C32" w:rsidRDefault="00000000">
      <w:pPr>
        <w:pStyle w:val="Paragraphedeliste"/>
        <w:numPr>
          <w:ilvl w:val="0"/>
          <w:numId w:val="8"/>
        </w:numPr>
      </w:pPr>
      <w:r>
        <w:t>Connaître son audience</w:t>
      </w:r>
    </w:p>
    <w:p w14:paraId="5A77A311" w14:textId="77777777" w:rsidR="00697C32" w:rsidRDefault="00000000">
      <w:pPr>
        <w:pStyle w:val="Paragraphedeliste"/>
        <w:numPr>
          <w:ilvl w:val="0"/>
          <w:numId w:val="8"/>
        </w:numPr>
      </w:pPr>
      <w:r>
        <w:rPr>
          <w:b/>
          <w:bCs/>
        </w:rPr>
        <w:t xml:space="preserve">Du contenu qui convertit déjà (sans pub) </w:t>
      </w:r>
      <w:r>
        <w:t>- Ne sponsorisez que ce qui marche organiquement</w:t>
      </w:r>
    </w:p>
    <w:p w14:paraId="3AB7AB07" w14:textId="77777777" w:rsidR="00697C32" w:rsidRDefault="00000000">
      <w:pPr>
        <w:pStyle w:val="Titre2"/>
      </w:pPr>
      <w:bookmarkStart w:id="43" w:name="_Toc215999738"/>
      <w:r>
        <w:t>Comment Faire ? (Étape par Étape)</w:t>
      </w:r>
      <w:bookmarkEnd w:id="43"/>
    </w:p>
    <w:p w14:paraId="3328FBF1" w14:textId="77777777" w:rsidR="00697C32" w:rsidRDefault="00697C32">
      <w:pPr>
        <w:spacing w:after="120"/>
      </w:pPr>
    </w:p>
    <w:p w14:paraId="46562292" w14:textId="77777777" w:rsidR="00697C32" w:rsidRDefault="00000000">
      <w:pPr>
        <w:spacing w:after="120"/>
      </w:pPr>
      <w:proofErr w:type="spellStart"/>
      <w:r>
        <w:rPr>
          <w:b/>
          <w:bCs/>
        </w:rPr>
        <w:t>Pré-requis</w:t>
      </w:r>
      <w:proofErr w:type="spellEnd"/>
      <w:r>
        <w:rPr>
          <w:b/>
          <w:bCs/>
        </w:rPr>
        <w:t xml:space="preserve"> : </w:t>
      </w:r>
      <w:r>
        <w:t>Vous devez avoir une page entreprise.</w:t>
      </w:r>
    </w:p>
    <w:p w14:paraId="71790298" w14:textId="77777777" w:rsidR="00697C32" w:rsidRDefault="00697C32">
      <w:pPr>
        <w:spacing w:after="120"/>
      </w:pPr>
    </w:p>
    <w:p w14:paraId="4A656CF7" w14:textId="77777777" w:rsidR="00697C32" w:rsidRDefault="00000000">
      <w:pPr>
        <w:pStyle w:val="Paragraphedeliste"/>
        <w:numPr>
          <w:ilvl w:val="0"/>
          <w:numId w:val="2"/>
        </w:numPr>
      </w:pPr>
      <w:r>
        <w:t>La page entreprise promeut le post d'un collaborateur (qui donne son autorisation)</w:t>
      </w:r>
    </w:p>
    <w:p w14:paraId="3012215D" w14:textId="77777777" w:rsidR="00697C32" w:rsidRDefault="00000000">
      <w:pPr>
        <w:pStyle w:val="Paragraphedeliste"/>
        <w:numPr>
          <w:ilvl w:val="0"/>
          <w:numId w:val="2"/>
        </w:numPr>
      </w:pPr>
      <w:r>
        <w:t>Le post apparaît dans le fil avec la mention "Promu par..."</w:t>
      </w:r>
    </w:p>
    <w:p w14:paraId="4296BA43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Pour tester : 10€/jour suffisent</w:t>
      </w:r>
    </w:p>
    <w:p w14:paraId="2B746F23" w14:textId="77777777" w:rsidR="00697C32" w:rsidRDefault="00697C32">
      <w:pPr>
        <w:spacing w:after="120"/>
      </w:pPr>
    </w:p>
    <w:p w14:paraId="2CD8608A" w14:textId="77777777" w:rsidR="00697C32" w:rsidRDefault="00000000">
      <w:pPr>
        <w:spacing w:after="120"/>
      </w:pPr>
      <w:r>
        <w:rPr>
          <w:b/>
          <w:bCs/>
        </w:rPr>
        <w:t xml:space="preserve">Choix de l'objectif : </w:t>
      </w:r>
    </w:p>
    <w:p w14:paraId="03FC6B46" w14:textId="77777777" w:rsidR="00697C32" w:rsidRDefault="00000000">
      <w:pPr>
        <w:pStyle w:val="Paragraphedeliste"/>
        <w:numPr>
          <w:ilvl w:val="0"/>
          <w:numId w:val="2"/>
        </w:numPr>
      </w:pPr>
      <w:r>
        <w:t>Passez par "Engagement" par défaut</w:t>
      </w:r>
    </w:p>
    <w:p w14:paraId="05AC0771" w14:textId="77777777" w:rsidR="00697C32" w:rsidRDefault="00000000">
      <w:pPr>
        <w:pStyle w:val="Paragraphedeliste"/>
        <w:numPr>
          <w:ilvl w:val="0"/>
          <w:numId w:val="2"/>
        </w:numPr>
      </w:pPr>
      <w:r>
        <w:t>Choisissez "Notoriété" seulement si taux de clic &gt; 10%</w:t>
      </w:r>
    </w:p>
    <w:p w14:paraId="33A63791" w14:textId="77777777" w:rsidR="00697C32" w:rsidRDefault="00697C32">
      <w:pPr>
        <w:spacing w:after="120"/>
      </w:pPr>
    </w:p>
    <w:p w14:paraId="0AAE9464" w14:textId="77777777" w:rsidR="00697C32" w:rsidRDefault="00000000">
      <w:pPr>
        <w:spacing w:after="120"/>
      </w:pPr>
      <w:r>
        <w:rPr>
          <w:b/>
          <w:bCs/>
          <w:color w:val="1E3A5F"/>
        </w:rPr>
        <w:t xml:space="preserve">Attention au ciblage : </w:t>
      </w:r>
    </w:p>
    <w:p w14:paraId="667F6437" w14:textId="77777777" w:rsidR="00697C32" w:rsidRDefault="00000000">
      <w:pPr>
        <w:pStyle w:val="Paragraphedeliste"/>
        <w:numPr>
          <w:ilvl w:val="0"/>
          <w:numId w:val="2"/>
        </w:numPr>
      </w:pPr>
      <w:r>
        <w:t>"France" + audience "Anglais" = gens qui vivent en France</w:t>
      </w:r>
    </w:p>
    <w:p w14:paraId="40349268" w14:textId="77777777" w:rsidR="00697C32" w:rsidRDefault="00000000">
      <w:pPr>
        <w:pStyle w:val="Paragraphedeliste"/>
        <w:numPr>
          <w:ilvl w:val="0"/>
          <w:numId w:val="2"/>
        </w:numPr>
      </w:pPr>
      <w:r>
        <w:t>"Français" = gens qui ont leur LinkedIn en français</w:t>
      </w:r>
    </w:p>
    <w:p w14:paraId="3BE1865C" w14:textId="77777777" w:rsidR="00697C32" w:rsidRDefault="00000000">
      <w:pPr>
        <w:pStyle w:val="Titre2"/>
      </w:pPr>
      <w:bookmarkStart w:id="44" w:name="_Toc215999739"/>
      <w:r>
        <w:t>Vidéo ou Pas ?</w:t>
      </w:r>
      <w:bookmarkEnd w:id="44"/>
    </w:p>
    <w:p w14:paraId="55EC4472" w14:textId="77777777" w:rsidR="00697C32" w:rsidRDefault="00000000">
      <w:pPr>
        <w:spacing w:after="120"/>
      </w:pPr>
      <w:r>
        <w:rPr>
          <w:color w:val="000000"/>
        </w:rPr>
        <w:t>La vidéo explose sur LinkedIn en 2024. 100% des entrepreneurs ont des choses à dire, mais peu prennent le temps de s'équiper et de se former.</w:t>
      </w:r>
    </w:p>
    <w:p w14:paraId="640ABF20" w14:textId="77777777" w:rsidR="00697C32" w:rsidRDefault="00697C32">
      <w:pPr>
        <w:spacing w:after="120"/>
      </w:pPr>
    </w:p>
    <w:p w14:paraId="0B53162E" w14:textId="77777777" w:rsidR="00697C32" w:rsidRDefault="00000000">
      <w:pPr>
        <w:spacing w:after="120"/>
      </w:pPr>
      <w:r>
        <w:rPr>
          <w:b/>
          <w:bCs/>
        </w:rPr>
        <w:t xml:space="preserve">Conseil : </w:t>
      </w:r>
    </w:p>
    <w:p w14:paraId="0D86973D" w14:textId="77777777" w:rsidR="00697C32" w:rsidRDefault="00000000">
      <w:pPr>
        <w:pStyle w:val="Paragraphedeliste"/>
        <w:numPr>
          <w:ilvl w:val="0"/>
          <w:numId w:val="2"/>
        </w:numPr>
      </w:pPr>
      <w:r>
        <w:t>Si petit budget → commencez sans vidéo pro</w:t>
      </w:r>
    </w:p>
    <w:p w14:paraId="7F64BF4C" w14:textId="77777777" w:rsidR="00697C32" w:rsidRDefault="00000000">
      <w:pPr>
        <w:pStyle w:val="Paragraphedeliste"/>
        <w:numPr>
          <w:ilvl w:val="0"/>
          <w:numId w:val="2"/>
        </w:numPr>
      </w:pPr>
      <w:r>
        <w:t>Si budget pub avec des milliers € → n'économisez pas sur la production</w:t>
      </w:r>
    </w:p>
    <w:p w14:paraId="570BB308" w14:textId="77777777" w:rsidR="00697C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Hack : </w:t>
      </w:r>
      <w:r>
        <w:t>Utilisez des créateurs UGC pour produire des contenus en situation</w:t>
      </w:r>
    </w:p>
    <w:p w14:paraId="76E00D73" w14:textId="77777777" w:rsidR="00697C32" w:rsidRDefault="00000000">
      <w:pPr>
        <w:pStyle w:val="Titre2"/>
      </w:pPr>
      <w:bookmarkStart w:id="45" w:name="_Toc215999740"/>
      <w:r>
        <w:t>Bonus : La Stratégie de Commentaires</w:t>
      </w:r>
      <w:bookmarkEnd w:id="45"/>
    </w:p>
    <w:p w14:paraId="0C70E2ED" w14:textId="77777777" w:rsidR="00697C32" w:rsidRDefault="00000000">
      <w:pPr>
        <w:spacing w:after="120"/>
      </w:pPr>
      <w:r>
        <w:rPr>
          <w:color w:val="000000"/>
        </w:rPr>
        <w:t>Vous voulez plus d'engagement ? Commencez par mettre des commentaires chez les autres !</w:t>
      </w:r>
    </w:p>
    <w:p w14:paraId="61BE522C" w14:textId="77777777" w:rsidR="00697C32" w:rsidRDefault="00697C32">
      <w:pPr>
        <w:spacing w:after="120"/>
      </w:pPr>
    </w:p>
    <w:p w14:paraId="5D63450A" w14:textId="77777777" w:rsidR="00697C32" w:rsidRDefault="00000000">
      <w:pPr>
        <w:spacing w:after="120"/>
      </w:pPr>
      <w:r>
        <w:rPr>
          <w:b/>
          <w:bCs/>
        </w:rPr>
        <w:t xml:space="preserve">Pourquoi ça marche : </w:t>
      </w:r>
    </w:p>
    <w:p w14:paraId="445C6F6B" w14:textId="77777777" w:rsidR="00697C32" w:rsidRDefault="00000000">
      <w:pPr>
        <w:pStyle w:val="Paragraphedeliste"/>
        <w:numPr>
          <w:ilvl w:val="0"/>
          <w:numId w:val="2"/>
        </w:numPr>
      </w:pPr>
      <w:r>
        <w:t>Ces personnes viendront commenter chez vous (réciprocité)</w:t>
      </w:r>
    </w:p>
    <w:p w14:paraId="292B2D18" w14:textId="77777777" w:rsidR="00697C32" w:rsidRDefault="00000000">
      <w:pPr>
        <w:pStyle w:val="Paragraphedeliste"/>
        <w:numPr>
          <w:ilvl w:val="0"/>
          <w:numId w:val="2"/>
        </w:numPr>
      </w:pPr>
      <w:r>
        <w:lastRenderedPageBreak/>
        <w:t xml:space="preserve">Vous boostez votre visibilité sous les </w:t>
      </w:r>
      <w:proofErr w:type="spellStart"/>
      <w:r>
        <w:t>posts</w:t>
      </w:r>
      <w:proofErr w:type="spellEnd"/>
      <w:r>
        <w:t xml:space="preserve"> des autres</w:t>
      </w:r>
    </w:p>
    <w:p w14:paraId="786DC7A9" w14:textId="77777777" w:rsidR="00697C32" w:rsidRDefault="00000000">
      <w:pPr>
        <w:pStyle w:val="Paragraphedeliste"/>
        <w:numPr>
          <w:ilvl w:val="0"/>
          <w:numId w:val="2"/>
        </w:numPr>
      </w:pPr>
      <w:r>
        <w:t>Vos statistiques vous diront merci</w:t>
      </w:r>
    </w:p>
    <w:p w14:paraId="26918559" w14:textId="77777777" w:rsidR="00697C32" w:rsidRDefault="00000000">
      <w:r>
        <w:br w:type="page"/>
      </w:r>
    </w:p>
    <w:p w14:paraId="37B570FD" w14:textId="77777777" w:rsidR="00697C32" w:rsidRDefault="00000000">
      <w:pPr>
        <w:pStyle w:val="Titre1"/>
      </w:pPr>
      <w:bookmarkStart w:id="46" w:name="_Toc215999741"/>
      <w:r>
        <w:lastRenderedPageBreak/>
        <w:t>ANNEXES : TABLEAUX RÉCAPITULATIFS</w:t>
      </w:r>
      <w:bookmarkEnd w:id="46"/>
    </w:p>
    <w:p w14:paraId="46BC6297" w14:textId="77777777" w:rsidR="00697C32" w:rsidRDefault="00000000">
      <w:pPr>
        <w:pStyle w:val="Titre2"/>
      </w:pPr>
      <w:bookmarkStart w:id="47" w:name="_Toc215999742"/>
      <w:r>
        <w:t>Synthèse des Tactiques par Source</w:t>
      </w:r>
      <w:bookmarkEnd w:id="47"/>
    </w:p>
    <w:p w14:paraId="441F1C0A" w14:textId="77777777" w:rsidR="00697C32" w:rsidRDefault="00697C32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3380"/>
        <w:gridCol w:w="3520"/>
      </w:tblGrid>
      <w:tr w:rsidR="00697C32" w14:paraId="67DD2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88375A9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645BFEA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FOCUS PRINCIPAL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CE06706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TACTIQUE CLÉ</w:t>
            </w:r>
          </w:p>
        </w:tc>
      </w:tr>
      <w:tr w:rsidR="00697C32" w14:paraId="5AE53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CDC84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Justin Welsh #1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648CF8" w14:textId="77777777" w:rsidR="00697C32" w:rsidRDefault="00000000">
            <w:r>
              <w:rPr>
                <w:color w:val="000000"/>
                <w:sz w:val="22"/>
                <w:szCs w:val="22"/>
              </w:rPr>
              <w:t>Croissance non conventionnelle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0D7D8" w14:textId="77777777" w:rsidR="00697C32" w:rsidRDefault="00000000">
            <w:r>
              <w:rPr>
                <w:color w:val="000000"/>
                <w:sz w:val="22"/>
                <w:szCs w:val="22"/>
              </w:rPr>
              <w:t>Formule CEA pour commentaires</w:t>
            </w:r>
          </w:p>
        </w:tc>
      </w:tr>
      <w:tr w:rsidR="00697C32" w14:paraId="126C8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F42656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Baptiste Pottier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6F7D5F" w14:textId="77777777" w:rsidR="00697C32" w:rsidRDefault="00000000">
            <w:r>
              <w:rPr>
                <w:color w:val="000000"/>
                <w:sz w:val="22"/>
                <w:szCs w:val="22"/>
              </w:rPr>
              <w:t xml:space="preserve">Viralité des </w:t>
            </w:r>
            <w:proofErr w:type="spellStart"/>
            <w:r>
              <w:rPr>
                <w:color w:val="000000"/>
                <w:sz w:val="22"/>
                <w:szCs w:val="22"/>
              </w:rPr>
              <w:t>posts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296DF8" w14:textId="77777777" w:rsidR="00697C32" w:rsidRDefault="00000000">
            <w:r>
              <w:rPr>
                <w:color w:val="000000"/>
                <w:sz w:val="22"/>
                <w:szCs w:val="22"/>
              </w:rPr>
              <w:t>Commentaire = x12 impact</w:t>
            </w:r>
          </w:p>
        </w:tc>
      </w:tr>
      <w:tr w:rsidR="00697C32" w14:paraId="2BCC51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505E7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Justin Welsh #2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05951" w14:textId="77777777" w:rsidR="00697C32" w:rsidRDefault="00000000">
            <w:r>
              <w:rPr>
                <w:color w:val="000000"/>
                <w:sz w:val="22"/>
                <w:szCs w:val="22"/>
              </w:rPr>
              <w:t>Développement audience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F4F91" w14:textId="77777777" w:rsidR="00697C32" w:rsidRDefault="00000000">
            <w:r>
              <w:rPr>
                <w:color w:val="000000"/>
                <w:sz w:val="22"/>
                <w:szCs w:val="22"/>
              </w:rPr>
              <w:t>11 étapes + Content Matrix</w:t>
            </w:r>
          </w:p>
        </w:tc>
      </w:tr>
      <w:tr w:rsidR="00697C32" w14:paraId="6F2BA5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4D7433" w14:textId="77777777" w:rsidR="00697C32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Waalaxy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6FAFA1" w14:textId="77777777" w:rsidR="00697C32" w:rsidRDefault="00000000">
            <w:r>
              <w:rPr>
                <w:color w:val="000000"/>
                <w:sz w:val="22"/>
                <w:szCs w:val="22"/>
              </w:rPr>
              <w:t>Prospection B2B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B18AEF" w14:textId="77777777" w:rsidR="00697C32" w:rsidRDefault="00000000">
            <w:r>
              <w:rPr>
                <w:color w:val="000000"/>
                <w:sz w:val="22"/>
                <w:szCs w:val="22"/>
              </w:rPr>
              <w:t>Persona + Messages courts</w:t>
            </w:r>
          </w:p>
        </w:tc>
      </w:tr>
      <w:tr w:rsidR="00697C32" w:rsidRPr="00B754FC" w14:paraId="331E6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724B53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Caroline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Mignaux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C097D4" w14:textId="77777777" w:rsidR="00697C32" w:rsidRDefault="00000000">
            <w:r>
              <w:rPr>
                <w:color w:val="000000"/>
                <w:sz w:val="22"/>
                <w:szCs w:val="22"/>
              </w:rPr>
              <w:t>Publicité LinkedIn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8D706B" w14:textId="77777777" w:rsidR="00697C32" w:rsidRPr="00B754FC" w:rsidRDefault="00000000">
            <w:pPr>
              <w:rPr>
                <w:lang w:val="en-US"/>
              </w:rPr>
            </w:pPr>
            <w:r w:rsidRPr="00B754FC">
              <w:rPr>
                <w:color w:val="000000"/>
                <w:sz w:val="22"/>
                <w:szCs w:val="22"/>
                <w:lang w:val="en-US"/>
              </w:rPr>
              <w:t>Thought Leader Ads à 10€/j</w:t>
            </w:r>
          </w:p>
        </w:tc>
      </w:tr>
    </w:tbl>
    <w:p w14:paraId="309CCA9A" w14:textId="77777777" w:rsidR="00697C32" w:rsidRDefault="00000000">
      <w:pPr>
        <w:pStyle w:val="Titre2"/>
      </w:pPr>
      <w:bookmarkStart w:id="48" w:name="_Toc215999743"/>
      <w:r>
        <w:t>Plan d'Action Hebdomadaire Recommandé</w:t>
      </w:r>
      <w:bookmarkEnd w:id="48"/>
    </w:p>
    <w:p w14:paraId="0A153B55" w14:textId="77777777" w:rsidR="00697C32" w:rsidRDefault="00697C32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876"/>
        <w:gridCol w:w="3398"/>
      </w:tblGrid>
      <w:tr w:rsidR="00697C32" w14:paraId="12EEA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B91E6FF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JOUR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757AA8A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9364B2B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TEMPS ESTIMÉ</w:t>
            </w:r>
          </w:p>
        </w:tc>
      </w:tr>
      <w:tr w:rsidR="00697C32" w14:paraId="59937B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F14A0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Lundi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738B5" w14:textId="77777777" w:rsidR="00697C32" w:rsidRDefault="00000000">
            <w:r>
              <w:rPr>
                <w:color w:val="000000"/>
                <w:sz w:val="22"/>
                <w:szCs w:val="22"/>
              </w:rPr>
              <w:t>Publier + 20 commentaires CEA chez influenceurs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757E3" w14:textId="77777777" w:rsidR="00697C32" w:rsidRDefault="00000000">
            <w:r>
              <w:rPr>
                <w:color w:val="000000"/>
                <w:sz w:val="22"/>
                <w:szCs w:val="22"/>
              </w:rPr>
              <w:t>45-60 min</w:t>
            </w:r>
          </w:p>
        </w:tc>
      </w:tr>
      <w:tr w:rsidR="00697C32" w14:paraId="50BC12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E39409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Mardi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B2E499" w14:textId="77777777" w:rsidR="00697C32" w:rsidRDefault="00000000">
            <w:r>
              <w:rPr>
                <w:color w:val="000000"/>
                <w:sz w:val="22"/>
                <w:szCs w:val="22"/>
              </w:rPr>
              <w:t>Contacter 1 influenceur (micro-entretien)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F8BECA" w14:textId="77777777" w:rsidR="00697C32" w:rsidRDefault="00000000">
            <w:r>
              <w:rPr>
                <w:color w:val="000000"/>
                <w:sz w:val="22"/>
                <w:szCs w:val="22"/>
              </w:rPr>
              <w:t>15-20 min</w:t>
            </w:r>
          </w:p>
        </w:tc>
      </w:tr>
      <w:tr w:rsidR="00697C32" w14:paraId="073B5B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F6CEF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Mercredi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2EE4E" w14:textId="77777777" w:rsidR="00697C32" w:rsidRDefault="00000000">
            <w:r>
              <w:rPr>
                <w:color w:val="000000"/>
                <w:sz w:val="22"/>
                <w:szCs w:val="22"/>
              </w:rPr>
              <w:t>Publier + répondre à tous les commentaires/</w:t>
            </w:r>
            <w:proofErr w:type="spellStart"/>
            <w:r>
              <w:rPr>
                <w:color w:val="000000"/>
                <w:sz w:val="22"/>
                <w:szCs w:val="22"/>
              </w:rPr>
              <w:t>DMs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2D0C3E" w14:textId="77777777" w:rsidR="00697C32" w:rsidRDefault="00000000">
            <w:r>
              <w:rPr>
                <w:color w:val="000000"/>
                <w:sz w:val="22"/>
                <w:szCs w:val="22"/>
              </w:rPr>
              <w:t>45-60 min</w:t>
            </w:r>
          </w:p>
        </w:tc>
      </w:tr>
      <w:tr w:rsidR="00697C32" w14:paraId="130C3E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26819B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Jeudi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F46D51F" w14:textId="77777777" w:rsidR="00697C32" w:rsidRDefault="00000000">
            <w:r>
              <w:rPr>
                <w:color w:val="000000"/>
                <w:sz w:val="22"/>
                <w:szCs w:val="22"/>
              </w:rPr>
              <w:t>Lancer/analyser campagne prospection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6B00D8" w14:textId="77777777" w:rsidR="00697C32" w:rsidRDefault="00000000">
            <w:r>
              <w:rPr>
                <w:color w:val="000000"/>
                <w:sz w:val="22"/>
                <w:szCs w:val="22"/>
              </w:rPr>
              <w:t>30 min</w:t>
            </w:r>
          </w:p>
        </w:tc>
      </w:tr>
      <w:tr w:rsidR="00697C32" w14:paraId="5E1CBB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A7582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Vendredi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0AD4B8" w14:textId="77777777" w:rsidR="00697C32" w:rsidRDefault="00000000">
            <w:r>
              <w:rPr>
                <w:color w:val="000000"/>
                <w:sz w:val="22"/>
                <w:szCs w:val="22"/>
              </w:rPr>
              <w:t>Publier post "anticonformiste" + engagement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8F5E2C" w14:textId="77777777" w:rsidR="00697C32" w:rsidRDefault="00000000">
            <w:r>
              <w:rPr>
                <w:color w:val="000000"/>
                <w:sz w:val="22"/>
                <w:szCs w:val="22"/>
              </w:rPr>
              <w:t>45-60 min</w:t>
            </w:r>
          </w:p>
        </w:tc>
      </w:tr>
      <w:tr w:rsidR="00697C32" w14:paraId="5E7B8D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460E5C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Week-end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A1A4CF" w14:textId="77777777" w:rsidR="00697C32" w:rsidRDefault="00000000">
            <w:r>
              <w:rPr>
                <w:color w:val="000000"/>
                <w:sz w:val="22"/>
                <w:szCs w:val="22"/>
              </w:rPr>
              <w:t>Préparer contenu semaine suivante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3C5452" w14:textId="77777777" w:rsidR="00697C32" w:rsidRDefault="00000000">
            <w:r>
              <w:rPr>
                <w:color w:val="000000"/>
                <w:sz w:val="22"/>
                <w:szCs w:val="22"/>
              </w:rPr>
              <w:t>1-2h</w:t>
            </w:r>
          </w:p>
        </w:tc>
      </w:tr>
    </w:tbl>
    <w:p w14:paraId="44E9AA8E" w14:textId="77777777" w:rsidR="00697C32" w:rsidRDefault="00000000">
      <w:pPr>
        <w:pStyle w:val="Titre2"/>
      </w:pPr>
      <w:bookmarkStart w:id="49" w:name="_Toc215999744"/>
      <w:r>
        <w:t>Checklist Profil LinkedIn Optimisé</w:t>
      </w:r>
      <w:bookmarkEnd w:id="49"/>
    </w:p>
    <w:p w14:paraId="5340D7A9" w14:textId="77777777" w:rsidR="00697C32" w:rsidRDefault="00697C32">
      <w:pPr>
        <w:spacing w:after="120"/>
      </w:pPr>
    </w:p>
    <w:p w14:paraId="799E5292" w14:textId="77777777" w:rsidR="00697C32" w:rsidRDefault="00000000">
      <w:pPr>
        <w:pStyle w:val="Paragraphedeliste"/>
        <w:numPr>
          <w:ilvl w:val="0"/>
          <w:numId w:val="2"/>
        </w:numPr>
      </w:pPr>
      <w:r>
        <w:t>Photo professionnelle (lumière, netteté, fond neutre)</w:t>
      </w:r>
    </w:p>
    <w:p w14:paraId="49D2A59F" w14:textId="77777777" w:rsidR="00697C32" w:rsidRDefault="00000000">
      <w:pPr>
        <w:pStyle w:val="Paragraphedeliste"/>
        <w:numPr>
          <w:ilvl w:val="0"/>
          <w:numId w:val="2"/>
        </w:numPr>
      </w:pPr>
      <w:r>
        <w:t>Headline spécifique avec proposition de valeur</w:t>
      </w:r>
    </w:p>
    <w:p w14:paraId="3128A4E5" w14:textId="77777777" w:rsidR="00697C32" w:rsidRDefault="00000000">
      <w:pPr>
        <w:pStyle w:val="Paragraphedeliste"/>
        <w:numPr>
          <w:ilvl w:val="0"/>
          <w:numId w:val="2"/>
        </w:numPr>
      </w:pPr>
      <w:r>
        <w:t>Section À propos avec mots-clés SEO</w:t>
      </w:r>
    </w:p>
    <w:p w14:paraId="7F4AC0C0" w14:textId="77777777" w:rsidR="00697C32" w:rsidRDefault="00000000">
      <w:pPr>
        <w:pStyle w:val="Paragraphedeliste"/>
        <w:numPr>
          <w:ilvl w:val="0"/>
          <w:numId w:val="2"/>
        </w:numPr>
      </w:pPr>
      <w:r>
        <w:t>Creator Mode activé</w:t>
      </w:r>
    </w:p>
    <w:p w14:paraId="71D1849A" w14:textId="77777777" w:rsidR="00697C32" w:rsidRDefault="00000000">
      <w:pPr>
        <w:pStyle w:val="Paragraphedeliste"/>
        <w:numPr>
          <w:ilvl w:val="0"/>
          <w:numId w:val="2"/>
        </w:numPr>
      </w:pPr>
      <w:r>
        <w:t>Profil public (accessible Google)</w:t>
      </w:r>
    </w:p>
    <w:p w14:paraId="0DD8F5B8" w14:textId="77777777" w:rsidR="00697C32" w:rsidRDefault="00000000">
      <w:pPr>
        <w:pStyle w:val="Paragraphedeliste"/>
        <w:numPr>
          <w:ilvl w:val="0"/>
          <w:numId w:val="2"/>
        </w:numPr>
      </w:pPr>
      <w:r>
        <w:t>Section Vedette avec lead magnets</w:t>
      </w:r>
    </w:p>
    <w:p w14:paraId="57574B5D" w14:textId="77777777" w:rsidR="00697C32" w:rsidRDefault="00000000">
      <w:pPr>
        <w:pStyle w:val="Paragraphedeliste"/>
        <w:numPr>
          <w:ilvl w:val="0"/>
          <w:numId w:val="2"/>
        </w:numPr>
      </w:pPr>
      <w:r>
        <w:t>Expériences à jour avec résultats chiffrés</w:t>
      </w:r>
    </w:p>
    <w:p w14:paraId="4AF31F7A" w14:textId="77777777" w:rsidR="00697C32" w:rsidRDefault="00000000">
      <w:pPr>
        <w:pStyle w:val="Paragraphedeliste"/>
        <w:numPr>
          <w:ilvl w:val="0"/>
          <w:numId w:val="2"/>
        </w:numPr>
      </w:pPr>
      <w:r>
        <w:t>Recommandations récentes de pairs/clients</w:t>
      </w:r>
    </w:p>
    <w:p w14:paraId="6C0B6C5A" w14:textId="77777777" w:rsidR="00697C32" w:rsidRDefault="00000000">
      <w:pPr>
        <w:pStyle w:val="Paragraphedeliste"/>
        <w:numPr>
          <w:ilvl w:val="0"/>
          <w:numId w:val="2"/>
        </w:numPr>
      </w:pPr>
      <w:r>
        <w:t>Bannière professionnelle avec CTA</w:t>
      </w:r>
    </w:p>
    <w:p w14:paraId="0D489B28" w14:textId="77777777" w:rsidR="00697C32" w:rsidRDefault="00000000">
      <w:pPr>
        <w:pStyle w:val="Titre2"/>
      </w:pPr>
      <w:bookmarkStart w:id="50" w:name="_Toc215999745"/>
      <w:r>
        <w:t>KPIs à Suivre</w:t>
      </w:r>
      <w:bookmarkEnd w:id="50"/>
    </w:p>
    <w:p w14:paraId="3574F4B8" w14:textId="77777777" w:rsidR="00697C32" w:rsidRDefault="00697C32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3054"/>
        <w:gridCol w:w="3046"/>
      </w:tblGrid>
      <w:tr w:rsidR="00697C32" w14:paraId="6A77F6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2DD109B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MÉTRIQUE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5D2FB60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OBJECTIF DÉBUTANT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A026F63" w14:textId="77777777" w:rsidR="00697C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OBJECTIF AVANCÉ</w:t>
            </w:r>
          </w:p>
        </w:tc>
      </w:tr>
      <w:tr w:rsidR="00697C32" w14:paraId="41A8DF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47F34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Taux d'engagement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0A81C" w14:textId="77777777" w:rsidR="00697C32" w:rsidRDefault="00000000">
            <w:r>
              <w:rPr>
                <w:color w:val="000000"/>
                <w:sz w:val="22"/>
                <w:szCs w:val="22"/>
              </w:rPr>
              <w:t>&gt; 2%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CE192F" w14:textId="77777777" w:rsidR="00697C32" w:rsidRDefault="00000000">
            <w:r>
              <w:rPr>
                <w:color w:val="000000"/>
                <w:sz w:val="22"/>
                <w:szCs w:val="22"/>
              </w:rPr>
              <w:t>&gt; 5%</w:t>
            </w:r>
          </w:p>
        </w:tc>
      </w:tr>
      <w:tr w:rsidR="00697C32" w14:paraId="5770B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A004B0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Croissance abonnés/mois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E095A6" w14:textId="77777777" w:rsidR="00697C32" w:rsidRDefault="00000000">
            <w:r>
              <w:rPr>
                <w:color w:val="000000"/>
                <w:sz w:val="22"/>
                <w:szCs w:val="22"/>
              </w:rPr>
              <w:t>+100-200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D9E69C" w14:textId="77777777" w:rsidR="00697C32" w:rsidRDefault="00000000">
            <w:r>
              <w:rPr>
                <w:color w:val="000000"/>
                <w:sz w:val="22"/>
                <w:szCs w:val="22"/>
              </w:rPr>
              <w:t>+500-1000</w:t>
            </w:r>
          </w:p>
        </w:tc>
      </w:tr>
      <w:tr w:rsidR="00697C32" w14:paraId="663EFE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C3733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Taux réponse prospection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E5A58" w14:textId="77777777" w:rsidR="00697C32" w:rsidRDefault="00000000">
            <w:r>
              <w:rPr>
                <w:color w:val="000000"/>
                <w:sz w:val="22"/>
                <w:szCs w:val="22"/>
              </w:rPr>
              <w:t>&gt; 15%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CD25C" w14:textId="77777777" w:rsidR="00697C32" w:rsidRDefault="00000000">
            <w:r>
              <w:rPr>
                <w:color w:val="000000"/>
                <w:sz w:val="22"/>
                <w:szCs w:val="22"/>
              </w:rPr>
              <w:t>&gt; 30%</w:t>
            </w:r>
          </w:p>
        </w:tc>
      </w:tr>
      <w:tr w:rsidR="00697C32" w14:paraId="19508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C7567E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>Impressions/post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4DEBAE" w14:textId="77777777" w:rsidR="00697C32" w:rsidRDefault="00000000">
            <w:r>
              <w:rPr>
                <w:color w:val="000000"/>
                <w:sz w:val="22"/>
                <w:szCs w:val="22"/>
              </w:rPr>
              <w:t>&gt; 1000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5725C3" w14:textId="77777777" w:rsidR="00697C32" w:rsidRDefault="00000000">
            <w:r>
              <w:rPr>
                <w:color w:val="000000"/>
                <w:sz w:val="22"/>
                <w:szCs w:val="22"/>
              </w:rPr>
              <w:t>&gt; 10 000</w:t>
            </w:r>
          </w:p>
        </w:tc>
      </w:tr>
      <w:tr w:rsidR="00697C32" w14:paraId="62BD5B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A7DF4" w14:textId="77777777" w:rsidR="00697C32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Taux ouverture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EC83D" w14:textId="77777777" w:rsidR="00697C32" w:rsidRDefault="00000000">
            <w:r>
              <w:rPr>
                <w:color w:val="000000"/>
                <w:sz w:val="22"/>
                <w:szCs w:val="22"/>
              </w:rPr>
              <w:t>&gt; 15%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4BAC1" w14:textId="77777777" w:rsidR="00697C32" w:rsidRDefault="00000000">
            <w:r>
              <w:rPr>
                <w:color w:val="000000"/>
                <w:sz w:val="22"/>
                <w:szCs w:val="22"/>
              </w:rPr>
              <w:t>&gt; 25%</w:t>
            </w:r>
          </w:p>
        </w:tc>
      </w:tr>
    </w:tbl>
    <w:p w14:paraId="1C780817" w14:textId="147B4B2D" w:rsidR="00697C32" w:rsidRDefault="00697C32" w:rsidP="00B754FC"/>
    <w:sectPr w:rsidR="00697C3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1724C" w14:textId="77777777" w:rsidR="0007017D" w:rsidRDefault="0007017D">
      <w:r>
        <w:separator/>
      </w:r>
    </w:p>
  </w:endnote>
  <w:endnote w:type="continuationSeparator" w:id="0">
    <w:p w14:paraId="446DCC38" w14:textId="77777777" w:rsidR="0007017D" w:rsidRDefault="00070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3415" w14:textId="77777777" w:rsidR="00697C32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754F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sur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B754F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099B" w14:textId="77777777" w:rsidR="0007017D" w:rsidRDefault="0007017D">
      <w:r>
        <w:separator/>
      </w:r>
    </w:p>
  </w:footnote>
  <w:footnote w:type="continuationSeparator" w:id="0">
    <w:p w14:paraId="2045A298" w14:textId="77777777" w:rsidR="0007017D" w:rsidRDefault="00070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7E68" w14:textId="0A038D42" w:rsidR="00697C32" w:rsidRDefault="00000000">
    <w:pPr>
      <w:jc w:val="right"/>
    </w:pPr>
    <w:r>
      <w:rPr>
        <w:i/>
        <w:iCs/>
        <w:color w:val="666666"/>
        <w:sz w:val="20"/>
        <w:szCs w:val="20"/>
      </w:rPr>
      <w:t>Guide Stratégique LinkedIn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564"/>
    <w:multiLevelType w:val="hybridMultilevel"/>
    <w:tmpl w:val="7F24F1B8"/>
    <w:lvl w:ilvl="0" w:tplc="A9E2DF7E">
      <w:start w:val="1"/>
      <w:numFmt w:val="bullet"/>
      <w:lvlText w:val="◦"/>
      <w:lvlJc w:val="left"/>
      <w:pPr>
        <w:ind w:left="1080" w:hanging="360"/>
      </w:pPr>
    </w:lvl>
    <w:lvl w:ilvl="1" w:tplc="A84E5F90">
      <w:numFmt w:val="decimal"/>
      <w:lvlText w:val=""/>
      <w:lvlJc w:val="left"/>
    </w:lvl>
    <w:lvl w:ilvl="2" w:tplc="73CCF5CA">
      <w:numFmt w:val="decimal"/>
      <w:lvlText w:val=""/>
      <w:lvlJc w:val="left"/>
    </w:lvl>
    <w:lvl w:ilvl="3" w:tplc="D20A55A2">
      <w:numFmt w:val="decimal"/>
      <w:lvlText w:val=""/>
      <w:lvlJc w:val="left"/>
    </w:lvl>
    <w:lvl w:ilvl="4" w:tplc="922E5456">
      <w:numFmt w:val="decimal"/>
      <w:lvlText w:val=""/>
      <w:lvlJc w:val="left"/>
    </w:lvl>
    <w:lvl w:ilvl="5" w:tplc="BB449F76">
      <w:numFmt w:val="decimal"/>
      <w:lvlText w:val=""/>
      <w:lvlJc w:val="left"/>
    </w:lvl>
    <w:lvl w:ilvl="6" w:tplc="094E6428">
      <w:numFmt w:val="decimal"/>
      <w:lvlText w:val=""/>
      <w:lvlJc w:val="left"/>
    </w:lvl>
    <w:lvl w:ilvl="7" w:tplc="C4F21038">
      <w:numFmt w:val="decimal"/>
      <w:lvlText w:val=""/>
      <w:lvlJc w:val="left"/>
    </w:lvl>
    <w:lvl w:ilvl="8" w:tplc="71B83116">
      <w:numFmt w:val="decimal"/>
      <w:lvlText w:val=""/>
      <w:lvlJc w:val="left"/>
    </w:lvl>
  </w:abstractNum>
  <w:abstractNum w:abstractNumId="1" w15:restartNumberingAfterBreak="0">
    <w:nsid w:val="11884685"/>
    <w:multiLevelType w:val="hybridMultilevel"/>
    <w:tmpl w:val="2E14442E"/>
    <w:lvl w:ilvl="0" w:tplc="07F6B85A">
      <w:start w:val="1"/>
      <w:numFmt w:val="decimal"/>
      <w:lvlText w:val="%1."/>
      <w:lvlJc w:val="left"/>
      <w:pPr>
        <w:ind w:left="720" w:hanging="360"/>
      </w:pPr>
    </w:lvl>
    <w:lvl w:ilvl="1" w:tplc="0772F9E6">
      <w:numFmt w:val="decimal"/>
      <w:lvlText w:val=""/>
      <w:lvlJc w:val="left"/>
    </w:lvl>
    <w:lvl w:ilvl="2" w:tplc="9A72B160">
      <w:numFmt w:val="decimal"/>
      <w:lvlText w:val=""/>
      <w:lvlJc w:val="left"/>
    </w:lvl>
    <w:lvl w:ilvl="3" w:tplc="381CE6FC">
      <w:numFmt w:val="decimal"/>
      <w:lvlText w:val=""/>
      <w:lvlJc w:val="left"/>
    </w:lvl>
    <w:lvl w:ilvl="4" w:tplc="E5DE06C6">
      <w:numFmt w:val="decimal"/>
      <w:lvlText w:val=""/>
      <w:lvlJc w:val="left"/>
    </w:lvl>
    <w:lvl w:ilvl="5" w:tplc="44C217DC">
      <w:numFmt w:val="decimal"/>
      <w:lvlText w:val=""/>
      <w:lvlJc w:val="left"/>
    </w:lvl>
    <w:lvl w:ilvl="6" w:tplc="9CB8A470">
      <w:numFmt w:val="decimal"/>
      <w:lvlText w:val=""/>
      <w:lvlJc w:val="left"/>
    </w:lvl>
    <w:lvl w:ilvl="7" w:tplc="E41E159A">
      <w:numFmt w:val="decimal"/>
      <w:lvlText w:val=""/>
      <w:lvlJc w:val="left"/>
    </w:lvl>
    <w:lvl w:ilvl="8" w:tplc="050859EE">
      <w:numFmt w:val="decimal"/>
      <w:lvlText w:val=""/>
      <w:lvlJc w:val="left"/>
    </w:lvl>
  </w:abstractNum>
  <w:abstractNum w:abstractNumId="2" w15:restartNumberingAfterBreak="0">
    <w:nsid w:val="215A3CA7"/>
    <w:multiLevelType w:val="hybridMultilevel"/>
    <w:tmpl w:val="280CA6F2"/>
    <w:lvl w:ilvl="0" w:tplc="008E9974">
      <w:start w:val="1"/>
      <w:numFmt w:val="bullet"/>
      <w:lvlText w:val="•"/>
      <w:lvlJc w:val="left"/>
      <w:pPr>
        <w:ind w:left="720" w:hanging="360"/>
      </w:pPr>
    </w:lvl>
    <w:lvl w:ilvl="1" w:tplc="A6D60454">
      <w:numFmt w:val="decimal"/>
      <w:lvlText w:val=""/>
      <w:lvlJc w:val="left"/>
    </w:lvl>
    <w:lvl w:ilvl="2" w:tplc="4D7867E8">
      <w:numFmt w:val="decimal"/>
      <w:lvlText w:val=""/>
      <w:lvlJc w:val="left"/>
    </w:lvl>
    <w:lvl w:ilvl="3" w:tplc="B9A8DBEA">
      <w:numFmt w:val="decimal"/>
      <w:lvlText w:val=""/>
      <w:lvlJc w:val="left"/>
    </w:lvl>
    <w:lvl w:ilvl="4" w:tplc="380A4B10">
      <w:numFmt w:val="decimal"/>
      <w:lvlText w:val=""/>
      <w:lvlJc w:val="left"/>
    </w:lvl>
    <w:lvl w:ilvl="5" w:tplc="31C6C98A">
      <w:numFmt w:val="decimal"/>
      <w:lvlText w:val=""/>
      <w:lvlJc w:val="left"/>
    </w:lvl>
    <w:lvl w:ilvl="6" w:tplc="717291CA">
      <w:numFmt w:val="decimal"/>
      <w:lvlText w:val=""/>
      <w:lvlJc w:val="left"/>
    </w:lvl>
    <w:lvl w:ilvl="7" w:tplc="5FCCB288">
      <w:numFmt w:val="decimal"/>
      <w:lvlText w:val=""/>
      <w:lvlJc w:val="left"/>
    </w:lvl>
    <w:lvl w:ilvl="8" w:tplc="972C1450">
      <w:numFmt w:val="decimal"/>
      <w:lvlText w:val=""/>
      <w:lvlJc w:val="left"/>
    </w:lvl>
  </w:abstractNum>
  <w:abstractNum w:abstractNumId="3" w15:restartNumberingAfterBreak="0">
    <w:nsid w:val="560B23A7"/>
    <w:multiLevelType w:val="hybridMultilevel"/>
    <w:tmpl w:val="CD12A9AE"/>
    <w:lvl w:ilvl="0" w:tplc="FCB2DDBE">
      <w:start w:val="1"/>
      <w:numFmt w:val="decimal"/>
      <w:lvlText w:val="%1."/>
      <w:lvlJc w:val="left"/>
      <w:pPr>
        <w:ind w:left="720" w:hanging="360"/>
      </w:pPr>
    </w:lvl>
    <w:lvl w:ilvl="1" w:tplc="8488FA0E">
      <w:numFmt w:val="decimal"/>
      <w:lvlText w:val=""/>
      <w:lvlJc w:val="left"/>
    </w:lvl>
    <w:lvl w:ilvl="2" w:tplc="AA621664">
      <w:numFmt w:val="decimal"/>
      <w:lvlText w:val=""/>
      <w:lvlJc w:val="left"/>
    </w:lvl>
    <w:lvl w:ilvl="3" w:tplc="46FEEA58">
      <w:numFmt w:val="decimal"/>
      <w:lvlText w:val=""/>
      <w:lvlJc w:val="left"/>
    </w:lvl>
    <w:lvl w:ilvl="4" w:tplc="F5EE5452">
      <w:numFmt w:val="decimal"/>
      <w:lvlText w:val=""/>
      <w:lvlJc w:val="left"/>
    </w:lvl>
    <w:lvl w:ilvl="5" w:tplc="6656877E">
      <w:numFmt w:val="decimal"/>
      <w:lvlText w:val=""/>
      <w:lvlJc w:val="left"/>
    </w:lvl>
    <w:lvl w:ilvl="6" w:tplc="57443A2E">
      <w:numFmt w:val="decimal"/>
      <w:lvlText w:val=""/>
      <w:lvlJc w:val="left"/>
    </w:lvl>
    <w:lvl w:ilvl="7" w:tplc="7EE6B58E">
      <w:numFmt w:val="decimal"/>
      <w:lvlText w:val=""/>
      <w:lvlJc w:val="left"/>
    </w:lvl>
    <w:lvl w:ilvl="8" w:tplc="92E296E6">
      <w:numFmt w:val="decimal"/>
      <w:lvlText w:val=""/>
      <w:lvlJc w:val="left"/>
    </w:lvl>
  </w:abstractNum>
  <w:abstractNum w:abstractNumId="4" w15:restartNumberingAfterBreak="0">
    <w:nsid w:val="59596DB6"/>
    <w:multiLevelType w:val="hybridMultilevel"/>
    <w:tmpl w:val="3D762C6C"/>
    <w:lvl w:ilvl="0" w:tplc="AD041A24">
      <w:start w:val="1"/>
      <w:numFmt w:val="decimal"/>
      <w:lvlText w:val="%1."/>
      <w:lvlJc w:val="left"/>
      <w:pPr>
        <w:ind w:left="720" w:hanging="360"/>
      </w:pPr>
    </w:lvl>
    <w:lvl w:ilvl="1" w:tplc="30EE8EE8">
      <w:numFmt w:val="decimal"/>
      <w:lvlText w:val=""/>
      <w:lvlJc w:val="left"/>
    </w:lvl>
    <w:lvl w:ilvl="2" w:tplc="D7C8C1BC">
      <w:numFmt w:val="decimal"/>
      <w:lvlText w:val=""/>
      <w:lvlJc w:val="left"/>
    </w:lvl>
    <w:lvl w:ilvl="3" w:tplc="FF54D91C">
      <w:numFmt w:val="decimal"/>
      <w:lvlText w:val=""/>
      <w:lvlJc w:val="left"/>
    </w:lvl>
    <w:lvl w:ilvl="4" w:tplc="A2424892">
      <w:numFmt w:val="decimal"/>
      <w:lvlText w:val=""/>
      <w:lvlJc w:val="left"/>
    </w:lvl>
    <w:lvl w:ilvl="5" w:tplc="6544470C">
      <w:numFmt w:val="decimal"/>
      <w:lvlText w:val=""/>
      <w:lvlJc w:val="left"/>
    </w:lvl>
    <w:lvl w:ilvl="6" w:tplc="0C36C524">
      <w:numFmt w:val="decimal"/>
      <w:lvlText w:val=""/>
      <w:lvlJc w:val="left"/>
    </w:lvl>
    <w:lvl w:ilvl="7" w:tplc="ACCA68B8">
      <w:numFmt w:val="decimal"/>
      <w:lvlText w:val=""/>
      <w:lvlJc w:val="left"/>
    </w:lvl>
    <w:lvl w:ilvl="8" w:tplc="F8F0B452">
      <w:numFmt w:val="decimal"/>
      <w:lvlText w:val=""/>
      <w:lvlJc w:val="left"/>
    </w:lvl>
  </w:abstractNum>
  <w:abstractNum w:abstractNumId="5" w15:restartNumberingAfterBreak="0">
    <w:nsid w:val="5E68743D"/>
    <w:multiLevelType w:val="hybridMultilevel"/>
    <w:tmpl w:val="459857E8"/>
    <w:lvl w:ilvl="0" w:tplc="FB8239BE">
      <w:start w:val="1"/>
      <w:numFmt w:val="decimal"/>
      <w:lvlText w:val="%1."/>
      <w:lvlJc w:val="left"/>
      <w:pPr>
        <w:ind w:left="720" w:hanging="360"/>
      </w:pPr>
    </w:lvl>
    <w:lvl w:ilvl="1" w:tplc="B2088D4C">
      <w:numFmt w:val="decimal"/>
      <w:lvlText w:val=""/>
      <w:lvlJc w:val="left"/>
    </w:lvl>
    <w:lvl w:ilvl="2" w:tplc="44C0F640">
      <w:numFmt w:val="decimal"/>
      <w:lvlText w:val=""/>
      <w:lvlJc w:val="left"/>
    </w:lvl>
    <w:lvl w:ilvl="3" w:tplc="ABE29ECE">
      <w:numFmt w:val="decimal"/>
      <w:lvlText w:val=""/>
      <w:lvlJc w:val="left"/>
    </w:lvl>
    <w:lvl w:ilvl="4" w:tplc="BD7E1F66">
      <w:numFmt w:val="decimal"/>
      <w:lvlText w:val=""/>
      <w:lvlJc w:val="left"/>
    </w:lvl>
    <w:lvl w:ilvl="5" w:tplc="F0BE652E">
      <w:numFmt w:val="decimal"/>
      <w:lvlText w:val=""/>
      <w:lvlJc w:val="left"/>
    </w:lvl>
    <w:lvl w:ilvl="6" w:tplc="2120525E">
      <w:numFmt w:val="decimal"/>
      <w:lvlText w:val=""/>
      <w:lvlJc w:val="left"/>
    </w:lvl>
    <w:lvl w:ilvl="7" w:tplc="6B96E114">
      <w:numFmt w:val="decimal"/>
      <w:lvlText w:val=""/>
      <w:lvlJc w:val="left"/>
    </w:lvl>
    <w:lvl w:ilvl="8" w:tplc="774E7710">
      <w:numFmt w:val="decimal"/>
      <w:lvlText w:val=""/>
      <w:lvlJc w:val="left"/>
    </w:lvl>
  </w:abstractNum>
  <w:abstractNum w:abstractNumId="6" w15:restartNumberingAfterBreak="0">
    <w:nsid w:val="606D7E54"/>
    <w:multiLevelType w:val="hybridMultilevel"/>
    <w:tmpl w:val="72A462E0"/>
    <w:lvl w:ilvl="0" w:tplc="C122C94A">
      <w:start w:val="1"/>
      <w:numFmt w:val="decimal"/>
      <w:lvlText w:val="%1."/>
      <w:lvlJc w:val="left"/>
      <w:pPr>
        <w:ind w:left="720" w:hanging="360"/>
      </w:pPr>
    </w:lvl>
    <w:lvl w:ilvl="1" w:tplc="C824A4FE">
      <w:numFmt w:val="decimal"/>
      <w:lvlText w:val=""/>
      <w:lvlJc w:val="left"/>
    </w:lvl>
    <w:lvl w:ilvl="2" w:tplc="40BCE382">
      <w:numFmt w:val="decimal"/>
      <w:lvlText w:val=""/>
      <w:lvlJc w:val="left"/>
    </w:lvl>
    <w:lvl w:ilvl="3" w:tplc="B1127636">
      <w:numFmt w:val="decimal"/>
      <w:lvlText w:val=""/>
      <w:lvlJc w:val="left"/>
    </w:lvl>
    <w:lvl w:ilvl="4" w:tplc="9A2055C2">
      <w:numFmt w:val="decimal"/>
      <w:lvlText w:val=""/>
      <w:lvlJc w:val="left"/>
    </w:lvl>
    <w:lvl w:ilvl="5" w:tplc="64660CBA">
      <w:numFmt w:val="decimal"/>
      <w:lvlText w:val=""/>
      <w:lvlJc w:val="left"/>
    </w:lvl>
    <w:lvl w:ilvl="6" w:tplc="7F046208">
      <w:numFmt w:val="decimal"/>
      <w:lvlText w:val=""/>
      <w:lvlJc w:val="left"/>
    </w:lvl>
    <w:lvl w:ilvl="7" w:tplc="3B0481BC">
      <w:numFmt w:val="decimal"/>
      <w:lvlText w:val=""/>
      <w:lvlJc w:val="left"/>
    </w:lvl>
    <w:lvl w:ilvl="8" w:tplc="7E028B9E">
      <w:numFmt w:val="decimal"/>
      <w:lvlText w:val=""/>
      <w:lvlJc w:val="left"/>
    </w:lvl>
  </w:abstractNum>
  <w:abstractNum w:abstractNumId="7" w15:restartNumberingAfterBreak="0">
    <w:nsid w:val="694B3E1B"/>
    <w:multiLevelType w:val="hybridMultilevel"/>
    <w:tmpl w:val="BC14DA7E"/>
    <w:lvl w:ilvl="0" w:tplc="CC6E1C6A">
      <w:start w:val="1"/>
      <w:numFmt w:val="decimal"/>
      <w:lvlText w:val="%1."/>
      <w:lvlJc w:val="left"/>
      <w:pPr>
        <w:ind w:left="720" w:hanging="360"/>
      </w:pPr>
    </w:lvl>
    <w:lvl w:ilvl="1" w:tplc="873460F8">
      <w:numFmt w:val="decimal"/>
      <w:lvlText w:val=""/>
      <w:lvlJc w:val="left"/>
    </w:lvl>
    <w:lvl w:ilvl="2" w:tplc="8878ED00">
      <w:numFmt w:val="decimal"/>
      <w:lvlText w:val=""/>
      <w:lvlJc w:val="left"/>
    </w:lvl>
    <w:lvl w:ilvl="3" w:tplc="968872F0">
      <w:numFmt w:val="decimal"/>
      <w:lvlText w:val=""/>
      <w:lvlJc w:val="left"/>
    </w:lvl>
    <w:lvl w:ilvl="4" w:tplc="D960B6B6">
      <w:numFmt w:val="decimal"/>
      <w:lvlText w:val=""/>
      <w:lvlJc w:val="left"/>
    </w:lvl>
    <w:lvl w:ilvl="5" w:tplc="062C4288">
      <w:numFmt w:val="decimal"/>
      <w:lvlText w:val=""/>
      <w:lvlJc w:val="left"/>
    </w:lvl>
    <w:lvl w:ilvl="6" w:tplc="B5EE0A90">
      <w:numFmt w:val="decimal"/>
      <w:lvlText w:val=""/>
      <w:lvlJc w:val="left"/>
    </w:lvl>
    <w:lvl w:ilvl="7" w:tplc="A5FC45FE">
      <w:numFmt w:val="decimal"/>
      <w:lvlText w:val=""/>
      <w:lvlJc w:val="left"/>
    </w:lvl>
    <w:lvl w:ilvl="8" w:tplc="835E45E6">
      <w:numFmt w:val="decimal"/>
      <w:lvlText w:val=""/>
      <w:lvlJc w:val="left"/>
    </w:lvl>
  </w:abstractNum>
  <w:abstractNum w:abstractNumId="8" w15:restartNumberingAfterBreak="0">
    <w:nsid w:val="74647960"/>
    <w:multiLevelType w:val="hybridMultilevel"/>
    <w:tmpl w:val="ACCED1C4"/>
    <w:lvl w:ilvl="0" w:tplc="EAE038D0">
      <w:start w:val="1"/>
      <w:numFmt w:val="bullet"/>
      <w:lvlText w:val="●"/>
      <w:lvlJc w:val="left"/>
      <w:pPr>
        <w:ind w:left="720" w:hanging="360"/>
      </w:pPr>
    </w:lvl>
    <w:lvl w:ilvl="1" w:tplc="F5F42F20">
      <w:start w:val="1"/>
      <w:numFmt w:val="bullet"/>
      <w:lvlText w:val="○"/>
      <w:lvlJc w:val="left"/>
      <w:pPr>
        <w:ind w:left="1440" w:hanging="360"/>
      </w:pPr>
    </w:lvl>
    <w:lvl w:ilvl="2" w:tplc="3D7C3EF0">
      <w:start w:val="1"/>
      <w:numFmt w:val="bullet"/>
      <w:lvlText w:val="■"/>
      <w:lvlJc w:val="left"/>
      <w:pPr>
        <w:ind w:left="2160" w:hanging="360"/>
      </w:pPr>
    </w:lvl>
    <w:lvl w:ilvl="3" w:tplc="F95004F2">
      <w:start w:val="1"/>
      <w:numFmt w:val="bullet"/>
      <w:lvlText w:val="●"/>
      <w:lvlJc w:val="left"/>
      <w:pPr>
        <w:ind w:left="2880" w:hanging="360"/>
      </w:pPr>
    </w:lvl>
    <w:lvl w:ilvl="4" w:tplc="2228ACE4">
      <w:start w:val="1"/>
      <w:numFmt w:val="bullet"/>
      <w:lvlText w:val="○"/>
      <w:lvlJc w:val="left"/>
      <w:pPr>
        <w:ind w:left="3600" w:hanging="360"/>
      </w:pPr>
    </w:lvl>
    <w:lvl w:ilvl="5" w:tplc="5AB2CBE4">
      <w:start w:val="1"/>
      <w:numFmt w:val="bullet"/>
      <w:lvlText w:val="■"/>
      <w:lvlJc w:val="left"/>
      <w:pPr>
        <w:ind w:left="4320" w:hanging="360"/>
      </w:pPr>
    </w:lvl>
    <w:lvl w:ilvl="6" w:tplc="A06E4CBE">
      <w:start w:val="1"/>
      <w:numFmt w:val="bullet"/>
      <w:lvlText w:val="●"/>
      <w:lvlJc w:val="left"/>
      <w:pPr>
        <w:ind w:left="5040" w:hanging="360"/>
      </w:pPr>
    </w:lvl>
    <w:lvl w:ilvl="7" w:tplc="890AD426">
      <w:start w:val="1"/>
      <w:numFmt w:val="bullet"/>
      <w:lvlText w:val="●"/>
      <w:lvlJc w:val="left"/>
      <w:pPr>
        <w:ind w:left="5760" w:hanging="360"/>
      </w:pPr>
    </w:lvl>
    <w:lvl w:ilvl="8" w:tplc="35D2370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E5139F9"/>
    <w:multiLevelType w:val="hybridMultilevel"/>
    <w:tmpl w:val="7B04A8F0"/>
    <w:lvl w:ilvl="0" w:tplc="8B38687A">
      <w:start w:val="1"/>
      <w:numFmt w:val="decimal"/>
      <w:lvlText w:val="%1."/>
      <w:lvlJc w:val="left"/>
      <w:pPr>
        <w:ind w:left="720" w:hanging="360"/>
      </w:pPr>
    </w:lvl>
    <w:lvl w:ilvl="1" w:tplc="75689A88">
      <w:numFmt w:val="decimal"/>
      <w:lvlText w:val=""/>
      <w:lvlJc w:val="left"/>
    </w:lvl>
    <w:lvl w:ilvl="2" w:tplc="FB0E05AC">
      <w:numFmt w:val="decimal"/>
      <w:lvlText w:val=""/>
      <w:lvlJc w:val="left"/>
    </w:lvl>
    <w:lvl w:ilvl="3" w:tplc="F0081F78">
      <w:numFmt w:val="decimal"/>
      <w:lvlText w:val=""/>
      <w:lvlJc w:val="left"/>
    </w:lvl>
    <w:lvl w:ilvl="4" w:tplc="A874F16C">
      <w:numFmt w:val="decimal"/>
      <w:lvlText w:val=""/>
      <w:lvlJc w:val="left"/>
    </w:lvl>
    <w:lvl w:ilvl="5" w:tplc="576C1EC2">
      <w:numFmt w:val="decimal"/>
      <w:lvlText w:val=""/>
      <w:lvlJc w:val="left"/>
    </w:lvl>
    <w:lvl w:ilvl="6" w:tplc="43B4B56C">
      <w:numFmt w:val="decimal"/>
      <w:lvlText w:val=""/>
      <w:lvlJc w:val="left"/>
    </w:lvl>
    <w:lvl w:ilvl="7" w:tplc="A05EBDDA">
      <w:numFmt w:val="decimal"/>
      <w:lvlText w:val=""/>
      <w:lvlJc w:val="left"/>
    </w:lvl>
    <w:lvl w:ilvl="8" w:tplc="05725B88">
      <w:numFmt w:val="decimal"/>
      <w:lvlText w:val=""/>
      <w:lvlJc w:val="left"/>
    </w:lvl>
  </w:abstractNum>
  <w:num w:numId="1" w16cid:durableId="416288884">
    <w:abstractNumId w:val="8"/>
    <w:lvlOverride w:ilvl="0">
      <w:startOverride w:val="1"/>
    </w:lvlOverride>
  </w:num>
  <w:num w:numId="2" w16cid:durableId="605966337">
    <w:abstractNumId w:val="2"/>
    <w:lvlOverride w:ilvl="0">
      <w:startOverride w:val="1"/>
    </w:lvlOverride>
  </w:num>
  <w:num w:numId="3" w16cid:durableId="2080326324">
    <w:abstractNumId w:val="7"/>
    <w:lvlOverride w:ilvl="0">
      <w:startOverride w:val="1"/>
    </w:lvlOverride>
  </w:num>
  <w:num w:numId="4" w16cid:durableId="1759907693">
    <w:abstractNumId w:val="3"/>
    <w:lvlOverride w:ilvl="0">
      <w:startOverride w:val="1"/>
    </w:lvlOverride>
  </w:num>
  <w:num w:numId="5" w16cid:durableId="240524500">
    <w:abstractNumId w:val="6"/>
    <w:lvlOverride w:ilvl="0">
      <w:startOverride w:val="1"/>
    </w:lvlOverride>
  </w:num>
  <w:num w:numId="6" w16cid:durableId="1381826604">
    <w:abstractNumId w:val="5"/>
    <w:lvlOverride w:ilvl="0">
      <w:startOverride w:val="1"/>
    </w:lvlOverride>
  </w:num>
  <w:num w:numId="7" w16cid:durableId="463930035">
    <w:abstractNumId w:val="4"/>
    <w:lvlOverride w:ilvl="0">
      <w:startOverride w:val="1"/>
    </w:lvlOverride>
  </w:num>
  <w:num w:numId="8" w16cid:durableId="483861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C32"/>
    <w:rsid w:val="0007017D"/>
    <w:rsid w:val="003C56A5"/>
    <w:rsid w:val="00697C32"/>
    <w:rsid w:val="00B7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01B3B"/>
  <w15:docId w15:val="{A3D5DFDF-8022-4E81-A3E9-A8E3B232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4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80"/>
      <w:outlineLvl w:val="1"/>
    </w:pPr>
    <w:rPr>
      <w:b/>
      <w:bCs/>
      <w:color w:val="2E5A8F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3E7ABF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120"/>
      <w:jc w:val="center"/>
    </w:pPr>
    <w:rPr>
      <w:b/>
      <w:bCs/>
      <w:color w:val="1E3A5F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754F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754FC"/>
  </w:style>
  <w:style w:type="paragraph" w:styleId="Pieddepage">
    <w:name w:val="footer"/>
    <w:basedOn w:val="Normal"/>
    <w:link w:val="PieddepageCar"/>
    <w:uiPriority w:val="99"/>
    <w:unhideWhenUsed/>
    <w:rsid w:val="00B754F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754FC"/>
  </w:style>
  <w:style w:type="paragraph" w:styleId="En-ttedetabledesmatires">
    <w:name w:val="TOC Heading"/>
    <w:basedOn w:val="Titre1"/>
    <w:next w:val="Normal"/>
    <w:uiPriority w:val="39"/>
    <w:unhideWhenUsed/>
    <w:qFormat/>
    <w:rsid w:val="00B754F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B754F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754FC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754F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12D8B-4D9B-4CD9-956C-5ED8CAB87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3226</Words>
  <Characters>17165</Characters>
  <Application>Microsoft Office Word</Application>
  <DocSecurity>0</DocSecurity>
  <Lines>613</Lines>
  <Paragraphs>536</Paragraphs>
  <ScaleCrop>false</ScaleCrop>
  <Company/>
  <LinksUpToDate>false</LinksUpToDate>
  <CharactersWithSpaces>19855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Béné Ethilife</cp:lastModifiedBy>
  <cp:revision>2</cp:revision>
  <dcterms:created xsi:type="dcterms:W3CDTF">2025-12-07T10:31:00Z</dcterms:created>
  <dcterms:modified xsi:type="dcterms:W3CDTF">2025-12-07T10:35:00Z</dcterms:modified>
</cp:coreProperties>
</file>