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Inter" w:cs="Inter" w:eastAsia="Inter" w:hAnsi="Inter"/>
          <w:b/>
          <w:bCs/>
          <w:color w:val="0EA2CB"/>
          <w:sz w:val="18"/>
          <w:szCs w:val="18"/>
        </w:rPr>
        <w:t xml:space="preserve">TIQUIZ · LANCEMENT BETA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2E386E"/>
          <w:sz w:val="56"/>
          <w:szCs w:val="56"/>
        </w:rPr>
        <w:t xml:space="preserve">24 posts · 8 jours · 3 réseaux</w:t>
      </w:r>
    </w:p>
    <w:p>
      <w:pPr>
        <w:spacing w:after="240"/>
        <w:jc w:val="center"/>
      </w:pPr>
      <w:r>
        <w:rPr>
          <w:rFonts w:ascii="Inter" w:cs="Inter" w:eastAsia="Inter" w:hAnsi="Inter"/>
          <w:color w:val="5D6CDB"/>
          <w:sz w:val="28"/>
          <w:szCs w:val="28"/>
        </w:rPr>
        <w:t xml:space="preserve">Instagram · LinkedIn · X (Twitter)</w:t>
      </w:r>
    </w:p>
    <w:p>
      <w:pPr>
        <w:spacing w:after="5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21 avril → 3 mai · 18 visuels 1080×1350</w:t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2E386E"/>
          <w:sz w:val="44"/>
          <w:szCs w:val="44"/>
        </w:rPr>
        <w:t xml:space="preserve">Sommaire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J1 · Mardi 21 avril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Annonce lancement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"C'est live."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J2 · Jeudi 23 avril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3 bénéfices clés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"Ce que ton Typeform fera jamais."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J3 · Samedi 25 avril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Cas client Linda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"Elle est passée de 0,6 % à 4,2 %."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J4 · Mardi 28 avril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Démo complète — carrousel 10 slides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"Segmente ta liste en 4 minutes."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J5 · Jeudi 30 avril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FAQ · les vraies questions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"Les 4 trucs qu'on me redemande."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J6 · Samedi 2 mai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Prix · le vrai coût sur 5 ans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"57 €. Une fois. Pour 5 ans, fais le calcul."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J7 · Samedi 2 mai · 20h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J-1 · urgence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"J-1. 3 mai · minuit."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J8 · Dimanche 3 mai · dernier jour —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Fermeture à minuit</w:t>
      </w: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 · "À minuit, c'est terminé."</w:t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2E386E"/>
          <w:sz w:val="44"/>
          <w:szCs w:val="44"/>
        </w:rPr>
        <w:t xml:space="preserve">Conventions · ton · règles</w:t>
      </w:r>
    </w:p>
    <w:p>
      <w:pPr>
        <w:spacing w:after="120" w:line="32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Tonalité :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Béné.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Tutoyment. Phrases sèches. Zéro corporate, zéro franglais. Un peu cash, jamais vulgaire. Chiffres concrets plutôt qu'adjectifs flous.</w:t>
      </w:r>
    </w:p>
    <w:p>
      <w:pPr>
        <w:spacing w:after="120" w:line="32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Scroll-stopper : chaque post ouvre sur un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chiffre contraste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ou une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phrase provocation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. Pas de "salut les amis" ou "aujourd'hui je vais vous parler de".</w:t>
      </w:r>
    </w:p>
    <w:p>
      <w:pPr>
        <w:spacing w:after="120" w:line="32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CTA : toujours la même boussole.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57 € · 50 places · ferme le 3 mai · lien en bio.</w:t>
      </w:r>
    </w:p>
    <w:p>
      <w:pPr>
        <w:spacing w:after="120" w:line="32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Hashtags Instagram : 6-8 max, mix niche + outil + thématique. Pas de hashtag sur LinkedIn (tue la portée). 0 hashtag sur X.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J1 · Mardi 21 avril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Annonce lancement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"C'est live."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1-annonce.jpg" descr="singles/single-01-annonce.jpg" title="singles/single-01-anno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01 · Annonce Tiquiz live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C'est live.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— le moteur de quiz IA que je développe depuis 7 mois — ouvre sa beta.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lignes pour te dire pourquoi ça m'obsède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Tu as 2 000 abonnés. Tu leur envoies la même offre. Ils sont 4 profils différents. Forcément, ça tombe à plat.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→ tu brief l'IA, elle écrit ton quiz en 2 min, chaque lead atterrit sur la page pensée pour lui. Résultat : × 5 de conversion sur la même liste.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Sync Systeme.io native. Pas de Zapier. Pas de code.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57 € à vie. 50 places. Ferme le 3 mai à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— Béné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#QuizMarketing #SystemeIO #Solopreneur #IAMarketing #Infopreneur #Beta #Lancement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J'ouvre la beta de Tiquiz aujourd'hui.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constat qui m'a poussée à coder ça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90 % des créateurs envoient UNE offre à TOUTE leur liste.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Conversion moyenne : 0,6 %.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Ils blâment le trafic. C'est rarement le trafic, c'est la segmentation.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résout ça en 4 minutes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1. Tu décris ton audience en 2 lignes.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2. L'IA rédige le quiz + 4 profils de résultat.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3. Chaque lead est scoré, taggé et envoyé dans Systeme.io — sans Zapier.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4. Il reçoit l'offre pensée pour SON profil.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Linda (coach éducation canine, 2 300 abonnés) : 0,6 % → 4,2 % de conversion. × 7 ventes. Budget pub tombé à 0 €.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La beta est limitée à 50 places, à 57 € à vie. Passe à 97 €/an ensuite.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Ferme le 3 mai à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dans les commentaires. Questions, j'y réponds toutes.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C'est live.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→ le moteur de quiz IA pour solopreneurs.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Un brief de 2 lignes.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Un quiz IA en 2 min.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 profils, 4 offres.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Sync Systeme.io native, zéro Zapier.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57 € à vie. 50 places.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Ferme le 3 mai ·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J2 · Jeudi 23 avril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3 bénéfices clés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"Ce que ton Typeform fera jamais."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2-benefices.jpg" descr="singles/single-02-benefices.jpg" title="singles/single-02-benefic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02 · Ce que ton Typeform fera jamais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que ton Typeform fera jamais.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Pas une critique. Un constat. Typeform est un formulaire. Tiquiz est un moteur marketing.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différences concrètes qui changent ton CA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· L'IA rédige ton quiz.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Tu décris ton client idéal en 2 lignes.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3 min plus tard : 10 questions, 4 profils, 4 pages résultat.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Gain : 4 h de brainstorm.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· Une offre par profil.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Chaque lead voit la page pensée pour lui.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× 5 de conversion vs une offre unique (chiffre Linda, coach canin, 2 300 abonnés).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· Sync Systeme.io native.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Zéro Zapier. Zéro Make. Zéro bidouille.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Tags + tunnels activés en 200 ms.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Économie : 29 €/mois.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ouverte jusqu'au 3 mai. 50 places. 57 € à vie.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#Copywriting #Segmentation #SystemeIO #IAMarketing #Infopreneur #QuizMarketing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Pourquoi j'ai arrêté de conseiller Typeform à mes clients.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Typeform est un excellent formulaire. Mais pour vendre, il te manque 3 trucs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· De la rédaction IA.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Sur Typeform tu écris tout à la main. Sur Tiquiz tu brief 2 lignes, l'IA sort 10 questions + 4 profils. Gain moyen observé : 4 h par quiz.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· De la segmentation par profil.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Typeform capte. Tiquiz qualifie ET route. Chaque lead atterrit sur une page pensée pour son profil. J'ai un cas client à 0,6 % → 4,2 % de conversion sur la même liste.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· De la sync CRM native.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Typeform nécessite Zapier (29 €/mois). Tiquiz se branche directement à Systeme.io : tags posés en 200 ms, tunnels déclenchés, séquences lancées. Zéro middleware.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Conclusion : Typeform = formulaire. Tiquiz = moteur marketing.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à 57 € à vie. 50 places. Ferme le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que ton Typeform fera jamais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Écrire ton quiz à ta place (IA)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Segmenter ta liste en 4 profils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Router chaque lead vers SA page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Se brancher à Systeme.io sans Zapier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fait les 4.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57 € à vie · 50 places ·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J3 · Samedi 25 avril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Cas client Linda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"Elle est passée de 0,6 % à 4,2 %."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3-linda.jpg" descr="singles/single-03-linda.jpg" title="singles/single-03-lin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03 · Linda 0,6 % → 4,2 %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Elle est passée de 0,6 % à 4,2 %.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2 300 abonnés. Coach éducation canine. Un quiz Tiquiz lancé un mardi soir. 6 semaines plus tard, même liste, × 7 ventes.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Linda n'a pas acheté plus de trafic. Elle a segmenté celui qu'elle avait déjà.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qui a bougé concrètement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Avant Tiquiz :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1 offre unique pour tous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14 % d'ouverture newsletter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0-1 vente / mois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200 €/mois de pub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 Tiquiz :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4 offres, une par profil capté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38 % d'ouverture (séquences ciblées)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7 ventes/mois en organique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Budget pub : 0 €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Son verdict : "J'ai arrêté d'acheter du trafic. J'ai juste segmenté ceux que j'avais déjà."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tu as 1 000+ abonnés qui ne convertissent pas, le problème n'est pas ton trafic. C'est ta segmentation.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à 57 € à vie · 50 places · ferme le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#CasClient #Segmentation #EmailMarketing #Solopreneur #Coach #Conversion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Case study : Linda, coach éducation canine. 2 300 abonnés. 6 semaines.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Métriques avant → après Tiquiz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Conversion liste → offre : 0,6 % → 4,2 % (× 7)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Ouverture newsletter : 14 % → 38 % (× 2,7)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Budget pub : 200 €/mois → 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Ventes / mois : 0-1 → 7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facteur qui a tout changé : 1 offre unique → 4 offres calibrées par profil.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mécanisme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1. Un quiz IA capture le profil de chaque abonné existant (débutante, motivée, pragmatique, pro).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2. Les tags sont posés automatiquement dans Systeme.io.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3. Chaque profil reçoit une séquence + une offre adaptées.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4. Le trafic froid devient inutile : le CA vient de la liste qu'elle avait déjà.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C'est le type de levier que la plupart des créateurs sous-estiment. On court après plus d'audience au lieu de mieux traiter celle qu'on a.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fait ça en 4 min. Beta à 57 € à vie. 50 places. Ferme le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0,6 % → 4,2 % de conversion.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Même liste. Même coach.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6 semaines.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× 7 ventes.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0 € de pub.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Son levier : un quiz Tiquiz branché sur son Systeme.io. 4 profils, 4 offres. Fin.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57 € à vie · 50 places ·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J4 · Mardi 28 avril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Démo complète — carrousel 10 slides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"Segmente ta liste en 4 minutes."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carousel/slide-01-cover.jpg" descr="carousel/slide-01-cover.jpg" title="carousel/slide-01-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Carrousel · 10 slides · "Segmente ta liste en 4 min"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Segmente ta liste en 4 minutes.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Je t'ai préparé le process complet Tiquiz en 10 slides.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Swipe →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que tu vas voir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01 · Le vrai problème : tu parles à tout le monde, donc à personne.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02 · La solution : 1 quiz IA, 4 profils, 4 offres.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03 · Étape 1 (30 sec) : le brief que tu tapes dans Tiquiz.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04 · Étape 2 (1 min) : branding, URL, logo — à toi.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05 · Étape 3 : les 4 profils que l'IA crée pour toi.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06 · Étape 4 (30 sec) : la sync Systeme.io native.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07 · Le résultat mesuré : × 7 ventes, 0 € de pub (Linda, 6 semaines).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08 · Le CTA final : 57 €, 50 places, 3 mai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Tout le flow est dans le carrousel. Si un truc te paraît magique, dis-le moi en commentaire, je te montre comment c'est bricolé sous le capot.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#QuizIA #SystemeIO #AutomationMarketing #Solopreneur #Segmentation #GrowthHacking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Comment un quiz IA remplace 4 heures de copywriting.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J'ai découpé le process Tiquiz en 10 slides. Carrousel ci-dessous.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cadre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Objectif : segmenter une liste email qui dort.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Temps total : 4 minutes de setup.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Prérequis : compte Systeme.io (plan gratuit suffit).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Les 4 étapes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· Brief (30 sec) — tu décris ton audience en 2 lignes.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· Branding (1 min) — logo, couleurs, URL personnalisée.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· 4 profils (auto) — l'IA rédige questions + résultats.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 · Sync Systeme.io (30 sec) — tags + tunnels activés.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qui change vs un Typeform classique : Tiquiz ne capture pas que des emails. Il qualifie, score, route, et envoie chaque lead sur la page qu'il mérite.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Résultat mesuré sur la beta fermée : × 5 de conversion en moyenne, jusqu'à × 7 chez un coach.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publique ouverte jusqu'au 3 mai. 57 € à vie. 50 places.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dans le premier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Thread — Comment segmenter ta liste email en 4 min.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1/ Le problème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Tu envoies la même offre à toute ta liste. Conversion : 0,6 %. Tu blâmes le trafic. C'est pas le trafic. C'est la segmentation.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2/ L'étape 1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Tape 2 lignes dans Tiquiz. "Je suis coach canin, audience = maîtres débordés, offre = rappel 97 €." L'IA te sort 10 questions + 4 profils en 2 min.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3/ L'étape 2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Branding : logo, couleurs, URL publique (tiquiz.me/tonnom). 1 min.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4/ L'étape 3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 profils auto-générés. Chacun avec sa page résultat, son offre, son prix. Ta "Débutante" à 47 €. Ta "Pro" à 1 497 €.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5/ L'étape 4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Sync Systeme.io native. Tags posés en 200 ms. Tunnels activés. Séquences ciblées déclenchées. Zéro Zapier.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6/ Le résultat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Linda, coach canin, 2 300 abonnés. 6 semaines.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0,6 % → 4,2 % de conversion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× 7 ventes/mois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0 € de pub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7/ Le prix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57 € à vie. 50 places. Ferme le 3 mai minuit.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J5 · Jeudi 30 avril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FAQ · les vraies questions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"Les 4 trucs qu'on me redemande."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5-faq.jpg" descr="singles/single-05-faq.jpg" title="singles/single-05-fa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05 · FAQ · les 4 trucs qu'on me redemande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Les 4 trucs qu'on me redemande.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Depuis que j'ai ouvert la beta Tiquiz, 4 questions reviennent systématiquement. Voilà les vraies réponses.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· "Faut un compte Systeme.io pour Tiquiz ?"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Oui, et même le plan gratuit suffit. Tiquiz s'y branche nativement. Pas besoin de passer payant tout de suite.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· "C'est vraiment à vie à 57 € ?"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Oui. Un paiement. Pas de mensualité. Pas de renouvellement. Sur 5 ans tu économises 2 943 € vs Typeform Plus (50 €/mois).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· "Je code pas. Je peux l'utiliser ?"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Zéro code. Zéro Zapier. Tu tapes ton brief, l'IA écrit le quiz, tu copies le lien ou l'embed. 4 min total.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 · "Ça marche pour quelles niches ?"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Toutes celles où tu vends une formation, un coaching ou un service. J'ai des testeurs sur : éducation canine, finance perso, fitness, immo, déco, photo.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Autre question ? Poste-la en commentaire. Je réponds à toutes.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à 57 € à vie · 50 places · ferme le 3 mai.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#FAQ #QuizMarketing #SystemeIO #Infopreneur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Les 4 questions qui reviennent le plus depuis l'ouverture de la beta Tiquiz.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· Compte Systeme.io requis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Oui. Le plan gratuit suffit — la sync est native. Pas besoin de passer payant tant que tu ne veux pas lancer de tunnels avancés.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 · 57 € vraiment à vie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Oui. Paiement unique, pas de renouvellement. La beta est à 57 € une fois ; elle passera en 97 €/an dès le 4 mai. Sur 5 ans, c'est 2 943 € d'économie vs Typeform Plus.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· Niveau technique requis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Aucun. Aucun code. Aucune API à configurer. Tu tapes ton brief, l'IA rédige, tu copies le lien. 4 min total.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 · Niches supportées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Toutes celles qui vendent de la formation, du coaching ou du service. Testé aujourd'hui sur : éducation canine, finance personnelle, fitness, immo, déco, photo, freelance.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tu as une 5e question, poste-la en commentaire. Je réponds à tout.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ferme le 3 mai à minuit. 50 places.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Les 4 questions Tiquiz qui reviennent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1. Systeme.io obligatoire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Oui, plan gratuit suffit.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2. 57 € vraiment à vie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Oui. 1 paiement. Pas de renouvellement.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3. Je code pas — je peux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Zéro code. 4 min total.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4. Quelles niches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Toutes celles qui vendent formation / coaching / service.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 · 50 places · 3 mai.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J6 · Samedi 2 mai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Prix · le vrai coût sur 5 ans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"57 €. Une fois. Pour 5 ans, fais le calcul."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6-prix.jpg" descr="singles/single-06-prix.jpg" title="singles/single-06-pr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06 · Prix · 57 € vs Typeform 3 000 €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57 €. Une fois. Pour 5 ans, fais le calcul.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Parce que personne te dit combien ton Typeform va te coûter en vrai.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Sur 5 ans, en restant à leur plan actuel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Typeform Plus · 50 €/mois → 3 000 €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Tally Pro · 27 €/mois → 1 620 €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Tiquiz Beta · 57 € une fois → 57 €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Économie vs Typeform : 2 943 €.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Pour te donner un ordre de grandeur : un seul mois de Typeform Plus te paie un accès à vie à Tiquiz.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Et c'est pas un piège d'abonnement déguisé. C'est 57 € une fois. Point.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 le 3 mai, la beta passe en 97 €/an. À vie, ça reste que pendant la beta.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Il reste des places. Demain c'est le dernier jour.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#Prix #Solopreneur #Beta #SaaS #QuizMarketing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vrai coût de ton outil de quiz sur 5 ans.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Parce que 27 €/mois paraît "raisonnable" — jusqu'à ce que tu multiplies.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Sur 5 ans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Typeform Plus : 3 000 €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Tally Pro : 1 620 €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Tiquiz Beta : 57 € (paiement unique)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Différence avec Typeform : 2 943 €.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Cet écart te paie 4 mois d'accompagnement premium, un Mac neuf, ou un an d'abonnement à plusieurs outils qui manquent réellement à ton stack.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modèle Tiquiz est simple : paiement unique pendant la beta, puis basculement en 97 €/an le 4 mai. Les 50 premières personnes verrouillent le tarif à vie.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n'est pas un gimmick marketing — c'est comme ça que je finance le développement sans dépendre d'un SaaS mensuel qui te soutire du cash même quand tu utilises pas l'outil.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Il reste 24 h. Beta ferme le 3 mai à minuit.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Coût réel sur 5 ans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Typeform Plus — 3 000 €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Tally Pro — 1 620 €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 Beta — 57 €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Économie vs Typeform : 2 943 €.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 mois de Typeform = accès à vie à Tiquiz.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Ferme demain · 3 mai · minuit.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J7 · Samedi 2 mai · 20h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J-1 · urgence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"J-1. 3 mai · minuit."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7-jmoins1.jpg" descr="singles/single-07-jmoins1.jpg" title="singles/single-07-jmoin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07 · J-1 · 43 / 50 places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J-1.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Demain à minuit, la beta Tiquiz ferme.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Après, c'est 97 €/an. Pour un accès à vie, c'est ce soir ou jamais.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43 places sur 50 prises. Il reste 7 spots à 57 € à vie.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Ceux qui hésitent encore — je comprends. Mais demande-toi juste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Tu veux continuer à envoyer la même offre à toute ta liste ?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Ou tu veux un système qui qualifie chaque lead et route vers SA page ?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la réponse est la deuxième, le timing c'est maintenant. 57 € une fois. Pas 97 € × 5 ans = 485 €.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Checkout en 40 secondes. Lien en bio.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#DernierJour #Beta #Lancement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J-1 · Beta Tiquiz.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43 places prises sur 50. 7 restantes.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Clôture demain · 3 mai ·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 cette date, le tarif passe à 97 €/an. Les 50 premiers verrouillent 57 € à vie.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tu hésites, voilà le calcul brut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57 € maintenant, une fois pour toutes.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97 €/an ensuite, soit 485 € sur 5 ans.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Différence : 428 € économisés en prenant la décision cette semaine.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C'est pas une "offre limitée" marketing. C'est une contrainte produit : je bascule Tiquiz en SaaS récurrent dès le 4 mai pour financer le développement long terme.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tu as une question bloquante avant de te décider, poste-la en commentaire. J'y réponds dans l'heure.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J-1.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43 / 50 places prises.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7 restantes à 57 € à vie.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Demain 3 mai · minuit · la beta ferme.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Après, c'est 97 €/an.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0EA2CB"/>
          <w:sz w:val="44"/>
          <w:szCs w:val="44"/>
        </w:rPr>
        <w:t xml:space="preserve">J8 · Dimanche 3 mai · dernier jour</w:t>
      </w:r>
    </w:p>
    <w:p>
      <w:pPr>
        <w:spacing w:after="120" w:line="320"/>
      </w:pP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Thème : 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Fermeture à minuit</w:t>
      </w:r>
      <w:r>
        <w:rPr>
          <w:rFonts w:ascii="Inter" w:cs="Inter" w:eastAsia="Inter" w:hAnsi="Inter"/>
          <w:color w:val="2E386E"/>
          <w:sz w:val="22"/>
          <w:szCs w:val="22"/>
        </w:rPr>
        <w:t xml:space="preserve"> · </w:t>
      </w:r>
      <w:r>
        <w:rPr>
          <w:rFonts w:ascii="Inter" w:cs="Inter" w:eastAsia="Inter" w:hAnsi="Inter"/>
          <w:b/>
          <w:bCs/>
          <w:color w:val="2E386E"/>
          <w:sz w:val="22"/>
          <w:szCs w:val="22"/>
        </w:rPr>
        <w:t xml:space="preserve">Hook : </w:t>
      </w:r>
      <w:r>
        <w:rPr>
          <w:rFonts w:ascii="Inter" w:cs="Inter" w:eastAsia="Inter" w:hAnsi="Inter"/>
          <w:b/>
          <w:bCs/>
          <w:color w:val="0EA2CB"/>
          <w:sz w:val="22"/>
          <w:szCs w:val="22"/>
        </w:rPr>
        <w:t xml:space="preserve">"À minuit, c'est terminé."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80" w:before="160"/>
      </w:pPr>
      <w:r>
        <w:rPr>
          <w:rFonts w:ascii="Inter" w:cs="Inter" w:eastAsia="Inter" w:hAnsi="Inter"/>
          <w:b/>
          <w:bCs/>
          <w:color w:val="2E386E"/>
          <w:sz w:val="26"/>
          <w:szCs w:val="26"/>
        </w:rPr>
        <w:t xml:space="preserve">Visuel à poster</w:t>
      </w:r>
    </w:p>
    <w:p>
      <w:pPr>
        <w:spacing w:after="120" w:before="16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singles/single-08-dernier-jour.jpg" descr="singles/single-08-dernier-jour.jpg" title="singles/single-08-dernier-j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Single 08 · À minuit c'est terminé</w:t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0EA2CB"/>
          <w:sz w:val="32"/>
          <w:szCs w:val="32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À minuit, c'est terminé.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Plus aucun accès à 57 € après ce soir. Jamais.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La beta passe en 97 €/an dès demain matin.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Il reste 3 places sur les 50.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Si tu lis ça et tu hésites encore, c'est que tu cherches une excuse pour pas te lancer. Je vais t'en retirer une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Tu peux pas casser. Je suis joignable 7/7 en DM.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Tu peux pas te planter sur le choix de niche. J'ai 23 templates testés.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Tu peux pas perdre ton investissement. 14 jours remboursé sans question.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Ce qui te reste :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Soit tu laisses passer 57 € et tu paies 485 € sur 5 ans si tu reviens plus tard.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Soit tu prends ta place ce soir et c'est réglé à vie.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Je ferme pas deux fois.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bio. Checkout en 40 sec.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#Tiquiz #Lancement #Beta #DernierJour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5D6CDB"/>
          <w:sz w:val="32"/>
          <w:szCs w:val="3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Beta Tiquiz · dernier jour. Clôture à minuit.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47 places prises. 3 restantes.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Je ne réouvrirai pas la beta à 57 € à vie. À partir de demain : 97 €/an, fin.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Pour celles et ceux qui hésitent encore, 3 vérités :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1. Si tu as +1 000 abonnés et tu convertis sous 1 %, le problème est quasi toujours la segmentation, pas le trafic.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2. Un quiz qualifiant bien conçu multiplie les conversions par 3 à 7 (mon cas client Linda : × 7 sur 2 300 abonnés).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3. Tiquiz t'offre ce quiz en 4 min avec sync Systeme.io native. Pas de code, pas de Zapier, pas d'abonnement.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Le choix de ce soir :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57 € une fois, à vie.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→ Ou 97 €/an à partir de demain.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Garantie 14 jours. Remboursement sans question.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Lien en commentaire. Je ferme à minuit pile.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Inter" w:cs="Inter" w:eastAsia="Inter" w:hAnsi="Inter"/>
          <w:b/>
          <w:bCs/>
          <w:color w:val="2E386E"/>
          <w:sz w:val="32"/>
          <w:szCs w:val="32"/>
        </w:rPr>
        <w:t xml:space="preserve">X (Twitter)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0BBE6" w:sz="16"/>
              <w:bottom w:val="none" w:color="FFFFFF" w:sz="0"/>
              <w:right w:val="none" w:color="FFFFFF" w:sz="0"/>
            </w:tcBorders>
            <w:shd w:fill="FAFBFE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Dernier jour.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47/50 places prises.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3 restantes à 57 € à vie.</w:t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Minuit · ferme.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Après : 97 €/an.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Je ferme pas deux fois.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00" w:line="320"/>
            </w:pPr>
            <w:r>
              <w:rPr>
                <w:rFonts w:ascii="Inter" w:cs="Inter" w:eastAsia="Inter" w:hAnsi="Inter"/>
                <w:color w:val="2E386E"/>
                <w:sz w:val="22"/>
                <w:szCs w:val="22"/>
              </w:rPr>
              <w:t xml:space="preserve">tiquiz.com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Inter" w:cs="Inter" w:eastAsia="Inter" w:hAnsi="Inter"/>
          <w:b/>
          <w:bCs/>
          <w:color w:val="2E386E"/>
          <w:sz w:val="44"/>
          <w:szCs w:val="44"/>
        </w:rPr>
        <w:t xml:space="preserve">Checklist · publication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Programmer les 24 posts sur Meta Business Suite + LinkedIn + X (ou Buffer/Publer).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Ajouter les 18 visuels (dossier /visuels/singles et /visuels/carrousel).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Mettre le lien Tiquiz en bio Instagram 48 h avant le J1.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Activer les notifications DM pour répondre aux questions sous 1 h pendant les 8 jours.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J4 : poster le carrousel de 10 slides dans l'ordre slide-01 → slide-10.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J7 + J8 : programmer un rappel à soi-même pour poster les stories d'urgence.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2E386E"/>
          <w:sz w:val="22"/>
          <w:szCs w:val="22"/>
        </w:rPr>
        <w:t xml:space="preserve">Après J8 minuit : remplacer le lien en bio par la page de vente 97 €/an et poster une story bilan.</w:t>
      </w:r>
    </w:p>
    <w:p>
      <w:pPr>
        <w:spacing w:after="40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Par Béné · blagardette.com · Tiquiz.com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Inter" w:cs="Inter" w:eastAsia="Inter" w:hAnsi="Inter"/>
      <w:b/>
      <w:bCs/>
      <w:color w:val="2E386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Inter" w:cs="Inter" w:eastAsia="Inter" w:hAnsi="Inter"/>
      <w:b/>
      <w:bCs/>
      <w:color w:val="2E386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69e2afc33abf6444cad036f4e94dcf9994400a.jpg"/><Relationship Id="rId8" Type="http://schemas.openxmlformats.org/officeDocument/2006/relationships/image" Target="media/bba80a2217f4485f18f14b3cbe79b6c5480d0df6.jpg"/><Relationship Id="rId9" Type="http://schemas.openxmlformats.org/officeDocument/2006/relationships/image" Target="media/51d818dd864e02e5381b33fa23fe16193c7732e8.jpg"/><Relationship Id="rId10" Type="http://schemas.openxmlformats.org/officeDocument/2006/relationships/image" Target="media/3ea0b376f55bff3dea021dd0e5c2fbaba4dcc4b9.jpg"/><Relationship Id="rId11" Type="http://schemas.openxmlformats.org/officeDocument/2006/relationships/image" Target="media/ea73e9d091b9e25e3dfe3316466ac8bb3c854ea3.jpg"/><Relationship Id="rId12" Type="http://schemas.openxmlformats.org/officeDocument/2006/relationships/image" Target="media/3c8c8753568b5ade6ea6ce3af759db9b9b730423.jpg"/><Relationship Id="rId13" Type="http://schemas.openxmlformats.org/officeDocument/2006/relationships/image" Target="media/da7b0911f52e73971fc0107d2fa5085b673a5652.jpg"/><Relationship Id="rId14" Type="http://schemas.openxmlformats.org/officeDocument/2006/relationships/image" Target="media/9cd68402a938d8ac5caf08a844d62fadbbecd11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Tiquiz · Lancement social · 24 posts</dc:title>
  <dc:creator>Béné · blagardette.com</dc:creator>
  <dc:description>24 posts x 18 visuels pour la beta Tiquiz (21 avril → 3 mai 2026)</dc:description>
  <cp:lastModifiedBy>Un-named</cp:lastModifiedBy>
  <cp:revision>1</cp:revision>
  <dcterms:created xsi:type="dcterms:W3CDTF">2026-04-20T15:44:32.154Z</dcterms:created>
  <dcterms:modified xsi:type="dcterms:W3CDTF">2026-04-20T15:44:32.154Z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