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375ECB6B">
      <w:bookmarkStart w:name="_GoBack" w:id="0"/>
      <w:bookmarkEnd w:id="0"/>
      <w:r w:rsidR="43804C8B">
        <w:rPr/>
        <w:t>11/07/22:</w:t>
      </w:r>
    </w:p>
    <w:p w:rsidR="43804C8B" w:rsidP="43804C8B" w:rsidRDefault="43804C8B" w14:paraId="766B3BC6" w14:textId="3442FD82">
      <w:pPr>
        <w:pStyle w:val="Normal"/>
      </w:pPr>
      <w:r w:rsidR="43804C8B">
        <w:rPr/>
        <w:t>Papers:</w:t>
      </w:r>
    </w:p>
    <w:p w:rsidR="43804C8B" w:rsidP="43804C8B" w:rsidRDefault="43804C8B" w14:paraId="0D4535D2" w14:textId="76B87123">
      <w:pPr>
        <w:pStyle w:val="Normal"/>
        <w:rPr>
          <w:rFonts w:ascii="Calibri" w:hAnsi="Calibri" w:eastAsia="Calibri" w:cs="Calibri"/>
          <w:noProof w:val="0"/>
          <w:sz w:val="19"/>
          <w:szCs w:val="19"/>
          <w:lang w:val="en-US"/>
        </w:rPr>
      </w:pPr>
      <w:hyperlink r:id="R65c29c28b6a244ec">
        <w:r w:rsidRPr="3E5E6293" w:rsidR="43804C8B">
          <w:rPr>
            <w:rStyle w:val="Hyperlink"/>
            <w:rFonts w:ascii="Calibri" w:hAnsi="Calibri" w:eastAsia="Calibri" w:cs="Calibri"/>
            <w:strike w:val="0"/>
            <w:dstrike w:val="0"/>
            <w:sz w:val="22"/>
            <w:szCs w:val="22"/>
          </w:rPr>
          <w:t>https://arxiv.org/pdf/2002.06234.pdf</w:t>
        </w:r>
        <w:r>
          <w:br/>
        </w:r>
      </w:hyperlink>
      <w:hyperlink r:id="R48bbf5b098604386">
        <w:r w:rsidRPr="3E5E6293" w:rsidR="43804C8B">
          <w:rPr>
            <w:rStyle w:val="Hyperlink"/>
            <w:rFonts w:ascii="Calibri" w:hAnsi="Calibri" w:eastAsia="Calibri" w:cs="Calibri"/>
            <w:sz w:val="22"/>
            <w:szCs w:val="22"/>
          </w:rPr>
          <w:t>https://arxiv.org/pdf/2111.10169.pdf</w:t>
        </w:r>
      </w:hyperlink>
    </w:p>
    <w:p w:rsidR="43804C8B" w:rsidP="43804C8B" w:rsidRDefault="43804C8B" w14:paraId="4680E85C" w14:textId="28430AB4">
      <w:pPr>
        <w:pStyle w:val="Normal"/>
        <w:rPr>
          <w:rFonts w:ascii="Calibri" w:hAnsi="Calibri" w:eastAsia="Calibri" w:cs="Calibri"/>
          <w:noProof w:val="0"/>
          <w:sz w:val="22"/>
          <w:szCs w:val="22"/>
          <w:lang w:val="en-US"/>
        </w:rPr>
      </w:pPr>
      <w:r w:rsidRPr="3E5E6293" w:rsidR="43804C8B">
        <w:rPr>
          <w:rFonts w:ascii="Calibri" w:hAnsi="Calibri" w:eastAsia="Calibri" w:cs="Calibri"/>
          <w:sz w:val="22"/>
          <w:szCs w:val="22"/>
        </w:rPr>
        <w:t>General plan:</w:t>
      </w:r>
    </w:p>
    <w:p w:rsidR="43804C8B" w:rsidP="3E5E6293" w:rsidRDefault="43804C8B" w14:paraId="28A082E2" w14:textId="50D68C26">
      <w:pPr>
        <w:pStyle w:val="Normal"/>
        <w:rPr>
          <w:rFonts w:ascii="Calibri" w:hAnsi="Calibri" w:eastAsia="Calibri" w:cs="Calibri"/>
          <w:b w:val="1"/>
          <w:bCs w:val="1"/>
          <w:i w:val="1"/>
          <w:iCs w:val="1"/>
          <w:noProof w:val="0"/>
          <w:color w:val="1D1C1D"/>
          <w:sz w:val="22"/>
          <w:szCs w:val="22"/>
          <w:lang w:val="en-US"/>
        </w:rPr>
      </w:pPr>
      <w:r w:rsidRPr="3E5E6293" w:rsidR="43804C8B">
        <w:rPr>
          <w:rFonts w:ascii="Calibri" w:hAnsi="Calibri" w:eastAsia="Calibri" w:cs="Calibri"/>
          <w:b w:val="1"/>
          <w:bCs w:val="1"/>
          <w:i w:val="1"/>
          <w:iCs w:val="1"/>
          <w:color w:val="1D1C1D"/>
          <w:sz w:val="22"/>
          <w:szCs w:val="22"/>
        </w:rPr>
        <w:t xml:space="preserve">‘1) Repeat the analysis of </w:t>
      </w:r>
      <w:r w:rsidRPr="3E5E6293" w:rsidR="43804C8B">
        <w:rPr>
          <w:rFonts w:ascii="Calibri" w:hAnsi="Calibri" w:eastAsia="Calibri" w:cs="Calibri"/>
          <w:b w:val="1"/>
          <w:bCs w:val="1"/>
          <w:i w:val="1"/>
          <w:iCs w:val="1"/>
          <w:color w:val="1D1C1D"/>
          <w:sz w:val="22"/>
          <w:szCs w:val="22"/>
        </w:rPr>
        <w:t>Ke</w:t>
      </w:r>
      <w:r w:rsidRPr="3E5E6293" w:rsidR="43804C8B">
        <w:rPr>
          <w:rFonts w:ascii="Calibri" w:hAnsi="Calibri" w:eastAsia="Calibri" w:cs="Calibri"/>
          <w:b w:val="1"/>
          <w:bCs w:val="1"/>
          <w:i w:val="1"/>
          <w:iCs w:val="1"/>
          <w:color w:val="1D1C1D"/>
          <w:sz w:val="22"/>
          <w:szCs w:val="22"/>
        </w:rPr>
        <w:t xml:space="preserve"> et al but adding optimal weights (Fig1 of this paper </w:t>
      </w:r>
      <w:hyperlink r:id="R289118315e684fe4">
        <w:r w:rsidRPr="3E5E6293" w:rsidR="43804C8B">
          <w:rPr>
            <w:rStyle w:val="Hyperlink"/>
            <w:rFonts w:ascii="Calibri" w:hAnsi="Calibri" w:eastAsia="Calibri" w:cs="Calibri"/>
            <w:b w:val="1"/>
            <w:bCs w:val="1"/>
            <w:i w:val="1"/>
            <w:iCs w:val="1"/>
            <w:strike w:val="0"/>
            <w:dstrike w:val="0"/>
            <w:sz w:val="22"/>
            <w:szCs w:val="22"/>
          </w:rPr>
          <w:t>https://arxiv.org/pdf/2005.00244.pdf</w:t>
        </w:r>
      </w:hyperlink>
      <w:r w:rsidRPr="3E5E6293" w:rsidR="43804C8B">
        <w:rPr>
          <w:rFonts w:ascii="Calibri" w:hAnsi="Calibri" w:eastAsia="Calibri" w:cs="Calibri"/>
          <w:b w:val="1"/>
          <w:bCs w:val="1"/>
          <w:i w:val="1"/>
          <w:iCs w:val="1"/>
          <w:color w:val="1D1C1D"/>
          <w:sz w:val="22"/>
          <w:szCs w:val="22"/>
        </w:rPr>
        <w:t xml:space="preserve">). If we don't want to go into the messy luminosity-redshift relation that </w:t>
      </w:r>
      <w:r w:rsidRPr="3E5E6293" w:rsidR="43804C8B">
        <w:rPr>
          <w:rFonts w:ascii="Calibri" w:hAnsi="Calibri" w:eastAsia="Calibri" w:cs="Calibri"/>
          <w:b w:val="1"/>
          <w:bCs w:val="1"/>
          <w:i w:val="1"/>
          <w:iCs w:val="1"/>
          <w:color w:val="1D1C1D"/>
          <w:sz w:val="22"/>
          <w:szCs w:val="22"/>
        </w:rPr>
        <w:t>detemines</w:t>
      </w:r>
      <w:r w:rsidRPr="3E5E6293" w:rsidR="43804C8B">
        <w:rPr>
          <w:rFonts w:ascii="Calibri" w:hAnsi="Calibri" w:eastAsia="Calibri" w:cs="Calibri"/>
          <w:b w:val="1"/>
          <w:bCs w:val="1"/>
          <w:i w:val="1"/>
          <w:iCs w:val="1"/>
          <w:color w:val="1D1C1D"/>
          <w:sz w:val="22"/>
          <w:szCs w:val="22"/>
        </w:rPr>
        <w:t xml:space="preserve"> the radial kernel of neutrinos, we can simply </w:t>
      </w:r>
      <w:r w:rsidRPr="3E5E6293" w:rsidR="43804C8B">
        <w:rPr>
          <w:rFonts w:ascii="Calibri" w:hAnsi="Calibri" w:eastAsia="Calibri" w:cs="Calibri"/>
          <w:b w:val="1"/>
          <w:bCs w:val="1"/>
          <w:i w:val="1"/>
          <w:iCs w:val="1"/>
          <w:color w:val="1D1C1D"/>
          <w:sz w:val="22"/>
          <w:szCs w:val="22"/>
        </w:rPr>
        <w:t>parametrise</w:t>
      </w:r>
      <w:r w:rsidRPr="3E5E6293" w:rsidR="43804C8B">
        <w:rPr>
          <w:rFonts w:ascii="Calibri" w:hAnsi="Calibri" w:eastAsia="Calibri" w:cs="Calibri"/>
          <w:b w:val="1"/>
          <w:bCs w:val="1"/>
          <w:i w:val="1"/>
          <w:iCs w:val="1"/>
          <w:color w:val="1D1C1D"/>
          <w:sz w:val="22"/>
          <w:szCs w:val="22"/>
        </w:rPr>
        <w:t xml:space="preserve"> it, for example as 1/(1+</w:t>
      </w:r>
      <w:r w:rsidRPr="3E5E6293" w:rsidR="43804C8B">
        <w:rPr>
          <w:rFonts w:ascii="Calibri" w:hAnsi="Calibri" w:eastAsia="Calibri" w:cs="Calibri"/>
          <w:b w:val="1"/>
          <w:bCs w:val="1"/>
          <w:i w:val="1"/>
          <w:iCs w:val="1"/>
          <w:color w:val="1D1C1D"/>
          <w:sz w:val="22"/>
          <w:szCs w:val="22"/>
        </w:rPr>
        <w:t>z)^</w:t>
      </w:r>
      <w:r w:rsidRPr="3E5E6293" w:rsidR="43804C8B">
        <w:rPr>
          <w:rFonts w:ascii="Calibri" w:hAnsi="Calibri" w:eastAsia="Calibri" w:cs="Calibri"/>
          <w:b w:val="1"/>
          <w:bCs w:val="1"/>
          <w:i w:val="1"/>
          <w:iCs w:val="1"/>
          <w:color w:val="1D1C1D"/>
          <w:sz w:val="22"/>
          <w:szCs w:val="22"/>
        </w:rPr>
        <w:t>q or 1/(1+z) step(</w:t>
      </w:r>
      <w:r w:rsidRPr="3E5E6293" w:rsidR="43804C8B">
        <w:rPr>
          <w:rFonts w:ascii="Calibri" w:hAnsi="Calibri" w:eastAsia="Calibri" w:cs="Calibri"/>
          <w:b w:val="1"/>
          <w:bCs w:val="1"/>
          <w:i w:val="1"/>
          <w:iCs w:val="1"/>
          <w:color w:val="1D1C1D"/>
          <w:sz w:val="22"/>
          <w:szCs w:val="22"/>
        </w:rPr>
        <w:t>z_q</w:t>
      </w:r>
      <w:r w:rsidRPr="3E5E6293" w:rsidR="43804C8B">
        <w:rPr>
          <w:rFonts w:ascii="Calibri" w:hAnsi="Calibri" w:eastAsia="Calibri" w:cs="Calibri"/>
          <w:b w:val="1"/>
          <w:bCs w:val="1"/>
          <w:i w:val="1"/>
          <w:iCs w:val="1"/>
          <w:color w:val="1D1C1D"/>
          <w:sz w:val="22"/>
          <w:szCs w:val="22"/>
        </w:rPr>
        <w:t xml:space="preserve">-z) where q and </w:t>
      </w:r>
      <w:r w:rsidRPr="3E5E6293" w:rsidR="43804C8B">
        <w:rPr>
          <w:rFonts w:ascii="Calibri" w:hAnsi="Calibri" w:eastAsia="Calibri" w:cs="Calibri"/>
          <w:b w:val="1"/>
          <w:bCs w:val="1"/>
          <w:i w:val="1"/>
          <w:iCs w:val="1"/>
          <w:color w:val="1D1C1D"/>
          <w:sz w:val="22"/>
          <w:szCs w:val="22"/>
        </w:rPr>
        <w:t>z_q</w:t>
      </w:r>
      <w:r w:rsidRPr="3E5E6293" w:rsidR="43804C8B">
        <w:rPr>
          <w:rFonts w:ascii="Calibri" w:hAnsi="Calibri" w:eastAsia="Calibri" w:cs="Calibri"/>
          <w:b w:val="1"/>
          <w:bCs w:val="1"/>
          <w:i w:val="1"/>
          <w:iCs w:val="1"/>
          <w:color w:val="1D1C1D"/>
          <w:sz w:val="22"/>
          <w:szCs w:val="22"/>
        </w:rPr>
        <w:t xml:space="preserve"> would be free parameters (z is redshift). There should be some value of q and/or </w:t>
      </w:r>
      <w:r w:rsidRPr="3E5E6293" w:rsidR="43804C8B">
        <w:rPr>
          <w:rFonts w:ascii="Calibri" w:hAnsi="Calibri" w:eastAsia="Calibri" w:cs="Calibri"/>
          <w:b w:val="1"/>
          <w:bCs w:val="1"/>
          <w:i w:val="1"/>
          <w:iCs w:val="1"/>
          <w:color w:val="1D1C1D"/>
          <w:sz w:val="22"/>
          <w:szCs w:val="22"/>
        </w:rPr>
        <w:t>z_q</w:t>
      </w:r>
      <w:r w:rsidRPr="3E5E6293" w:rsidR="43804C8B">
        <w:rPr>
          <w:rFonts w:ascii="Calibri" w:hAnsi="Calibri" w:eastAsia="Calibri" w:cs="Calibri"/>
          <w:b w:val="1"/>
          <w:bCs w:val="1"/>
          <w:i w:val="1"/>
          <w:iCs w:val="1"/>
          <w:color w:val="1D1C1D"/>
          <w:sz w:val="22"/>
          <w:szCs w:val="22"/>
        </w:rPr>
        <w:t xml:space="preserve"> that </w:t>
      </w:r>
      <w:r w:rsidRPr="3E5E6293" w:rsidR="43804C8B">
        <w:rPr>
          <w:rFonts w:ascii="Calibri" w:hAnsi="Calibri" w:eastAsia="Calibri" w:cs="Calibri"/>
          <w:b w:val="1"/>
          <w:bCs w:val="1"/>
          <w:i w:val="1"/>
          <w:iCs w:val="1"/>
          <w:color w:val="1D1C1D"/>
          <w:sz w:val="22"/>
          <w:szCs w:val="22"/>
        </w:rPr>
        <w:t>maximise</w:t>
      </w:r>
      <w:r w:rsidRPr="3E5E6293" w:rsidR="43804C8B">
        <w:rPr>
          <w:rFonts w:ascii="Calibri" w:hAnsi="Calibri" w:eastAsia="Calibri" w:cs="Calibri"/>
          <w:b w:val="1"/>
          <w:bCs w:val="1"/>
          <w:i w:val="1"/>
          <w:iCs w:val="1"/>
          <w:color w:val="1D1C1D"/>
          <w:sz w:val="22"/>
          <w:szCs w:val="22"/>
        </w:rPr>
        <w:t xml:space="preserve"> the cross-correlation (or </w:t>
      </w:r>
      <w:r w:rsidRPr="3E5E6293" w:rsidR="43804C8B">
        <w:rPr>
          <w:rFonts w:ascii="Calibri" w:hAnsi="Calibri" w:eastAsia="Calibri" w:cs="Calibri"/>
          <w:b w:val="1"/>
          <w:bCs w:val="1"/>
          <w:i w:val="1"/>
          <w:iCs w:val="1"/>
          <w:color w:val="1D1C1D"/>
          <w:sz w:val="22"/>
          <w:szCs w:val="22"/>
        </w:rPr>
        <w:t>auto+cross</w:t>
      </w:r>
      <w:r w:rsidRPr="3E5E6293" w:rsidR="43804C8B">
        <w:rPr>
          <w:rFonts w:ascii="Calibri" w:hAnsi="Calibri" w:eastAsia="Calibri" w:cs="Calibri"/>
          <w:b w:val="1"/>
          <w:bCs w:val="1"/>
          <w:i w:val="1"/>
          <w:iCs w:val="1"/>
          <w:color w:val="1D1C1D"/>
          <w:sz w:val="22"/>
          <w:szCs w:val="22"/>
        </w:rPr>
        <w:t>) and that might correspond to the distribution of "neutrino-loud" AGNs with redshift. This can be done with many galaxy catalogues, and we'd have to find the sweet spot between depth (in redshift) and sky coverage.</w:t>
      </w:r>
      <w:r>
        <w:br/>
      </w:r>
      <w:r w:rsidRPr="3E5E6293" w:rsidR="43804C8B">
        <w:rPr>
          <w:rFonts w:ascii="Calibri" w:hAnsi="Calibri" w:eastAsia="Calibri" w:cs="Calibri"/>
          <w:b w:val="1"/>
          <w:bCs w:val="1"/>
          <w:i w:val="1"/>
          <w:iCs w:val="1"/>
          <w:color w:val="1D1C1D"/>
          <w:sz w:val="22"/>
          <w:szCs w:val="22"/>
        </w:rPr>
        <w:t xml:space="preserve">2) Repeat the analysis but with different tracers, for example shear. We can't use weights </w:t>
      </w:r>
      <w:r w:rsidRPr="3E5E6293" w:rsidR="43804C8B">
        <w:rPr>
          <w:rFonts w:ascii="Calibri" w:hAnsi="Calibri" w:eastAsia="Calibri" w:cs="Calibri"/>
          <w:b w:val="1"/>
          <w:bCs w:val="1"/>
          <w:i w:val="1"/>
          <w:iCs w:val="1"/>
          <w:color w:val="1D1C1D"/>
          <w:sz w:val="22"/>
          <w:szCs w:val="22"/>
        </w:rPr>
        <w:t>here</w:t>
      </w:r>
      <w:r w:rsidRPr="3E5E6293" w:rsidR="43804C8B">
        <w:rPr>
          <w:rFonts w:ascii="Calibri" w:hAnsi="Calibri" w:eastAsia="Calibri" w:cs="Calibri"/>
          <w:b w:val="1"/>
          <w:bCs w:val="1"/>
          <w:i w:val="1"/>
          <w:iCs w:val="1"/>
          <w:color w:val="1D1C1D"/>
          <w:sz w:val="22"/>
          <w:szCs w:val="22"/>
        </w:rPr>
        <w:t xml:space="preserve"> but the hope is that these tracers would "naturally" follow (in redshift) the distribution of </w:t>
      </w:r>
      <w:r w:rsidRPr="3E5E6293" w:rsidR="43804C8B">
        <w:rPr>
          <w:rFonts w:ascii="Calibri" w:hAnsi="Calibri" w:eastAsia="Calibri" w:cs="Calibri"/>
          <w:b w:val="1"/>
          <w:bCs w:val="1"/>
          <w:i w:val="1"/>
          <w:iCs w:val="1"/>
          <w:color w:val="1D1C1D"/>
          <w:sz w:val="22"/>
          <w:szCs w:val="22"/>
        </w:rPr>
        <w:t>neutrinosources</w:t>
      </w:r>
      <w:r w:rsidRPr="3E5E6293" w:rsidR="43804C8B">
        <w:rPr>
          <w:rFonts w:ascii="Calibri" w:hAnsi="Calibri" w:eastAsia="Calibri" w:cs="Calibri"/>
          <w:b w:val="1"/>
          <w:bCs w:val="1"/>
          <w:i w:val="1"/>
          <w:iCs w:val="1"/>
          <w:color w:val="1D1C1D"/>
          <w:sz w:val="22"/>
          <w:szCs w:val="22"/>
        </w:rPr>
        <w:t>, for example AGNs.</w:t>
      </w:r>
      <w:r>
        <w:br/>
      </w:r>
      <w:r w:rsidRPr="3E5E6293" w:rsidR="43804C8B">
        <w:rPr>
          <w:rFonts w:ascii="Calibri" w:hAnsi="Calibri" w:eastAsia="Calibri" w:cs="Calibri"/>
          <w:b w:val="1"/>
          <w:bCs w:val="1"/>
          <w:i w:val="1"/>
          <w:iCs w:val="1"/>
          <w:color w:val="1D1C1D"/>
          <w:sz w:val="22"/>
          <w:szCs w:val="22"/>
        </w:rPr>
        <w:t>3) Work out the luminosity-redshift relation and do (1) properly. But hopefully we will catch the AGN-nu correlation already with (1) or (2), so let's keep this as a plan B’</w:t>
      </w:r>
    </w:p>
    <w:p w:rsidR="1AAEAE95" w:rsidP="3E5E6293" w:rsidRDefault="1AAEAE95" w14:paraId="1D78FAE8" w14:textId="050BEAC3">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color w:val="1D1C1D"/>
          <w:sz w:val="22"/>
          <w:szCs w:val="22"/>
        </w:rPr>
        <w:t xml:space="preserve">Downloaded dataset from </w:t>
      </w:r>
      <w:hyperlink r:id="Raf0982d228a7491e">
        <w:r w:rsidRPr="3E5E6293" w:rsidR="1AAEAE95">
          <w:rPr>
            <w:rStyle w:val="Hyperlink"/>
            <w:rFonts w:ascii="Calibri" w:hAnsi="Calibri" w:eastAsia="Calibri" w:cs="Calibri"/>
            <w:i w:val="0"/>
            <w:iCs w:val="0"/>
            <w:sz w:val="22"/>
            <w:szCs w:val="22"/>
          </w:rPr>
          <w:t>https://icecube.wisc.edu/data-releases/2018/10/all-sky-point-source-icecube-data-years-2010-2012/</w:t>
        </w:r>
      </w:hyperlink>
    </w:p>
    <w:p w:rsidR="1AAEAE95" w:rsidP="3E5E6293" w:rsidRDefault="1AAEAE95" w14:paraId="659CBC1E" w14:textId="2365DEE9">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Wrote code that reads in all event data and combines into single </w:t>
      </w:r>
      <w:r w:rsidRPr="3E5E6293" w:rsidR="1AAEAE95">
        <w:rPr>
          <w:rFonts w:ascii="Calibri" w:hAnsi="Calibri" w:eastAsia="Calibri" w:cs="Calibri"/>
          <w:i w:val="0"/>
          <w:iCs w:val="0"/>
          <w:sz w:val="22"/>
          <w:szCs w:val="22"/>
        </w:rPr>
        <w:t>astropy</w:t>
      </w:r>
      <w:r w:rsidRPr="3E5E6293" w:rsidR="1AAEAE95">
        <w:rPr>
          <w:rFonts w:ascii="Calibri" w:hAnsi="Calibri" w:eastAsia="Calibri" w:cs="Calibri"/>
          <w:i w:val="0"/>
          <w:iCs w:val="0"/>
          <w:sz w:val="22"/>
          <w:szCs w:val="22"/>
        </w:rPr>
        <w:t xml:space="preserve"> table then creates HEALPix map. Currently the masking of pixels below –5 degrees declination does not work.</w:t>
      </w:r>
    </w:p>
    <w:p w:rsidR="1AAEAE95" w:rsidP="3E5E6293" w:rsidRDefault="1AAEAE95" w14:paraId="3CFA173F" w14:textId="53BADD7E">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12/07/22:</w:t>
      </w:r>
    </w:p>
    <w:p w:rsidR="1AAEAE95" w:rsidP="3E5E6293" w:rsidRDefault="1AAEAE95" w14:paraId="66F56274" w14:textId="7A42D09A">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Fixed masking issue – turns out pix2ang and ang2pix accept declination angles between 0 and pi for radians but –90 and +90 for degrees. Fixed by working exclusively in degrees (not true anymore).</w:t>
      </w:r>
    </w:p>
    <w:p w:rsidR="1AAEAE95" w:rsidP="3E5E6293" w:rsidRDefault="1AAEAE95" w14:paraId="5B9ABF11" w14:textId="64E81804">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Updated code to also load in effective area tables, and plot HEALPix maps of chosen energy bands.</w:t>
      </w:r>
    </w:p>
    <w:p w:rsidR="1AAEAE95" w:rsidP="3E5E6293" w:rsidRDefault="1AAEAE95" w14:paraId="077717E0" w14:textId="1806E985">
      <w:pPr>
        <w:pStyle w:val="Normal"/>
        <w:rPr>
          <w:rFonts w:ascii="Calibri" w:hAnsi="Calibri" w:eastAsia="Calibri" w:cs="Calibri"/>
          <w:i w:val="1"/>
          <w:iCs w:val="1"/>
          <w:noProof w:val="0"/>
          <w:sz w:val="22"/>
          <w:szCs w:val="22"/>
          <w:lang w:val="en-US"/>
        </w:rPr>
      </w:pPr>
      <w:r w:rsidRPr="3E5E6293" w:rsidR="1AAEAE95">
        <w:rPr>
          <w:rFonts w:ascii="Calibri" w:hAnsi="Calibri" w:eastAsia="Calibri" w:cs="Calibri"/>
          <w:i w:val="1"/>
          <w:iCs w:val="1"/>
          <w:sz w:val="22"/>
          <w:szCs w:val="22"/>
        </w:rPr>
        <w:t>[Code</w:t>
      </w:r>
      <w:r w:rsidRPr="3E5E6293" w:rsidR="1AAEAE95">
        <w:rPr>
          <w:rFonts w:ascii="Calibri" w:hAnsi="Calibri" w:eastAsia="Calibri" w:cs="Calibri"/>
          <w:i w:val="1"/>
          <w:iCs w:val="1"/>
          <w:sz w:val="22"/>
          <w:szCs w:val="22"/>
        </w:rPr>
        <w:t xml:space="preserve"> looks up each neutrino event in the effective area table for that year and finds its effective area. Adds all these effective areas to </w:t>
      </w:r>
      <w:r w:rsidRPr="3E5E6293" w:rsidR="1AAEAE95">
        <w:rPr>
          <w:rFonts w:ascii="Calibri" w:hAnsi="Calibri" w:eastAsia="Calibri" w:cs="Calibri"/>
          <w:i w:val="1"/>
          <w:iCs w:val="1"/>
          <w:sz w:val="22"/>
          <w:szCs w:val="22"/>
        </w:rPr>
        <w:t>ICFull</w:t>
      </w:r>
      <w:r w:rsidRPr="3E5E6293" w:rsidR="1AAEAE95">
        <w:rPr>
          <w:rFonts w:ascii="Calibri" w:hAnsi="Calibri" w:eastAsia="Calibri" w:cs="Calibri"/>
          <w:i w:val="1"/>
          <w:iCs w:val="1"/>
          <w:sz w:val="22"/>
          <w:szCs w:val="22"/>
        </w:rPr>
        <w:t xml:space="preserve">. </w:t>
      </w:r>
      <w:r w:rsidRPr="3E5E6293" w:rsidR="1AAEAE95">
        <w:rPr>
          <w:rFonts w:ascii="Calibri" w:hAnsi="Calibri" w:eastAsia="Calibri" w:cs="Calibri"/>
          <w:i w:val="1"/>
          <w:iCs w:val="1"/>
          <w:sz w:val="22"/>
          <w:szCs w:val="22"/>
        </w:rPr>
        <w:t>Takes</w:t>
      </w:r>
      <w:r w:rsidRPr="3E5E6293" w:rsidR="1AAEAE95">
        <w:rPr>
          <w:rFonts w:ascii="Calibri" w:hAnsi="Calibri" w:eastAsia="Calibri" w:cs="Calibri"/>
          <w:i w:val="1"/>
          <w:iCs w:val="1"/>
          <w:sz w:val="22"/>
          <w:szCs w:val="22"/>
        </w:rPr>
        <w:t xml:space="preserve"> </w:t>
      </w:r>
      <w:r w:rsidRPr="3E5E6293" w:rsidR="1AAEAE95">
        <w:rPr>
          <w:rFonts w:ascii="Calibri" w:hAnsi="Calibri" w:eastAsia="Calibri" w:cs="Calibri"/>
          <w:i w:val="1"/>
          <w:iCs w:val="1"/>
          <w:sz w:val="22"/>
          <w:szCs w:val="22"/>
        </w:rPr>
        <w:t>45</w:t>
      </w:r>
      <w:r w:rsidRPr="3E5E6293" w:rsidR="1AAEAE95">
        <w:rPr>
          <w:rFonts w:ascii="Calibri" w:hAnsi="Calibri" w:eastAsia="Calibri" w:cs="Calibri"/>
          <w:i w:val="1"/>
          <w:iCs w:val="1"/>
          <w:sz w:val="22"/>
          <w:szCs w:val="22"/>
        </w:rPr>
        <w:t xml:space="preserve"> min to run, so saves this table to chosen path, which is then simply loaded in next time (if </w:t>
      </w:r>
      <w:r w:rsidRPr="3E5E6293" w:rsidR="1AAEAE95">
        <w:rPr>
          <w:rFonts w:ascii="Calibri" w:hAnsi="Calibri" w:eastAsia="Calibri" w:cs="Calibri"/>
          <w:i w:val="1"/>
          <w:iCs w:val="1"/>
          <w:sz w:val="22"/>
          <w:szCs w:val="22"/>
        </w:rPr>
        <w:t>boolean</w:t>
      </w:r>
      <w:r w:rsidRPr="3E5E6293" w:rsidR="1AAEAE95">
        <w:rPr>
          <w:rFonts w:ascii="Calibri" w:hAnsi="Calibri" w:eastAsia="Calibri" w:cs="Calibri"/>
          <w:i w:val="1"/>
          <w:iCs w:val="1"/>
          <w:sz w:val="22"/>
          <w:szCs w:val="22"/>
        </w:rPr>
        <w:t xml:space="preserve"> </w:t>
      </w:r>
      <w:r w:rsidRPr="3E5E6293" w:rsidR="1AAEAE95">
        <w:rPr>
          <w:rFonts w:ascii="Calibri" w:hAnsi="Calibri" w:eastAsia="Calibri" w:cs="Calibri"/>
          <w:i w:val="1"/>
          <w:iCs w:val="1"/>
          <w:sz w:val="22"/>
          <w:szCs w:val="22"/>
        </w:rPr>
        <w:t>InitProcessICData</w:t>
      </w:r>
      <w:r w:rsidRPr="3E5E6293" w:rsidR="1AAEAE95">
        <w:rPr>
          <w:rFonts w:ascii="Calibri" w:hAnsi="Calibri" w:eastAsia="Calibri" w:cs="Calibri"/>
          <w:i w:val="1"/>
          <w:iCs w:val="1"/>
          <w:sz w:val="22"/>
          <w:szCs w:val="22"/>
        </w:rPr>
        <w:t xml:space="preserve"> in config set to False).</w:t>
      </w:r>
    </w:p>
    <w:p w:rsidR="1AAEAE95" w:rsidP="3E5E6293" w:rsidRDefault="1AAEAE95" w14:paraId="2830DC62" w14:textId="46339D74">
      <w:pPr>
        <w:pStyle w:val="Normal"/>
        <w:rPr>
          <w:rFonts w:ascii="Calibri" w:hAnsi="Calibri" w:eastAsia="Calibri" w:cs="Calibri"/>
          <w:i w:val="1"/>
          <w:iCs w:val="1"/>
          <w:noProof w:val="0"/>
          <w:sz w:val="22"/>
          <w:szCs w:val="22"/>
          <w:lang w:val="en-US"/>
        </w:rPr>
      </w:pPr>
      <w:r w:rsidRPr="3E5E6293" w:rsidR="1AAEAE95">
        <w:rPr>
          <w:rFonts w:ascii="Calibri" w:hAnsi="Calibri" w:eastAsia="Calibri" w:cs="Calibri"/>
          <w:i w:val="1"/>
          <w:iCs w:val="1"/>
          <w:sz w:val="22"/>
          <w:szCs w:val="22"/>
        </w:rPr>
        <w:t xml:space="preserve">Effective area table only has data down to 10^2 GeV, so must cut all neutrino events below this energy before searching for their effective area. </w:t>
      </w:r>
      <w:r w:rsidRPr="3E5E6293" w:rsidR="1AAEAE95">
        <w:rPr>
          <w:rFonts w:ascii="Calibri" w:hAnsi="Calibri" w:eastAsia="Calibri" w:cs="Calibri"/>
          <w:i w:val="1"/>
          <w:iCs w:val="1"/>
          <w:sz w:val="22"/>
          <w:szCs w:val="22"/>
        </w:rPr>
        <w:t>Think</w:t>
      </w:r>
      <w:r w:rsidRPr="3E5E6293" w:rsidR="1AAEAE95">
        <w:rPr>
          <w:rFonts w:ascii="Calibri" w:hAnsi="Calibri" w:eastAsia="Calibri" w:cs="Calibri"/>
          <w:i w:val="1"/>
          <w:iCs w:val="1"/>
          <w:sz w:val="22"/>
          <w:szCs w:val="22"/>
        </w:rPr>
        <w:t xml:space="preserve"> this is okay as we are interested in high energy neutrinos.]</w:t>
      </w:r>
    </w:p>
    <w:p w:rsidR="1AAEAE95" w:rsidP="3E5E6293" w:rsidRDefault="1AAEAE95" w14:paraId="51123CBB" w14:textId="1C49D11B">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Now no longer think need to find effective area for each individual pixel so </w:t>
      </w:r>
      <w:r w:rsidRPr="3E5E6293" w:rsidR="1AAEAE95">
        <w:rPr>
          <w:rFonts w:ascii="Calibri" w:hAnsi="Calibri" w:eastAsia="Calibri" w:cs="Calibri"/>
          <w:i w:val="1"/>
          <w:iCs w:val="1"/>
          <w:sz w:val="22"/>
          <w:szCs w:val="22"/>
        </w:rPr>
        <w:t>[this work]</w:t>
      </w:r>
      <w:r w:rsidRPr="3E5E6293" w:rsidR="1AAEAE95">
        <w:rPr>
          <w:rFonts w:ascii="Calibri" w:hAnsi="Calibri" w:eastAsia="Calibri" w:cs="Calibri"/>
          <w:i w:val="0"/>
          <w:iCs w:val="0"/>
          <w:sz w:val="22"/>
          <w:szCs w:val="22"/>
        </w:rPr>
        <w:t xml:space="preserve"> is likely unneeded. New folder called ‘Scrap’ containing saved </w:t>
      </w:r>
      <w:r w:rsidRPr="3E5E6293" w:rsidR="1AAEAE95">
        <w:rPr>
          <w:rFonts w:ascii="Calibri" w:hAnsi="Calibri" w:eastAsia="Calibri" w:cs="Calibri"/>
          <w:i w:val="0"/>
          <w:iCs w:val="0"/>
          <w:sz w:val="22"/>
          <w:szCs w:val="22"/>
        </w:rPr>
        <w:t>ICFull</w:t>
      </w:r>
      <w:r w:rsidRPr="3E5E6293" w:rsidR="1AAEAE95">
        <w:rPr>
          <w:rFonts w:ascii="Calibri" w:hAnsi="Calibri" w:eastAsia="Calibri" w:cs="Calibri"/>
          <w:i w:val="0"/>
          <w:iCs w:val="0"/>
          <w:sz w:val="22"/>
          <w:szCs w:val="22"/>
        </w:rPr>
        <w:t xml:space="preserve"> table with </w:t>
      </w:r>
      <w:r w:rsidRPr="3E5E6293" w:rsidR="1AAEAE95">
        <w:rPr>
          <w:rFonts w:ascii="Calibri" w:hAnsi="Calibri" w:eastAsia="Calibri" w:cs="Calibri"/>
          <w:i w:val="0"/>
          <w:iCs w:val="0"/>
          <w:sz w:val="22"/>
          <w:szCs w:val="22"/>
        </w:rPr>
        <w:t>Aeff</w:t>
      </w:r>
      <w:r w:rsidRPr="3E5E6293" w:rsidR="1AAEAE95">
        <w:rPr>
          <w:rFonts w:ascii="Calibri" w:hAnsi="Calibri" w:eastAsia="Calibri" w:cs="Calibri"/>
          <w:i w:val="0"/>
          <w:iCs w:val="0"/>
          <w:sz w:val="22"/>
          <w:szCs w:val="22"/>
        </w:rPr>
        <w:t xml:space="preserve"> column, and screenshots of code in case required in future, but removed from code for now.</w:t>
      </w:r>
    </w:p>
    <w:p w:rsidR="1AAEAE95" w:rsidP="3E5E6293" w:rsidRDefault="1AAEAE95" w14:paraId="4B2F9FC2" w14:textId="746B62CC">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Added column in </w:t>
      </w:r>
      <w:r w:rsidRPr="3E5E6293" w:rsidR="1AAEAE95">
        <w:rPr>
          <w:rFonts w:ascii="Calibri" w:hAnsi="Calibri" w:eastAsia="Calibri" w:cs="Calibri"/>
          <w:i w:val="0"/>
          <w:iCs w:val="0"/>
          <w:sz w:val="22"/>
          <w:szCs w:val="22"/>
        </w:rPr>
        <w:t>ICFull</w:t>
      </w:r>
      <w:r w:rsidRPr="3E5E6293" w:rsidR="1AAEAE95">
        <w:rPr>
          <w:rFonts w:ascii="Calibri" w:hAnsi="Calibri" w:eastAsia="Calibri" w:cs="Calibri"/>
          <w:i w:val="0"/>
          <w:iCs w:val="0"/>
          <w:sz w:val="22"/>
          <w:szCs w:val="22"/>
        </w:rPr>
        <w:t xml:space="preserve"> to show year the data was from, so corresponding </w:t>
      </w:r>
      <w:r w:rsidRPr="3E5E6293" w:rsidR="1AAEAE95">
        <w:rPr>
          <w:rFonts w:ascii="Calibri" w:hAnsi="Calibri" w:eastAsia="Calibri" w:cs="Calibri"/>
          <w:i w:val="0"/>
          <w:iCs w:val="0"/>
          <w:sz w:val="22"/>
          <w:szCs w:val="22"/>
        </w:rPr>
        <w:t>Aeff</w:t>
      </w:r>
      <w:r w:rsidRPr="3E5E6293" w:rsidR="1AAEAE95">
        <w:rPr>
          <w:rFonts w:ascii="Calibri" w:hAnsi="Calibri" w:eastAsia="Calibri" w:cs="Calibri"/>
          <w:i w:val="0"/>
          <w:iCs w:val="0"/>
          <w:sz w:val="22"/>
          <w:szCs w:val="22"/>
        </w:rPr>
        <w:t xml:space="preserve"> table can be consulted if needed.</w:t>
      </w:r>
    </w:p>
    <w:p w:rsidR="1AAEAE95" w:rsidP="3E5E6293" w:rsidRDefault="1AAEAE95" w14:paraId="258495AE" w14:textId="78B9D430">
      <w:pPr>
        <w:pStyle w:val="Normal"/>
        <w:ind w:left="0"/>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Started</w:t>
      </w:r>
      <w:r w:rsidRPr="3E5E6293" w:rsidR="1AAEAE95">
        <w:rPr>
          <w:rFonts w:ascii="Calibri" w:hAnsi="Calibri" w:eastAsia="Calibri" w:cs="Calibri"/>
          <w:i w:val="0"/>
          <w:iCs w:val="0"/>
          <w:sz w:val="22"/>
          <w:szCs w:val="22"/>
        </w:rPr>
        <w:t xml:space="preserve"> to write function to calculate the weighted effective area (equation B6 in </w:t>
      </w:r>
      <w:r w:rsidRPr="3E5E6293" w:rsidR="1AAEAE95">
        <w:rPr>
          <w:rFonts w:ascii="Calibri" w:hAnsi="Calibri" w:eastAsia="Calibri" w:cs="Calibri"/>
          <w:i w:val="0"/>
          <w:iCs w:val="0"/>
          <w:sz w:val="22"/>
          <w:szCs w:val="22"/>
        </w:rPr>
        <w:t>Ke</w:t>
      </w:r>
      <w:r w:rsidRPr="3E5E6293" w:rsidR="1AAEAE95">
        <w:rPr>
          <w:rFonts w:ascii="Calibri" w:hAnsi="Calibri" w:eastAsia="Calibri" w:cs="Calibri"/>
          <w:i w:val="0"/>
          <w:iCs w:val="0"/>
          <w:sz w:val="22"/>
          <w:szCs w:val="22"/>
        </w:rPr>
        <w:t xml:space="preserve"> et al.) </w:t>
      </w:r>
      <w:r w:rsidRPr="3E5E6293" w:rsidR="1AAEAE95">
        <w:rPr>
          <w:rFonts w:ascii="Calibri" w:hAnsi="Calibri" w:eastAsia="Calibri" w:cs="Calibri"/>
          <w:i w:val="0"/>
          <w:iCs w:val="0"/>
          <w:sz w:val="22"/>
          <w:szCs w:val="22"/>
        </w:rPr>
        <w:t>but</w:t>
      </w:r>
      <w:r w:rsidRPr="3E5E6293" w:rsidR="1AAEAE95">
        <w:rPr>
          <w:rFonts w:ascii="Calibri" w:hAnsi="Calibri" w:eastAsia="Calibri" w:cs="Calibri"/>
          <w:i w:val="0"/>
          <w:iCs w:val="0"/>
          <w:sz w:val="22"/>
          <w:szCs w:val="22"/>
        </w:rPr>
        <w:t xml:space="preserve"> not sure how to deal with the fact that different years have different effective area tables.</w:t>
      </w:r>
    </w:p>
    <w:p w:rsidR="1AAEAE95" w:rsidP="3E5E6293" w:rsidRDefault="1AAEAE95" w14:paraId="7DE11A5A" w14:textId="021AF5FB">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HEALPix map with same energy bounds also does not look exactly same as that in </w:t>
      </w:r>
      <w:r w:rsidRPr="3E5E6293" w:rsidR="1AAEAE95">
        <w:rPr>
          <w:rFonts w:ascii="Calibri" w:hAnsi="Calibri" w:eastAsia="Calibri" w:cs="Calibri"/>
          <w:i w:val="0"/>
          <w:iCs w:val="0"/>
          <w:sz w:val="22"/>
          <w:szCs w:val="22"/>
        </w:rPr>
        <w:t>Ke</w:t>
      </w:r>
      <w:r w:rsidRPr="3E5E6293" w:rsidR="1AAEAE95">
        <w:rPr>
          <w:rFonts w:ascii="Calibri" w:hAnsi="Calibri" w:eastAsia="Calibri" w:cs="Calibri"/>
          <w:i w:val="0"/>
          <w:iCs w:val="0"/>
          <w:sz w:val="22"/>
          <w:szCs w:val="22"/>
        </w:rPr>
        <w:t xml:space="preserve"> et al. - not sure why as think using same dataset? (</w:t>
      </w:r>
      <w:r w:rsidRPr="3E5E6293" w:rsidR="1AAEAE95">
        <w:rPr>
          <w:rFonts w:ascii="Calibri" w:hAnsi="Calibri" w:eastAsia="Calibri" w:cs="Calibri"/>
          <w:i w:val="0"/>
          <w:iCs w:val="0"/>
          <w:sz w:val="22"/>
          <w:szCs w:val="22"/>
        </w:rPr>
        <w:t>see</w:t>
      </w:r>
      <w:r w:rsidRPr="3E5E6293" w:rsidR="1AAEAE95">
        <w:rPr>
          <w:rFonts w:ascii="Calibri" w:hAnsi="Calibri" w:eastAsia="Calibri" w:cs="Calibri"/>
          <w:i w:val="0"/>
          <w:iCs w:val="0"/>
          <w:sz w:val="22"/>
          <w:szCs w:val="22"/>
        </w:rPr>
        <w:t xml:space="preserve"> below, top = my code, bottom = </w:t>
      </w:r>
      <w:r w:rsidRPr="3E5E6293" w:rsidR="1AAEAE95">
        <w:rPr>
          <w:rFonts w:ascii="Calibri" w:hAnsi="Calibri" w:eastAsia="Calibri" w:cs="Calibri"/>
          <w:i w:val="0"/>
          <w:iCs w:val="0"/>
          <w:sz w:val="22"/>
          <w:szCs w:val="22"/>
        </w:rPr>
        <w:t>Ke</w:t>
      </w:r>
      <w:r w:rsidRPr="3E5E6293" w:rsidR="1AAEAE95">
        <w:rPr>
          <w:rFonts w:ascii="Calibri" w:hAnsi="Calibri" w:eastAsia="Calibri" w:cs="Calibri"/>
          <w:i w:val="0"/>
          <w:iCs w:val="0"/>
          <w:sz w:val="22"/>
          <w:szCs w:val="22"/>
        </w:rPr>
        <w:t xml:space="preserve"> et al.)</w:t>
      </w:r>
    </w:p>
    <w:p w:rsidR="1AAEAE95" w:rsidP="1AAEAE95" w:rsidRDefault="1AAEAE95" w14:paraId="0F520849" w14:textId="04CD9360">
      <w:pPr>
        <w:pStyle w:val="Normal"/>
      </w:pPr>
      <w:r w:rsidR="1AAEAE95">
        <w:drawing>
          <wp:inline wp14:editId="534FE506" wp14:anchorId="1F1C0C9F">
            <wp:extent cx="6044148" cy="7458075"/>
            <wp:effectExtent l="0" t="0" r="0" b="0"/>
            <wp:docPr id="1474794861" name="" title=""/>
            <wp:cNvGraphicFramePr>
              <a:graphicFrameLocks noChangeAspect="1"/>
            </wp:cNvGraphicFramePr>
            <a:graphic>
              <a:graphicData uri="http://schemas.openxmlformats.org/drawingml/2006/picture">
                <pic:pic>
                  <pic:nvPicPr>
                    <pic:cNvPr id="0" name=""/>
                    <pic:cNvPicPr/>
                  </pic:nvPicPr>
                  <pic:blipFill>
                    <a:blip r:embed="R520b6c5cee7e4bc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44148" cy="7458075"/>
                    </a:xfrm>
                    <a:prstGeom prst="rect">
                      <a:avLst/>
                    </a:prstGeom>
                  </pic:spPr>
                </pic:pic>
              </a:graphicData>
            </a:graphic>
          </wp:inline>
        </w:drawing>
      </w:r>
    </w:p>
    <w:p w:rsidR="1AAEAE95" w:rsidP="3E5E6293" w:rsidRDefault="1AAEAE95" w14:paraId="5A0137C5" w14:textId="19972F5B">
      <w:pPr>
        <w:pStyle w:val="Normal"/>
        <w:rPr>
          <w:rFonts w:ascii="Calibri" w:hAnsi="Calibri" w:eastAsia="Calibri" w:cs="Calibri"/>
          <w:i w:val="0"/>
          <w:iCs w:val="0"/>
          <w:noProof w:val="0"/>
          <w:sz w:val="22"/>
          <w:szCs w:val="22"/>
          <w:lang w:val="en-US"/>
        </w:rPr>
      </w:pPr>
    </w:p>
    <w:p w:rsidR="1AAEAE95" w:rsidP="3E5E6293" w:rsidRDefault="1AAEAE95" w14:paraId="22ED61B5" w14:textId="54D7043E">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13/07/22:</w:t>
      </w:r>
    </w:p>
    <w:p w:rsidR="1AAEAE95" w:rsidP="3E5E6293" w:rsidRDefault="1AAEAE95" w14:paraId="3370D856" w14:textId="276737FF">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Renamed </w:t>
      </w:r>
      <w:r w:rsidRPr="3E5E6293" w:rsidR="1AAEAE95">
        <w:rPr>
          <w:rFonts w:ascii="Calibri" w:hAnsi="Calibri" w:eastAsia="Calibri" w:cs="Calibri"/>
          <w:i w:val="0"/>
          <w:iCs w:val="0"/>
          <w:sz w:val="22"/>
          <w:szCs w:val="22"/>
        </w:rPr>
        <w:t>ICFull</w:t>
      </w:r>
      <w:r w:rsidRPr="3E5E6293" w:rsidR="1AAEAE95">
        <w:rPr>
          <w:rFonts w:ascii="Calibri" w:hAnsi="Calibri" w:eastAsia="Calibri" w:cs="Calibri"/>
          <w:i w:val="0"/>
          <w:iCs w:val="0"/>
          <w:sz w:val="22"/>
          <w:szCs w:val="22"/>
        </w:rPr>
        <w:t xml:space="preserve"> to </w:t>
      </w:r>
      <w:r w:rsidRPr="3E5E6293" w:rsidR="1AAEAE95">
        <w:rPr>
          <w:rFonts w:ascii="Calibri" w:hAnsi="Calibri" w:eastAsia="Calibri" w:cs="Calibri"/>
          <w:i w:val="0"/>
          <w:iCs w:val="0"/>
          <w:sz w:val="22"/>
          <w:szCs w:val="22"/>
        </w:rPr>
        <w:t>ICEventFull</w:t>
      </w:r>
      <w:r w:rsidRPr="3E5E6293" w:rsidR="1AAEAE95">
        <w:rPr>
          <w:rFonts w:ascii="Calibri" w:hAnsi="Calibri" w:eastAsia="Calibri" w:cs="Calibri"/>
          <w:i w:val="0"/>
          <w:iCs w:val="0"/>
          <w:sz w:val="22"/>
          <w:szCs w:val="22"/>
        </w:rPr>
        <w:t xml:space="preserve"> to distinguish better from effective area tables.</w:t>
      </w:r>
    </w:p>
    <w:p w:rsidR="1AAEAE95" w:rsidP="3E5E6293" w:rsidRDefault="1AAEAE95" w14:paraId="7C070D57" w14:textId="3D44708E">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Programming function to take an energy and zenith angle (and year), and lookup the corresponding effective area in the table for that year. </w:t>
      </w:r>
      <w:r w:rsidRPr="3E5E6293" w:rsidR="1AAEAE95">
        <w:rPr>
          <w:rFonts w:ascii="Calibri" w:hAnsi="Calibri" w:eastAsia="Calibri" w:cs="Calibri"/>
          <w:i w:val="0"/>
          <w:iCs w:val="0"/>
          <w:sz w:val="22"/>
          <w:szCs w:val="22"/>
        </w:rPr>
        <w:t>Effective</w:t>
      </w:r>
      <w:r w:rsidRPr="3E5E6293" w:rsidR="1AAEAE95">
        <w:rPr>
          <w:rFonts w:ascii="Calibri" w:hAnsi="Calibri" w:eastAsia="Calibri" w:cs="Calibri"/>
          <w:i w:val="0"/>
          <w:iCs w:val="0"/>
          <w:sz w:val="22"/>
          <w:szCs w:val="22"/>
        </w:rPr>
        <w:t xml:space="preserve"> area table only goes down to 2 GeV, however 268 events are below this value. Effective areas in this energy range are extremely small, </w:t>
      </w:r>
      <w:r w:rsidRPr="3E5E6293" w:rsidR="1AAEAE95">
        <w:rPr>
          <w:rFonts w:ascii="Calibri" w:hAnsi="Calibri" w:eastAsia="Calibri" w:cs="Calibri"/>
          <w:i w:val="0"/>
          <w:iCs w:val="0"/>
          <w:sz w:val="22"/>
          <w:szCs w:val="22"/>
        </w:rPr>
        <w:t>so</w:t>
      </w:r>
      <w:r w:rsidRPr="3E5E6293" w:rsidR="1AAEAE95">
        <w:rPr>
          <w:rFonts w:ascii="Calibri" w:hAnsi="Calibri" w:eastAsia="Calibri" w:cs="Calibri"/>
          <w:i w:val="0"/>
          <w:iCs w:val="0"/>
          <w:sz w:val="22"/>
          <w:szCs w:val="22"/>
        </w:rPr>
        <w:t xml:space="preserve"> have assumed these cases to have an effective area of </w:t>
      </w:r>
      <w:r w:rsidRPr="3E5E6293" w:rsidR="1AAEAE95">
        <w:rPr>
          <w:rFonts w:ascii="Calibri" w:hAnsi="Calibri" w:eastAsia="Calibri" w:cs="Calibri"/>
          <w:i w:val="0"/>
          <w:iCs w:val="0"/>
          <w:sz w:val="22"/>
          <w:szCs w:val="22"/>
        </w:rPr>
        <w:t>0, but</w:t>
      </w:r>
      <w:r w:rsidRPr="3E5E6293" w:rsidR="1AAEAE95">
        <w:rPr>
          <w:rFonts w:ascii="Calibri" w:hAnsi="Calibri" w:eastAsia="Calibri" w:cs="Calibri"/>
          <w:i w:val="0"/>
          <w:iCs w:val="0"/>
          <w:sz w:val="22"/>
          <w:szCs w:val="22"/>
        </w:rPr>
        <w:t xml:space="preserve"> might need to check this. </w:t>
      </w:r>
      <w:r w:rsidRPr="3E5E6293" w:rsidR="1AAEAE95">
        <w:rPr>
          <w:rFonts w:ascii="Calibri" w:hAnsi="Calibri" w:eastAsia="Calibri" w:cs="Calibri"/>
          <w:i w:val="0"/>
          <w:iCs w:val="0"/>
          <w:sz w:val="22"/>
          <w:szCs w:val="22"/>
        </w:rPr>
        <w:t>Similarly</w:t>
      </w:r>
      <w:r w:rsidRPr="3E5E6293" w:rsidR="1AAEAE95">
        <w:rPr>
          <w:rFonts w:ascii="Calibri" w:hAnsi="Calibri" w:eastAsia="Calibri" w:cs="Calibri"/>
          <w:i w:val="0"/>
          <w:iCs w:val="0"/>
          <w:sz w:val="22"/>
          <w:szCs w:val="22"/>
        </w:rPr>
        <w:t xml:space="preserve"> 15 events below 1.5 GeV, so are not in any of the energy bins of </w:t>
      </w:r>
      <w:r w:rsidRPr="3E5E6293" w:rsidR="1AAEAE95">
        <w:rPr>
          <w:rFonts w:ascii="Calibri" w:hAnsi="Calibri" w:eastAsia="Calibri" w:cs="Calibri"/>
          <w:i w:val="0"/>
          <w:iCs w:val="0"/>
          <w:sz w:val="22"/>
          <w:szCs w:val="22"/>
        </w:rPr>
        <w:t>Ke</w:t>
      </w:r>
      <w:r w:rsidRPr="3E5E6293" w:rsidR="1AAEAE95">
        <w:rPr>
          <w:rFonts w:ascii="Calibri" w:hAnsi="Calibri" w:eastAsia="Calibri" w:cs="Calibri"/>
          <w:i w:val="0"/>
          <w:iCs w:val="0"/>
          <w:sz w:val="22"/>
          <w:szCs w:val="22"/>
        </w:rPr>
        <w:t xml:space="preserve"> et al. - is </w:t>
      </w:r>
      <w:r w:rsidRPr="3E5E6293" w:rsidR="1AAEAE95">
        <w:rPr>
          <w:rFonts w:ascii="Calibri" w:hAnsi="Calibri" w:eastAsia="Calibri" w:cs="Calibri"/>
          <w:i w:val="0"/>
          <w:iCs w:val="0"/>
          <w:sz w:val="22"/>
          <w:szCs w:val="22"/>
        </w:rPr>
        <w:t>this</w:t>
      </w:r>
      <w:r w:rsidRPr="3E5E6293" w:rsidR="1AAEAE95">
        <w:rPr>
          <w:rFonts w:ascii="Calibri" w:hAnsi="Calibri" w:eastAsia="Calibri" w:cs="Calibri"/>
          <w:i w:val="0"/>
          <w:iCs w:val="0"/>
          <w:sz w:val="22"/>
          <w:szCs w:val="22"/>
        </w:rPr>
        <w:t xml:space="preserve"> okay?</w:t>
      </w:r>
    </w:p>
    <w:p w:rsidR="1AAEAE95" w:rsidP="3E5E6293" w:rsidRDefault="1AAEAE95" w14:paraId="186E113D" w14:textId="490BF9F2">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Ke</w:t>
      </w:r>
      <w:r w:rsidRPr="3E5E6293" w:rsidR="1AAEAE95">
        <w:rPr>
          <w:rFonts w:ascii="Calibri" w:hAnsi="Calibri" w:eastAsia="Calibri" w:cs="Calibri"/>
          <w:i w:val="0"/>
          <w:iCs w:val="0"/>
          <w:sz w:val="22"/>
          <w:szCs w:val="22"/>
        </w:rPr>
        <w:t xml:space="preserve"> et al top right </w:t>
      </w:r>
      <w:r w:rsidRPr="3E5E6293" w:rsidR="1AAEAE95">
        <w:rPr>
          <w:rFonts w:ascii="Calibri" w:hAnsi="Calibri" w:eastAsia="Calibri" w:cs="Calibri"/>
          <w:i w:val="0"/>
          <w:iCs w:val="0"/>
          <w:sz w:val="22"/>
          <w:szCs w:val="22"/>
        </w:rPr>
        <w:t>pg</w:t>
      </w:r>
      <w:r w:rsidRPr="3E5E6293" w:rsidR="1AAEAE95">
        <w:rPr>
          <w:rFonts w:ascii="Calibri" w:hAnsi="Calibri" w:eastAsia="Calibri" w:cs="Calibri"/>
          <w:i w:val="0"/>
          <w:iCs w:val="0"/>
          <w:sz w:val="22"/>
          <w:szCs w:val="22"/>
        </w:rPr>
        <w:t xml:space="preserve"> 3 says energy bins from 10^1.5 to 10^8.5 GeV, but bottom right </w:t>
      </w:r>
      <w:r w:rsidRPr="3E5E6293" w:rsidR="1AAEAE95">
        <w:rPr>
          <w:rFonts w:ascii="Calibri" w:hAnsi="Calibri" w:eastAsia="Calibri" w:cs="Calibri"/>
          <w:i w:val="0"/>
          <w:iCs w:val="0"/>
          <w:sz w:val="22"/>
          <w:szCs w:val="22"/>
        </w:rPr>
        <w:t>pg</w:t>
      </w:r>
      <w:r w:rsidRPr="3E5E6293" w:rsidR="1AAEAE95">
        <w:rPr>
          <w:rFonts w:ascii="Calibri" w:hAnsi="Calibri" w:eastAsia="Calibri" w:cs="Calibri"/>
          <w:i w:val="0"/>
          <w:iCs w:val="0"/>
          <w:sz w:val="22"/>
          <w:szCs w:val="22"/>
        </w:rPr>
        <w:t xml:space="preserve"> 3 says three energy bins for likelihood function from 10^2 to 10^5 GeV. </w:t>
      </w:r>
      <w:r w:rsidRPr="3E5E6293" w:rsidR="1AAEAE95">
        <w:rPr>
          <w:rFonts w:ascii="Calibri" w:hAnsi="Calibri" w:eastAsia="Calibri" w:cs="Calibri"/>
          <w:i w:val="0"/>
          <w:iCs w:val="0"/>
          <w:sz w:val="22"/>
          <w:szCs w:val="22"/>
        </w:rPr>
        <w:t>Unsure</w:t>
      </w:r>
      <w:r w:rsidRPr="3E5E6293" w:rsidR="1AAEAE95">
        <w:rPr>
          <w:rFonts w:ascii="Calibri" w:hAnsi="Calibri" w:eastAsia="Calibri" w:cs="Calibri"/>
          <w:i w:val="0"/>
          <w:iCs w:val="0"/>
          <w:sz w:val="22"/>
          <w:szCs w:val="22"/>
        </w:rPr>
        <w:t xml:space="preserve"> what the difference is.</w:t>
      </w:r>
    </w:p>
    <w:p w:rsidR="1AAEAE95" w:rsidP="3E5E6293" w:rsidRDefault="1AAEAE95" w14:paraId="0E02C418" w14:textId="691A6287">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Wrote weighting effective area function. Currently untested until </w:t>
      </w:r>
      <w:r w:rsidRPr="3E5E6293" w:rsidR="1AAEAE95">
        <w:rPr>
          <w:rFonts w:ascii="Calibri" w:hAnsi="Calibri" w:eastAsia="Calibri" w:cs="Calibri"/>
          <w:i w:val="0"/>
          <w:iCs w:val="0"/>
          <w:sz w:val="22"/>
          <w:szCs w:val="22"/>
        </w:rPr>
        <w:t>actually useful</w:t>
      </w:r>
      <w:r w:rsidRPr="3E5E6293" w:rsidR="1AAEAE95">
        <w:rPr>
          <w:rFonts w:ascii="Calibri" w:hAnsi="Calibri" w:eastAsia="Calibri" w:cs="Calibri"/>
          <w:i w:val="0"/>
          <w:iCs w:val="0"/>
          <w:sz w:val="22"/>
          <w:szCs w:val="22"/>
        </w:rPr>
        <w:t xml:space="preserve"> for project. </w:t>
      </w:r>
      <w:r w:rsidRPr="3E5E6293" w:rsidR="1AAEAE95">
        <w:rPr>
          <w:rFonts w:ascii="Calibri" w:hAnsi="Calibri" w:eastAsia="Calibri" w:cs="Calibri"/>
          <w:i w:val="0"/>
          <w:iCs w:val="0"/>
          <w:sz w:val="22"/>
          <w:szCs w:val="22"/>
        </w:rPr>
        <w:t>Still</w:t>
      </w:r>
      <w:r w:rsidRPr="3E5E6293" w:rsidR="1AAEAE95">
        <w:rPr>
          <w:rFonts w:ascii="Calibri" w:hAnsi="Calibri" w:eastAsia="Calibri" w:cs="Calibri"/>
          <w:i w:val="0"/>
          <w:iCs w:val="0"/>
          <w:sz w:val="22"/>
          <w:szCs w:val="22"/>
        </w:rPr>
        <w:t xml:space="preserve"> not sure what to do about different </w:t>
      </w:r>
      <w:r w:rsidRPr="3E5E6293" w:rsidR="1AAEAE95">
        <w:rPr>
          <w:rFonts w:ascii="Calibri" w:hAnsi="Calibri" w:eastAsia="Calibri" w:cs="Calibri"/>
          <w:i w:val="0"/>
          <w:iCs w:val="0"/>
          <w:sz w:val="22"/>
          <w:szCs w:val="22"/>
        </w:rPr>
        <w:t>Aeff</w:t>
      </w:r>
      <w:r w:rsidRPr="3E5E6293" w:rsidR="1AAEAE95">
        <w:rPr>
          <w:rFonts w:ascii="Calibri" w:hAnsi="Calibri" w:eastAsia="Calibri" w:cs="Calibri"/>
          <w:i w:val="0"/>
          <w:iCs w:val="0"/>
          <w:sz w:val="22"/>
          <w:szCs w:val="22"/>
        </w:rPr>
        <w:t xml:space="preserve"> tables for different years, so for </w:t>
      </w:r>
      <w:r w:rsidRPr="3E5E6293" w:rsidR="1AAEAE95">
        <w:rPr>
          <w:rFonts w:ascii="Calibri" w:hAnsi="Calibri" w:eastAsia="Calibri" w:cs="Calibri"/>
          <w:i w:val="0"/>
          <w:iCs w:val="0"/>
          <w:sz w:val="22"/>
          <w:szCs w:val="22"/>
        </w:rPr>
        <w:t>now</w:t>
      </w:r>
      <w:r w:rsidRPr="3E5E6293" w:rsidR="1AAEAE95">
        <w:rPr>
          <w:rFonts w:ascii="Calibri" w:hAnsi="Calibri" w:eastAsia="Calibri" w:cs="Calibri"/>
          <w:i w:val="0"/>
          <w:iCs w:val="0"/>
          <w:sz w:val="22"/>
          <w:szCs w:val="22"/>
        </w:rPr>
        <w:t xml:space="preserve"> just </w:t>
      </w:r>
      <w:r w:rsidRPr="3E5E6293" w:rsidR="1AAEAE95">
        <w:rPr>
          <w:rFonts w:ascii="Calibri" w:hAnsi="Calibri" w:eastAsia="Calibri" w:cs="Calibri"/>
          <w:i w:val="0"/>
          <w:iCs w:val="0"/>
          <w:sz w:val="22"/>
          <w:szCs w:val="22"/>
        </w:rPr>
        <w:t>takes</w:t>
      </w:r>
      <w:r w:rsidRPr="3E5E6293" w:rsidR="1AAEAE95">
        <w:rPr>
          <w:rFonts w:ascii="Calibri" w:hAnsi="Calibri" w:eastAsia="Calibri" w:cs="Calibri"/>
          <w:i w:val="0"/>
          <w:iCs w:val="0"/>
          <w:sz w:val="22"/>
          <w:szCs w:val="22"/>
        </w:rPr>
        <w:t xml:space="preserve"> </w:t>
      </w:r>
      <w:r w:rsidRPr="3E5E6293" w:rsidR="1AAEAE95">
        <w:rPr>
          <w:rFonts w:ascii="Calibri" w:hAnsi="Calibri" w:eastAsia="Calibri" w:cs="Calibri"/>
          <w:i w:val="0"/>
          <w:iCs w:val="0"/>
          <w:sz w:val="22"/>
          <w:szCs w:val="22"/>
        </w:rPr>
        <w:t>AeffTbl</w:t>
      </w:r>
      <w:r w:rsidRPr="3E5E6293" w:rsidR="1AAEAE95">
        <w:rPr>
          <w:rFonts w:ascii="Calibri" w:hAnsi="Calibri" w:eastAsia="Calibri" w:cs="Calibri"/>
          <w:i w:val="0"/>
          <w:iCs w:val="0"/>
          <w:sz w:val="22"/>
          <w:szCs w:val="22"/>
        </w:rPr>
        <w:t xml:space="preserve"> as an input.</w:t>
      </w:r>
    </w:p>
    <w:p w:rsidR="1AAEAE95" w:rsidP="3E5E6293" w:rsidRDefault="1AAEAE95" w14:paraId="3FC068D9" w14:textId="1AD68522">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Need to install </w:t>
      </w:r>
      <w:r w:rsidRPr="3E5E6293" w:rsidR="1AAEAE95">
        <w:rPr>
          <w:rFonts w:ascii="Calibri" w:hAnsi="Calibri" w:eastAsia="Calibri" w:cs="Calibri"/>
          <w:i w:val="0"/>
          <w:iCs w:val="0"/>
          <w:sz w:val="22"/>
          <w:szCs w:val="22"/>
        </w:rPr>
        <w:t>NaMaster</w:t>
      </w:r>
      <w:r w:rsidRPr="3E5E6293" w:rsidR="1AAEAE95">
        <w:rPr>
          <w:rFonts w:ascii="Calibri" w:hAnsi="Calibri" w:eastAsia="Calibri" w:cs="Calibri"/>
          <w:i w:val="0"/>
          <w:iCs w:val="0"/>
          <w:sz w:val="22"/>
          <w:szCs w:val="22"/>
        </w:rPr>
        <w:t xml:space="preserve"> and </w:t>
      </w:r>
      <w:r w:rsidRPr="3E5E6293" w:rsidR="1AAEAE95">
        <w:rPr>
          <w:rFonts w:ascii="Calibri" w:hAnsi="Calibri" w:eastAsia="Calibri" w:cs="Calibri"/>
          <w:i w:val="0"/>
          <w:iCs w:val="0"/>
          <w:sz w:val="22"/>
          <w:szCs w:val="22"/>
        </w:rPr>
        <w:t>xCell</w:t>
      </w:r>
      <w:r w:rsidRPr="3E5E6293" w:rsidR="1AAEAE95">
        <w:rPr>
          <w:rFonts w:ascii="Calibri" w:hAnsi="Calibri" w:eastAsia="Calibri" w:cs="Calibri"/>
          <w:i w:val="0"/>
          <w:iCs w:val="0"/>
          <w:sz w:val="22"/>
          <w:szCs w:val="22"/>
        </w:rPr>
        <w:t>. Various problems:</w:t>
      </w:r>
    </w:p>
    <w:p w:rsidR="1AAEAE95" w:rsidP="3E5E6293" w:rsidRDefault="1AAEAE95" w14:paraId="72DF325F" w14:textId="0B2FD0F2">
      <w:pPr>
        <w:pStyle w:val="ListParagraph"/>
        <w:numPr>
          <w:ilvl w:val="0"/>
          <w:numId w:val="2"/>
        </w:numPr>
        <w:rPr>
          <w:rFonts w:ascii="Calibri" w:hAnsi="Calibri" w:eastAsia="Calibri" w:cs="Calibri" w:asciiTheme="minorAscii" w:hAnsiTheme="minorAscii" w:eastAsiaTheme="minorAscii" w:cstheme="minorAscii"/>
          <w:i w:val="0"/>
          <w:iCs w:val="0"/>
          <w:noProof w:val="0"/>
          <w:sz w:val="22"/>
          <w:szCs w:val="22"/>
          <w:lang w:val="en-US"/>
        </w:rPr>
      </w:pPr>
      <w:r w:rsidRPr="3E5E6293" w:rsidR="1AAEAE95">
        <w:rPr>
          <w:rFonts w:ascii="Calibri" w:hAnsi="Calibri" w:eastAsia="Calibri" w:cs="Calibri"/>
          <w:i w:val="0"/>
          <w:iCs w:val="0"/>
          <w:sz w:val="22"/>
          <w:szCs w:val="22"/>
        </w:rPr>
        <w:t>NaMaster</w:t>
      </w:r>
      <w:r w:rsidRPr="3E5E6293" w:rsidR="1AAEAE95">
        <w:rPr>
          <w:rFonts w:ascii="Calibri" w:hAnsi="Calibri" w:eastAsia="Calibri" w:cs="Calibri"/>
          <w:i w:val="0"/>
          <w:iCs w:val="0"/>
          <w:sz w:val="22"/>
          <w:szCs w:val="22"/>
        </w:rPr>
        <w:t xml:space="preserve"> brings up error with all installation methods (contacted Felipe on slack)</w:t>
      </w:r>
    </w:p>
    <w:p w:rsidR="1AAEAE95" w:rsidP="3E5E6293" w:rsidRDefault="1AAEAE95" w14:paraId="0040EF26" w14:textId="77744D8F">
      <w:pPr>
        <w:pStyle w:val="ListParagraph"/>
        <w:numPr>
          <w:ilvl w:val="0"/>
          <w:numId w:val="2"/>
        </w:numPr>
        <w:rPr>
          <w:i w:val="0"/>
          <w:iCs w:val="0"/>
          <w:noProof w:val="0"/>
          <w:sz w:val="22"/>
          <w:szCs w:val="22"/>
          <w:lang w:val="en-US"/>
        </w:rPr>
      </w:pPr>
      <w:r w:rsidRPr="3E5E6293" w:rsidR="1AAEAE95">
        <w:rPr>
          <w:rFonts w:ascii="Calibri" w:hAnsi="Calibri" w:eastAsia="Calibri" w:cs="Calibri"/>
          <w:i w:val="0"/>
          <w:iCs w:val="0"/>
          <w:sz w:val="22"/>
          <w:szCs w:val="22"/>
        </w:rPr>
        <w:t>xCell</w:t>
      </w:r>
      <w:r w:rsidRPr="3E5E6293" w:rsidR="1AAEAE95">
        <w:rPr>
          <w:rFonts w:ascii="Calibri" w:hAnsi="Calibri" w:eastAsia="Calibri" w:cs="Calibri"/>
          <w:i w:val="0"/>
          <w:iCs w:val="0"/>
          <w:sz w:val="22"/>
          <w:szCs w:val="22"/>
        </w:rPr>
        <w:t xml:space="preserve"> requires </w:t>
      </w:r>
      <w:r w:rsidRPr="3E5E6293" w:rsidR="1AAEAE95">
        <w:rPr>
          <w:rFonts w:ascii="Calibri" w:hAnsi="Calibri" w:eastAsia="Calibri" w:cs="Calibri"/>
          <w:i w:val="0"/>
          <w:iCs w:val="0"/>
          <w:sz w:val="22"/>
          <w:szCs w:val="22"/>
        </w:rPr>
        <w:t>following</w:t>
      </w:r>
      <w:r w:rsidRPr="3E5E6293" w:rsidR="1AAEAE95">
        <w:rPr>
          <w:rFonts w:ascii="Calibri" w:hAnsi="Calibri" w:eastAsia="Calibri" w:cs="Calibri"/>
          <w:i w:val="0"/>
          <w:iCs w:val="0"/>
          <w:sz w:val="22"/>
          <w:szCs w:val="22"/>
        </w:rPr>
        <w:t xml:space="preserve"> packages that I can’t figure out how to install</w:t>
      </w:r>
    </w:p>
    <w:p w:rsidR="1AAEAE95" w:rsidP="3E5E6293" w:rsidRDefault="1AAEAE95" w14:paraId="278622EC" w14:textId="03EE1515">
      <w:pPr>
        <w:pStyle w:val="ListParagraph"/>
        <w:numPr>
          <w:ilvl w:val="0"/>
          <w:numId w:val="2"/>
        </w:numPr>
        <w:rPr>
          <w:i w:val="0"/>
          <w:iCs w:val="0"/>
          <w:noProof w:val="0"/>
          <w:sz w:val="22"/>
          <w:szCs w:val="22"/>
          <w:lang w:val="en-US"/>
        </w:rPr>
      </w:pPr>
      <w:r w:rsidRPr="3E5E6293" w:rsidR="1AAEAE95">
        <w:rPr>
          <w:rFonts w:ascii="Calibri" w:hAnsi="Calibri" w:eastAsia="Calibri" w:cs="Calibri"/>
          <w:i w:val="0"/>
          <w:iCs w:val="0"/>
          <w:sz w:val="22"/>
          <w:szCs w:val="22"/>
        </w:rPr>
        <w:t xml:space="preserve">- </w:t>
      </w:r>
      <w:r w:rsidRPr="3E5E6293" w:rsidR="1AAEAE95">
        <w:rPr>
          <w:rFonts w:ascii="Calibri" w:hAnsi="Calibri" w:eastAsia="Calibri" w:cs="Calibri"/>
          <w:i w:val="0"/>
          <w:iCs w:val="0"/>
          <w:sz w:val="22"/>
          <w:szCs w:val="22"/>
        </w:rPr>
        <w:t>pyccl</w:t>
      </w:r>
      <w:r w:rsidRPr="3E5E6293" w:rsidR="1AAEAE95">
        <w:rPr>
          <w:rFonts w:ascii="Calibri" w:hAnsi="Calibri" w:eastAsia="Calibri" w:cs="Calibri"/>
          <w:i w:val="0"/>
          <w:iCs w:val="0"/>
          <w:sz w:val="22"/>
          <w:szCs w:val="22"/>
        </w:rPr>
        <w:t xml:space="preserve"> (requires </w:t>
      </w:r>
      <w:r w:rsidRPr="3E5E6293" w:rsidR="1AAEAE95">
        <w:rPr>
          <w:rFonts w:ascii="Calibri" w:hAnsi="Calibri" w:eastAsia="Calibri" w:cs="Calibri"/>
          <w:i w:val="0"/>
          <w:iCs w:val="0"/>
          <w:sz w:val="22"/>
          <w:szCs w:val="22"/>
        </w:rPr>
        <w:t>cmake</w:t>
      </w:r>
      <w:r w:rsidRPr="3E5E6293" w:rsidR="1AAEAE95">
        <w:rPr>
          <w:rFonts w:ascii="Calibri" w:hAnsi="Calibri" w:eastAsia="Calibri" w:cs="Calibri"/>
          <w:i w:val="0"/>
          <w:iCs w:val="0"/>
          <w:sz w:val="22"/>
          <w:szCs w:val="22"/>
        </w:rPr>
        <w:t xml:space="preserve"> which </w:t>
      </w:r>
      <w:r w:rsidRPr="3E5E6293" w:rsidR="1AAEAE95">
        <w:rPr>
          <w:rFonts w:ascii="Calibri" w:hAnsi="Calibri" w:eastAsia="Calibri" w:cs="Calibri"/>
          <w:i w:val="0"/>
          <w:iCs w:val="0"/>
          <w:sz w:val="22"/>
          <w:szCs w:val="22"/>
        </w:rPr>
        <w:t>requries</w:t>
      </w:r>
      <w:r w:rsidRPr="3E5E6293" w:rsidR="1AAEAE95">
        <w:rPr>
          <w:rFonts w:ascii="Calibri" w:hAnsi="Calibri" w:eastAsia="Calibri" w:cs="Calibri"/>
          <w:i w:val="0"/>
          <w:iCs w:val="0"/>
          <w:sz w:val="22"/>
          <w:szCs w:val="22"/>
        </w:rPr>
        <w:t xml:space="preserve"> admin privileges to install)</w:t>
      </w:r>
    </w:p>
    <w:p w:rsidR="1AAEAE95" w:rsidP="3E5E6293" w:rsidRDefault="1AAEAE95" w14:paraId="3A4A90BC" w14:textId="7CFA394A">
      <w:pPr>
        <w:pStyle w:val="ListParagraph"/>
        <w:numPr>
          <w:ilvl w:val="0"/>
          <w:numId w:val="2"/>
        </w:numPr>
        <w:rPr>
          <w:i w:val="0"/>
          <w:iCs w:val="0"/>
          <w:noProof w:val="0"/>
          <w:sz w:val="22"/>
          <w:szCs w:val="22"/>
          <w:lang w:val="en-US"/>
        </w:rPr>
      </w:pPr>
      <w:r w:rsidRPr="3E5E6293" w:rsidR="1AAEAE95">
        <w:rPr>
          <w:rFonts w:ascii="Calibri" w:hAnsi="Calibri" w:eastAsia="Calibri" w:cs="Calibri"/>
          <w:i w:val="0"/>
          <w:iCs w:val="0"/>
          <w:sz w:val="22"/>
          <w:szCs w:val="22"/>
        </w:rPr>
        <w:t xml:space="preserve">- </w:t>
      </w:r>
      <w:r w:rsidRPr="3E5E6293" w:rsidR="1AAEAE95">
        <w:rPr>
          <w:rFonts w:ascii="Calibri" w:hAnsi="Calibri" w:eastAsia="Calibri" w:cs="Calibri"/>
          <w:i w:val="0"/>
          <w:iCs w:val="0"/>
          <w:sz w:val="22"/>
          <w:szCs w:val="22"/>
        </w:rPr>
        <w:t>camb</w:t>
      </w:r>
      <w:r w:rsidRPr="3E5E6293" w:rsidR="1AAEAE95">
        <w:rPr>
          <w:rFonts w:ascii="Calibri" w:hAnsi="Calibri" w:eastAsia="Calibri" w:cs="Calibri"/>
          <w:i w:val="0"/>
          <w:iCs w:val="0"/>
          <w:sz w:val="22"/>
          <w:szCs w:val="22"/>
        </w:rPr>
        <w:t xml:space="preserve"> requires GMP, MPFR, and MPC. Installed GMP, downloaded tar of MPFR so far.</w:t>
      </w:r>
    </w:p>
    <w:p w:rsidR="1AAEAE95" w:rsidP="3E5E6293" w:rsidRDefault="1AAEAE95" w14:paraId="4326CDD9" w14:textId="62CC0666">
      <w:pPr>
        <w:pStyle w:val="ListParagraph"/>
        <w:numPr>
          <w:ilvl w:val="0"/>
          <w:numId w:val="2"/>
        </w:numPr>
        <w:rPr>
          <w:i w:val="0"/>
          <w:iCs w:val="0"/>
          <w:noProof w:val="0"/>
          <w:sz w:val="22"/>
          <w:szCs w:val="22"/>
          <w:lang w:val="en-US"/>
        </w:rPr>
      </w:pPr>
      <w:r w:rsidRPr="3E5E6293" w:rsidR="1AAEAE95">
        <w:rPr>
          <w:rFonts w:ascii="Calibri" w:hAnsi="Calibri" w:eastAsia="Calibri" w:cs="Calibri"/>
          <w:i w:val="0"/>
          <w:iCs w:val="0"/>
          <w:sz w:val="22"/>
          <w:szCs w:val="22"/>
        </w:rPr>
        <w:t xml:space="preserve">- have not tried any below </w:t>
      </w:r>
      <w:r w:rsidRPr="3E5E6293" w:rsidR="1AAEAE95">
        <w:rPr>
          <w:rFonts w:ascii="Calibri" w:hAnsi="Calibri" w:eastAsia="Calibri" w:cs="Calibri"/>
          <w:i w:val="0"/>
          <w:iCs w:val="0"/>
          <w:sz w:val="22"/>
          <w:szCs w:val="22"/>
        </w:rPr>
        <w:t>camb</w:t>
      </w:r>
      <w:r w:rsidRPr="3E5E6293" w:rsidR="1AAEAE95">
        <w:rPr>
          <w:rFonts w:ascii="Calibri" w:hAnsi="Calibri" w:eastAsia="Calibri" w:cs="Calibri"/>
          <w:i w:val="0"/>
          <w:iCs w:val="0"/>
          <w:sz w:val="22"/>
          <w:szCs w:val="22"/>
        </w:rPr>
        <w:t>. (</w:t>
      </w:r>
      <w:r w:rsidRPr="3E5E6293" w:rsidR="1AAEAE95">
        <w:rPr>
          <w:rFonts w:ascii="Calibri" w:hAnsi="Calibri" w:eastAsia="Calibri" w:cs="Calibri"/>
          <w:i w:val="0"/>
          <w:iCs w:val="0"/>
          <w:sz w:val="22"/>
          <w:szCs w:val="22"/>
        </w:rPr>
        <w:t>see</w:t>
      </w:r>
      <w:r w:rsidRPr="3E5E6293" w:rsidR="1AAEAE95">
        <w:rPr>
          <w:rFonts w:ascii="Calibri" w:hAnsi="Calibri" w:eastAsia="Calibri" w:cs="Calibri"/>
          <w:i w:val="0"/>
          <w:iCs w:val="0"/>
          <w:sz w:val="22"/>
          <w:szCs w:val="22"/>
        </w:rPr>
        <w:t xml:space="preserve"> 14/07/22 for update, now fixed)</w:t>
      </w:r>
    </w:p>
    <w:p w:rsidR="1AAEAE95" w:rsidP="3E5E6293" w:rsidRDefault="1AAEAE95" w14:paraId="3D56BE61" w14:textId="4823B59E">
      <w:pPr>
        <w:pStyle w:val="Normal"/>
        <w:ind w:left="0"/>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Wait until David is back next week for this.</w:t>
      </w:r>
    </w:p>
    <w:p w:rsidR="1AAEAE95" w:rsidP="3E5E6293" w:rsidRDefault="1AAEAE95" w14:paraId="6671543C" w14:textId="10B6F737">
      <w:pPr>
        <w:pStyle w:val="Normal"/>
        <w:ind w:left="0"/>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Starting to write function to calculate equation 3 in </w:t>
      </w:r>
      <w:r w:rsidRPr="3E5E6293" w:rsidR="1AAEAE95">
        <w:rPr>
          <w:rFonts w:ascii="Calibri" w:hAnsi="Calibri" w:eastAsia="Calibri" w:cs="Calibri"/>
          <w:i w:val="0"/>
          <w:iCs w:val="0"/>
          <w:sz w:val="22"/>
          <w:szCs w:val="22"/>
        </w:rPr>
        <w:t>Ke</w:t>
      </w:r>
      <w:r w:rsidRPr="3E5E6293" w:rsidR="1AAEAE95">
        <w:rPr>
          <w:rFonts w:ascii="Calibri" w:hAnsi="Calibri" w:eastAsia="Calibri" w:cs="Calibri"/>
          <w:i w:val="0"/>
          <w:iCs w:val="0"/>
          <w:sz w:val="22"/>
          <w:szCs w:val="22"/>
        </w:rPr>
        <w:t xml:space="preserve"> et al. (but with both </w:t>
      </w:r>
      <w:r w:rsidRPr="3E5E6293" w:rsidR="1AAEAE95">
        <w:rPr>
          <w:rFonts w:ascii="Calibri" w:hAnsi="Calibri" w:eastAsia="Calibri" w:cs="Calibri"/>
          <w:i w:val="0"/>
          <w:iCs w:val="0"/>
          <w:sz w:val="22"/>
          <w:szCs w:val="22"/>
        </w:rPr>
        <w:t>a_lms</w:t>
      </w:r>
      <w:r w:rsidRPr="3E5E6293" w:rsidR="1AAEAE95">
        <w:rPr>
          <w:rFonts w:ascii="Calibri" w:hAnsi="Calibri" w:eastAsia="Calibri" w:cs="Calibri"/>
          <w:i w:val="0"/>
          <w:iCs w:val="0"/>
          <w:sz w:val="22"/>
          <w:szCs w:val="22"/>
        </w:rPr>
        <w:t xml:space="preserve"> being neutrinos). </w:t>
      </w:r>
    </w:p>
    <w:p w:rsidR="1AAEAE95" w:rsidP="3E5E6293" w:rsidRDefault="1AAEAE95" w14:paraId="1B22DC9A" w14:textId="618C1FA6">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14/07/22:</w:t>
      </w:r>
    </w:p>
    <w:p w:rsidR="1AAEAE95" w:rsidP="3E5E6293" w:rsidRDefault="1AAEAE95" w14:paraId="438FF29C" w14:textId="7580ED9D">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Finished function to calculate </w:t>
      </w:r>
      <w:r w:rsidRPr="3E5E6293" w:rsidR="1AAEAE95">
        <w:rPr>
          <w:rFonts w:ascii="Calibri" w:hAnsi="Calibri" w:eastAsia="Calibri" w:cs="Calibri"/>
          <w:i w:val="0"/>
          <w:iCs w:val="0"/>
          <w:sz w:val="22"/>
          <w:szCs w:val="22"/>
        </w:rPr>
        <w:t>c_ls</w:t>
      </w:r>
      <w:r w:rsidRPr="3E5E6293" w:rsidR="1AAEAE95">
        <w:rPr>
          <w:rFonts w:ascii="Calibri" w:hAnsi="Calibri" w:eastAsia="Calibri" w:cs="Calibri"/>
          <w:i w:val="0"/>
          <w:iCs w:val="0"/>
          <w:sz w:val="22"/>
          <w:szCs w:val="22"/>
        </w:rPr>
        <w:t xml:space="preserve"> (equation 3). Learned this is a simple approximation, and </w:t>
      </w:r>
      <w:r w:rsidRPr="3E5E6293" w:rsidR="1AAEAE95">
        <w:rPr>
          <w:rFonts w:ascii="Calibri" w:hAnsi="Calibri" w:eastAsia="Calibri" w:cs="Calibri"/>
          <w:i w:val="0"/>
          <w:iCs w:val="0"/>
          <w:sz w:val="22"/>
          <w:szCs w:val="22"/>
        </w:rPr>
        <w:t>NaMaster</w:t>
      </w:r>
      <w:r w:rsidRPr="3E5E6293" w:rsidR="1AAEAE95">
        <w:rPr>
          <w:rFonts w:ascii="Calibri" w:hAnsi="Calibri" w:eastAsia="Calibri" w:cs="Calibri"/>
          <w:i w:val="0"/>
          <w:iCs w:val="0"/>
          <w:sz w:val="22"/>
          <w:szCs w:val="22"/>
        </w:rPr>
        <w:t xml:space="preserve"> will do </w:t>
      </w:r>
      <w:r w:rsidRPr="3E5E6293" w:rsidR="1AAEAE95">
        <w:rPr>
          <w:rFonts w:ascii="Calibri" w:hAnsi="Calibri" w:eastAsia="Calibri" w:cs="Calibri"/>
          <w:i w:val="0"/>
          <w:iCs w:val="0"/>
          <w:sz w:val="22"/>
          <w:szCs w:val="22"/>
        </w:rPr>
        <w:t>much</w:t>
      </w:r>
      <w:r w:rsidRPr="3E5E6293" w:rsidR="1AAEAE95">
        <w:rPr>
          <w:rFonts w:ascii="Calibri" w:hAnsi="Calibri" w:eastAsia="Calibri" w:cs="Calibri"/>
          <w:i w:val="0"/>
          <w:iCs w:val="0"/>
          <w:sz w:val="22"/>
          <w:szCs w:val="22"/>
        </w:rPr>
        <w:t xml:space="preserve"> better job when it is working. Also calculated </w:t>
      </w:r>
      <w:r w:rsidRPr="3E5E6293" w:rsidR="1AAEAE95">
        <w:rPr>
          <w:rFonts w:ascii="Calibri" w:hAnsi="Calibri" w:eastAsia="Calibri" w:cs="Calibri"/>
          <w:i w:val="0"/>
          <w:iCs w:val="0"/>
          <w:sz w:val="22"/>
          <w:szCs w:val="22"/>
        </w:rPr>
        <w:t>c_ls</w:t>
      </w:r>
      <w:r w:rsidRPr="3E5E6293" w:rsidR="1AAEAE95">
        <w:rPr>
          <w:rFonts w:ascii="Calibri" w:hAnsi="Calibri" w:eastAsia="Calibri" w:cs="Calibri"/>
          <w:i w:val="0"/>
          <w:iCs w:val="0"/>
          <w:sz w:val="22"/>
          <w:szCs w:val="22"/>
        </w:rPr>
        <w:t xml:space="preserve"> using </w:t>
      </w:r>
      <w:r w:rsidRPr="3E5E6293" w:rsidR="1AAEAE95">
        <w:rPr>
          <w:rFonts w:ascii="Calibri" w:hAnsi="Calibri" w:eastAsia="Calibri" w:cs="Calibri"/>
          <w:i w:val="0"/>
          <w:iCs w:val="0"/>
          <w:sz w:val="22"/>
          <w:szCs w:val="22"/>
        </w:rPr>
        <w:t>healpy</w:t>
      </w:r>
      <w:r w:rsidRPr="3E5E6293" w:rsidR="1AAEAE95">
        <w:rPr>
          <w:rFonts w:ascii="Calibri" w:hAnsi="Calibri" w:eastAsia="Calibri" w:cs="Calibri"/>
          <w:i w:val="0"/>
          <w:iCs w:val="0"/>
          <w:sz w:val="22"/>
          <w:szCs w:val="22"/>
        </w:rPr>
        <w:t xml:space="preserve"> </w:t>
      </w:r>
      <w:r w:rsidRPr="3E5E6293" w:rsidR="1AAEAE95">
        <w:rPr>
          <w:rFonts w:ascii="Calibri" w:hAnsi="Calibri" w:eastAsia="Calibri" w:cs="Calibri"/>
          <w:i w:val="0"/>
          <w:iCs w:val="0"/>
          <w:sz w:val="22"/>
          <w:szCs w:val="22"/>
        </w:rPr>
        <w:t>anafast</w:t>
      </w:r>
      <w:r w:rsidRPr="3E5E6293" w:rsidR="1AAEAE95">
        <w:rPr>
          <w:rFonts w:ascii="Calibri" w:hAnsi="Calibri" w:eastAsia="Calibri" w:cs="Calibri"/>
          <w:i w:val="0"/>
          <w:iCs w:val="0"/>
          <w:sz w:val="22"/>
          <w:szCs w:val="22"/>
        </w:rPr>
        <w:t xml:space="preserve"> function (also approximation), found similar coefficients.</w:t>
      </w:r>
    </w:p>
    <w:p w:rsidR="1AAEAE95" w:rsidP="3E5E6293" w:rsidRDefault="1AAEAE95" w14:paraId="680BC90F" w14:textId="582F98F2">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Loaded in galaxy maps and masks – seem to be in different coordinates to those used so far as galactic plane is horizontal around equator. Will need to convert to coordinates we are using. - NSIDE for imported galaxy maps seems to be 1024 rather than 128.</w:t>
      </w:r>
    </w:p>
    <w:p w:rsidR="1AAEAE95" w:rsidP="3E5E6293" w:rsidRDefault="1AAEAE95" w14:paraId="2E43B70B" w14:textId="2FE864EE">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Also need to change previous </w:t>
      </w:r>
      <w:r w:rsidRPr="3E5E6293" w:rsidR="1AAEAE95">
        <w:rPr>
          <w:rFonts w:ascii="Calibri" w:hAnsi="Calibri" w:eastAsia="Calibri" w:cs="Calibri"/>
          <w:i w:val="0"/>
          <w:iCs w:val="0"/>
          <w:sz w:val="22"/>
          <w:szCs w:val="22"/>
        </w:rPr>
        <w:t>IceCube</w:t>
      </w:r>
      <w:r w:rsidRPr="3E5E6293" w:rsidR="1AAEAE95">
        <w:rPr>
          <w:rFonts w:ascii="Calibri" w:hAnsi="Calibri" w:eastAsia="Calibri" w:cs="Calibri"/>
          <w:i w:val="0"/>
          <w:iCs w:val="0"/>
          <w:sz w:val="22"/>
          <w:szCs w:val="22"/>
        </w:rPr>
        <w:t xml:space="preserve"> data from pixel counts to over/under densities. (Done)</w:t>
      </w:r>
    </w:p>
    <w:p w:rsidR="1AAEAE95" w:rsidP="3E5E6293" w:rsidRDefault="1AAEAE95" w14:paraId="3EDB4CE6" w14:textId="624293FB">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Managed to install </w:t>
      </w:r>
      <w:r w:rsidRPr="3E5E6293" w:rsidR="1AAEAE95">
        <w:rPr>
          <w:rFonts w:ascii="Calibri" w:hAnsi="Calibri" w:eastAsia="Calibri" w:cs="Calibri"/>
          <w:i w:val="0"/>
          <w:iCs w:val="0"/>
          <w:sz w:val="22"/>
          <w:szCs w:val="22"/>
        </w:rPr>
        <w:t>namaster</w:t>
      </w:r>
      <w:r w:rsidRPr="3E5E6293" w:rsidR="1AAEAE95">
        <w:rPr>
          <w:rFonts w:ascii="Calibri" w:hAnsi="Calibri" w:eastAsia="Calibri" w:cs="Calibri"/>
          <w:i w:val="0"/>
          <w:iCs w:val="0"/>
          <w:sz w:val="22"/>
          <w:szCs w:val="22"/>
        </w:rPr>
        <w:t xml:space="preserve">. Still need to install </w:t>
      </w:r>
      <w:r w:rsidRPr="3E5E6293" w:rsidR="1AAEAE95">
        <w:rPr>
          <w:rFonts w:ascii="Calibri" w:hAnsi="Calibri" w:eastAsia="Calibri" w:cs="Calibri"/>
          <w:i w:val="0"/>
          <w:iCs w:val="0"/>
          <w:sz w:val="22"/>
          <w:szCs w:val="22"/>
        </w:rPr>
        <w:t>xcell</w:t>
      </w:r>
      <w:r w:rsidRPr="3E5E6293" w:rsidR="1AAEAE95">
        <w:rPr>
          <w:rFonts w:ascii="Calibri" w:hAnsi="Calibri" w:eastAsia="Calibri" w:cs="Calibri"/>
          <w:i w:val="0"/>
          <w:iCs w:val="0"/>
          <w:sz w:val="22"/>
          <w:szCs w:val="22"/>
        </w:rPr>
        <w:t xml:space="preserve"> and rest of its </w:t>
      </w:r>
      <w:r w:rsidRPr="3E5E6293" w:rsidR="1AAEAE95">
        <w:rPr>
          <w:rFonts w:ascii="Calibri" w:hAnsi="Calibri" w:eastAsia="Calibri" w:cs="Calibri"/>
          <w:i w:val="0"/>
          <w:iCs w:val="0"/>
          <w:sz w:val="22"/>
          <w:szCs w:val="22"/>
        </w:rPr>
        <w:t>dependencies, but</w:t>
      </w:r>
      <w:r w:rsidRPr="3E5E6293" w:rsidR="1AAEAE95">
        <w:rPr>
          <w:rFonts w:ascii="Calibri" w:hAnsi="Calibri" w:eastAsia="Calibri" w:cs="Calibri"/>
          <w:i w:val="0"/>
          <w:iCs w:val="0"/>
          <w:sz w:val="22"/>
          <w:szCs w:val="22"/>
        </w:rPr>
        <w:t xml:space="preserve"> will try </w:t>
      </w:r>
      <w:r w:rsidRPr="3E5E6293" w:rsidR="1AAEAE95">
        <w:rPr>
          <w:rFonts w:ascii="Calibri" w:hAnsi="Calibri" w:eastAsia="Calibri" w:cs="Calibri"/>
          <w:i w:val="0"/>
          <w:iCs w:val="0"/>
          <w:sz w:val="22"/>
          <w:szCs w:val="22"/>
        </w:rPr>
        <w:t>namaster</w:t>
      </w:r>
      <w:r w:rsidRPr="3E5E6293" w:rsidR="1AAEAE95">
        <w:rPr>
          <w:rFonts w:ascii="Calibri" w:hAnsi="Calibri" w:eastAsia="Calibri" w:cs="Calibri"/>
          <w:i w:val="0"/>
          <w:iCs w:val="0"/>
          <w:sz w:val="22"/>
          <w:szCs w:val="22"/>
        </w:rPr>
        <w:t xml:space="preserve"> on its own for now. Computed </w:t>
      </w:r>
      <w:r w:rsidRPr="3E5E6293" w:rsidR="1AAEAE95">
        <w:rPr>
          <w:rFonts w:ascii="Calibri" w:hAnsi="Calibri" w:eastAsia="Calibri" w:cs="Calibri"/>
          <w:i w:val="0"/>
          <w:iCs w:val="0"/>
          <w:sz w:val="22"/>
          <w:szCs w:val="22"/>
        </w:rPr>
        <w:t>cls</w:t>
      </w:r>
      <w:r w:rsidRPr="3E5E6293" w:rsidR="1AAEAE95">
        <w:rPr>
          <w:rFonts w:ascii="Calibri" w:hAnsi="Calibri" w:eastAsia="Calibri" w:cs="Calibri"/>
          <w:i w:val="0"/>
          <w:iCs w:val="0"/>
          <w:sz w:val="22"/>
          <w:szCs w:val="22"/>
        </w:rPr>
        <w:t xml:space="preserve"> using </w:t>
      </w:r>
      <w:r w:rsidRPr="3E5E6293" w:rsidR="1AAEAE95">
        <w:rPr>
          <w:rFonts w:ascii="Calibri" w:hAnsi="Calibri" w:eastAsia="Calibri" w:cs="Calibri"/>
          <w:i w:val="0"/>
          <w:iCs w:val="0"/>
          <w:sz w:val="22"/>
          <w:szCs w:val="22"/>
        </w:rPr>
        <w:t>namaster</w:t>
      </w:r>
      <w:r w:rsidRPr="3E5E6293" w:rsidR="1AAEAE95">
        <w:rPr>
          <w:rFonts w:ascii="Calibri" w:hAnsi="Calibri" w:eastAsia="Calibri" w:cs="Calibri"/>
          <w:i w:val="0"/>
          <w:iCs w:val="0"/>
          <w:sz w:val="22"/>
          <w:szCs w:val="22"/>
        </w:rPr>
        <w:t xml:space="preserve"> package, and plot. </w:t>
      </w:r>
      <w:r w:rsidRPr="3E5E6293" w:rsidR="1AAEAE95">
        <w:rPr>
          <w:rFonts w:ascii="Calibri" w:hAnsi="Calibri" w:eastAsia="Calibri" w:cs="Calibri"/>
          <w:i w:val="0"/>
          <w:iCs w:val="0"/>
          <w:sz w:val="22"/>
          <w:szCs w:val="22"/>
        </w:rPr>
        <w:t>Now</w:t>
      </w:r>
      <w:r w:rsidRPr="3E5E6293" w:rsidR="1AAEAE95">
        <w:rPr>
          <w:rFonts w:ascii="Calibri" w:hAnsi="Calibri" w:eastAsia="Calibri" w:cs="Calibri"/>
          <w:i w:val="0"/>
          <w:iCs w:val="0"/>
          <w:sz w:val="22"/>
          <w:szCs w:val="22"/>
        </w:rPr>
        <w:t xml:space="preserve"> have estimated </w:t>
      </w:r>
      <w:r w:rsidRPr="3E5E6293" w:rsidR="1AAEAE95">
        <w:rPr>
          <w:rFonts w:ascii="Calibri" w:hAnsi="Calibri" w:eastAsia="Calibri" w:cs="Calibri"/>
          <w:i w:val="0"/>
          <w:iCs w:val="0"/>
          <w:sz w:val="22"/>
          <w:szCs w:val="22"/>
        </w:rPr>
        <w:t>cls</w:t>
      </w:r>
      <w:r w:rsidRPr="3E5E6293" w:rsidR="1AAEAE95">
        <w:rPr>
          <w:rFonts w:ascii="Calibri" w:hAnsi="Calibri" w:eastAsia="Calibri" w:cs="Calibri"/>
          <w:i w:val="0"/>
          <w:iCs w:val="0"/>
          <w:sz w:val="22"/>
          <w:szCs w:val="22"/>
        </w:rPr>
        <w:t xml:space="preserve"> from equation 3 in </w:t>
      </w:r>
      <w:r w:rsidRPr="3E5E6293" w:rsidR="1AAEAE95">
        <w:rPr>
          <w:rFonts w:ascii="Calibri" w:hAnsi="Calibri" w:eastAsia="Calibri" w:cs="Calibri"/>
          <w:i w:val="0"/>
          <w:iCs w:val="0"/>
          <w:sz w:val="22"/>
          <w:szCs w:val="22"/>
        </w:rPr>
        <w:t>Ke</w:t>
      </w:r>
      <w:r w:rsidRPr="3E5E6293" w:rsidR="1AAEAE95">
        <w:rPr>
          <w:rFonts w:ascii="Calibri" w:hAnsi="Calibri" w:eastAsia="Calibri" w:cs="Calibri"/>
          <w:i w:val="0"/>
          <w:iCs w:val="0"/>
          <w:sz w:val="22"/>
          <w:szCs w:val="22"/>
        </w:rPr>
        <w:t xml:space="preserve"> et al., </w:t>
      </w:r>
      <w:r w:rsidRPr="3E5E6293" w:rsidR="1AAEAE95">
        <w:rPr>
          <w:rFonts w:ascii="Calibri" w:hAnsi="Calibri" w:eastAsia="Calibri" w:cs="Calibri"/>
          <w:i w:val="0"/>
          <w:iCs w:val="0"/>
          <w:sz w:val="22"/>
          <w:szCs w:val="22"/>
        </w:rPr>
        <w:t>healpy</w:t>
      </w:r>
      <w:r w:rsidRPr="3E5E6293" w:rsidR="1AAEAE95">
        <w:rPr>
          <w:rFonts w:ascii="Calibri" w:hAnsi="Calibri" w:eastAsia="Calibri" w:cs="Calibri"/>
          <w:i w:val="0"/>
          <w:iCs w:val="0"/>
          <w:sz w:val="22"/>
          <w:szCs w:val="22"/>
        </w:rPr>
        <w:t>.</w:t>
      </w:r>
      <w:r w:rsidRPr="3E5E6293" w:rsidR="1AAEAE95">
        <w:rPr>
          <w:rFonts w:ascii="Calibri" w:hAnsi="Calibri" w:eastAsia="Calibri" w:cs="Calibri"/>
          <w:i w:val="0"/>
          <w:iCs w:val="0"/>
          <w:sz w:val="22"/>
          <w:szCs w:val="22"/>
        </w:rPr>
        <w:t>anafast</w:t>
      </w:r>
      <w:r w:rsidRPr="3E5E6293" w:rsidR="1AAEAE95">
        <w:rPr>
          <w:rFonts w:ascii="Calibri" w:hAnsi="Calibri" w:eastAsia="Calibri" w:cs="Calibri"/>
          <w:i w:val="0"/>
          <w:iCs w:val="0"/>
          <w:sz w:val="22"/>
          <w:szCs w:val="22"/>
        </w:rPr>
        <w:t xml:space="preserve">, and </w:t>
      </w:r>
      <w:r w:rsidRPr="3E5E6293" w:rsidR="1AAEAE95">
        <w:rPr>
          <w:rFonts w:ascii="Calibri" w:hAnsi="Calibri" w:eastAsia="Calibri" w:cs="Calibri"/>
          <w:i w:val="0"/>
          <w:iCs w:val="0"/>
          <w:sz w:val="22"/>
          <w:szCs w:val="22"/>
        </w:rPr>
        <w:t>namaster</w:t>
      </w:r>
      <w:r w:rsidRPr="3E5E6293" w:rsidR="1AAEAE95">
        <w:rPr>
          <w:rFonts w:ascii="Calibri" w:hAnsi="Calibri" w:eastAsia="Calibri" w:cs="Calibri"/>
          <w:i w:val="0"/>
          <w:iCs w:val="0"/>
          <w:sz w:val="22"/>
          <w:szCs w:val="22"/>
        </w:rPr>
        <w:t>. All are similar in magnitude with slightly different features (mainly at low l).</w:t>
      </w:r>
    </w:p>
    <w:p w:rsidR="1AAEAE95" w:rsidP="3E5E6293" w:rsidRDefault="1AAEAE95" w14:paraId="369F890B" w14:textId="4673FB22">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Installed </w:t>
      </w:r>
      <w:r w:rsidRPr="3E5E6293" w:rsidR="1AAEAE95">
        <w:rPr>
          <w:rFonts w:ascii="Calibri" w:hAnsi="Calibri" w:eastAsia="Calibri" w:cs="Calibri"/>
          <w:i w:val="0"/>
          <w:iCs w:val="0"/>
          <w:sz w:val="22"/>
          <w:szCs w:val="22"/>
        </w:rPr>
        <w:t>camb</w:t>
      </w:r>
      <w:r w:rsidRPr="3E5E6293" w:rsidR="1AAEAE95">
        <w:rPr>
          <w:rFonts w:ascii="Calibri" w:hAnsi="Calibri" w:eastAsia="Calibri" w:cs="Calibri"/>
          <w:i w:val="0"/>
          <w:iCs w:val="0"/>
          <w:sz w:val="22"/>
          <w:szCs w:val="22"/>
        </w:rPr>
        <w:t xml:space="preserve">, now continuing down list of dependencies, will come back to </w:t>
      </w:r>
      <w:r w:rsidRPr="3E5E6293" w:rsidR="1AAEAE95">
        <w:rPr>
          <w:rFonts w:ascii="Calibri" w:hAnsi="Calibri" w:eastAsia="Calibri" w:cs="Calibri"/>
          <w:i w:val="0"/>
          <w:iCs w:val="0"/>
          <w:sz w:val="22"/>
          <w:szCs w:val="22"/>
        </w:rPr>
        <w:t>pyccl</w:t>
      </w:r>
      <w:r w:rsidRPr="3E5E6293" w:rsidR="1AAEAE95">
        <w:rPr>
          <w:rFonts w:ascii="Calibri" w:hAnsi="Calibri" w:eastAsia="Calibri" w:cs="Calibri"/>
          <w:i w:val="0"/>
          <w:iCs w:val="0"/>
          <w:sz w:val="22"/>
          <w:szCs w:val="22"/>
        </w:rPr>
        <w:t xml:space="preserve"> last. Now downloaded all requirements for </w:t>
      </w:r>
      <w:r w:rsidRPr="3E5E6293" w:rsidR="1AAEAE95">
        <w:rPr>
          <w:rFonts w:ascii="Calibri" w:hAnsi="Calibri" w:eastAsia="Calibri" w:cs="Calibri"/>
          <w:i w:val="0"/>
          <w:iCs w:val="0"/>
          <w:sz w:val="22"/>
          <w:szCs w:val="22"/>
        </w:rPr>
        <w:t>xcell</w:t>
      </w:r>
      <w:r w:rsidRPr="3E5E6293" w:rsidR="1AAEAE95">
        <w:rPr>
          <w:rFonts w:ascii="Calibri" w:hAnsi="Calibri" w:eastAsia="Calibri" w:cs="Calibri"/>
          <w:i w:val="0"/>
          <w:iCs w:val="0"/>
          <w:sz w:val="22"/>
          <w:szCs w:val="22"/>
        </w:rPr>
        <w:t xml:space="preserve">, and the zip of </w:t>
      </w:r>
      <w:r w:rsidRPr="3E5E6293" w:rsidR="1AAEAE95">
        <w:rPr>
          <w:rFonts w:ascii="Calibri" w:hAnsi="Calibri" w:eastAsia="Calibri" w:cs="Calibri"/>
          <w:i w:val="0"/>
          <w:iCs w:val="0"/>
          <w:sz w:val="22"/>
          <w:szCs w:val="22"/>
        </w:rPr>
        <w:t>xcell</w:t>
      </w:r>
      <w:r w:rsidRPr="3E5E6293" w:rsidR="1AAEAE95">
        <w:rPr>
          <w:rFonts w:ascii="Calibri" w:hAnsi="Calibri" w:eastAsia="Calibri" w:cs="Calibri"/>
          <w:i w:val="0"/>
          <w:iCs w:val="0"/>
          <w:sz w:val="22"/>
          <w:szCs w:val="22"/>
        </w:rPr>
        <w:t xml:space="preserve"> itself but not sure how to run.</w:t>
      </w:r>
    </w:p>
    <w:p w:rsidR="1AAEAE95" w:rsidP="3E5E6293" w:rsidRDefault="1AAEAE95" w14:paraId="44BA383D" w14:textId="4666B63D">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 xml:space="preserve">Noticed galaxy maps have some pixels with underdensities below –1. How is this possible? </w:t>
      </w:r>
      <w:r w:rsidRPr="3E5E6293" w:rsidR="1AAEAE95">
        <w:rPr>
          <w:rFonts w:ascii="Calibri" w:hAnsi="Calibri" w:eastAsia="Calibri" w:cs="Calibri"/>
          <w:i w:val="0"/>
          <w:iCs w:val="0"/>
          <w:sz w:val="22"/>
          <w:szCs w:val="22"/>
        </w:rPr>
        <w:t xml:space="preserve">From </w:t>
      </w:r>
      <w:r w:rsidRPr="3E5E6293" w:rsidR="1AAEAE95">
        <w:rPr>
          <w:rFonts w:ascii="Calibri" w:hAnsi="Calibri" w:eastAsia="Calibri" w:cs="Calibri"/>
          <w:i w:val="0"/>
          <w:iCs w:val="0"/>
          <w:sz w:val="22"/>
          <w:szCs w:val="22"/>
        </w:rPr>
        <w:t>definition</w:t>
      </w:r>
      <w:r w:rsidRPr="3E5E6293" w:rsidR="1AAEAE95">
        <w:rPr>
          <w:rFonts w:ascii="Calibri" w:hAnsi="Calibri" w:eastAsia="Calibri" w:cs="Calibri"/>
          <w:i w:val="0"/>
          <w:iCs w:val="0"/>
          <w:sz w:val="22"/>
          <w:szCs w:val="22"/>
        </w:rPr>
        <w:t xml:space="preserve"> would require negative number count for that pixel.</w:t>
      </w:r>
    </w:p>
    <w:p w:rsidR="1AAEAE95" w:rsidP="3E5E6293" w:rsidRDefault="1AAEAE95" w14:paraId="7AFD2244" w14:textId="3BA6236D">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Properly wrote code to load in galaxy maps and mask.</w:t>
      </w:r>
    </w:p>
    <w:p w:rsidR="1AAEAE95" w:rsidP="3E5E6293" w:rsidRDefault="1AAEAE95" w14:paraId="1A40999A" w14:textId="697A9706">
      <w:pPr>
        <w:pStyle w:val="Normal"/>
        <w:rPr>
          <w:rFonts w:ascii="Calibri" w:hAnsi="Calibri" w:eastAsia="Calibri" w:cs="Calibri"/>
          <w:i w:val="0"/>
          <w:iCs w:val="0"/>
          <w:noProof w:val="0"/>
          <w:sz w:val="22"/>
          <w:szCs w:val="22"/>
          <w:lang w:val="en-US"/>
        </w:rPr>
      </w:pPr>
      <w:r w:rsidRPr="3E5E6293" w:rsidR="1AAEAE95">
        <w:rPr>
          <w:rFonts w:ascii="Calibri" w:hAnsi="Calibri" w:eastAsia="Calibri" w:cs="Calibri"/>
          <w:i w:val="0"/>
          <w:iCs w:val="0"/>
          <w:sz w:val="22"/>
          <w:szCs w:val="22"/>
        </w:rPr>
        <w:t>Realised</w:t>
      </w:r>
      <w:r w:rsidRPr="3E5E6293" w:rsidR="1AAEAE95">
        <w:rPr>
          <w:rFonts w:ascii="Calibri" w:hAnsi="Calibri" w:eastAsia="Calibri" w:cs="Calibri"/>
          <w:i w:val="0"/>
          <w:iCs w:val="0"/>
          <w:sz w:val="22"/>
          <w:szCs w:val="22"/>
        </w:rPr>
        <w:t xml:space="preserve"> calculation of over/under densities should only use unmasked pixels to calculate average as we are ignoring the others – fixed this and angular power spectra now look more </w:t>
      </w:r>
      <w:r w:rsidRPr="3E5E6293" w:rsidR="1AAEAE95">
        <w:rPr>
          <w:rFonts w:ascii="Calibri" w:hAnsi="Calibri" w:eastAsia="Calibri" w:cs="Calibri"/>
          <w:i w:val="0"/>
          <w:iCs w:val="0"/>
          <w:sz w:val="22"/>
          <w:szCs w:val="22"/>
        </w:rPr>
        <w:t>similar to</w:t>
      </w:r>
      <w:r w:rsidRPr="3E5E6293" w:rsidR="1AAEAE95">
        <w:rPr>
          <w:rFonts w:ascii="Calibri" w:hAnsi="Calibri" w:eastAsia="Calibri" w:cs="Calibri"/>
          <w:i w:val="0"/>
          <w:iCs w:val="0"/>
          <w:sz w:val="22"/>
          <w:szCs w:val="22"/>
        </w:rPr>
        <w:t xml:space="preserve"> </w:t>
      </w:r>
      <w:r w:rsidRPr="3E5E6293" w:rsidR="1AAEAE95">
        <w:rPr>
          <w:rFonts w:ascii="Calibri" w:hAnsi="Calibri" w:eastAsia="Calibri" w:cs="Calibri"/>
          <w:i w:val="0"/>
          <w:iCs w:val="0"/>
          <w:sz w:val="22"/>
          <w:szCs w:val="22"/>
        </w:rPr>
        <w:t>Ke</w:t>
      </w:r>
      <w:r w:rsidRPr="3E5E6293" w:rsidR="1AAEAE95">
        <w:rPr>
          <w:rFonts w:ascii="Calibri" w:hAnsi="Calibri" w:eastAsia="Calibri" w:cs="Calibri"/>
          <w:i w:val="0"/>
          <w:iCs w:val="0"/>
          <w:sz w:val="22"/>
          <w:szCs w:val="22"/>
        </w:rPr>
        <w:t xml:space="preserve"> et al.</w:t>
      </w:r>
    </w:p>
    <w:p w:rsidR="72D236F8" w:rsidP="3E5E6293" w:rsidRDefault="72D236F8" w14:paraId="159220EF" w14:textId="125135B6">
      <w:pPr>
        <w:pStyle w:val="Normal"/>
        <w:rPr>
          <w:rFonts w:ascii="Calibri" w:hAnsi="Calibri" w:eastAsia="Calibri" w:cs="Calibri"/>
          <w:i w:val="0"/>
          <w:iCs w:val="0"/>
          <w:noProof w:val="0"/>
          <w:sz w:val="22"/>
          <w:szCs w:val="22"/>
          <w:lang w:val="en-US"/>
        </w:rPr>
      </w:pPr>
      <w:r w:rsidRPr="3E5E6293" w:rsidR="72D236F8">
        <w:rPr>
          <w:rFonts w:ascii="Calibri" w:hAnsi="Calibri" w:eastAsia="Calibri" w:cs="Calibri"/>
          <w:i w:val="0"/>
          <w:iCs w:val="0"/>
          <w:sz w:val="22"/>
          <w:szCs w:val="22"/>
        </w:rPr>
        <w:t>15/07/22:</w:t>
      </w:r>
    </w:p>
    <w:p w:rsidR="72D236F8" w:rsidP="3E5E6293" w:rsidRDefault="72D236F8" w14:paraId="22E49BDA" w14:textId="18D29886">
      <w:pPr>
        <w:pStyle w:val="Normal"/>
        <w:rPr>
          <w:rFonts w:ascii="Calibri" w:hAnsi="Calibri" w:eastAsia="Calibri" w:cs="Calibri"/>
          <w:i w:val="0"/>
          <w:iCs w:val="0"/>
          <w:noProof w:val="0"/>
          <w:sz w:val="22"/>
          <w:szCs w:val="22"/>
          <w:lang w:val="en-US"/>
        </w:rPr>
      </w:pPr>
      <w:r w:rsidRPr="3E5E6293" w:rsidR="72D236F8">
        <w:rPr>
          <w:rFonts w:ascii="Calibri" w:hAnsi="Calibri" w:eastAsia="Calibri" w:cs="Calibri"/>
          <w:i w:val="0"/>
          <w:iCs w:val="0"/>
          <w:sz w:val="22"/>
          <w:szCs w:val="22"/>
        </w:rPr>
        <w:t>Decided</w:t>
      </w:r>
      <w:r w:rsidRPr="3E5E6293" w:rsidR="72D236F8">
        <w:rPr>
          <w:rFonts w:ascii="Calibri" w:hAnsi="Calibri" w:eastAsia="Calibri" w:cs="Calibri"/>
          <w:i w:val="0"/>
          <w:iCs w:val="0"/>
          <w:sz w:val="22"/>
          <w:szCs w:val="22"/>
        </w:rPr>
        <w:t xml:space="preserve"> it would be easier to convert neutrino maps to galactic coordinates than </w:t>
      </w:r>
      <w:r w:rsidRPr="3E5E6293" w:rsidR="72D236F8">
        <w:rPr>
          <w:rFonts w:ascii="Calibri" w:hAnsi="Calibri" w:eastAsia="Calibri" w:cs="Calibri"/>
          <w:i w:val="0"/>
          <w:iCs w:val="0"/>
          <w:sz w:val="22"/>
          <w:szCs w:val="22"/>
        </w:rPr>
        <w:t>other</w:t>
      </w:r>
      <w:r w:rsidRPr="3E5E6293" w:rsidR="72D236F8">
        <w:rPr>
          <w:rFonts w:ascii="Calibri" w:hAnsi="Calibri" w:eastAsia="Calibri" w:cs="Calibri"/>
          <w:i w:val="0"/>
          <w:iCs w:val="0"/>
          <w:sz w:val="22"/>
          <w:szCs w:val="22"/>
        </w:rPr>
        <w:t xml:space="preserve"> way around. Done, but during conversion of coordinates some pixels in galactic coordinates have negative number counts of neutrino events leading to underdensities of less than –1. Possibly also the cause of underdensities less than 1 in imported galaxy maps? Converting in pixel space rather than harmonic space fixes this issue, but is also supposed to be less accurate? (</w:t>
      </w:r>
      <w:hyperlink r:id="Rf0aea2ac30434cfb">
        <w:r w:rsidRPr="3E5E6293" w:rsidR="491C0869">
          <w:rPr>
            <w:rStyle w:val="Hyperlink"/>
            <w:rFonts w:ascii="Calibri" w:hAnsi="Calibri" w:eastAsia="Calibri" w:cs="Calibri"/>
            <w:i w:val="0"/>
            <w:iCs w:val="0"/>
            <w:sz w:val="22"/>
            <w:szCs w:val="22"/>
          </w:rPr>
          <w:t>https://zonca.dev/2021/03/rotate-maps-healpy.html</w:t>
        </w:r>
      </w:hyperlink>
      <w:r w:rsidRPr="3E5E6293" w:rsidR="72D236F8">
        <w:rPr>
          <w:rFonts w:ascii="Calibri" w:hAnsi="Calibri" w:eastAsia="Calibri" w:cs="Calibri"/>
          <w:i w:val="0"/>
          <w:iCs w:val="0"/>
          <w:sz w:val="22"/>
          <w:szCs w:val="22"/>
        </w:rPr>
        <w:t>) Should discuss with Felipe.</w:t>
      </w:r>
    </w:p>
    <w:p w:rsidR="72D236F8" w:rsidP="3E5E6293" w:rsidRDefault="72D236F8" w14:paraId="6420F97D" w14:textId="61393467">
      <w:pPr>
        <w:pStyle w:val="Normal"/>
        <w:rPr>
          <w:rFonts w:ascii="Calibri" w:hAnsi="Calibri" w:eastAsia="Calibri" w:cs="Calibri"/>
          <w:i w:val="0"/>
          <w:iCs w:val="0"/>
          <w:noProof w:val="0"/>
          <w:sz w:val="22"/>
          <w:szCs w:val="22"/>
          <w:lang w:val="en-US"/>
        </w:rPr>
      </w:pPr>
      <w:r w:rsidRPr="3E5E6293" w:rsidR="72D236F8">
        <w:rPr>
          <w:rFonts w:ascii="Calibri" w:hAnsi="Calibri" w:eastAsia="Calibri" w:cs="Calibri"/>
          <w:i w:val="0"/>
          <w:iCs w:val="0"/>
          <w:sz w:val="22"/>
          <w:szCs w:val="22"/>
        </w:rPr>
        <w:t xml:space="preserve">Note that converting between coordinates like this is quite slow (especially </w:t>
      </w:r>
      <w:r w:rsidRPr="3E5E6293" w:rsidR="72D236F8">
        <w:rPr>
          <w:rFonts w:ascii="Calibri" w:hAnsi="Calibri" w:eastAsia="Calibri" w:cs="Calibri"/>
          <w:i w:val="0"/>
          <w:iCs w:val="0"/>
          <w:sz w:val="22"/>
          <w:szCs w:val="22"/>
        </w:rPr>
        <w:t>as</w:t>
      </w:r>
      <w:r w:rsidRPr="3E5E6293" w:rsidR="72D236F8">
        <w:rPr>
          <w:rFonts w:ascii="Calibri" w:hAnsi="Calibri" w:eastAsia="Calibri" w:cs="Calibri"/>
          <w:i w:val="0"/>
          <w:iCs w:val="0"/>
          <w:sz w:val="22"/>
          <w:szCs w:val="22"/>
        </w:rPr>
        <w:t xml:space="preserve"> </w:t>
      </w:r>
      <w:r w:rsidRPr="3E5E6293" w:rsidR="72D236F8">
        <w:rPr>
          <w:rFonts w:ascii="Calibri" w:hAnsi="Calibri" w:eastAsia="Calibri" w:cs="Calibri"/>
          <w:i w:val="0"/>
          <w:iCs w:val="0"/>
          <w:sz w:val="22"/>
          <w:szCs w:val="22"/>
        </w:rPr>
        <w:t>have to</w:t>
      </w:r>
      <w:r w:rsidRPr="3E5E6293" w:rsidR="72D236F8">
        <w:rPr>
          <w:rFonts w:ascii="Calibri" w:hAnsi="Calibri" w:eastAsia="Calibri" w:cs="Calibri"/>
          <w:i w:val="0"/>
          <w:iCs w:val="0"/>
          <w:sz w:val="22"/>
          <w:szCs w:val="22"/>
        </w:rPr>
        <w:t xml:space="preserve"> convert each pixel back to check declination for masking purposes), so cell block takes a while to run.</w:t>
      </w:r>
    </w:p>
    <w:p w:rsidR="72D236F8" w:rsidP="3E5E6293" w:rsidRDefault="72D236F8" w14:paraId="76F0326C" w14:textId="34DF85E3">
      <w:pPr>
        <w:pStyle w:val="Normal"/>
        <w:rPr>
          <w:rFonts w:ascii="Calibri" w:hAnsi="Calibri" w:eastAsia="Calibri" w:cs="Calibri"/>
          <w:i w:val="0"/>
          <w:iCs w:val="0"/>
          <w:noProof w:val="0"/>
          <w:sz w:val="22"/>
          <w:szCs w:val="22"/>
          <w:lang w:val="en-US"/>
        </w:rPr>
      </w:pPr>
      <w:r w:rsidRPr="3E5E6293" w:rsidR="72D236F8">
        <w:rPr>
          <w:rFonts w:ascii="Calibri" w:hAnsi="Calibri" w:eastAsia="Calibri" w:cs="Calibri"/>
          <w:i w:val="0"/>
          <w:iCs w:val="0"/>
          <w:sz w:val="22"/>
          <w:szCs w:val="22"/>
        </w:rPr>
        <w:t xml:space="preserve">Implemented changing NSIDE of galaxy maps/mask to NSIDE of </w:t>
      </w:r>
      <w:r w:rsidRPr="3E5E6293" w:rsidR="72D236F8">
        <w:rPr>
          <w:rFonts w:ascii="Calibri" w:hAnsi="Calibri" w:eastAsia="Calibri" w:cs="Calibri"/>
          <w:i w:val="0"/>
          <w:iCs w:val="0"/>
          <w:sz w:val="22"/>
          <w:szCs w:val="22"/>
        </w:rPr>
        <w:t>IceCube</w:t>
      </w:r>
      <w:r w:rsidRPr="3E5E6293" w:rsidR="72D236F8">
        <w:rPr>
          <w:rFonts w:ascii="Calibri" w:hAnsi="Calibri" w:eastAsia="Calibri" w:cs="Calibri"/>
          <w:i w:val="0"/>
          <w:iCs w:val="0"/>
          <w:sz w:val="22"/>
          <w:szCs w:val="22"/>
        </w:rPr>
        <w:t xml:space="preserve"> data as:</w:t>
      </w:r>
    </w:p>
    <w:p w:rsidR="72D236F8" w:rsidP="72D236F8" w:rsidRDefault="72D236F8" w14:paraId="75159DF4" w14:textId="7269B1A5">
      <w:pPr>
        <w:pStyle w:val="ListParagraph"/>
        <w:numPr>
          <w:ilvl w:val="0"/>
          <w:numId w:val="3"/>
        </w:numPr>
        <w:rPr>
          <w:rFonts w:ascii="Calibri" w:hAnsi="Calibri" w:eastAsia="Calibri" w:cs="Calibri" w:asciiTheme="minorAscii" w:hAnsiTheme="minorAscii" w:eastAsiaTheme="minorAscii" w:cstheme="minorAscii"/>
          <w:sz w:val="22"/>
          <w:szCs w:val="22"/>
        </w:rPr>
      </w:pPr>
      <w:r w:rsidR="72D236F8">
        <w:rPr/>
        <w:t>Believe</w:t>
      </w:r>
      <w:r w:rsidR="72D236F8">
        <w:rPr/>
        <w:t xml:space="preserve"> this to be necessary for cross-correlation</w:t>
      </w:r>
    </w:p>
    <w:p w:rsidR="72D236F8" w:rsidP="72D236F8" w:rsidRDefault="72D236F8" w14:paraId="15A7B383" w14:textId="5BBC48EF">
      <w:pPr>
        <w:pStyle w:val="ListParagraph"/>
        <w:numPr>
          <w:ilvl w:val="0"/>
          <w:numId w:val="3"/>
        </w:numPr>
        <w:rPr>
          <w:sz w:val="22"/>
          <w:szCs w:val="22"/>
        </w:rPr>
      </w:pPr>
      <w:r w:rsidR="72D236F8">
        <w:rPr/>
        <w:t>NaMaster</w:t>
      </w:r>
      <w:r w:rsidR="72D236F8">
        <w:rPr/>
        <w:t xml:space="preserve"> calculation for </w:t>
      </w:r>
      <w:r w:rsidR="72D236F8">
        <w:rPr/>
        <w:t>cls</w:t>
      </w:r>
      <w:r w:rsidR="72D236F8">
        <w:rPr/>
        <w:t xml:space="preserve"> of galaxy maps </w:t>
      </w:r>
      <w:r w:rsidR="72D236F8">
        <w:rPr/>
        <w:t>taking</w:t>
      </w:r>
      <w:r w:rsidR="72D236F8">
        <w:rPr/>
        <w:t xml:space="preserve"> very long time with their default NSIDE = 1024</w:t>
      </w:r>
    </w:p>
    <w:p w:rsidR="72D236F8" w:rsidP="72D236F8" w:rsidRDefault="72D236F8" w14:paraId="6B8E399A" w14:textId="15BF85BA">
      <w:pPr>
        <w:pStyle w:val="Normal"/>
      </w:pPr>
      <w:r w:rsidR="72D236F8">
        <w:rPr/>
        <w:t>Downgrading NSIDE for galaxy mask means that unmasked pixels (1) are averaged with masked pixels (0). Chose to treat any new pixels which are the result of at least one masked pixel as also masked.</w:t>
      </w:r>
    </w:p>
    <w:p w:rsidR="72D236F8" w:rsidP="72D236F8" w:rsidRDefault="72D236F8" w14:paraId="32DE9239" w14:textId="597173D8">
      <w:pPr>
        <w:pStyle w:val="Normal"/>
      </w:pPr>
      <w:r w:rsidR="72D236F8">
        <w:rPr/>
        <w:t xml:space="preserve">Written code to calculate </w:t>
      </w:r>
      <w:r w:rsidR="72D236F8">
        <w:rPr/>
        <w:t>cls</w:t>
      </w:r>
      <w:r w:rsidR="72D236F8">
        <w:rPr/>
        <w:t xml:space="preserve"> for </w:t>
      </w:r>
      <w:r w:rsidR="72D236F8">
        <w:rPr/>
        <w:t>auto-correlation</w:t>
      </w:r>
      <w:r w:rsidR="72D236F8">
        <w:rPr/>
        <w:t xml:space="preserve"> of galaxies and cross-correlation of neutrinos and galaxies using </w:t>
      </w:r>
      <w:r w:rsidR="72D236F8">
        <w:rPr/>
        <w:t>namaster</w:t>
      </w:r>
      <w:r w:rsidR="72D236F8">
        <w:rPr/>
        <w:t>. Mask for cross-correlation is combined from both with:</w:t>
      </w:r>
    </w:p>
    <w:p w:rsidR="72D236F8" w:rsidP="72D236F8" w:rsidRDefault="72D236F8" w14:paraId="17D34383" w14:textId="00192FF6">
      <w:pPr>
        <w:pStyle w:val="ListParagraph"/>
        <w:numPr>
          <w:ilvl w:val="0"/>
          <w:numId w:val="4"/>
        </w:numPr>
        <w:rPr>
          <w:rFonts w:ascii="Calibri" w:hAnsi="Calibri" w:eastAsia="Calibri" w:cs="Calibri" w:asciiTheme="minorAscii" w:hAnsiTheme="minorAscii" w:eastAsiaTheme="minorAscii" w:cstheme="minorAscii"/>
          <w:sz w:val="22"/>
          <w:szCs w:val="22"/>
        </w:rPr>
      </w:pPr>
      <w:r w:rsidR="72D236F8">
        <w:rPr/>
        <w:t>Unmasked + Unmasked = Unmasked</w:t>
      </w:r>
    </w:p>
    <w:p w:rsidR="72D236F8" w:rsidP="72D236F8" w:rsidRDefault="72D236F8" w14:paraId="7C6BE918" w14:textId="56FE3717">
      <w:pPr>
        <w:pStyle w:val="ListParagraph"/>
        <w:numPr>
          <w:ilvl w:val="0"/>
          <w:numId w:val="4"/>
        </w:numPr>
        <w:rPr>
          <w:sz w:val="22"/>
          <w:szCs w:val="22"/>
        </w:rPr>
      </w:pPr>
      <w:r w:rsidR="72D236F8">
        <w:rPr/>
        <w:t>Unmasked + Masked = Masked</w:t>
      </w:r>
    </w:p>
    <w:p w:rsidR="72D236F8" w:rsidP="491C0869" w:rsidRDefault="72D236F8" w14:paraId="36EAC2F7" w14:textId="09B1EE88">
      <w:pPr>
        <w:pStyle w:val="ListParagraph"/>
        <w:numPr>
          <w:ilvl w:val="0"/>
          <w:numId w:val="4"/>
        </w:numPr>
        <w:rPr>
          <w:sz w:val="22"/>
          <w:szCs w:val="22"/>
        </w:rPr>
      </w:pPr>
      <w:r w:rsidR="72D236F8">
        <w:rPr/>
        <w:t>Masked + Masked = Masked</w:t>
      </w:r>
    </w:p>
    <w:p w:rsidR="491C0869" w:rsidP="491C0869" w:rsidRDefault="491C0869" w14:paraId="69642661" w14:textId="474668C8">
      <w:pPr>
        <w:pStyle w:val="Normal"/>
        <w:ind w:left="0"/>
      </w:pPr>
      <w:r w:rsidR="491C0869">
        <w:rPr/>
        <w:t>18/07/22:</w:t>
      </w:r>
    </w:p>
    <w:p w:rsidR="491C0869" w:rsidP="491C0869" w:rsidRDefault="491C0869" w14:paraId="2A4F3230" w14:textId="17C803DF">
      <w:pPr>
        <w:pStyle w:val="Normal"/>
        <w:ind w:left="0"/>
      </w:pPr>
      <w:r w:rsidR="491C0869">
        <w:rPr/>
        <w:t xml:space="preserve">Using </w:t>
      </w:r>
      <w:r w:rsidR="491C0869">
        <w:rPr/>
        <w:t>kmeans</w:t>
      </w:r>
      <w:r w:rsidR="491C0869">
        <w:rPr/>
        <w:t xml:space="preserve"> package to find errors on </w:t>
      </w:r>
      <w:r w:rsidR="491C0869">
        <w:rPr/>
        <w:t>cls</w:t>
      </w:r>
      <w:r w:rsidR="491C0869">
        <w:rPr/>
        <w:t xml:space="preserve"> using jackknife method. Also noticed cross correlation uses fields already </w:t>
      </w:r>
      <w:r w:rsidR="491C0869">
        <w:rPr/>
        <w:t>initialised</w:t>
      </w:r>
      <w:r w:rsidR="491C0869">
        <w:rPr/>
        <w:t xml:space="preserve"> to compute </w:t>
      </w:r>
      <w:r w:rsidR="491C0869">
        <w:rPr/>
        <w:t>c_ls</w:t>
      </w:r>
      <w:r w:rsidR="491C0869">
        <w:rPr/>
        <w:t xml:space="preserve">, however field </w:t>
      </w:r>
      <w:r w:rsidR="491C0869">
        <w:rPr/>
        <w:t>initialisation</w:t>
      </w:r>
      <w:r w:rsidR="491C0869">
        <w:rPr/>
        <w:t xml:space="preserve"> depends on apodised mask, so need to generate fields new. Now fixed.</w:t>
      </w:r>
    </w:p>
    <w:p w:rsidR="491C0869" w:rsidP="491C0869" w:rsidRDefault="491C0869" w14:paraId="748DE373" w14:textId="73F6DED7">
      <w:pPr>
        <w:pStyle w:val="Normal"/>
        <w:ind w:left="0"/>
      </w:pPr>
      <w:r w:rsidR="491C0869">
        <w:rPr/>
        <w:t>Need to compute covariance matrix and plot, then plot error bars on angular power spectra plot.</w:t>
      </w:r>
    </w:p>
    <w:p w:rsidR="491C0869" w:rsidP="491C0869" w:rsidRDefault="491C0869" w14:paraId="11C25B76" w14:textId="6729311E">
      <w:pPr>
        <w:pStyle w:val="Normal"/>
        <w:ind w:left="0"/>
      </w:pPr>
      <w:r w:rsidR="491C0869">
        <w:rPr/>
        <w:t xml:space="preserve">Plotted covariance matrix for </w:t>
      </w:r>
      <w:r w:rsidR="491C0869">
        <w:rPr/>
        <w:t>icecube</w:t>
      </w:r>
      <w:r w:rsidR="491C0869">
        <w:rPr/>
        <w:t xml:space="preserve"> auto-correlation, need log scale to see anything, can see line for diagonal elements clearly except for highest energy bin.</w:t>
      </w:r>
    </w:p>
    <w:p w:rsidR="491C0869" w:rsidP="491C0869" w:rsidRDefault="491C0869" w14:paraId="2E0F323D" w14:textId="6A254E4D">
      <w:pPr>
        <w:pStyle w:val="Normal"/>
        <w:ind w:left="0"/>
      </w:pPr>
      <w:r w:rsidR="491C0869">
        <w:rPr/>
        <w:t xml:space="preserve">Planning on changing </w:t>
      </w:r>
      <w:r w:rsidR="491C0869">
        <w:rPr/>
        <w:t>IceCube</w:t>
      </w:r>
      <w:r w:rsidR="491C0869">
        <w:rPr/>
        <w:t xml:space="preserve"> mask code to have simply one mask for all maps to remove inconsistencies. (done)</w:t>
      </w:r>
    </w:p>
    <w:p w:rsidR="491C0869" w:rsidP="491C0869" w:rsidRDefault="491C0869" w14:paraId="72A00A13" w14:textId="65E6517B">
      <w:pPr>
        <w:pStyle w:val="Normal"/>
        <w:ind w:left="0"/>
      </w:pPr>
      <w:r w:rsidR="491C0869">
        <w:rPr/>
        <w:t xml:space="preserve">Plotted covariance matrix for both auto and the cross correlation. Computing the </w:t>
      </w:r>
      <w:r w:rsidR="491C0869">
        <w:rPr/>
        <w:t>cls</w:t>
      </w:r>
      <w:r w:rsidR="491C0869">
        <w:rPr/>
        <w:t xml:space="preserve"> for all the jackknife maps takes a long time so added </w:t>
      </w:r>
      <w:r w:rsidR="491C0869">
        <w:rPr/>
        <w:t>boolean</w:t>
      </w:r>
      <w:r w:rsidR="491C0869">
        <w:rPr/>
        <w:t xml:space="preserve"> in config to skip this step and load from file on disk. </w:t>
      </w:r>
    </w:p>
    <w:p w:rsidR="1AAEAE95" w:rsidP="3E5E6293" w:rsidRDefault="1AAEAE95" w14:paraId="604C2B7C" w14:textId="5AA5525B">
      <w:pPr>
        <w:pStyle w:val="Normal"/>
        <w:rPr>
          <w:rFonts w:ascii="Calibri" w:hAnsi="Calibri" w:eastAsia="Calibri" w:cs="Calibri"/>
          <w:i w:val="0"/>
          <w:iCs w:val="0"/>
          <w:noProof w:val="0"/>
          <w:color w:val="1D1C1D"/>
          <w:sz w:val="22"/>
          <w:szCs w:val="22"/>
          <w:lang w:val="en-US"/>
        </w:rPr>
      </w:pPr>
      <w:r w:rsidRPr="3E5E6293" w:rsidR="1B9E74C4">
        <w:rPr>
          <w:rFonts w:ascii="Calibri" w:hAnsi="Calibri" w:eastAsia="Calibri" w:cs="Calibri"/>
          <w:i w:val="0"/>
          <w:iCs w:val="0"/>
          <w:color w:val="1D1C1D"/>
          <w:sz w:val="22"/>
          <w:szCs w:val="22"/>
        </w:rPr>
        <w:t>Plotted error bars on angular spectra but all errors for all correlations (with exception for IC auto-correlation highest energy bin) are extremely small. Not sure whether this is correct or not.</w:t>
      </w:r>
    </w:p>
    <w:p w:rsidR="1B9E74C4" w:rsidP="3E5E6293" w:rsidRDefault="1B9E74C4" w14:paraId="5FE1CE00" w14:textId="4FED01A5">
      <w:pPr>
        <w:pStyle w:val="Normal"/>
        <w:rPr>
          <w:rFonts w:ascii="Calibri" w:hAnsi="Calibri" w:eastAsia="Calibri" w:cs="Calibri"/>
          <w:i w:val="0"/>
          <w:iCs w:val="0"/>
          <w:noProof w:val="0"/>
          <w:color w:val="1D1C1D"/>
          <w:sz w:val="22"/>
          <w:szCs w:val="22"/>
          <w:lang w:val="en-US"/>
        </w:rPr>
      </w:pPr>
      <w:r w:rsidRPr="3E5E6293" w:rsidR="1B9E74C4">
        <w:rPr>
          <w:rFonts w:ascii="Calibri" w:hAnsi="Calibri" w:eastAsia="Calibri" w:cs="Calibri"/>
          <w:i w:val="0"/>
          <w:iCs w:val="0"/>
          <w:color w:val="1D1C1D"/>
          <w:sz w:val="22"/>
          <w:szCs w:val="22"/>
        </w:rPr>
        <w:t xml:space="preserve">Calculated ‘chi-squared’ (is this the right name?) for each correlation and bin with sum of c_l^2 / error on </w:t>
      </w:r>
      <w:r w:rsidRPr="3E5E6293" w:rsidR="1B9E74C4">
        <w:rPr>
          <w:rFonts w:ascii="Calibri" w:hAnsi="Calibri" w:eastAsia="Calibri" w:cs="Calibri"/>
          <w:i w:val="0"/>
          <w:iCs w:val="0"/>
          <w:color w:val="1D1C1D"/>
          <w:sz w:val="22"/>
          <w:szCs w:val="22"/>
        </w:rPr>
        <w:t>c_l</w:t>
      </w:r>
      <w:r w:rsidRPr="3E5E6293" w:rsidR="1B9E74C4">
        <w:rPr>
          <w:rFonts w:ascii="Calibri" w:hAnsi="Calibri" w:eastAsia="Calibri" w:cs="Calibri"/>
          <w:i w:val="0"/>
          <w:iCs w:val="0"/>
          <w:color w:val="1D1C1D"/>
          <w:sz w:val="22"/>
          <w:szCs w:val="22"/>
        </w:rPr>
        <w:t xml:space="preserve">. All very large, </w:t>
      </w:r>
      <w:r w:rsidRPr="3E5E6293" w:rsidR="1B9E74C4">
        <w:rPr>
          <w:rFonts w:ascii="Calibri" w:hAnsi="Calibri" w:eastAsia="Calibri" w:cs="Calibri"/>
          <w:i w:val="0"/>
          <w:iCs w:val="0"/>
          <w:color w:val="1D1C1D"/>
          <w:sz w:val="22"/>
          <w:szCs w:val="22"/>
        </w:rPr>
        <w:t>on</w:t>
      </w:r>
      <w:r w:rsidRPr="3E5E6293" w:rsidR="1B9E74C4">
        <w:rPr>
          <w:rFonts w:ascii="Calibri" w:hAnsi="Calibri" w:eastAsia="Calibri" w:cs="Calibri"/>
          <w:i w:val="0"/>
          <w:iCs w:val="0"/>
          <w:color w:val="1D1C1D"/>
          <w:sz w:val="22"/>
          <w:szCs w:val="22"/>
        </w:rPr>
        <w:t xml:space="preserve"> the order of 1000 - 10000, due to extremely small errors. Cross-correlation chi-</w:t>
      </w:r>
      <w:r w:rsidRPr="3E5E6293" w:rsidR="1B9E74C4">
        <w:rPr>
          <w:rFonts w:ascii="Calibri" w:hAnsi="Calibri" w:eastAsia="Calibri" w:cs="Calibri"/>
          <w:i w:val="0"/>
          <w:iCs w:val="0"/>
          <w:color w:val="1D1C1D"/>
          <w:sz w:val="22"/>
          <w:szCs w:val="22"/>
        </w:rPr>
        <w:t>squareds</w:t>
      </w:r>
      <w:r w:rsidRPr="3E5E6293" w:rsidR="1B9E74C4">
        <w:rPr>
          <w:rFonts w:ascii="Calibri" w:hAnsi="Calibri" w:eastAsia="Calibri" w:cs="Calibri"/>
          <w:i w:val="0"/>
          <w:iCs w:val="0"/>
          <w:color w:val="1D1C1D"/>
          <w:sz w:val="22"/>
          <w:szCs w:val="22"/>
        </w:rPr>
        <w:t xml:space="preserve"> are on the order of 10-50 due to most </w:t>
      </w:r>
      <w:r w:rsidRPr="3E5E6293" w:rsidR="1B9E74C4">
        <w:rPr>
          <w:rFonts w:ascii="Calibri" w:hAnsi="Calibri" w:eastAsia="Calibri" w:cs="Calibri"/>
          <w:i w:val="0"/>
          <w:iCs w:val="0"/>
          <w:color w:val="1D1C1D"/>
          <w:sz w:val="22"/>
          <w:szCs w:val="22"/>
        </w:rPr>
        <w:t>cls</w:t>
      </w:r>
      <w:r w:rsidRPr="3E5E6293" w:rsidR="1B9E74C4">
        <w:rPr>
          <w:rFonts w:ascii="Calibri" w:hAnsi="Calibri" w:eastAsia="Calibri" w:cs="Calibri"/>
          <w:i w:val="0"/>
          <w:iCs w:val="0"/>
          <w:color w:val="1D1C1D"/>
          <w:sz w:val="22"/>
          <w:szCs w:val="22"/>
        </w:rPr>
        <w:t xml:space="preserve"> being ~0.</w:t>
      </w:r>
    </w:p>
    <w:p w:rsidR="1903BE63" w:rsidP="3E5E6293" w:rsidRDefault="1903BE63" w14:paraId="65DE0672" w14:textId="61044532">
      <w:pPr>
        <w:pStyle w:val="Normal"/>
        <w:rPr>
          <w:rFonts w:ascii="Calibri" w:hAnsi="Calibri" w:eastAsia="Calibri" w:cs="Calibri"/>
          <w:i w:val="0"/>
          <w:iCs w:val="0"/>
          <w:noProof w:val="0"/>
          <w:color w:val="1D1C1D"/>
          <w:sz w:val="22"/>
          <w:szCs w:val="22"/>
          <w:lang w:val="en-US"/>
        </w:rPr>
      </w:pPr>
      <w:r w:rsidRPr="3E5E6293" w:rsidR="1903BE63">
        <w:rPr>
          <w:rFonts w:ascii="Calibri" w:hAnsi="Calibri" w:eastAsia="Calibri" w:cs="Calibri"/>
          <w:i w:val="0"/>
          <w:iCs w:val="0"/>
          <w:color w:val="1D1C1D"/>
          <w:sz w:val="22"/>
          <w:szCs w:val="22"/>
        </w:rPr>
        <w:t>19/07/22:</w:t>
      </w:r>
    </w:p>
    <w:p w:rsidR="1903BE63" w:rsidP="3E5E6293" w:rsidRDefault="1903BE63" w14:paraId="5C6047AC" w14:textId="52E2FAEF">
      <w:pPr>
        <w:pStyle w:val="Normal"/>
        <w:rPr>
          <w:rFonts w:ascii="Calibri" w:hAnsi="Calibri" w:eastAsia="Calibri" w:cs="Calibri"/>
          <w:i w:val="0"/>
          <w:iCs w:val="0"/>
          <w:noProof w:val="0"/>
          <w:color w:val="1D1C1D"/>
          <w:sz w:val="22"/>
          <w:szCs w:val="22"/>
          <w:lang w:val="en-US"/>
        </w:rPr>
      </w:pPr>
      <w:r w:rsidRPr="3E5E6293" w:rsidR="1903BE63">
        <w:rPr>
          <w:rFonts w:ascii="Calibri" w:hAnsi="Calibri" w:eastAsia="Calibri" w:cs="Calibri"/>
          <w:i w:val="0"/>
          <w:iCs w:val="0"/>
          <w:color w:val="1D1C1D"/>
          <w:sz w:val="22"/>
          <w:szCs w:val="22"/>
        </w:rPr>
        <w:t xml:space="preserve">Fixed null hypothesis likelihood function (called ‘chi-squared’ above). Need square and factor of in denominator, was also previously missing the squared in numerator. Also change energy bins to three between 10^2 and 10^5. </w:t>
      </w:r>
      <w:r w:rsidRPr="3E5E6293" w:rsidR="1903BE63">
        <w:rPr>
          <w:rFonts w:ascii="Calibri" w:hAnsi="Calibri" w:eastAsia="Calibri" w:cs="Calibri"/>
          <w:i w:val="0"/>
          <w:iCs w:val="0"/>
          <w:color w:val="1D1C1D"/>
          <w:sz w:val="22"/>
          <w:szCs w:val="22"/>
        </w:rPr>
        <w:t>Therefore</w:t>
      </w:r>
      <w:r w:rsidRPr="3E5E6293" w:rsidR="1903BE63">
        <w:rPr>
          <w:rFonts w:ascii="Calibri" w:hAnsi="Calibri" w:eastAsia="Calibri" w:cs="Calibri"/>
          <w:i w:val="0"/>
          <w:iCs w:val="0"/>
          <w:color w:val="1D1C1D"/>
          <w:sz w:val="22"/>
          <w:szCs w:val="22"/>
        </w:rPr>
        <w:t xml:space="preserve"> </w:t>
      </w:r>
      <w:r w:rsidRPr="3E5E6293" w:rsidR="1903BE63">
        <w:rPr>
          <w:rFonts w:ascii="Calibri" w:hAnsi="Calibri" w:eastAsia="Calibri" w:cs="Calibri"/>
          <w:i w:val="0"/>
          <w:iCs w:val="0"/>
          <w:color w:val="1D1C1D"/>
          <w:sz w:val="22"/>
          <w:szCs w:val="22"/>
        </w:rPr>
        <w:t>have to</w:t>
      </w:r>
      <w:r w:rsidRPr="3E5E6293" w:rsidR="1903BE63">
        <w:rPr>
          <w:rFonts w:ascii="Calibri" w:hAnsi="Calibri" w:eastAsia="Calibri" w:cs="Calibri"/>
          <w:i w:val="0"/>
          <w:iCs w:val="0"/>
          <w:color w:val="1D1C1D"/>
          <w:sz w:val="22"/>
          <w:szCs w:val="22"/>
        </w:rPr>
        <w:t xml:space="preserve"> recalculate </w:t>
      </w:r>
      <w:r w:rsidRPr="3E5E6293" w:rsidR="1903BE63">
        <w:rPr>
          <w:rFonts w:ascii="Calibri" w:hAnsi="Calibri" w:eastAsia="Calibri" w:cs="Calibri"/>
          <w:i w:val="0"/>
          <w:iCs w:val="0"/>
          <w:color w:val="1D1C1D"/>
          <w:sz w:val="22"/>
          <w:szCs w:val="22"/>
        </w:rPr>
        <w:t>jk</w:t>
      </w:r>
      <w:r w:rsidRPr="3E5E6293" w:rsidR="1903BE63">
        <w:rPr>
          <w:rFonts w:ascii="Calibri" w:hAnsi="Calibri" w:eastAsia="Calibri" w:cs="Calibri"/>
          <w:i w:val="0"/>
          <w:iCs w:val="0"/>
          <w:color w:val="1D1C1D"/>
          <w:sz w:val="22"/>
          <w:szCs w:val="22"/>
        </w:rPr>
        <w:t xml:space="preserve"> </w:t>
      </w:r>
      <w:r w:rsidRPr="3E5E6293" w:rsidR="1903BE63">
        <w:rPr>
          <w:rFonts w:ascii="Calibri" w:hAnsi="Calibri" w:eastAsia="Calibri" w:cs="Calibri"/>
          <w:i w:val="0"/>
          <w:iCs w:val="0"/>
          <w:color w:val="1D1C1D"/>
          <w:sz w:val="22"/>
          <w:szCs w:val="22"/>
        </w:rPr>
        <w:t>cls</w:t>
      </w:r>
      <w:r w:rsidRPr="3E5E6293" w:rsidR="1903BE63">
        <w:rPr>
          <w:rFonts w:ascii="Calibri" w:hAnsi="Calibri" w:eastAsia="Calibri" w:cs="Calibri"/>
          <w:i w:val="0"/>
          <w:iCs w:val="0"/>
          <w:color w:val="1D1C1D"/>
          <w:sz w:val="22"/>
          <w:szCs w:val="22"/>
        </w:rPr>
        <w:t xml:space="preserve"> due to maps changing.</w:t>
      </w:r>
    </w:p>
    <w:p w:rsidR="1903BE63" w:rsidP="3E5E6293" w:rsidRDefault="1903BE63" w14:paraId="78F66317" w14:textId="6B3FD484">
      <w:pPr>
        <w:pStyle w:val="Normal"/>
        <w:rPr>
          <w:rFonts w:ascii="Calibri" w:hAnsi="Calibri" w:eastAsia="Calibri" w:cs="Calibri"/>
          <w:i w:val="0"/>
          <w:iCs w:val="0"/>
          <w:noProof w:val="0"/>
          <w:color w:val="1D1C1D"/>
          <w:sz w:val="22"/>
          <w:szCs w:val="22"/>
          <w:lang w:val="en-US"/>
        </w:rPr>
      </w:pPr>
      <w:r w:rsidRPr="3E5E6293" w:rsidR="1903BE63">
        <w:rPr>
          <w:rFonts w:ascii="Calibri" w:hAnsi="Calibri" w:eastAsia="Calibri" w:cs="Calibri"/>
          <w:i w:val="0"/>
          <w:iCs w:val="0"/>
          <w:color w:val="1D1C1D"/>
          <w:sz w:val="22"/>
          <w:szCs w:val="22"/>
        </w:rPr>
        <w:t xml:space="preserve">Turns out </w:t>
      </w:r>
      <w:r w:rsidRPr="3E5E6293" w:rsidR="1903BE63">
        <w:rPr>
          <w:rFonts w:ascii="Calibri" w:hAnsi="Calibri" w:eastAsia="Calibri" w:cs="Calibri"/>
          <w:i w:val="0"/>
          <w:iCs w:val="0"/>
          <w:color w:val="1D1C1D"/>
          <w:sz w:val="22"/>
          <w:szCs w:val="22"/>
        </w:rPr>
        <w:t>np.cov</w:t>
      </w:r>
      <w:r w:rsidRPr="3E5E6293" w:rsidR="1903BE63">
        <w:rPr>
          <w:rFonts w:ascii="Calibri" w:hAnsi="Calibri" w:eastAsia="Calibri" w:cs="Calibri"/>
          <w:i w:val="0"/>
          <w:iCs w:val="0"/>
          <w:color w:val="1D1C1D"/>
          <w:sz w:val="22"/>
          <w:szCs w:val="22"/>
        </w:rPr>
        <w:t xml:space="preserve"> calculates covariance matrix, creating </w:t>
      </w:r>
      <w:r w:rsidRPr="3E5E6293" w:rsidR="1903BE63">
        <w:rPr>
          <w:rFonts w:ascii="Calibri" w:hAnsi="Calibri" w:eastAsia="Calibri" w:cs="Calibri"/>
          <w:i w:val="0"/>
          <w:iCs w:val="0"/>
          <w:color w:val="1D1C1D"/>
          <w:sz w:val="22"/>
          <w:szCs w:val="22"/>
        </w:rPr>
        <w:t>new</w:t>
      </w:r>
      <w:r w:rsidRPr="3E5E6293" w:rsidR="1903BE63">
        <w:rPr>
          <w:rFonts w:ascii="Calibri" w:hAnsi="Calibri" w:eastAsia="Calibri" w:cs="Calibri"/>
          <w:i w:val="0"/>
          <w:iCs w:val="0"/>
          <w:color w:val="1D1C1D"/>
          <w:sz w:val="22"/>
          <w:szCs w:val="22"/>
        </w:rPr>
        <w:t xml:space="preserve"> function that calculates it this way to check my manual function. Gives same result but using </w:t>
      </w:r>
      <w:r w:rsidRPr="3E5E6293" w:rsidR="1903BE63">
        <w:rPr>
          <w:rFonts w:ascii="Calibri" w:hAnsi="Calibri" w:eastAsia="Calibri" w:cs="Calibri"/>
          <w:i w:val="0"/>
          <w:iCs w:val="0"/>
          <w:color w:val="1D1C1D"/>
          <w:sz w:val="22"/>
          <w:szCs w:val="22"/>
        </w:rPr>
        <w:t>np.cov</w:t>
      </w:r>
      <w:r w:rsidRPr="3E5E6293" w:rsidR="1903BE63">
        <w:rPr>
          <w:rFonts w:ascii="Calibri" w:hAnsi="Calibri" w:eastAsia="Calibri" w:cs="Calibri"/>
          <w:i w:val="0"/>
          <w:iCs w:val="0"/>
          <w:color w:val="1D1C1D"/>
          <w:sz w:val="22"/>
          <w:szCs w:val="22"/>
        </w:rPr>
        <w:t xml:space="preserve"> now anyway just to be sure.</w:t>
      </w:r>
    </w:p>
    <w:p w:rsidR="1903BE63" w:rsidP="3E5E6293" w:rsidRDefault="1903BE63" w14:paraId="4CBBF38B" w14:textId="191AF19A">
      <w:pPr>
        <w:pStyle w:val="Normal"/>
        <w:rPr>
          <w:rFonts w:ascii="Calibri" w:hAnsi="Calibri" w:eastAsia="Calibri" w:cs="Calibri"/>
          <w:i w:val="0"/>
          <w:iCs w:val="0"/>
          <w:noProof w:val="0"/>
          <w:color w:val="1D1C1D"/>
          <w:sz w:val="22"/>
          <w:szCs w:val="22"/>
          <w:lang w:val="en-US"/>
        </w:rPr>
      </w:pPr>
      <w:r w:rsidRPr="3E5E6293" w:rsidR="1903BE63">
        <w:rPr>
          <w:rFonts w:ascii="Calibri" w:hAnsi="Calibri" w:eastAsia="Calibri" w:cs="Calibri"/>
          <w:i w:val="0"/>
          <w:iCs w:val="0"/>
          <w:color w:val="1D1C1D"/>
          <w:sz w:val="22"/>
          <w:szCs w:val="22"/>
        </w:rPr>
        <w:t xml:space="preserve">Need to add </w:t>
      </w:r>
      <w:r w:rsidRPr="3E5E6293" w:rsidR="1903BE63">
        <w:rPr>
          <w:rFonts w:ascii="Calibri" w:hAnsi="Calibri" w:eastAsia="Calibri" w:cs="Calibri"/>
          <w:i w:val="0"/>
          <w:iCs w:val="0"/>
          <w:color w:val="1D1C1D"/>
          <w:sz w:val="22"/>
          <w:szCs w:val="22"/>
        </w:rPr>
        <w:t>lmin</w:t>
      </w:r>
      <w:r w:rsidRPr="3E5E6293" w:rsidR="1903BE63">
        <w:rPr>
          <w:rFonts w:ascii="Calibri" w:hAnsi="Calibri" w:eastAsia="Calibri" w:cs="Calibri"/>
          <w:i w:val="0"/>
          <w:iCs w:val="0"/>
          <w:color w:val="1D1C1D"/>
          <w:sz w:val="22"/>
          <w:szCs w:val="22"/>
        </w:rPr>
        <w:t xml:space="preserve"> functionality at some point as funky at low l (paper uses </w:t>
      </w:r>
      <w:r w:rsidRPr="3E5E6293" w:rsidR="1903BE63">
        <w:rPr>
          <w:rFonts w:ascii="Calibri" w:hAnsi="Calibri" w:eastAsia="Calibri" w:cs="Calibri"/>
          <w:i w:val="0"/>
          <w:iCs w:val="0"/>
          <w:color w:val="1D1C1D"/>
          <w:sz w:val="22"/>
          <w:szCs w:val="22"/>
        </w:rPr>
        <w:t>lmin</w:t>
      </w:r>
      <w:r w:rsidRPr="3E5E6293" w:rsidR="1903BE63">
        <w:rPr>
          <w:rFonts w:ascii="Calibri" w:hAnsi="Calibri" w:eastAsia="Calibri" w:cs="Calibri"/>
          <w:i w:val="0"/>
          <w:iCs w:val="0"/>
          <w:color w:val="1D1C1D"/>
          <w:sz w:val="22"/>
          <w:szCs w:val="22"/>
        </w:rPr>
        <w:t xml:space="preserve"> = 50, should try different values and see how sensitive results are)</w:t>
      </w:r>
    </w:p>
    <w:p w:rsidR="1903BE63" w:rsidP="3E5E6293" w:rsidRDefault="1903BE63" w14:paraId="48CE8B74" w14:textId="384D898B">
      <w:pPr>
        <w:pStyle w:val="Normal"/>
        <w:rPr>
          <w:rFonts w:ascii="Calibri" w:hAnsi="Calibri" w:eastAsia="Calibri" w:cs="Calibri"/>
          <w:i w:val="0"/>
          <w:iCs w:val="0"/>
          <w:noProof w:val="0"/>
          <w:color w:val="1D1C1D"/>
          <w:sz w:val="22"/>
          <w:szCs w:val="22"/>
          <w:lang w:val="en-US"/>
        </w:rPr>
      </w:pPr>
      <w:r w:rsidRPr="3E5E6293" w:rsidR="1903BE63">
        <w:rPr>
          <w:rFonts w:ascii="Calibri" w:hAnsi="Calibri" w:eastAsia="Calibri" w:cs="Calibri"/>
          <w:i w:val="0"/>
          <w:iCs w:val="0"/>
          <w:color w:val="1D1C1D"/>
          <w:sz w:val="22"/>
          <w:szCs w:val="22"/>
        </w:rPr>
        <w:t xml:space="preserve">Meeting with supervisors: Should try generating results with </w:t>
      </w:r>
      <w:r w:rsidRPr="3E5E6293" w:rsidR="1903BE63">
        <w:rPr>
          <w:rFonts w:ascii="Calibri" w:hAnsi="Calibri" w:eastAsia="Calibri" w:cs="Calibri"/>
          <w:i w:val="0"/>
          <w:iCs w:val="0"/>
          <w:color w:val="1D1C1D"/>
          <w:sz w:val="22"/>
          <w:szCs w:val="22"/>
        </w:rPr>
        <w:t>3 year</w:t>
      </w:r>
      <w:r w:rsidRPr="3E5E6293" w:rsidR="1903BE63">
        <w:rPr>
          <w:rFonts w:ascii="Calibri" w:hAnsi="Calibri" w:eastAsia="Calibri" w:cs="Calibri"/>
          <w:i w:val="0"/>
          <w:iCs w:val="0"/>
          <w:color w:val="1D1C1D"/>
          <w:sz w:val="22"/>
          <w:szCs w:val="22"/>
        </w:rPr>
        <w:t xml:space="preserve">, </w:t>
      </w:r>
      <w:r w:rsidRPr="3E5E6293" w:rsidR="1903BE63">
        <w:rPr>
          <w:rFonts w:ascii="Calibri" w:hAnsi="Calibri" w:eastAsia="Calibri" w:cs="Calibri"/>
          <w:i w:val="0"/>
          <w:iCs w:val="0"/>
          <w:color w:val="1D1C1D"/>
          <w:sz w:val="22"/>
          <w:szCs w:val="22"/>
        </w:rPr>
        <w:t>10 year</w:t>
      </w:r>
      <w:r w:rsidRPr="3E5E6293" w:rsidR="1903BE63">
        <w:rPr>
          <w:rFonts w:ascii="Calibri" w:hAnsi="Calibri" w:eastAsia="Calibri" w:cs="Calibri"/>
          <w:i w:val="0"/>
          <w:iCs w:val="0"/>
          <w:color w:val="1D1C1D"/>
          <w:sz w:val="22"/>
          <w:szCs w:val="22"/>
        </w:rPr>
        <w:t xml:space="preserve"> data (https://icecube.wisc.</w:t>
      </w:r>
      <w:r w:rsidRPr="3E5E6293" w:rsidR="1903BE63">
        <w:rPr>
          <w:rFonts w:ascii="Calibri" w:hAnsi="Calibri" w:eastAsia="Calibri" w:cs="Calibri"/>
          <w:i w:val="0"/>
          <w:iCs w:val="0"/>
          <w:color w:val="1D1C1D"/>
          <w:sz w:val="22"/>
          <w:szCs w:val="22"/>
        </w:rPr>
        <w:t>edu</w:t>
      </w:r>
      <w:r w:rsidRPr="3E5E6293" w:rsidR="1903BE63">
        <w:rPr>
          <w:rFonts w:ascii="Calibri" w:hAnsi="Calibri" w:eastAsia="Calibri" w:cs="Calibri"/>
          <w:i w:val="0"/>
          <w:iCs w:val="0"/>
          <w:color w:val="1D1C1D"/>
          <w:sz w:val="22"/>
          <w:szCs w:val="22"/>
        </w:rPr>
        <w:t xml:space="preserve">/data-releases/2021/01/all-sky-point-source-icecube-data-years-2008-2018/) and weighted </w:t>
      </w:r>
      <w:r w:rsidRPr="3E5E6293" w:rsidR="1903BE63">
        <w:rPr>
          <w:rFonts w:ascii="Calibri" w:hAnsi="Calibri" w:eastAsia="Calibri" w:cs="Calibri"/>
          <w:i w:val="0"/>
          <w:iCs w:val="0"/>
          <w:color w:val="1D1C1D"/>
          <w:sz w:val="22"/>
          <w:szCs w:val="22"/>
        </w:rPr>
        <w:t>aeff</w:t>
      </w:r>
      <w:r w:rsidRPr="3E5E6293" w:rsidR="1903BE63">
        <w:rPr>
          <w:rFonts w:ascii="Calibri" w:hAnsi="Calibri" w:eastAsia="Calibri" w:cs="Calibri"/>
          <w:i w:val="0"/>
          <w:iCs w:val="0"/>
          <w:color w:val="1D1C1D"/>
          <w:sz w:val="22"/>
          <w:szCs w:val="22"/>
        </w:rPr>
        <w:t xml:space="preserve"> pixel counts (4 different sets in total). </w:t>
      </w:r>
      <w:r w:rsidRPr="3E5E6293" w:rsidR="1903BE63">
        <w:rPr>
          <w:rFonts w:ascii="Calibri" w:hAnsi="Calibri" w:eastAsia="Calibri" w:cs="Calibri"/>
          <w:i w:val="0"/>
          <w:iCs w:val="0"/>
          <w:color w:val="1D1C1D"/>
          <w:sz w:val="22"/>
          <w:szCs w:val="22"/>
        </w:rPr>
        <w:t>10 year</w:t>
      </w:r>
      <w:r w:rsidRPr="3E5E6293" w:rsidR="1903BE63">
        <w:rPr>
          <w:rFonts w:ascii="Calibri" w:hAnsi="Calibri" w:eastAsia="Calibri" w:cs="Calibri"/>
          <w:i w:val="0"/>
          <w:iCs w:val="0"/>
          <w:color w:val="1D1C1D"/>
          <w:sz w:val="22"/>
          <w:szCs w:val="22"/>
        </w:rPr>
        <w:t xml:space="preserve"> data also has uptime data – should check all this data is within uptime (when detector is working correctly). </w:t>
      </w:r>
      <w:r w:rsidRPr="3E5E6293" w:rsidR="1903BE63">
        <w:rPr>
          <w:rFonts w:ascii="Calibri" w:hAnsi="Calibri" w:eastAsia="Calibri" w:cs="Calibri"/>
          <w:i w:val="0"/>
          <w:iCs w:val="0"/>
          <w:color w:val="1D1C1D"/>
          <w:sz w:val="22"/>
          <w:szCs w:val="22"/>
        </w:rPr>
        <w:t>Aeff</w:t>
      </w:r>
      <w:r w:rsidRPr="3E5E6293" w:rsidR="1903BE63">
        <w:rPr>
          <w:rFonts w:ascii="Calibri" w:hAnsi="Calibri" w:eastAsia="Calibri" w:cs="Calibri"/>
          <w:i w:val="0"/>
          <w:iCs w:val="0"/>
          <w:color w:val="1D1C1D"/>
          <w:sz w:val="22"/>
          <w:szCs w:val="22"/>
        </w:rPr>
        <w:t xml:space="preserve"> tables for </w:t>
      </w:r>
      <w:r w:rsidRPr="3E5E6293" w:rsidR="1903BE63">
        <w:rPr>
          <w:rFonts w:ascii="Calibri" w:hAnsi="Calibri" w:eastAsia="Calibri" w:cs="Calibri"/>
          <w:i w:val="0"/>
          <w:iCs w:val="0"/>
          <w:color w:val="1D1C1D"/>
          <w:sz w:val="22"/>
          <w:szCs w:val="22"/>
        </w:rPr>
        <w:t>last</w:t>
      </w:r>
      <w:r w:rsidRPr="3E5E6293" w:rsidR="1903BE63">
        <w:rPr>
          <w:rFonts w:ascii="Calibri" w:hAnsi="Calibri" w:eastAsia="Calibri" w:cs="Calibri"/>
          <w:i w:val="0"/>
          <w:iCs w:val="0"/>
          <w:color w:val="1D1C1D"/>
          <w:sz w:val="22"/>
          <w:szCs w:val="22"/>
        </w:rPr>
        <w:t xml:space="preserve"> few sets of </w:t>
      </w:r>
      <w:r w:rsidRPr="3E5E6293" w:rsidR="1903BE63">
        <w:rPr>
          <w:rFonts w:ascii="Calibri" w:hAnsi="Calibri" w:eastAsia="Calibri" w:cs="Calibri"/>
          <w:i w:val="0"/>
          <w:iCs w:val="0"/>
          <w:color w:val="1D1C1D"/>
          <w:sz w:val="22"/>
          <w:szCs w:val="22"/>
        </w:rPr>
        <w:t>10 year</w:t>
      </w:r>
      <w:r w:rsidRPr="3E5E6293" w:rsidR="1903BE63">
        <w:rPr>
          <w:rFonts w:ascii="Calibri" w:hAnsi="Calibri" w:eastAsia="Calibri" w:cs="Calibri"/>
          <w:i w:val="0"/>
          <w:iCs w:val="0"/>
          <w:color w:val="1D1C1D"/>
          <w:sz w:val="22"/>
          <w:szCs w:val="22"/>
        </w:rPr>
        <w:t xml:space="preserve"> data are the same.</w:t>
      </w:r>
    </w:p>
    <w:p w:rsidR="218B11A9" w:rsidP="3E5E6293" w:rsidRDefault="218B11A9" w14:paraId="6663B830" w14:textId="44732AC5">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10 year</w:t>
      </w:r>
      <w:r w:rsidRPr="3E5E6293" w:rsidR="218B11A9">
        <w:rPr>
          <w:rFonts w:ascii="Calibri" w:hAnsi="Calibri" w:eastAsia="Calibri" w:cs="Calibri"/>
          <w:i w:val="0"/>
          <w:iCs w:val="0"/>
          <w:color w:val="1D1C1D"/>
          <w:sz w:val="22"/>
          <w:szCs w:val="22"/>
        </w:rPr>
        <w:t xml:space="preserve"> data has slightly different formatting – different file names, column headers etc.</w:t>
      </w:r>
    </w:p>
    <w:p w:rsidR="43804C8B" w:rsidP="3E5E6293" w:rsidRDefault="43804C8B" w14:paraId="0EFF7ED4" w14:textId="57FFC990">
      <w:pPr>
        <w:pStyle w:val="Normal"/>
        <w:rPr>
          <w:rFonts w:ascii="Calibri" w:hAnsi="Calibri" w:eastAsia="Calibri" w:cs="Calibri"/>
          <w:i w:val="1"/>
          <w:iCs w:val="1"/>
          <w:noProof w:val="0"/>
          <w:color w:val="1D1C1D"/>
          <w:sz w:val="22"/>
          <w:szCs w:val="22"/>
          <w:lang w:val="en-US"/>
        </w:rPr>
      </w:pPr>
      <w:r w:rsidRPr="3E5E6293" w:rsidR="218B11A9">
        <w:rPr>
          <w:rFonts w:ascii="Calibri" w:hAnsi="Calibri" w:eastAsia="Calibri" w:cs="Calibri"/>
          <w:i w:val="0"/>
          <w:iCs w:val="0"/>
          <w:color w:val="1D1C1D"/>
          <w:sz w:val="22"/>
          <w:szCs w:val="22"/>
        </w:rPr>
        <w:t xml:space="preserve">Focusing on adding weighted </w:t>
      </w:r>
      <w:r w:rsidRPr="3E5E6293" w:rsidR="218B11A9">
        <w:rPr>
          <w:rFonts w:ascii="Calibri" w:hAnsi="Calibri" w:eastAsia="Calibri" w:cs="Calibri"/>
          <w:i w:val="0"/>
          <w:iCs w:val="0"/>
          <w:color w:val="1D1C1D"/>
          <w:sz w:val="22"/>
          <w:szCs w:val="22"/>
        </w:rPr>
        <w:t>aeff</w:t>
      </w:r>
      <w:r w:rsidRPr="3E5E6293" w:rsidR="218B11A9">
        <w:rPr>
          <w:rFonts w:ascii="Calibri" w:hAnsi="Calibri" w:eastAsia="Calibri" w:cs="Calibri"/>
          <w:i w:val="0"/>
          <w:iCs w:val="0"/>
          <w:color w:val="1D1C1D"/>
          <w:sz w:val="22"/>
          <w:szCs w:val="22"/>
        </w:rPr>
        <w:t xml:space="preserve"> to </w:t>
      </w:r>
      <w:r w:rsidRPr="3E5E6293" w:rsidR="218B11A9">
        <w:rPr>
          <w:rFonts w:ascii="Calibri" w:hAnsi="Calibri" w:eastAsia="Calibri" w:cs="Calibri"/>
          <w:i w:val="0"/>
          <w:iCs w:val="0"/>
          <w:color w:val="1D1C1D"/>
          <w:sz w:val="22"/>
          <w:szCs w:val="22"/>
        </w:rPr>
        <w:t>3 year</w:t>
      </w:r>
      <w:r w:rsidRPr="3E5E6293" w:rsidR="218B11A9">
        <w:rPr>
          <w:rFonts w:ascii="Calibri" w:hAnsi="Calibri" w:eastAsia="Calibri" w:cs="Calibri"/>
          <w:i w:val="0"/>
          <w:iCs w:val="0"/>
          <w:color w:val="1D1C1D"/>
          <w:sz w:val="22"/>
          <w:szCs w:val="22"/>
        </w:rPr>
        <w:t xml:space="preserve"> dataset for now.</w:t>
      </w:r>
    </w:p>
    <w:p w:rsidR="218B11A9" w:rsidP="3E5E6293" w:rsidRDefault="218B11A9" w14:paraId="3EDF9C75" w14:textId="4A1003E7">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 xml:space="preserve">Some </w:t>
      </w:r>
      <w:r w:rsidRPr="3E5E6293" w:rsidR="218B11A9">
        <w:rPr>
          <w:rFonts w:ascii="Calibri" w:hAnsi="Calibri" w:eastAsia="Calibri" w:cs="Calibri"/>
          <w:i w:val="0"/>
          <w:iCs w:val="0"/>
          <w:color w:val="1D1C1D"/>
          <w:sz w:val="22"/>
          <w:szCs w:val="22"/>
        </w:rPr>
        <w:t>aeff</w:t>
      </w:r>
      <w:r w:rsidRPr="3E5E6293" w:rsidR="218B11A9">
        <w:rPr>
          <w:rFonts w:ascii="Calibri" w:hAnsi="Calibri" w:eastAsia="Calibri" w:cs="Calibri"/>
          <w:i w:val="0"/>
          <w:iCs w:val="0"/>
          <w:color w:val="1D1C1D"/>
          <w:sz w:val="22"/>
          <w:szCs w:val="22"/>
        </w:rPr>
        <w:t xml:space="preserve"> values are 0. Only 8 events where this is relevant (</w:t>
      </w:r>
      <w:r w:rsidRPr="3E5E6293" w:rsidR="218B11A9">
        <w:rPr>
          <w:rFonts w:ascii="Calibri" w:hAnsi="Calibri" w:eastAsia="Calibri" w:cs="Calibri"/>
          <w:i w:val="0"/>
          <w:iCs w:val="0"/>
          <w:color w:val="1D1C1D"/>
          <w:sz w:val="22"/>
          <w:szCs w:val="22"/>
        </w:rPr>
        <w:t>i.e.</w:t>
      </w:r>
      <w:r w:rsidRPr="3E5E6293" w:rsidR="218B11A9">
        <w:rPr>
          <w:rFonts w:ascii="Calibri" w:hAnsi="Calibri" w:eastAsia="Calibri" w:cs="Calibri"/>
          <w:i w:val="0"/>
          <w:iCs w:val="0"/>
          <w:color w:val="1D1C1D"/>
          <w:sz w:val="22"/>
          <w:szCs w:val="22"/>
        </w:rPr>
        <w:t xml:space="preserve"> above minimum declination and within energy bins), all in lowest energy bin. Not sure how to proceed with this.</w:t>
      </w:r>
    </w:p>
    <w:p w:rsidR="218B11A9" w:rsidP="3E5E6293" w:rsidRDefault="218B11A9" w14:paraId="5610F57B" w14:textId="095D9627">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 xml:space="preserve">Plotted weighted effective area for each year and energy bin on </w:t>
      </w:r>
      <w:r w:rsidRPr="3E5E6293" w:rsidR="218B11A9">
        <w:rPr>
          <w:rFonts w:ascii="Calibri" w:hAnsi="Calibri" w:eastAsia="Calibri" w:cs="Calibri"/>
          <w:i w:val="0"/>
          <w:iCs w:val="0"/>
          <w:color w:val="1D1C1D"/>
          <w:sz w:val="22"/>
          <w:szCs w:val="22"/>
        </w:rPr>
        <w:t>healpy</w:t>
      </w:r>
      <w:r w:rsidRPr="3E5E6293" w:rsidR="218B11A9">
        <w:rPr>
          <w:rFonts w:ascii="Calibri" w:hAnsi="Calibri" w:eastAsia="Calibri" w:cs="Calibri"/>
          <w:i w:val="0"/>
          <w:iCs w:val="0"/>
          <w:color w:val="1D1C1D"/>
          <w:sz w:val="22"/>
          <w:szCs w:val="22"/>
        </w:rPr>
        <w:t xml:space="preserve"> map.</w:t>
      </w:r>
    </w:p>
    <w:p w:rsidR="218B11A9" w:rsidP="3E5E6293" w:rsidRDefault="218B11A9" w14:paraId="1D2C9933" w14:textId="1DCA27BD">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 xml:space="preserve">For </w:t>
      </w:r>
      <w:r w:rsidRPr="3E5E6293" w:rsidR="218B11A9">
        <w:rPr>
          <w:rFonts w:ascii="Calibri" w:hAnsi="Calibri" w:eastAsia="Calibri" w:cs="Calibri"/>
          <w:i w:val="0"/>
          <w:iCs w:val="0"/>
          <w:color w:val="1D1C1D"/>
          <w:sz w:val="22"/>
          <w:szCs w:val="22"/>
        </w:rPr>
        <w:t>10 year</w:t>
      </w:r>
      <w:r w:rsidRPr="3E5E6293" w:rsidR="218B11A9">
        <w:rPr>
          <w:rFonts w:ascii="Calibri" w:hAnsi="Calibri" w:eastAsia="Calibri" w:cs="Calibri"/>
          <w:i w:val="0"/>
          <w:iCs w:val="0"/>
          <w:color w:val="1D1C1D"/>
          <w:sz w:val="22"/>
          <w:szCs w:val="22"/>
        </w:rPr>
        <w:t xml:space="preserve"> data, energy stated in events tables is muon energy, in </w:t>
      </w:r>
      <w:r w:rsidRPr="3E5E6293" w:rsidR="218B11A9">
        <w:rPr>
          <w:rFonts w:ascii="Calibri" w:hAnsi="Calibri" w:eastAsia="Calibri" w:cs="Calibri"/>
          <w:i w:val="0"/>
          <w:iCs w:val="0"/>
          <w:color w:val="1D1C1D"/>
          <w:sz w:val="22"/>
          <w:szCs w:val="22"/>
        </w:rPr>
        <w:t>aeff</w:t>
      </w:r>
      <w:r w:rsidRPr="3E5E6293" w:rsidR="218B11A9">
        <w:rPr>
          <w:rFonts w:ascii="Calibri" w:hAnsi="Calibri" w:eastAsia="Calibri" w:cs="Calibri"/>
          <w:i w:val="0"/>
          <w:iCs w:val="0"/>
          <w:color w:val="1D1C1D"/>
          <w:sz w:val="22"/>
          <w:szCs w:val="22"/>
        </w:rPr>
        <w:t xml:space="preserve"> tables is neutrino energy. For </w:t>
      </w:r>
      <w:r w:rsidRPr="3E5E6293" w:rsidR="218B11A9">
        <w:rPr>
          <w:rFonts w:ascii="Calibri" w:hAnsi="Calibri" w:eastAsia="Calibri" w:cs="Calibri"/>
          <w:i w:val="0"/>
          <w:iCs w:val="0"/>
          <w:color w:val="1D1C1D"/>
          <w:sz w:val="22"/>
          <w:szCs w:val="22"/>
        </w:rPr>
        <w:t>3 year</w:t>
      </w:r>
      <w:r w:rsidRPr="3E5E6293" w:rsidR="218B11A9">
        <w:rPr>
          <w:rFonts w:ascii="Calibri" w:hAnsi="Calibri" w:eastAsia="Calibri" w:cs="Calibri"/>
          <w:i w:val="0"/>
          <w:iCs w:val="0"/>
          <w:color w:val="1D1C1D"/>
          <w:sz w:val="22"/>
          <w:szCs w:val="22"/>
        </w:rPr>
        <w:t xml:space="preserve"> data, energy stated in </w:t>
      </w:r>
      <w:r w:rsidRPr="3E5E6293" w:rsidR="218B11A9">
        <w:rPr>
          <w:rFonts w:ascii="Calibri" w:hAnsi="Calibri" w:eastAsia="Calibri" w:cs="Calibri"/>
          <w:i w:val="0"/>
          <w:iCs w:val="0"/>
          <w:color w:val="1D1C1D"/>
          <w:sz w:val="22"/>
          <w:szCs w:val="22"/>
        </w:rPr>
        <w:t>aeff</w:t>
      </w:r>
      <w:r w:rsidRPr="3E5E6293" w:rsidR="218B11A9">
        <w:rPr>
          <w:rFonts w:ascii="Calibri" w:hAnsi="Calibri" w:eastAsia="Calibri" w:cs="Calibri"/>
          <w:i w:val="0"/>
          <w:iCs w:val="0"/>
          <w:color w:val="1D1C1D"/>
          <w:sz w:val="22"/>
          <w:szCs w:val="22"/>
        </w:rPr>
        <w:t xml:space="preserve"> tables is </w:t>
      </w:r>
      <w:r w:rsidRPr="3E5E6293" w:rsidR="218B11A9">
        <w:rPr>
          <w:rFonts w:ascii="Calibri" w:hAnsi="Calibri" w:eastAsia="Calibri" w:cs="Calibri"/>
          <w:i w:val="0"/>
          <w:iCs w:val="0"/>
          <w:color w:val="1D1C1D"/>
          <w:sz w:val="22"/>
          <w:szCs w:val="22"/>
        </w:rPr>
        <w:t>definitely neutrino</w:t>
      </w:r>
      <w:r w:rsidRPr="3E5E6293" w:rsidR="218B11A9">
        <w:rPr>
          <w:rFonts w:ascii="Calibri" w:hAnsi="Calibri" w:eastAsia="Calibri" w:cs="Calibri"/>
          <w:i w:val="0"/>
          <w:iCs w:val="0"/>
          <w:color w:val="1D1C1D"/>
          <w:sz w:val="22"/>
          <w:szCs w:val="22"/>
        </w:rPr>
        <w:t xml:space="preserve"> energy, but unsure what energy is stated in event tables. </w:t>
      </w:r>
      <w:r w:rsidRPr="3E5E6293" w:rsidR="218B11A9">
        <w:rPr>
          <w:rFonts w:ascii="Calibri" w:hAnsi="Calibri" w:eastAsia="Calibri" w:cs="Calibri"/>
          <w:i w:val="0"/>
          <w:iCs w:val="0"/>
          <w:color w:val="1D1C1D"/>
          <w:sz w:val="22"/>
          <w:szCs w:val="22"/>
        </w:rPr>
        <w:t>Could</w:t>
      </w:r>
      <w:r w:rsidRPr="3E5E6293" w:rsidR="218B11A9">
        <w:rPr>
          <w:rFonts w:ascii="Calibri" w:hAnsi="Calibri" w:eastAsia="Calibri" w:cs="Calibri"/>
          <w:i w:val="0"/>
          <w:iCs w:val="0"/>
          <w:color w:val="1D1C1D"/>
          <w:sz w:val="22"/>
          <w:szCs w:val="22"/>
        </w:rPr>
        <w:t xml:space="preserve"> be </w:t>
      </w:r>
      <w:r w:rsidRPr="3E5E6293" w:rsidR="218B11A9">
        <w:rPr>
          <w:rFonts w:ascii="Calibri" w:hAnsi="Calibri" w:eastAsia="Calibri" w:cs="Calibri"/>
          <w:i w:val="0"/>
          <w:iCs w:val="0"/>
          <w:color w:val="1D1C1D"/>
          <w:sz w:val="22"/>
          <w:szCs w:val="22"/>
        </w:rPr>
        <w:t>problem</w:t>
      </w:r>
      <w:r w:rsidRPr="3E5E6293" w:rsidR="218B11A9">
        <w:rPr>
          <w:rFonts w:ascii="Calibri" w:hAnsi="Calibri" w:eastAsia="Calibri" w:cs="Calibri"/>
          <w:i w:val="0"/>
          <w:iCs w:val="0"/>
          <w:color w:val="1D1C1D"/>
          <w:sz w:val="22"/>
          <w:szCs w:val="22"/>
        </w:rPr>
        <w:t xml:space="preserve"> if </w:t>
      </w:r>
      <w:r w:rsidRPr="3E5E6293" w:rsidR="218B11A9">
        <w:rPr>
          <w:rFonts w:ascii="Calibri" w:hAnsi="Calibri" w:eastAsia="Calibri" w:cs="Calibri"/>
          <w:i w:val="0"/>
          <w:iCs w:val="0"/>
          <w:color w:val="1D1C1D"/>
          <w:sz w:val="22"/>
          <w:szCs w:val="22"/>
        </w:rPr>
        <w:t>muon energy</w:t>
      </w:r>
      <w:r w:rsidRPr="3E5E6293" w:rsidR="218B11A9">
        <w:rPr>
          <w:rFonts w:ascii="Calibri" w:hAnsi="Calibri" w:eastAsia="Calibri" w:cs="Calibri"/>
          <w:i w:val="0"/>
          <w:iCs w:val="0"/>
          <w:color w:val="1D1C1D"/>
          <w:sz w:val="22"/>
          <w:szCs w:val="22"/>
        </w:rPr>
        <w:t xml:space="preserve"> </w:t>
      </w:r>
      <w:r w:rsidRPr="3E5E6293" w:rsidR="218B11A9">
        <w:rPr>
          <w:rFonts w:ascii="Calibri" w:hAnsi="Calibri" w:eastAsia="Calibri" w:cs="Calibri"/>
          <w:i w:val="0"/>
          <w:iCs w:val="0"/>
          <w:color w:val="1D1C1D"/>
          <w:sz w:val="22"/>
          <w:szCs w:val="22"/>
        </w:rPr>
        <w:t>like</w:t>
      </w:r>
      <w:r w:rsidRPr="3E5E6293" w:rsidR="218B11A9">
        <w:rPr>
          <w:rFonts w:ascii="Calibri" w:hAnsi="Calibri" w:eastAsia="Calibri" w:cs="Calibri"/>
          <w:i w:val="0"/>
          <w:iCs w:val="0"/>
          <w:color w:val="1D1C1D"/>
          <w:sz w:val="22"/>
          <w:szCs w:val="22"/>
        </w:rPr>
        <w:t xml:space="preserve"> 10 </w:t>
      </w:r>
      <w:r w:rsidRPr="3E5E6293" w:rsidR="218B11A9">
        <w:rPr>
          <w:rFonts w:ascii="Calibri" w:hAnsi="Calibri" w:eastAsia="Calibri" w:cs="Calibri"/>
          <w:i w:val="0"/>
          <w:iCs w:val="0"/>
          <w:color w:val="1D1C1D"/>
          <w:sz w:val="22"/>
          <w:szCs w:val="22"/>
        </w:rPr>
        <w:t>year</w:t>
      </w:r>
      <w:r w:rsidRPr="3E5E6293" w:rsidR="218B11A9">
        <w:rPr>
          <w:rFonts w:ascii="Calibri" w:hAnsi="Calibri" w:eastAsia="Calibri" w:cs="Calibri"/>
          <w:i w:val="0"/>
          <w:iCs w:val="0"/>
          <w:color w:val="1D1C1D"/>
          <w:sz w:val="22"/>
          <w:szCs w:val="22"/>
        </w:rPr>
        <w:t>. Event data of IC79 2010 seems to be same for both datasets, with same energy values, so almost certain event table data is muon energy, and some sort of conversion needs to take place.</w:t>
      </w:r>
    </w:p>
    <w:p w:rsidR="218B11A9" w:rsidP="3E5E6293" w:rsidRDefault="218B11A9" w14:paraId="544CAE5F" w14:textId="0027F6CB">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Changed null hypothesis to sum over energy bins but not redshift bins (yet).</w:t>
      </w:r>
    </w:p>
    <w:p w:rsidR="218B11A9" w:rsidP="3E5E6293" w:rsidRDefault="218B11A9" w14:paraId="5B215B36" w14:textId="059BB35B">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Was missing sqrt when calculating errors from covariance matrix. Errors now more sensible, can be seen on plots, however large errors on cross correlation.</w:t>
      </w:r>
    </w:p>
    <w:p w:rsidR="218B11A9" w:rsidP="3E5E6293" w:rsidRDefault="218B11A9" w14:paraId="26EF1E9C" w14:textId="3D1E2D6C">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 xml:space="preserve">Added </w:t>
      </w:r>
      <w:r w:rsidRPr="3E5E6293" w:rsidR="218B11A9">
        <w:rPr>
          <w:rFonts w:ascii="Calibri" w:hAnsi="Calibri" w:eastAsia="Calibri" w:cs="Calibri"/>
          <w:i w:val="0"/>
          <w:iCs w:val="0"/>
          <w:color w:val="1D1C1D"/>
          <w:sz w:val="22"/>
          <w:szCs w:val="22"/>
        </w:rPr>
        <w:t>lmin</w:t>
      </w:r>
      <w:r w:rsidRPr="3E5E6293" w:rsidR="218B11A9">
        <w:rPr>
          <w:rFonts w:ascii="Calibri" w:hAnsi="Calibri" w:eastAsia="Calibri" w:cs="Calibri"/>
          <w:i w:val="0"/>
          <w:iCs w:val="0"/>
          <w:color w:val="1D1C1D"/>
          <w:sz w:val="22"/>
          <w:szCs w:val="22"/>
        </w:rPr>
        <w:t xml:space="preserve"> = 50 for null hypothesis calculations. </w:t>
      </w:r>
      <w:r w:rsidRPr="3E5E6293" w:rsidR="218B11A9">
        <w:rPr>
          <w:rFonts w:ascii="Calibri" w:hAnsi="Calibri" w:eastAsia="Calibri" w:cs="Calibri"/>
          <w:i w:val="0"/>
          <w:iCs w:val="0"/>
          <w:color w:val="1D1C1D"/>
          <w:sz w:val="22"/>
          <w:szCs w:val="22"/>
        </w:rPr>
        <w:t>Makes</w:t>
      </w:r>
      <w:r w:rsidRPr="3E5E6293" w:rsidR="218B11A9">
        <w:rPr>
          <w:rFonts w:ascii="Calibri" w:hAnsi="Calibri" w:eastAsia="Calibri" w:cs="Calibri"/>
          <w:i w:val="0"/>
          <w:iCs w:val="0"/>
          <w:color w:val="1D1C1D"/>
          <w:sz w:val="22"/>
          <w:szCs w:val="22"/>
        </w:rPr>
        <w:t xml:space="preserve"> little difference to result as low l contributions much smaller than high l. Inspecting sum elements for IC </w:t>
      </w:r>
      <w:r w:rsidRPr="3E5E6293" w:rsidR="218B11A9">
        <w:rPr>
          <w:rFonts w:ascii="Calibri" w:hAnsi="Calibri" w:eastAsia="Calibri" w:cs="Calibri"/>
          <w:i w:val="0"/>
          <w:iCs w:val="0"/>
          <w:color w:val="1D1C1D"/>
          <w:sz w:val="22"/>
          <w:szCs w:val="22"/>
        </w:rPr>
        <w:t>auto-correlation</w:t>
      </w:r>
      <w:r w:rsidRPr="3E5E6293" w:rsidR="218B11A9">
        <w:rPr>
          <w:rFonts w:ascii="Calibri" w:hAnsi="Calibri" w:eastAsia="Calibri" w:cs="Calibri"/>
          <w:i w:val="0"/>
          <w:iCs w:val="0"/>
          <w:color w:val="1D1C1D"/>
          <w:sz w:val="22"/>
          <w:szCs w:val="22"/>
        </w:rPr>
        <w:t xml:space="preserve"> shows clearly that changing </w:t>
      </w:r>
      <w:r w:rsidRPr="3E5E6293" w:rsidR="218B11A9">
        <w:rPr>
          <w:rFonts w:ascii="Calibri" w:hAnsi="Calibri" w:eastAsia="Calibri" w:cs="Calibri"/>
          <w:i w:val="0"/>
          <w:iCs w:val="0"/>
          <w:color w:val="1D1C1D"/>
          <w:sz w:val="22"/>
          <w:szCs w:val="22"/>
        </w:rPr>
        <w:t>lmin</w:t>
      </w:r>
      <w:r w:rsidRPr="3E5E6293" w:rsidR="218B11A9">
        <w:rPr>
          <w:rFonts w:ascii="Calibri" w:hAnsi="Calibri" w:eastAsia="Calibri" w:cs="Calibri"/>
          <w:i w:val="0"/>
          <w:iCs w:val="0"/>
          <w:color w:val="1D1C1D"/>
          <w:sz w:val="22"/>
          <w:szCs w:val="22"/>
        </w:rPr>
        <w:t xml:space="preserve"> will have little effect, also shown in below table:</w:t>
      </w:r>
    </w:p>
    <w:tbl>
      <w:tblPr>
        <w:tblStyle w:val="TableGrid"/>
        <w:tblW w:w="0" w:type="auto"/>
        <w:tblLayout w:type="fixed"/>
        <w:tblLook w:val="06A0" w:firstRow="1" w:lastRow="0" w:firstColumn="1" w:lastColumn="0" w:noHBand="1" w:noVBand="1"/>
      </w:tblPr>
      <w:tblGrid>
        <w:gridCol w:w="2700"/>
        <w:gridCol w:w="2700"/>
        <w:gridCol w:w="2700"/>
        <w:gridCol w:w="2700"/>
      </w:tblGrid>
      <w:tr w:rsidR="218B11A9" w:rsidTr="3E5E6293" w14:paraId="46B46FF3">
        <w:tc>
          <w:tcPr>
            <w:tcW w:w="2700" w:type="dxa"/>
            <w:tcMar/>
          </w:tcPr>
          <w:p w:rsidR="218B11A9" w:rsidP="3E5E6293" w:rsidRDefault="218B11A9" w14:paraId="78BF8D38" w14:textId="77600CF4">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l_min</w:t>
            </w:r>
          </w:p>
        </w:tc>
        <w:tc>
          <w:tcPr>
            <w:tcW w:w="2700" w:type="dxa"/>
            <w:tcMar/>
          </w:tcPr>
          <w:p w:rsidR="218B11A9" w:rsidP="3E5E6293" w:rsidRDefault="218B11A9" w14:paraId="3D1F03BC" w14:textId="0DB34F99">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IC auto</w:t>
            </w:r>
          </w:p>
        </w:tc>
        <w:tc>
          <w:tcPr>
            <w:tcW w:w="2700" w:type="dxa"/>
            <w:tcMar/>
          </w:tcPr>
          <w:p w:rsidR="218B11A9" w:rsidP="3E5E6293" w:rsidRDefault="218B11A9" w14:paraId="4A2CC9C3" w14:textId="187DA125">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Gal auto (redshift 1)</w:t>
            </w:r>
          </w:p>
        </w:tc>
        <w:tc>
          <w:tcPr>
            <w:tcW w:w="2700" w:type="dxa"/>
            <w:tcMar/>
          </w:tcPr>
          <w:p w:rsidR="218B11A9" w:rsidP="3E5E6293" w:rsidRDefault="218B11A9" w14:paraId="31014C8B" w14:textId="4F8D37DB">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Cross (redshift 1)</w:t>
            </w:r>
          </w:p>
        </w:tc>
      </w:tr>
      <w:tr w:rsidR="218B11A9" w:rsidTr="3E5E6293" w14:paraId="018E99CC">
        <w:tc>
          <w:tcPr>
            <w:tcW w:w="2700" w:type="dxa"/>
            <w:tcMar/>
          </w:tcPr>
          <w:p w:rsidR="218B11A9" w:rsidP="3E5E6293" w:rsidRDefault="218B11A9" w14:paraId="44BE2BBC" w14:textId="542F2DD3">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0</w:t>
            </w:r>
          </w:p>
        </w:tc>
        <w:tc>
          <w:tcPr>
            <w:tcW w:w="2700" w:type="dxa"/>
            <w:tcMar/>
          </w:tcPr>
          <w:p w:rsidR="218B11A9" w:rsidP="218B11A9" w:rsidRDefault="218B11A9" w14:paraId="0C9B7E74" w14:textId="09AE9FB4">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10014.447209720296</w:t>
            </w:r>
          </w:p>
        </w:tc>
        <w:tc>
          <w:tcPr>
            <w:tcW w:w="2700" w:type="dxa"/>
            <w:tcMar/>
          </w:tcPr>
          <w:p w:rsidR="218B11A9" w:rsidP="218B11A9" w:rsidRDefault="218B11A9" w14:paraId="1DA79470" w14:textId="6D5FCA27">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4918.889036788837</w:t>
            </w:r>
          </w:p>
        </w:tc>
        <w:tc>
          <w:tcPr>
            <w:tcW w:w="2700" w:type="dxa"/>
            <w:tcMar/>
          </w:tcPr>
          <w:p w:rsidR="218B11A9" w:rsidP="218B11A9" w:rsidRDefault="218B11A9" w14:paraId="49BFE237" w14:textId="5CB9338D">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42.54981493224812</w:t>
            </w:r>
          </w:p>
        </w:tc>
      </w:tr>
      <w:tr w:rsidR="218B11A9" w:rsidTr="3E5E6293" w14:paraId="3D190099">
        <w:tc>
          <w:tcPr>
            <w:tcW w:w="2700" w:type="dxa"/>
            <w:tcMar/>
          </w:tcPr>
          <w:p w:rsidR="218B11A9" w:rsidP="3E5E6293" w:rsidRDefault="218B11A9" w14:paraId="1843E85A" w14:textId="4A70D8EB">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25</w:t>
            </w:r>
          </w:p>
        </w:tc>
        <w:tc>
          <w:tcPr>
            <w:tcW w:w="2700" w:type="dxa"/>
            <w:tcMar/>
          </w:tcPr>
          <w:p w:rsidR="218B11A9" w:rsidP="218B11A9" w:rsidRDefault="218B11A9" w14:paraId="3EA97892" w14:textId="22010D34">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9973.468593109259</w:t>
            </w:r>
          </w:p>
        </w:tc>
        <w:tc>
          <w:tcPr>
            <w:tcW w:w="2700" w:type="dxa"/>
            <w:tcMar/>
          </w:tcPr>
          <w:p w:rsidR="218B11A9" w:rsidP="218B11A9" w:rsidRDefault="218B11A9" w14:paraId="5339BCD4" w14:textId="3DF88988">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4895.602551148814</w:t>
            </w:r>
          </w:p>
        </w:tc>
        <w:tc>
          <w:tcPr>
            <w:tcW w:w="2700" w:type="dxa"/>
            <w:tcMar/>
          </w:tcPr>
          <w:p w:rsidR="218B11A9" w:rsidP="218B11A9" w:rsidRDefault="218B11A9" w14:paraId="0EA5D5F9" w14:textId="75F4D445">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39.131998686043445</w:t>
            </w:r>
          </w:p>
        </w:tc>
      </w:tr>
      <w:tr w:rsidR="218B11A9" w:rsidTr="3E5E6293" w14:paraId="3EA53B3D">
        <w:tc>
          <w:tcPr>
            <w:tcW w:w="2700" w:type="dxa"/>
            <w:tcMar/>
          </w:tcPr>
          <w:p w:rsidR="218B11A9" w:rsidP="3E5E6293" w:rsidRDefault="218B11A9" w14:paraId="24D62B74" w14:textId="19FA68DB">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50</w:t>
            </w:r>
          </w:p>
        </w:tc>
        <w:tc>
          <w:tcPr>
            <w:tcW w:w="2700" w:type="dxa"/>
            <w:tcMar/>
          </w:tcPr>
          <w:p w:rsidR="218B11A9" w:rsidP="218B11A9" w:rsidRDefault="218B11A9" w14:paraId="1A6FFCF3" w14:textId="58288CA8">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9842.030647267207</w:t>
            </w:r>
          </w:p>
        </w:tc>
        <w:tc>
          <w:tcPr>
            <w:tcW w:w="2700" w:type="dxa"/>
            <w:tcMar/>
          </w:tcPr>
          <w:p w:rsidR="218B11A9" w:rsidP="218B11A9" w:rsidRDefault="218B11A9" w14:paraId="3E215FA4" w14:textId="0696DF53">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4821.476710773432</w:t>
            </w:r>
          </w:p>
        </w:tc>
        <w:tc>
          <w:tcPr>
            <w:tcW w:w="2700" w:type="dxa"/>
            <w:tcMar/>
          </w:tcPr>
          <w:p w:rsidR="218B11A9" w:rsidP="218B11A9" w:rsidRDefault="218B11A9" w14:paraId="116D8292" w14:textId="4C830E01">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36.83661664903365</w:t>
            </w:r>
          </w:p>
        </w:tc>
      </w:tr>
      <w:tr w:rsidR="218B11A9" w:rsidTr="3E5E6293" w14:paraId="1B77FBB7">
        <w:tc>
          <w:tcPr>
            <w:tcW w:w="2700" w:type="dxa"/>
            <w:tcMar/>
          </w:tcPr>
          <w:p w:rsidR="218B11A9" w:rsidP="3E5E6293" w:rsidRDefault="218B11A9" w14:paraId="259D95D1" w14:textId="16695E68">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75</w:t>
            </w:r>
          </w:p>
        </w:tc>
        <w:tc>
          <w:tcPr>
            <w:tcW w:w="2700" w:type="dxa"/>
            <w:tcMar/>
          </w:tcPr>
          <w:p w:rsidR="218B11A9" w:rsidP="218B11A9" w:rsidRDefault="218B11A9" w14:paraId="07FC31AC" w14:textId="5996FBBE">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9555.406688141473</w:t>
            </w:r>
          </w:p>
        </w:tc>
        <w:tc>
          <w:tcPr>
            <w:tcW w:w="2700" w:type="dxa"/>
            <w:tcMar/>
          </w:tcPr>
          <w:p w:rsidR="218B11A9" w:rsidP="218B11A9" w:rsidRDefault="218B11A9" w14:paraId="6ED639E5" w14:textId="2FFE9CA3">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4721.313955095384</w:t>
            </w:r>
          </w:p>
        </w:tc>
        <w:tc>
          <w:tcPr>
            <w:tcW w:w="2700" w:type="dxa"/>
            <w:tcMar/>
          </w:tcPr>
          <w:p w:rsidR="218B11A9" w:rsidP="218B11A9" w:rsidRDefault="218B11A9" w14:paraId="33AE0774" w14:textId="6D09EDDE">
            <w:pPr>
              <w:pStyle w:val="Normal"/>
              <w:rPr>
                <w:rFonts w:ascii="Calibri" w:hAnsi="Calibri" w:eastAsia="Calibri" w:cs="Calibri"/>
                <w:noProof w:val="0"/>
                <w:color w:val="000000" w:themeColor="text1" w:themeTint="FF" w:themeShade="FF"/>
                <w:sz w:val="21"/>
                <w:szCs w:val="21"/>
                <w:lang w:val="en-US"/>
              </w:rPr>
            </w:pPr>
            <w:r w:rsidRPr="3E5E6293" w:rsidR="218B11A9">
              <w:rPr>
                <w:rFonts w:ascii="Calibri" w:hAnsi="Calibri" w:eastAsia="Calibri" w:cs="Calibri"/>
                <w:color w:val="000000" w:themeColor="text1" w:themeTint="FF" w:themeShade="FF"/>
                <w:sz w:val="21"/>
                <w:szCs w:val="21"/>
              </w:rPr>
              <w:t>35.35272450732407</w:t>
            </w:r>
          </w:p>
        </w:tc>
      </w:tr>
    </w:tbl>
    <w:p w:rsidR="218B11A9" w:rsidP="3E5E6293" w:rsidRDefault="218B11A9" w14:paraId="0B2F3367" w14:textId="67B70D57">
      <w:pPr>
        <w:pStyle w:val="Normal"/>
        <w:rPr>
          <w:rFonts w:ascii="Calibri" w:hAnsi="Calibri" w:eastAsia="Calibri" w:cs="Calibri"/>
          <w:i w:val="0"/>
          <w:iCs w:val="0"/>
          <w:noProof w:val="0"/>
          <w:color w:val="1D1C1D"/>
          <w:sz w:val="22"/>
          <w:szCs w:val="22"/>
          <w:lang w:val="en-US"/>
        </w:rPr>
      </w:pPr>
    </w:p>
    <w:p w:rsidR="218B11A9" w:rsidP="3E5E6293" w:rsidRDefault="218B11A9" w14:paraId="65A234FC" w14:textId="13E14816">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 xml:space="preserve">Setting </w:t>
      </w:r>
      <w:r w:rsidRPr="3E5E6293" w:rsidR="218B11A9">
        <w:rPr>
          <w:rFonts w:ascii="Calibri" w:hAnsi="Calibri" w:eastAsia="Calibri" w:cs="Calibri"/>
          <w:i w:val="0"/>
          <w:iCs w:val="0"/>
          <w:color w:val="1D1C1D"/>
          <w:sz w:val="22"/>
          <w:szCs w:val="22"/>
        </w:rPr>
        <w:t>lmin</w:t>
      </w:r>
      <w:r w:rsidRPr="3E5E6293" w:rsidR="218B11A9">
        <w:rPr>
          <w:rFonts w:ascii="Calibri" w:hAnsi="Calibri" w:eastAsia="Calibri" w:cs="Calibri"/>
          <w:i w:val="0"/>
          <w:iCs w:val="0"/>
          <w:color w:val="1D1C1D"/>
          <w:sz w:val="22"/>
          <w:szCs w:val="22"/>
        </w:rPr>
        <w:t xml:space="preserve"> = 50 as in paper seems good.</w:t>
      </w:r>
    </w:p>
    <w:p w:rsidR="218B11A9" w:rsidP="3E5E6293" w:rsidRDefault="218B11A9" w14:paraId="6A4740C8" w14:textId="51FFA52E">
      <w:pPr>
        <w:pStyle w:val="Normal"/>
        <w:rPr>
          <w:rFonts w:ascii="Calibri" w:hAnsi="Calibri" w:eastAsia="Calibri" w:cs="Calibri"/>
          <w:i w:val="0"/>
          <w:iCs w:val="0"/>
          <w:noProof w:val="0"/>
          <w:color w:val="1D1C1D"/>
          <w:sz w:val="22"/>
          <w:szCs w:val="22"/>
          <w:lang w:val="en-US"/>
        </w:rPr>
      </w:pPr>
      <w:r w:rsidRPr="3E5E6293" w:rsidR="218B11A9">
        <w:rPr>
          <w:rFonts w:ascii="Calibri" w:hAnsi="Calibri" w:eastAsia="Calibri" w:cs="Calibri"/>
          <w:i w:val="0"/>
          <w:iCs w:val="0"/>
          <w:color w:val="1D1C1D"/>
          <w:sz w:val="22"/>
          <w:szCs w:val="22"/>
        </w:rPr>
        <w:t>Todo tomorrow:</w:t>
      </w:r>
    </w:p>
    <w:p w:rsidR="218B11A9" w:rsidP="3E5E6293" w:rsidRDefault="218B11A9" w14:paraId="3E321650" w14:textId="6CA5E39A">
      <w:pPr>
        <w:pStyle w:val="ListParagraph"/>
        <w:numPr>
          <w:ilvl w:val="0"/>
          <w:numId w:val="5"/>
        </w:numPr>
        <w:rPr>
          <w:rFonts w:ascii="Calibri" w:hAnsi="Calibri" w:eastAsia="Calibri" w:cs="Calibri" w:asciiTheme="minorAscii" w:hAnsiTheme="minorAscii" w:eastAsiaTheme="minorAscii" w:cstheme="minorAscii"/>
          <w:i w:val="0"/>
          <w:iCs w:val="0"/>
          <w:noProof w:val="0"/>
          <w:color w:val="1D1C1D"/>
          <w:sz w:val="22"/>
          <w:szCs w:val="22"/>
          <w:lang w:val="en-US"/>
        </w:rPr>
      </w:pPr>
      <w:r w:rsidRPr="3E5E6293" w:rsidR="218B11A9">
        <w:rPr>
          <w:rFonts w:ascii="Calibri" w:hAnsi="Calibri" w:eastAsia="Calibri" w:cs="Calibri"/>
          <w:i w:val="0"/>
          <w:iCs w:val="0"/>
          <w:color w:val="1D1C1D"/>
          <w:sz w:val="22"/>
          <w:szCs w:val="22"/>
        </w:rPr>
        <w:t xml:space="preserve">Discuss what to do with </w:t>
      </w:r>
      <w:r w:rsidRPr="3E5E6293" w:rsidR="218B11A9">
        <w:rPr>
          <w:rFonts w:ascii="Calibri" w:hAnsi="Calibri" w:eastAsia="Calibri" w:cs="Calibri"/>
          <w:i w:val="0"/>
          <w:iCs w:val="0"/>
          <w:color w:val="1D1C1D"/>
          <w:sz w:val="22"/>
          <w:szCs w:val="22"/>
        </w:rPr>
        <w:t>aeff</w:t>
      </w:r>
      <w:r w:rsidRPr="3E5E6293" w:rsidR="218B11A9">
        <w:rPr>
          <w:rFonts w:ascii="Calibri" w:hAnsi="Calibri" w:eastAsia="Calibri" w:cs="Calibri"/>
          <w:i w:val="0"/>
          <w:iCs w:val="0"/>
          <w:color w:val="1D1C1D"/>
          <w:sz w:val="22"/>
          <w:szCs w:val="22"/>
        </w:rPr>
        <w:t xml:space="preserve"> zero values with supervisors</w:t>
      </w:r>
    </w:p>
    <w:p w:rsidR="218B11A9" w:rsidP="3E5E6293" w:rsidRDefault="218B11A9" w14:paraId="2E8113E9" w14:textId="197BF839">
      <w:pPr>
        <w:pStyle w:val="ListParagraph"/>
        <w:numPr>
          <w:ilvl w:val="0"/>
          <w:numId w:val="5"/>
        </w:numPr>
        <w:rPr>
          <w:i w:val="0"/>
          <w:iCs w:val="0"/>
          <w:noProof w:val="0"/>
          <w:color w:val="1D1C1D"/>
          <w:sz w:val="22"/>
          <w:szCs w:val="22"/>
          <w:lang w:val="en-US"/>
        </w:rPr>
      </w:pPr>
      <w:r w:rsidRPr="3E5E6293" w:rsidR="218B11A9">
        <w:rPr>
          <w:rFonts w:ascii="Calibri" w:hAnsi="Calibri" w:eastAsia="Calibri" w:cs="Calibri"/>
          <w:i w:val="0"/>
          <w:iCs w:val="0"/>
          <w:color w:val="1D1C1D"/>
          <w:sz w:val="22"/>
          <w:szCs w:val="22"/>
        </w:rPr>
        <w:t xml:space="preserve">Check </w:t>
      </w:r>
      <w:r w:rsidRPr="3E5E6293" w:rsidR="218B11A9">
        <w:rPr>
          <w:rFonts w:ascii="Calibri" w:hAnsi="Calibri" w:eastAsia="Calibri" w:cs="Calibri"/>
          <w:i w:val="0"/>
          <w:iCs w:val="0"/>
          <w:color w:val="1D1C1D"/>
          <w:sz w:val="22"/>
          <w:szCs w:val="22"/>
        </w:rPr>
        <w:t>10 year</w:t>
      </w:r>
      <w:r w:rsidRPr="3E5E6293" w:rsidR="218B11A9">
        <w:rPr>
          <w:rFonts w:ascii="Calibri" w:hAnsi="Calibri" w:eastAsia="Calibri" w:cs="Calibri"/>
          <w:i w:val="0"/>
          <w:iCs w:val="0"/>
          <w:color w:val="1D1C1D"/>
          <w:sz w:val="22"/>
          <w:szCs w:val="22"/>
        </w:rPr>
        <w:t xml:space="preserve"> uptime (possibly in different notebook as only need once, not working on </w:t>
      </w:r>
      <w:r w:rsidRPr="3E5E6293" w:rsidR="218B11A9">
        <w:rPr>
          <w:rFonts w:ascii="Calibri" w:hAnsi="Calibri" w:eastAsia="Calibri" w:cs="Calibri"/>
          <w:i w:val="0"/>
          <w:iCs w:val="0"/>
          <w:color w:val="1D1C1D"/>
          <w:sz w:val="22"/>
          <w:szCs w:val="22"/>
        </w:rPr>
        <w:t>10 year</w:t>
      </w:r>
      <w:r w:rsidRPr="3E5E6293" w:rsidR="218B11A9">
        <w:rPr>
          <w:rFonts w:ascii="Calibri" w:hAnsi="Calibri" w:eastAsia="Calibri" w:cs="Calibri"/>
          <w:i w:val="0"/>
          <w:iCs w:val="0"/>
          <w:color w:val="1D1C1D"/>
          <w:sz w:val="22"/>
          <w:szCs w:val="22"/>
        </w:rPr>
        <w:t xml:space="preserve"> data yet).</w:t>
      </w:r>
    </w:p>
    <w:p w:rsidR="26A2B6D2" w:rsidP="3E5E6293" w:rsidRDefault="26A2B6D2" w14:paraId="392D3065" w14:textId="74BF5120">
      <w:pPr>
        <w:pStyle w:val="Normal"/>
        <w:rPr>
          <w:i w:val="0"/>
          <w:iCs w:val="0"/>
          <w:noProof w:val="0"/>
          <w:color w:val="1D1C1D"/>
          <w:sz w:val="22"/>
          <w:szCs w:val="22"/>
          <w:lang w:val="en-US"/>
        </w:rPr>
      </w:pPr>
      <w:r w:rsidRPr="3E5E6293" w:rsidR="26A2B6D2">
        <w:rPr>
          <w:i w:val="0"/>
          <w:iCs w:val="0"/>
          <w:color w:val="1D1C1D"/>
          <w:sz w:val="22"/>
          <w:szCs w:val="22"/>
        </w:rPr>
        <w:t>20/07/22:</w:t>
      </w:r>
    </w:p>
    <w:p w:rsidR="26A2B6D2" w:rsidP="3E5E6293" w:rsidRDefault="26A2B6D2" w14:paraId="31A6C028" w14:textId="6A3F2D81">
      <w:pPr>
        <w:pStyle w:val="Normal"/>
        <w:rPr>
          <w:i w:val="0"/>
          <w:iCs w:val="0"/>
          <w:noProof w:val="0"/>
          <w:color w:val="1D1C1D"/>
          <w:sz w:val="22"/>
          <w:szCs w:val="22"/>
          <w:lang w:val="en-US"/>
        </w:rPr>
      </w:pPr>
      <w:r w:rsidRPr="3E5E6293" w:rsidR="26A2B6D2">
        <w:rPr>
          <w:i w:val="0"/>
          <w:iCs w:val="0"/>
          <w:color w:val="1D1C1D"/>
          <w:sz w:val="22"/>
          <w:szCs w:val="22"/>
        </w:rPr>
        <w:t>10 year</w:t>
      </w:r>
      <w:r w:rsidRPr="3E5E6293" w:rsidR="26A2B6D2">
        <w:rPr>
          <w:i w:val="0"/>
          <w:iCs w:val="0"/>
          <w:color w:val="1D1C1D"/>
          <w:sz w:val="22"/>
          <w:szCs w:val="22"/>
        </w:rPr>
        <w:t xml:space="preserve"> data files are listed in roman numerals. Sorting alphanumerically therefore does not put them in the right order. For </w:t>
      </w:r>
      <w:r w:rsidRPr="3E5E6293" w:rsidR="26A2B6D2">
        <w:rPr>
          <w:i w:val="0"/>
          <w:iCs w:val="0"/>
          <w:color w:val="1D1C1D"/>
          <w:sz w:val="22"/>
          <w:szCs w:val="22"/>
        </w:rPr>
        <w:t>now</w:t>
      </w:r>
      <w:r w:rsidRPr="3E5E6293" w:rsidR="26A2B6D2">
        <w:rPr>
          <w:i w:val="0"/>
          <w:iCs w:val="0"/>
          <w:color w:val="1D1C1D"/>
          <w:sz w:val="22"/>
          <w:szCs w:val="22"/>
        </w:rPr>
        <w:t xml:space="preserve"> doesn't matter as </w:t>
      </w:r>
      <w:r w:rsidRPr="3E5E6293" w:rsidR="26A2B6D2">
        <w:rPr>
          <w:i w:val="0"/>
          <w:iCs w:val="0"/>
          <w:color w:val="1D1C1D"/>
          <w:sz w:val="22"/>
          <w:szCs w:val="22"/>
        </w:rPr>
        <w:t>sorts</w:t>
      </w:r>
      <w:r w:rsidRPr="3E5E6293" w:rsidR="26A2B6D2">
        <w:rPr>
          <w:i w:val="0"/>
          <w:iCs w:val="0"/>
          <w:color w:val="1D1C1D"/>
          <w:sz w:val="22"/>
          <w:szCs w:val="22"/>
        </w:rPr>
        <w:t xml:space="preserve"> all files in </w:t>
      </w:r>
      <w:r w:rsidRPr="3E5E6293" w:rsidR="26A2B6D2">
        <w:rPr>
          <w:i w:val="0"/>
          <w:iCs w:val="0"/>
          <w:color w:val="1D1C1D"/>
          <w:sz w:val="22"/>
          <w:szCs w:val="22"/>
        </w:rPr>
        <w:t>same</w:t>
      </w:r>
      <w:r w:rsidRPr="3E5E6293" w:rsidR="26A2B6D2">
        <w:rPr>
          <w:i w:val="0"/>
          <w:iCs w:val="0"/>
          <w:color w:val="1D1C1D"/>
          <w:sz w:val="22"/>
          <w:szCs w:val="22"/>
        </w:rPr>
        <w:t xml:space="preserve"> way.</w:t>
      </w:r>
    </w:p>
    <w:p w:rsidR="26A2B6D2" w:rsidP="3E5E6293" w:rsidRDefault="26A2B6D2" w14:paraId="6E5B7420" w14:textId="354D9A0A">
      <w:pPr>
        <w:pStyle w:val="Normal"/>
        <w:rPr>
          <w:i w:val="0"/>
          <w:iCs w:val="0"/>
          <w:noProof w:val="0"/>
          <w:color w:val="1D1C1D"/>
          <w:sz w:val="22"/>
          <w:szCs w:val="22"/>
          <w:lang w:val="en-US"/>
        </w:rPr>
      </w:pPr>
      <w:r w:rsidRPr="3E5E6293" w:rsidR="26A2B6D2">
        <w:rPr>
          <w:i w:val="0"/>
          <w:iCs w:val="0"/>
          <w:color w:val="1D1C1D"/>
          <w:sz w:val="22"/>
          <w:szCs w:val="22"/>
        </w:rPr>
        <w:t xml:space="preserve">Wrote code in separate notebook that loads in </w:t>
      </w:r>
      <w:r w:rsidRPr="3E5E6293" w:rsidR="26A2B6D2">
        <w:rPr>
          <w:i w:val="0"/>
          <w:iCs w:val="0"/>
          <w:color w:val="1D1C1D"/>
          <w:sz w:val="22"/>
          <w:szCs w:val="22"/>
        </w:rPr>
        <w:t>10 year</w:t>
      </w:r>
      <w:r w:rsidRPr="3E5E6293" w:rsidR="26A2B6D2">
        <w:rPr>
          <w:i w:val="0"/>
          <w:iCs w:val="0"/>
          <w:color w:val="1D1C1D"/>
          <w:sz w:val="22"/>
          <w:szCs w:val="22"/>
        </w:rPr>
        <w:t xml:space="preserve"> events and uptime data and checks to make sure all events are within uptime windows (and records those that are not).</w:t>
      </w:r>
    </w:p>
    <w:p w:rsidR="26A2B6D2" w:rsidP="3E5E6293" w:rsidRDefault="26A2B6D2" w14:paraId="37F32844" w14:textId="7053B656">
      <w:pPr>
        <w:pStyle w:val="Normal"/>
        <w:rPr>
          <w:i w:val="0"/>
          <w:iCs w:val="0"/>
          <w:noProof w:val="0"/>
          <w:color w:val="1D1C1D"/>
          <w:sz w:val="22"/>
          <w:szCs w:val="22"/>
          <w:lang w:val="en-US"/>
        </w:rPr>
      </w:pPr>
      <w:r w:rsidRPr="3E5E6293" w:rsidR="26A2B6D2">
        <w:rPr>
          <w:i w:val="0"/>
          <w:iCs w:val="0"/>
          <w:color w:val="1D1C1D"/>
          <w:sz w:val="22"/>
          <w:szCs w:val="22"/>
        </w:rPr>
        <w:t xml:space="preserve">Only one ‘bad time’ was found, in </w:t>
      </w:r>
      <w:r w:rsidRPr="3E5E6293" w:rsidR="26A2B6D2">
        <w:rPr>
          <w:i w:val="0"/>
          <w:iCs w:val="0"/>
          <w:color w:val="1D1C1D"/>
          <w:sz w:val="22"/>
          <w:szCs w:val="22"/>
        </w:rPr>
        <w:t>IC79_exp.csv at 55506.37316921. The uptime window starts at 55506.37316922, about a millisecond later.</w:t>
      </w:r>
    </w:p>
    <w:p w:rsidR="26A2B6D2" w:rsidP="3E5E6293" w:rsidRDefault="26A2B6D2" w14:paraId="00DCDED6" w14:textId="73AE9983">
      <w:pPr>
        <w:pStyle w:val="Normal"/>
        <w:rPr>
          <w:i w:val="0"/>
          <w:iCs w:val="0"/>
          <w:noProof w:val="0"/>
          <w:color w:val="1D1C1D"/>
          <w:sz w:val="22"/>
          <w:szCs w:val="22"/>
          <w:lang w:val="en-US"/>
        </w:rPr>
      </w:pPr>
      <w:r w:rsidRPr="3E5E6293" w:rsidR="26A2B6D2">
        <w:rPr>
          <w:i w:val="0"/>
          <w:iCs w:val="0"/>
          <w:color w:val="1D1C1D"/>
          <w:sz w:val="22"/>
          <w:szCs w:val="22"/>
        </w:rPr>
        <w:t xml:space="preserve">Supervisor meeting: For each energy bin, </w:t>
      </w:r>
      <w:r w:rsidRPr="3E5E6293" w:rsidR="26A2B6D2">
        <w:rPr>
          <w:i w:val="0"/>
          <w:iCs w:val="0"/>
          <w:color w:val="1D1C1D"/>
          <w:sz w:val="22"/>
          <w:szCs w:val="22"/>
        </w:rPr>
        <w:t>should</w:t>
      </w:r>
      <w:r w:rsidRPr="3E5E6293" w:rsidR="26A2B6D2">
        <w:rPr>
          <w:i w:val="0"/>
          <w:iCs w:val="0"/>
          <w:color w:val="1D1C1D"/>
          <w:sz w:val="22"/>
          <w:szCs w:val="22"/>
        </w:rPr>
        <w:t xml:space="preserve"> generate </w:t>
      </w:r>
      <w:r w:rsidRPr="3E5E6293" w:rsidR="26A2B6D2">
        <w:rPr>
          <w:i w:val="0"/>
          <w:iCs w:val="0"/>
          <w:color w:val="1D1C1D"/>
          <w:sz w:val="22"/>
          <w:szCs w:val="22"/>
        </w:rPr>
        <w:t>count</w:t>
      </w:r>
      <w:r w:rsidRPr="3E5E6293" w:rsidR="26A2B6D2">
        <w:rPr>
          <w:i w:val="0"/>
          <w:iCs w:val="0"/>
          <w:color w:val="1D1C1D"/>
          <w:sz w:val="22"/>
          <w:szCs w:val="22"/>
        </w:rPr>
        <w:t xml:space="preserve"> map, weighted effective area, mask (at x% of max effective area) for each season. Then combine count maps with weights for effective area and masks as described in:</w:t>
      </w:r>
    </w:p>
    <w:p w:rsidR="26A2B6D2" w:rsidP="26A2B6D2" w:rsidRDefault="26A2B6D2" w14:paraId="2309CA52" w14:textId="2AECFE7C">
      <w:pPr>
        <w:pStyle w:val="Normal"/>
      </w:pPr>
      <w:r w:rsidR="26A2B6D2">
        <w:drawing>
          <wp:inline wp14:editId="1A2FAA54" wp14:anchorId="0F534318">
            <wp:extent cx="3250406" cy="5200650"/>
            <wp:effectExtent l="0" t="0" r="0" b="0"/>
            <wp:docPr id="1913180325" name="" title=""/>
            <wp:cNvGraphicFramePr>
              <a:graphicFrameLocks noChangeAspect="1"/>
            </wp:cNvGraphicFramePr>
            <a:graphic>
              <a:graphicData uri="http://schemas.openxmlformats.org/drawingml/2006/picture">
                <pic:pic>
                  <pic:nvPicPr>
                    <pic:cNvPr id="0" name=""/>
                    <pic:cNvPicPr/>
                  </pic:nvPicPr>
                  <pic:blipFill>
                    <a:blip r:embed="Rbcf723c207b34b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50406" cy="5200650"/>
                    </a:xfrm>
                    <a:prstGeom prst="rect">
                      <a:avLst/>
                    </a:prstGeom>
                  </pic:spPr>
                </pic:pic>
              </a:graphicData>
            </a:graphic>
          </wp:inline>
        </w:drawing>
      </w:r>
    </w:p>
    <w:p w:rsidR="26A2B6D2" w:rsidP="26A2B6D2" w:rsidRDefault="26A2B6D2" w14:paraId="22342E63" w14:textId="69154418">
      <w:pPr>
        <w:pStyle w:val="Normal"/>
      </w:pPr>
      <w:r w:rsidR="26A2B6D2">
        <w:rPr/>
        <w:t>Should</w:t>
      </w:r>
      <w:r w:rsidR="26A2B6D2">
        <w:rPr/>
        <w:t xml:space="preserve"> also increase </w:t>
      </w:r>
      <w:r w:rsidR="26A2B6D2">
        <w:rPr/>
        <w:t>number</w:t>
      </w:r>
      <w:r w:rsidR="26A2B6D2">
        <w:rPr/>
        <w:t xml:space="preserve"> of ls per band to 50 (now done). Also changed cross angular spectra plots to show positive in one </w:t>
      </w:r>
      <w:r w:rsidR="26A2B6D2">
        <w:rPr/>
        <w:t>colour</w:t>
      </w:r>
      <w:r w:rsidR="26A2B6D2">
        <w:rPr/>
        <w:t xml:space="preserve"> and negative in another. This meant using scatter rather than line graphs as transitions between +</w:t>
      </w:r>
      <w:r w:rsidR="26A2B6D2">
        <w:rPr/>
        <w:t>ve</w:t>
      </w:r>
      <w:r w:rsidR="26A2B6D2">
        <w:rPr/>
        <w:t xml:space="preserve"> and –</w:t>
      </w:r>
      <w:r w:rsidR="26A2B6D2">
        <w:rPr/>
        <w:t>ve</w:t>
      </w:r>
      <w:r w:rsidR="26A2B6D2">
        <w:rPr/>
        <w:t xml:space="preserve"> points do not work for line graphs.</w:t>
      </w:r>
    </w:p>
    <w:p w:rsidR="26A2B6D2" w:rsidP="26A2B6D2" w:rsidRDefault="26A2B6D2" w14:paraId="2724CBE3" w14:textId="6060659B">
      <w:pPr>
        <w:pStyle w:val="Normal"/>
      </w:pPr>
      <w:r w:rsidR="26A2B6D2">
        <w:rPr/>
        <w:t>At the moment</w:t>
      </w:r>
      <w:r w:rsidR="26A2B6D2">
        <w:rPr/>
        <w:t xml:space="preserve"> to generate weighted effective area maps, the declination of each pixel is run through the weighted area function. Instead, </w:t>
      </w:r>
      <w:r w:rsidR="26A2B6D2">
        <w:rPr/>
        <w:t>could</w:t>
      </w:r>
      <w:r w:rsidR="26A2B6D2">
        <w:rPr/>
        <w:t xml:space="preserve"> first create </w:t>
      </w:r>
      <w:r w:rsidR="26A2B6D2">
        <w:rPr/>
        <w:t>table</w:t>
      </w:r>
      <w:r w:rsidR="26A2B6D2">
        <w:rPr/>
        <w:t xml:space="preserve"> of weighted effective areas for each energy bin and season containing each </w:t>
      </w:r>
      <w:r w:rsidR="26A2B6D2">
        <w:rPr/>
        <w:t>cos</w:t>
      </w:r>
      <w:r w:rsidR="26A2B6D2">
        <w:rPr/>
        <w:t>(zenith) bin and then simply reference this table. This would hopefully be much quicker. Update: It is much quicker.</w:t>
      </w:r>
    </w:p>
    <w:p w:rsidR="26A2B6D2" w:rsidP="26A2B6D2" w:rsidRDefault="26A2B6D2" w14:paraId="0B0959B0" w14:textId="296AF16F">
      <w:pPr>
        <w:pStyle w:val="Normal"/>
      </w:pPr>
      <w:r w:rsidR="26A2B6D2">
        <w:rPr/>
        <w:t>Creates mask for each energy bin, season weighted effective area map where pixels below a certain fraction of max weighted effective area are masked. Set to 10% for now but should test different values after lunch.</w:t>
      </w:r>
    </w:p>
    <w:p w:rsidR="26A2B6D2" w:rsidP="26A2B6D2" w:rsidRDefault="26A2B6D2" w14:paraId="0090B362" w14:textId="6A6AB2DE">
      <w:pPr>
        <w:pStyle w:val="Normal"/>
      </w:pPr>
      <w:r w:rsidR="26A2B6D2">
        <w:rPr/>
        <w:t xml:space="preserve">Varying fraction makes little difference to number of pixels masked (for sensible choices), so kept 10% for now. All masks are a straight declination cut here. Also now converted to galactic coordinates to match </w:t>
      </w:r>
      <w:r w:rsidR="26A2B6D2">
        <w:rPr/>
        <w:t>other</w:t>
      </w:r>
      <w:r w:rsidR="26A2B6D2">
        <w:rPr/>
        <w:t xml:space="preserve"> maps and masks.</w:t>
      </w:r>
    </w:p>
    <w:p w:rsidR="26A2B6D2" w:rsidP="26A2B6D2" w:rsidRDefault="26A2B6D2" w14:paraId="3E94336B" w14:textId="190AD575">
      <w:pPr>
        <w:pStyle w:val="Normal"/>
      </w:pPr>
      <w:r w:rsidR="26A2B6D2">
        <w:rPr/>
        <w:t xml:space="preserve">Noticed bug causing number of masked pixels in neutrino mask to always be 1, fixed and reran code. </w:t>
      </w:r>
    </w:p>
    <w:p w:rsidR="26A2B6D2" w:rsidP="26A2B6D2" w:rsidRDefault="26A2B6D2" w14:paraId="5C72A750" w14:textId="36E8444A">
      <w:pPr>
        <w:pStyle w:val="Normal"/>
      </w:pPr>
      <w:r w:rsidR="26A2B6D2">
        <w:rPr/>
        <w:t xml:space="preserve">Code now multiplies declination cut mask with all weighted effective area masks to create mask for </w:t>
      </w:r>
      <w:r w:rsidR="26A2B6D2">
        <w:rPr/>
        <w:t>IceCube</w:t>
      </w:r>
      <w:r w:rsidR="26A2B6D2">
        <w:rPr/>
        <w:t xml:space="preserve"> neutrino mask.</w:t>
      </w:r>
    </w:p>
    <w:p w:rsidR="26A2B6D2" w:rsidP="26A2B6D2" w:rsidRDefault="26A2B6D2" w14:paraId="0480A213" w14:textId="6EF4EE5B">
      <w:pPr>
        <w:pStyle w:val="Normal"/>
      </w:pPr>
      <w:r w:rsidR="26A2B6D2">
        <w:rPr/>
        <w:t>Realised</w:t>
      </w:r>
      <w:r w:rsidR="26A2B6D2">
        <w:rPr/>
        <w:t xml:space="preserve"> due to ordering of steps to create neutrino maps, far easier if weighted effective area maps remain in equatorial coordinates, only masks converted to galactic.</w:t>
      </w:r>
    </w:p>
    <w:p w:rsidR="26A2B6D2" w:rsidP="26A2B6D2" w:rsidRDefault="26A2B6D2" w14:paraId="4ADB070F" w14:textId="07EA7F3A">
      <w:pPr>
        <w:pStyle w:val="Normal"/>
        <w:bidi w:val="0"/>
        <w:spacing w:before="0" w:beforeAutospacing="off" w:after="160" w:afterAutospacing="off" w:line="259" w:lineRule="auto"/>
        <w:ind w:left="0" w:right="0"/>
        <w:jc w:val="left"/>
      </w:pPr>
      <w:r w:rsidR="26A2B6D2">
        <w:rPr/>
        <w:t>Tomorrow</w:t>
      </w:r>
      <w:r w:rsidR="26A2B6D2">
        <w:rPr/>
        <w:t xml:space="preserve"> should upload a notebook with and without effective area weights used for comparison.</w:t>
      </w:r>
    </w:p>
    <w:p w:rsidR="26A2B6D2" w:rsidP="26A2B6D2" w:rsidRDefault="26A2B6D2" w14:paraId="3EBA23C3" w14:textId="29FD40A4">
      <w:pPr>
        <w:pStyle w:val="Normal"/>
        <w:bidi w:val="0"/>
        <w:spacing w:before="0" w:beforeAutospacing="off" w:after="160" w:afterAutospacing="off" w:line="259" w:lineRule="auto"/>
        <w:ind w:left="0" w:right="0"/>
        <w:jc w:val="left"/>
      </w:pPr>
      <w:r w:rsidR="26A2B6D2">
        <w:rPr/>
        <w:t xml:space="preserve">Figured out solution to files being out of order when sorted alphanumerically – must specify order of files to convert from alphanumeric to chronological in config section. Tested in uptime notebook for </w:t>
      </w:r>
      <w:r w:rsidR="26A2B6D2">
        <w:rPr/>
        <w:t>10 year</w:t>
      </w:r>
      <w:r w:rsidR="26A2B6D2">
        <w:rPr/>
        <w:t xml:space="preserve"> data and it works, but not yet implemented in main notebook.</w:t>
      </w:r>
    </w:p>
    <w:p w:rsidR="26A2B6D2" w:rsidP="26A2B6D2" w:rsidRDefault="26A2B6D2" w14:paraId="6AECDB91" w14:textId="214CF4C4">
      <w:pPr>
        <w:pStyle w:val="Normal"/>
        <w:bidi w:val="0"/>
        <w:spacing w:before="0" w:beforeAutospacing="off" w:after="160" w:afterAutospacing="off" w:line="259" w:lineRule="auto"/>
        <w:ind w:left="0" w:right="0"/>
        <w:jc w:val="left"/>
      </w:pPr>
      <w:r w:rsidR="26A2B6D2">
        <w:rPr/>
        <w:t>Uploaded uptime notebook to git.</w:t>
      </w:r>
    </w:p>
    <w:p w:rsidR="046E7E39" w:rsidP="046E7E39" w:rsidRDefault="046E7E39" w14:paraId="2195BE99" w14:textId="24775606">
      <w:pPr>
        <w:pStyle w:val="Normal"/>
        <w:bidi w:val="0"/>
        <w:spacing w:before="0" w:beforeAutospacing="off" w:after="160" w:afterAutospacing="off" w:line="259" w:lineRule="auto"/>
        <w:ind w:left="0" w:right="0"/>
        <w:jc w:val="left"/>
      </w:pPr>
      <w:r w:rsidR="046E7E39">
        <w:rPr/>
        <w:t>21/07/22:</w:t>
      </w:r>
    </w:p>
    <w:p w:rsidR="046E7E39" w:rsidP="046E7E39" w:rsidRDefault="046E7E39" w14:paraId="750AAEB4" w14:textId="2B3A77D3">
      <w:pPr>
        <w:pStyle w:val="Normal"/>
        <w:bidi w:val="0"/>
        <w:spacing w:before="0" w:beforeAutospacing="off" w:after="160" w:afterAutospacing="off" w:line="259" w:lineRule="auto"/>
        <w:ind w:left="0" w:right="0"/>
        <w:jc w:val="left"/>
      </w:pPr>
      <w:r w:rsidR="046E7E39">
        <w:rPr/>
        <w:t>Fast</w:t>
      </w:r>
      <w:r w:rsidR="046E7E39">
        <w:rPr/>
        <w:t xml:space="preserve"> method of looking up </w:t>
      </w:r>
      <w:r w:rsidR="046E7E39">
        <w:rPr/>
        <w:t>Aeff</w:t>
      </w:r>
      <w:r w:rsidR="046E7E39">
        <w:rPr/>
        <w:t xml:space="preserve"> by calculating the bin number first only works for </w:t>
      </w:r>
      <w:r w:rsidR="046E7E39">
        <w:rPr/>
        <w:t>3 year</w:t>
      </w:r>
      <w:r w:rsidR="046E7E39">
        <w:rPr/>
        <w:t xml:space="preserve"> data as </w:t>
      </w:r>
      <w:r w:rsidR="046E7E39">
        <w:rPr/>
        <w:t>10 year</w:t>
      </w:r>
      <w:r w:rsidR="046E7E39">
        <w:rPr/>
        <w:t xml:space="preserve"> </w:t>
      </w:r>
      <w:r w:rsidR="046E7E39">
        <w:rPr/>
        <w:t>Aeff</w:t>
      </w:r>
      <w:r w:rsidR="046E7E39">
        <w:rPr/>
        <w:t xml:space="preserve"> tables have completely different format. </w:t>
      </w:r>
      <w:r w:rsidR="046E7E39">
        <w:rPr/>
        <w:t>Therefore</w:t>
      </w:r>
      <w:r w:rsidR="046E7E39">
        <w:rPr/>
        <w:t xml:space="preserve"> changing it to simple brute force.</w:t>
      </w:r>
    </w:p>
    <w:p w:rsidR="046E7E39" w:rsidP="046E7E39" w:rsidRDefault="046E7E39" w14:paraId="3C0EF9C1" w14:textId="69EF068E">
      <w:pPr>
        <w:pStyle w:val="Normal"/>
        <w:bidi w:val="0"/>
        <w:spacing w:before="0" w:beforeAutospacing="off" w:after="160" w:afterAutospacing="off" w:line="259" w:lineRule="auto"/>
        <w:ind w:left="0" w:right="0"/>
        <w:jc w:val="left"/>
      </w:pPr>
      <w:r w:rsidR="046E7E39">
        <w:rPr/>
        <w:t>Generalised</w:t>
      </w:r>
      <w:r w:rsidR="046E7E39">
        <w:rPr/>
        <w:t xml:space="preserve"> code for </w:t>
      </w:r>
      <w:r w:rsidR="046E7E39">
        <w:rPr/>
        <w:t>10 year</w:t>
      </w:r>
      <w:r w:rsidR="046E7E39">
        <w:rPr/>
        <w:t xml:space="preserve"> dataset up to cell which creates lookup table for weighted effective area map, although weighted effective area cells have not been tested with </w:t>
      </w:r>
      <w:r w:rsidR="046E7E39">
        <w:rPr/>
        <w:t>10 year</w:t>
      </w:r>
      <w:r w:rsidR="046E7E39">
        <w:rPr/>
        <w:t xml:space="preserve"> data.</w:t>
      </w:r>
    </w:p>
    <w:p w:rsidR="046E7E39" w:rsidP="046E7E39" w:rsidRDefault="046E7E39" w14:paraId="6DFEB3D1" w14:textId="7E6C8B3D">
      <w:pPr>
        <w:pStyle w:val="Normal"/>
        <w:bidi w:val="0"/>
        <w:spacing w:before="0" w:beforeAutospacing="off" w:after="160" w:afterAutospacing="off" w:line="259" w:lineRule="auto"/>
        <w:ind w:left="0" w:right="0"/>
        <w:jc w:val="left"/>
      </w:pPr>
      <w:r w:rsidR="046E7E39">
        <w:rPr/>
        <w:t xml:space="preserve">Uploaded two versions of </w:t>
      </w:r>
      <w:r w:rsidR="046E7E39">
        <w:rPr/>
        <w:t>MainCode</w:t>
      </w:r>
      <w:r w:rsidR="046E7E39">
        <w:rPr/>
        <w:t xml:space="preserve"> to git – with and without using </w:t>
      </w:r>
      <w:r w:rsidR="046E7E39">
        <w:rPr/>
        <w:t>Aeff</w:t>
      </w:r>
      <w:r w:rsidR="046E7E39">
        <w:rPr/>
        <w:t xml:space="preserve"> weights.</w:t>
      </w:r>
    </w:p>
    <w:p w:rsidR="046E7E39" w:rsidP="046E7E39" w:rsidRDefault="046E7E39" w14:paraId="2E7B90DC" w14:textId="10F29EDA">
      <w:pPr>
        <w:pStyle w:val="Normal"/>
        <w:bidi w:val="0"/>
        <w:spacing w:before="0" w:beforeAutospacing="off" w:after="160" w:afterAutospacing="off" w:line="259" w:lineRule="auto"/>
        <w:ind w:left="0" w:right="0"/>
        <w:jc w:val="left"/>
      </w:pPr>
      <w:r w:rsidR="046E7E39">
        <w:rPr/>
        <w:t xml:space="preserve">Code to generate weighted effective area maps is now very slow due to having to find </w:t>
      </w:r>
      <w:r w:rsidR="046E7E39">
        <w:rPr/>
        <w:t>zen</w:t>
      </w:r>
      <w:r w:rsidR="046E7E39">
        <w:rPr/>
        <w:t xml:space="preserve">/dec angle in reference table with brute force loops rather than calculating bin number. To fix, instead of the reference tables having a row for each bin, will make them have a row for each different declination in hp map. Reference tables do take a while to generate so now have them save/load </w:t>
      </w:r>
      <w:r w:rsidR="046E7E39">
        <w:rPr/>
        <w:t>similar to</w:t>
      </w:r>
      <w:r w:rsidR="046E7E39">
        <w:rPr/>
        <w:t xml:space="preserve"> </w:t>
      </w:r>
      <w:r w:rsidR="046E7E39">
        <w:rPr/>
        <w:t>JKcls</w:t>
      </w:r>
      <w:r w:rsidR="046E7E39">
        <w:rPr/>
        <w:t>.</w:t>
      </w:r>
    </w:p>
    <w:p w:rsidR="046E7E39" w:rsidP="046E7E39" w:rsidRDefault="046E7E39" w14:paraId="388E69BC" w14:textId="031D3E57">
      <w:pPr>
        <w:pStyle w:val="Normal"/>
        <w:bidi w:val="0"/>
        <w:spacing w:before="0" w:beforeAutospacing="off" w:after="160" w:afterAutospacing="off" w:line="259" w:lineRule="auto"/>
        <w:ind w:left="0" w:right="0"/>
        <w:jc w:val="left"/>
      </w:pPr>
      <w:r w:rsidR="046E7E39">
        <w:rPr/>
        <w:t>Generating weighted effective area maps is still slow so moved save/load to this point, maps are simply loaded most of the time.</w:t>
      </w:r>
    </w:p>
    <w:p w:rsidR="046E7E39" w:rsidP="046E7E39" w:rsidRDefault="046E7E39" w14:paraId="2184FCF3" w14:textId="70D9DAE0">
      <w:pPr>
        <w:pStyle w:val="Normal"/>
        <w:bidi w:val="0"/>
        <w:spacing w:before="0" w:beforeAutospacing="off" w:after="160" w:afterAutospacing="off" w:line="259" w:lineRule="auto"/>
        <w:ind w:left="0" w:right="0"/>
        <w:jc w:val="left"/>
      </w:pPr>
      <w:r w:rsidR="046E7E39">
        <w:rPr/>
        <w:t>10 year</w:t>
      </w:r>
      <w:r w:rsidR="046E7E39">
        <w:rPr/>
        <w:t xml:space="preserve"> data now works with code.</w:t>
      </w:r>
    </w:p>
    <w:p w:rsidR="046E7E39" w:rsidP="046E7E39" w:rsidRDefault="046E7E39" w14:paraId="2266C37F" w14:textId="1AC7C7C7">
      <w:pPr>
        <w:pStyle w:val="Normal"/>
        <w:bidi w:val="0"/>
        <w:spacing w:before="0" w:beforeAutospacing="off" w:after="160" w:afterAutospacing="off" w:line="259" w:lineRule="auto"/>
        <w:ind w:left="0" w:right="0"/>
        <w:jc w:val="left"/>
      </w:pPr>
      <w:r w:rsidR="046E7E39">
        <w:rPr/>
        <w:t xml:space="preserve">From supervisor meeting, in many places for loops are used where </w:t>
      </w:r>
      <w:r w:rsidR="046E7E39">
        <w:rPr/>
        <w:t>numpy</w:t>
      </w:r>
      <w:r w:rsidR="046E7E39">
        <w:rPr/>
        <w:t xml:space="preserve"> array magic could be used, which would make the code faster. Going through and trying to implement this as much as possible. Done up to and including cell which saves/loads weighted </w:t>
      </w:r>
      <w:r w:rsidR="046E7E39">
        <w:rPr/>
        <w:t>aeff</w:t>
      </w:r>
      <w:r w:rsidR="046E7E39">
        <w:rPr/>
        <w:t xml:space="preserve"> map data.</w:t>
      </w:r>
    </w:p>
    <w:p w:rsidR="1FD7D961" w:rsidP="1FD7D961" w:rsidRDefault="1FD7D961" w14:paraId="295FA9C2" w14:textId="467F8947">
      <w:pPr>
        <w:pStyle w:val="Normal"/>
        <w:bidi w:val="0"/>
        <w:spacing w:before="0" w:beforeAutospacing="off" w:after="160" w:afterAutospacing="off" w:line="259" w:lineRule="auto"/>
        <w:ind w:left="0" w:right="0"/>
        <w:jc w:val="left"/>
      </w:pPr>
      <w:r w:rsidR="1FD7D961">
        <w:rPr/>
        <w:t>22/07/22:</w:t>
      </w:r>
    </w:p>
    <w:p w:rsidR="1FD7D961" w:rsidP="1FD7D961" w:rsidRDefault="1FD7D961" w14:paraId="5C146DB8" w14:textId="7929668C">
      <w:pPr>
        <w:pStyle w:val="Normal"/>
        <w:bidi w:val="0"/>
        <w:spacing w:before="0" w:beforeAutospacing="off" w:after="160" w:afterAutospacing="off" w:line="259" w:lineRule="auto"/>
        <w:ind w:left="0" w:right="0"/>
        <w:jc w:val="left"/>
      </w:pPr>
      <w:r w:rsidR="1FD7D961">
        <w:rPr/>
        <w:t xml:space="preserve">Continuing to clean up code. Now done up to end of </w:t>
      </w:r>
      <w:r w:rsidR="1FD7D961">
        <w:rPr/>
        <w:t>IceCube</w:t>
      </w:r>
      <w:r w:rsidR="1FD7D961">
        <w:rPr/>
        <w:t xml:space="preserve"> data section. Now up to </w:t>
      </w:r>
      <w:r w:rsidR="1FD7D961">
        <w:rPr/>
        <w:t>start of</w:t>
      </w:r>
      <w:r w:rsidR="1FD7D961">
        <w:rPr/>
        <w:t xml:space="preserve"> angular power spectra.</w:t>
      </w:r>
    </w:p>
    <w:p w:rsidR="2D5DBFD0" w:rsidP="2D5DBFD0" w:rsidRDefault="2D5DBFD0" w14:paraId="38A114EA" w14:textId="444BB1E4">
      <w:pPr>
        <w:pStyle w:val="Normal"/>
        <w:bidi w:val="0"/>
        <w:spacing w:before="0" w:beforeAutospacing="off" w:after="160" w:afterAutospacing="off" w:line="259" w:lineRule="auto"/>
        <w:ind w:left="0" w:right="0"/>
        <w:jc w:val="left"/>
      </w:pPr>
      <w:r w:rsidR="2D5DBFD0">
        <w:rPr/>
        <w:t xml:space="preserve">Need to plot cross angular power spectra with errors in </w:t>
      </w:r>
      <w:r w:rsidR="2D5DBFD0">
        <w:rPr/>
        <w:t>easy to read</w:t>
      </w:r>
      <w:r w:rsidR="2D5DBFD0">
        <w:rPr/>
        <w:t xml:space="preserve"> format for zoom. (</w:t>
      </w:r>
      <w:r w:rsidR="2D5DBFD0">
        <w:rPr/>
        <w:t>done</w:t>
      </w:r>
      <w:r w:rsidR="2D5DBFD0">
        <w:rPr/>
        <w:t>, saved as CrossPowerSpectra.pdf).</w:t>
      </w:r>
    </w:p>
    <w:p w:rsidR="2D5DBFD0" w:rsidP="2D5DBFD0" w:rsidRDefault="2D5DBFD0" w14:paraId="21848F76" w14:textId="674AA9D8">
      <w:pPr>
        <w:pStyle w:val="Normal"/>
        <w:bidi w:val="0"/>
        <w:spacing w:before="0" w:beforeAutospacing="off" w:after="160" w:afterAutospacing="off" w:line="259" w:lineRule="auto"/>
        <w:ind w:left="0" w:right="0"/>
        <w:jc w:val="left"/>
      </w:pPr>
      <w:r w:rsidR="2D5DBFD0">
        <w:rPr/>
        <w:t xml:space="preserve">As </w:t>
      </w:r>
      <w:r w:rsidR="2D5DBFD0">
        <w:rPr/>
        <w:t>10 year</w:t>
      </w:r>
      <w:r w:rsidR="2D5DBFD0">
        <w:rPr/>
        <w:t xml:space="preserve"> data </w:t>
      </w:r>
      <w:r w:rsidR="2D5DBFD0">
        <w:rPr/>
        <w:t>Aeff</w:t>
      </w:r>
      <w:r w:rsidR="2D5DBFD0">
        <w:rPr/>
        <w:t xml:space="preserve"> tables use simply declination for angle, and will likely be focusing on this data, changed use of zenith angle by default in effective area functions to declination by default.</w:t>
      </w:r>
    </w:p>
    <w:p w:rsidR="2D5DBFD0" w:rsidP="2D5DBFD0" w:rsidRDefault="2D5DBFD0" w14:paraId="33D6B44B" w14:textId="7BFFD0B5">
      <w:pPr>
        <w:pStyle w:val="Normal"/>
        <w:bidi w:val="0"/>
        <w:spacing w:before="0" w:beforeAutospacing="off" w:after="160" w:afterAutospacing="off" w:line="259" w:lineRule="auto"/>
        <w:ind w:left="0" w:right="0"/>
        <w:jc w:val="left"/>
      </w:pPr>
      <w:r w:rsidR="2D5DBFD0">
        <w:rPr/>
        <w:t xml:space="preserve">Turns out </w:t>
      </w:r>
      <w:r w:rsidR="2D5DBFD0">
        <w:rPr/>
        <w:t>healpy.anafast</w:t>
      </w:r>
      <w:r w:rsidR="2D5DBFD0">
        <w:rPr/>
        <w:t xml:space="preserve"> does not take </w:t>
      </w:r>
      <w:r w:rsidR="2D5DBFD0">
        <w:rPr/>
        <w:t>f_sky</w:t>
      </w:r>
      <w:r w:rsidR="2D5DBFD0">
        <w:rPr/>
        <w:t xml:space="preserve"> into account by itself – must divide by it afterwards. Now done and </w:t>
      </w:r>
      <w:r w:rsidR="2D5DBFD0">
        <w:rPr/>
        <w:t>anafast</w:t>
      </w:r>
      <w:r w:rsidR="2D5DBFD0">
        <w:rPr/>
        <w:t xml:space="preserve"> method is much more </w:t>
      </w:r>
      <w:r w:rsidR="2D5DBFD0">
        <w:rPr/>
        <w:t>similar to</w:t>
      </w:r>
      <w:r w:rsidR="2D5DBFD0">
        <w:rPr/>
        <w:t xml:space="preserve"> </w:t>
      </w:r>
      <w:r w:rsidR="2D5DBFD0">
        <w:rPr/>
        <w:t>other</w:t>
      </w:r>
      <w:r w:rsidR="2D5DBFD0">
        <w:rPr/>
        <w:t xml:space="preserve"> two methods now.</w:t>
      </w:r>
    </w:p>
    <w:p w:rsidR="08DCA4B2" w:rsidP="08DCA4B2" w:rsidRDefault="08DCA4B2" w14:paraId="6DBF57E0" w14:textId="3DD190CF">
      <w:pPr>
        <w:pStyle w:val="Normal"/>
        <w:bidi w:val="0"/>
        <w:spacing w:before="0" w:beforeAutospacing="off" w:after="160" w:afterAutospacing="off" w:line="259" w:lineRule="auto"/>
        <w:ind w:left="0" w:right="0"/>
        <w:jc w:val="left"/>
      </w:pPr>
      <w:r w:rsidR="08DCA4B2">
        <w:rPr/>
        <w:t>25/07/22:</w:t>
      </w:r>
    </w:p>
    <w:p w:rsidR="08DCA4B2" w:rsidP="08DCA4B2" w:rsidRDefault="08DCA4B2" w14:paraId="1A16C692" w14:textId="4788FFE0">
      <w:pPr>
        <w:pStyle w:val="Normal"/>
        <w:bidi w:val="0"/>
        <w:spacing w:before="0" w:beforeAutospacing="off" w:after="160" w:afterAutospacing="off" w:line="259" w:lineRule="auto"/>
        <w:ind w:left="0" w:right="0"/>
        <w:jc w:val="left"/>
      </w:pPr>
      <w:r w:rsidR="08DCA4B2">
        <w:rPr/>
        <w:t>Comparing David’s code to my own:</w:t>
      </w:r>
    </w:p>
    <w:p w:rsidR="08DCA4B2" w:rsidP="08DCA4B2" w:rsidRDefault="08DCA4B2" w14:paraId="2772C6C2" w14:textId="2E536965">
      <w:pPr>
        <w:pStyle w:val="Normal"/>
        <w:bidi w:val="0"/>
        <w:spacing w:before="0" w:beforeAutospacing="off" w:after="160" w:afterAutospacing="off" w:line="259" w:lineRule="auto"/>
        <w:ind w:left="0" w:right="0"/>
        <w:jc w:val="left"/>
      </w:pPr>
      <w:r w:rsidR="08DCA4B2">
        <w:rPr/>
        <w:t>Differences:</w:t>
      </w:r>
    </w:p>
    <w:p w:rsidR="08DCA4B2" w:rsidP="08DCA4B2" w:rsidRDefault="08DCA4B2" w14:paraId="60791809" w14:textId="52F450DF">
      <w:pPr>
        <w:pStyle w:val="ListParagraph"/>
        <w:numPr>
          <w:ilvl w:val="0"/>
          <w:numId w:val="7"/>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08DCA4B2">
        <w:rPr/>
        <w:t xml:space="preserve">D code interpolates weighted effective area between declinations to have smooth rather than jumpy weighted </w:t>
      </w:r>
      <w:r w:rsidR="08DCA4B2">
        <w:rPr/>
        <w:t>aeff</w:t>
      </w:r>
      <w:r w:rsidR="08DCA4B2">
        <w:rPr/>
        <w:t xml:space="preserve"> maps. This also causes small </w:t>
      </w:r>
      <w:r w:rsidR="08DCA4B2">
        <w:rPr/>
        <w:t>region</w:t>
      </w:r>
      <w:r w:rsidR="08DCA4B2">
        <w:rPr/>
        <w:t xml:space="preserve"> of sky around </w:t>
      </w:r>
      <w:r w:rsidR="08DCA4B2">
        <w:rPr/>
        <w:t>north</w:t>
      </w:r>
      <w:r w:rsidR="08DCA4B2">
        <w:rPr/>
        <w:t xml:space="preserve"> pole to be masked.</w:t>
      </w:r>
    </w:p>
    <w:p w:rsidR="08DCA4B2" w:rsidP="08DCA4B2" w:rsidRDefault="08DCA4B2" w14:paraId="7ECC2FA3" w14:textId="1B6B95A8">
      <w:pPr>
        <w:pStyle w:val="ListParagraph"/>
        <w:numPr>
          <w:ilvl w:val="0"/>
          <w:numId w:val="7"/>
        </w:numPr>
        <w:bidi w:val="0"/>
        <w:spacing w:before="0" w:beforeAutospacing="off" w:after="160" w:afterAutospacing="off" w:line="259" w:lineRule="auto"/>
        <w:ind w:right="0"/>
        <w:jc w:val="left"/>
        <w:rPr>
          <w:sz w:val="22"/>
          <w:szCs w:val="22"/>
        </w:rPr>
      </w:pPr>
      <w:r w:rsidR="08DCA4B2">
        <w:rPr/>
        <w:t xml:space="preserve">D </w:t>
      </w:r>
      <w:r w:rsidR="08DCA4B2">
        <w:rPr/>
        <w:t>code has</w:t>
      </w:r>
      <w:r w:rsidR="08DCA4B2">
        <w:rPr/>
        <w:t xml:space="preserve"> additional energy bin from 10^5 to 10^6 GeV.</w:t>
      </w:r>
    </w:p>
    <w:p w:rsidR="08DCA4B2" w:rsidP="08DCA4B2" w:rsidRDefault="08DCA4B2" w14:paraId="0535B9CF" w14:textId="0F13F096">
      <w:pPr>
        <w:pStyle w:val="ListParagraph"/>
        <w:numPr>
          <w:ilvl w:val="0"/>
          <w:numId w:val="7"/>
        </w:numPr>
        <w:bidi w:val="0"/>
        <w:spacing w:before="0" w:beforeAutospacing="off" w:after="160" w:afterAutospacing="off" w:line="259" w:lineRule="auto"/>
        <w:ind w:right="0"/>
        <w:jc w:val="left"/>
        <w:rPr>
          <w:sz w:val="22"/>
          <w:szCs w:val="22"/>
        </w:rPr>
      </w:pPr>
      <w:r w:rsidR="08DCA4B2">
        <w:rPr/>
        <w:t xml:space="preserve">When downgrading </w:t>
      </w:r>
      <w:r w:rsidR="08DCA4B2">
        <w:rPr/>
        <w:t>nside</w:t>
      </w:r>
      <w:r w:rsidR="08DCA4B2">
        <w:rPr/>
        <w:t xml:space="preserve"> of galaxy mask, D code sets those pixels above 0.5 to unmasked, I set all below 1 to masked.</w:t>
      </w:r>
    </w:p>
    <w:p w:rsidR="08DCA4B2" w:rsidP="08DCA4B2" w:rsidRDefault="08DCA4B2" w14:paraId="3E9B07A4" w14:textId="34B3D946">
      <w:pPr>
        <w:pStyle w:val="ListParagraph"/>
        <w:numPr>
          <w:ilvl w:val="0"/>
          <w:numId w:val="7"/>
        </w:numPr>
        <w:bidi w:val="0"/>
        <w:spacing w:before="0" w:beforeAutospacing="off" w:after="160" w:afterAutospacing="off" w:line="259" w:lineRule="auto"/>
        <w:ind w:right="0"/>
        <w:jc w:val="left"/>
        <w:rPr>
          <w:sz w:val="22"/>
          <w:szCs w:val="22"/>
        </w:rPr>
      </w:pPr>
      <w:r w:rsidR="08DCA4B2">
        <w:rPr/>
        <w:t>D code has sixth redshift bin (map 0).</w:t>
      </w:r>
    </w:p>
    <w:p w:rsidR="08DCA4B2" w:rsidP="08DCA4B2" w:rsidRDefault="08DCA4B2" w14:paraId="5D533B5F" w14:textId="4E63C6B9">
      <w:pPr>
        <w:pStyle w:val="Normal"/>
        <w:bidi w:val="0"/>
        <w:spacing w:before="0" w:beforeAutospacing="off" w:after="160" w:afterAutospacing="off" w:line="259" w:lineRule="auto"/>
        <w:ind w:left="0" w:right="0"/>
        <w:jc w:val="left"/>
      </w:pPr>
      <w:r w:rsidR="08DCA4B2">
        <w:rPr/>
        <w:t>Made</w:t>
      </w:r>
      <w:r w:rsidR="08DCA4B2">
        <w:rPr/>
        <w:t xml:space="preserve"> all these changes and </w:t>
      </w:r>
      <w:r w:rsidR="08DCA4B2">
        <w:rPr/>
        <w:t>reran</w:t>
      </w:r>
      <w:r w:rsidR="08DCA4B2">
        <w:rPr/>
        <w:t>.</w:t>
      </w:r>
    </w:p>
    <w:p w:rsidR="08DCA4B2" w:rsidP="08DCA4B2" w:rsidRDefault="08DCA4B2" w14:paraId="53FCCDE0" w14:textId="50370EDB">
      <w:pPr>
        <w:pStyle w:val="Normal"/>
        <w:bidi w:val="0"/>
        <w:spacing w:before="0" w:beforeAutospacing="off" w:after="160" w:afterAutospacing="off" w:line="259" w:lineRule="auto"/>
        <w:ind w:left="0" w:right="0"/>
        <w:jc w:val="left"/>
      </w:pPr>
      <w:r w:rsidR="08DCA4B2">
        <w:rPr/>
        <w:t xml:space="preserve">Still not </w:t>
      </w:r>
      <w:r w:rsidR="08DCA4B2">
        <w:rPr/>
        <w:t>exact</w:t>
      </w:r>
      <w:r w:rsidR="08DCA4B2">
        <w:rPr/>
        <w:t xml:space="preserve"> </w:t>
      </w:r>
      <w:r w:rsidR="08DCA4B2">
        <w:rPr/>
        <w:t>same</w:t>
      </w:r>
      <w:r w:rsidR="08DCA4B2">
        <w:rPr/>
        <w:t xml:space="preserve"> results. I think the difference is in the </w:t>
      </w:r>
      <w:r w:rsidR="08DCA4B2">
        <w:rPr/>
        <w:t>namaster</w:t>
      </w:r>
      <w:r w:rsidR="08DCA4B2">
        <w:rPr/>
        <w:t xml:space="preserve"> calculation of </w:t>
      </w:r>
      <w:r w:rsidR="08DCA4B2">
        <w:rPr/>
        <w:t>cls</w:t>
      </w:r>
      <w:r w:rsidR="08DCA4B2">
        <w:rPr/>
        <w:t xml:space="preserve">, </w:t>
      </w:r>
      <w:r w:rsidR="08DCA4B2">
        <w:rPr/>
        <w:t>although</w:t>
      </w:r>
      <w:r w:rsidR="08DCA4B2">
        <w:rPr/>
        <w:t xml:space="preserve"> do not understand D implementation. D code does not </w:t>
      </w:r>
      <w:r w:rsidR="08DCA4B2">
        <w:rPr/>
        <w:t>apodise</w:t>
      </w:r>
      <w:r w:rsidR="08DCA4B2">
        <w:rPr/>
        <w:t xml:space="preserve"> </w:t>
      </w:r>
      <w:r w:rsidR="08DCA4B2">
        <w:rPr/>
        <w:t>masks, and</w:t>
      </w:r>
      <w:r w:rsidR="08DCA4B2">
        <w:rPr/>
        <w:t xml:space="preserve"> uses ‘workspace’ to calculate </w:t>
      </w:r>
      <w:r w:rsidR="08DCA4B2">
        <w:rPr/>
        <w:t>cls</w:t>
      </w:r>
      <w:r w:rsidR="08DCA4B2">
        <w:rPr/>
        <w:t xml:space="preserve">. </w:t>
      </w:r>
      <w:r w:rsidR="08DCA4B2">
        <w:rPr/>
        <w:t>Apparently</w:t>
      </w:r>
      <w:r w:rsidR="08DCA4B2">
        <w:rPr/>
        <w:t xml:space="preserve"> this workspace accelerates the calculation </w:t>
      </w:r>
      <w:r w:rsidR="08DCA4B2">
        <w:rPr/>
        <w:t>as long as</w:t>
      </w:r>
      <w:r w:rsidR="08DCA4B2">
        <w:rPr/>
        <w:t xml:space="preserve"> the mask does not change. Also noticed scale of over/under densities on plotting neutrino maps is different between codes so must also be </w:t>
      </w:r>
      <w:r w:rsidR="08DCA4B2">
        <w:rPr/>
        <w:t>difference</w:t>
      </w:r>
      <w:r w:rsidR="08DCA4B2">
        <w:rPr/>
        <w:t xml:space="preserve"> before this point.</w:t>
      </w:r>
    </w:p>
    <w:p w:rsidR="08DCA4B2" w:rsidP="08DCA4B2" w:rsidRDefault="08DCA4B2" w14:paraId="5C0D98F1" w14:textId="520DC5A1">
      <w:pPr>
        <w:pStyle w:val="Normal"/>
        <w:bidi w:val="0"/>
        <w:spacing w:before="0" w:beforeAutospacing="off" w:after="160" w:afterAutospacing="off" w:line="259" w:lineRule="auto"/>
        <w:ind w:left="0" w:right="0"/>
        <w:jc w:val="left"/>
      </w:pPr>
      <w:r w:rsidR="08DCA4B2">
        <w:rPr/>
        <w:t xml:space="preserve">Plotted both David’s and mine results on same plot to compare in tomorrow’s meeting. </w:t>
      </w:r>
    </w:p>
    <w:p w:rsidR="08DCA4B2" w:rsidP="08DCA4B2" w:rsidRDefault="08DCA4B2" w14:paraId="7A632D05" w14:textId="02F10293">
      <w:pPr>
        <w:pStyle w:val="Normal"/>
        <w:bidi w:val="0"/>
        <w:spacing w:before="0" w:beforeAutospacing="off" w:after="160" w:afterAutospacing="off" w:line="259" w:lineRule="auto"/>
        <w:ind w:left="0" w:right="0"/>
        <w:jc w:val="left"/>
      </w:pPr>
      <w:r w:rsidR="08DCA4B2">
        <w:rPr/>
        <w:t xml:space="preserve">Now calculating ‘theoretical errors’ to check reliability of Jackknife errors. Only doing this for first energy and redshift bin for now. Calculation using </w:t>
      </w:r>
      <w:r w:rsidR="08DCA4B2">
        <w:rPr/>
        <w:t>namaster</w:t>
      </w:r>
      <w:r w:rsidR="08DCA4B2">
        <w:rPr/>
        <w:t xml:space="preserve"> requires workspace of cross power spectrum to be given, so rewriting (all) previous </w:t>
      </w:r>
      <w:r w:rsidR="08DCA4B2">
        <w:rPr/>
        <w:t>namaster</w:t>
      </w:r>
      <w:r w:rsidR="08DCA4B2">
        <w:rPr/>
        <w:t xml:space="preserve"> stuff to use workspaces. (</w:t>
      </w:r>
      <w:r w:rsidR="08DCA4B2">
        <w:rPr/>
        <w:t>also</w:t>
      </w:r>
      <w:r w:rsidR="08DCA4B2">
        <w:rPr/>
        <w:t xml:space="preserve"> removing </w:t>
      </w:r>
      <w:r w:rsidR="08DCA4B2">
        <w:rPr/>
        <w:t>apodisation</w:t>
      </w:r>
      <w:r w:rsidR="08DCA4B2">
        <w:rPr/>
        <w:t>). (Done).</w:t>
      </w:r>
    </w:p>
    <w:p w:rsidR="08DCA4B2" w:rsidP="08DCA4B2" w:rsidRDefault="08DCA4B2" w14:paraId="669E62D8" w14:textId="531C7586">
      <w:pPr>
        <w:pStyle w:val="Normal"/>
        <w:bidi w:val="0"/>
        <w:spacing w:before="0" w:beforeAutospacing="off" w:after="160" w:afterAutospacing="off" w:line="259" w:lineRule="auto"/>
        <w:ind w:left="0" w:right="0"/>
        <w:jc w:val="left"/>
      </w:pPr>
      <w:r w:rsidR="08DCA4B2">
        <w:rPr/>
        <w:t>nmt.gaussian_covariance</w:t>
      </w:r>
      <w:r w:rsidR="08DCA4B2">
        <w:rPr/>
        <w:t xml:space="preserve"> gives error when inputting </w:t>
      </w:r>
      <w:r w:rsidR="08DCA4B2">
        <w:rPr/>
        <w:t>cls</w:t>
      </w:r>
      <w:r w:rsidR="08DCA4B2">
        <w:rPr/>
        <w:t xml:space="preserve"> calculated previously – seems like need 384 </w:t>
      </w:r>
      <w:r w:rsidR="08DCA4B2">
        <w:rPr/>
        <w:t>cls</w:t>
      </w:r>
      <w:r w:rsidR="08DCA4B2">
        <w:rPr/>
        <w:t xml:space="preserve"> (</w:t>
      </w:r>
      <w:r w:rsidR="08DCA4B2">
        <w:rPr/>
        <w:t>I.e.</w:t>
      </w:r>
      <w:r w:rsidR="08DCA4B2">
        <w:rPr/>
        <w:t xml:space="preserve"> using 1 l per </w:t>
      </w:r>
      <w:r w:rsidR="08DCA4B2">
        <w:rPr/>
        <w:t>bandpower</w:t>
      </w:r>
      <w:r w:rsidR="08DCA4B2">
        <w:rPr/>
        <w:t xml:space="preserve">). </w:t>
      </w:r>
      <w:r w:rsidR="08DCA4B2">
        <w:rPr/>
        <w:t>Have</w:t>
      </w:r>
      <w:r w:rsidR="08DCA4B2">
        <w:rPr/>
        <w:t xml:space="preserve"> asked David about this. Apparently can just use </w:t>
      </w:r>
      <w:r w:rsidR="08DCA4B2">
        <w:rPr/>
        <w:t>healpy</w:t>
      </w:r>
      <w:r w:rsidR="08DCA4B2">
        <w:rPr/>
        <w:t xml:space="preserve"> </w:t>
      </w:r>
      <w:r w:rsidR="08DCA4B2">
        <w:rPr/>
        <w:t>anafast</w:t>
      </w:r>
      <w:r w:rsidR="08DCA4B2">
        <w:rPr/>
        <w:t xml:space="preserve"> for this. </w:t>
      </w:r>
    </w:p>
    <w:p w:rsidR="08DCA4B2" w:rsidP="08DCA4B2" w:rsidRDefault="08DCA4B2" w14:paraId="03FE9BCC" w14:textId="098AF989">
      <w:pPr>
        <w:pStyle w:val="Normal"/>
        <w:bidi w:val="0"/>
        <w:spacing w:before="0" w:beforeAutospacing="off" w:after="160" w:afterAutospacing="off" w:line="259" w:lineRule="auto"/>
        <w:ind w:left="0" w:right="0"/>
        <w:jc w:val="left"/>
      </w:pPr>
      <w:r w:rsidR="08DCA4B2">
        <w:rPr/>
        <w:t>Done and plotted errors calculated by both methods next to each other. Very similar. JK errors slightly higher at low l, but theoretical errors slightly higher at medium-high l (in general).</w:t>
      </w:r>
    </w:p>
    <w:p w:rsidR="08DCA4B2" w:rsidP="08DCA4B2" w:rsidRDefault="08DCA4B2" w14:paraId="4C5F6824" w14:textId="317F874C">
      <w:pPr>
        <w:pStyle w:val="Normal"/>
        <w:bidi w:val="0"/>
        <w:spacing w:before="0" w:beforeAutospacing="off" w:after="160" w:afterAutospacing="off" w:line="259" w:lineRule="auto"/>
        <w:ind w:left="0" w:right="0"/>
        <w:jc w:val="left"/>
      </w:pPr>
      <w:r w:rsidR="08DCA4B2">
        <w:rPr/>
        <w:t xml:space="preserve">Back to trying to find </w:t>
      </w:r>
      <w:r w:rsidR="08DCA4B2">
        <w:rPr/>
        <w:t>difference</w:t>
      </w:r>
      <w:r w:rsidR="08DCA4B2">
        <w:rPr/>
        <w:t xml:space="preserve"> between codes. One thing is that D code never uses .</w:t>
      </w:r>
      <w:r w:rsidR="08DCA4B2">
        <w:rPr/>
        <w:t>rotate_map_pixel</w:t>
      </w:r>
      <w:r w:rsidR="08DCA4B2">
        <w:rPr/>
        <w:t xml:space="preserve">, which isn’t completely accurate – </w:t>
      </w:r>
      <w:r w:rsidR="08DCA4B2">
        <w:rPr/>
        <w:t>should</w:t>
      </w:r>
      <w:r w:rsidR="08DCA4B2">
        <w:rPr/>
        <w:t xml:space="preserve"> try to eliminate uses of this tomorrow (</w:t>
      </w:r>
      <w:r w:rsidR="08DCA4B2">
        <w:rPr/>
        <w:t>I.e.</w:t>
      </w:r>
      <w:r w:rsidR="08DCA4B2">
        <w:rPr/>
        <w:t xml:space="preserve"> rotate angles when building maps instead).</w:t>
      </w:r>
    </w:p>
    <w:p w:rsidR="0A316E82" w:rsidP="0A316E82" w:rsidRDefault="0A316E82" w14:paraId="1E27D479" w14:textId="1C63A804">
      <w:pPr>
        <w:pStyle w:val="Normal"/>
        <w:bidi w:val="0"/>
        <w:spacing w:before="0" w:beforeAutospacing="off" w:after="160" w:afterAutospacing="off" w:line="259" w:lineRule="auto"/>
        <w:ind w:left="0" w:right="0"/>
        <w:jc w:val="left"/>
      </w:pPr>
      <w:r w:rsidR="0A316E82">
        <w:rPr/>
        <w:t>26/07/22:</w:t>
      </w:r>
    </w:p>
    <w:p w:rsidR="0A316E82" w:rsidP="0A316E82" w:rsidRDefault="0A316E82" w14:paraId="0F28C0EA" w14:textId="5C4A16F8">
      <w:pPr>
        <w:pStyle w:val="Normal"/>
        <w:bidi w:val="0"/>
        <w:spacing w:before="0" w:beforeAutospacing="off" w:after="160" w:afterAutospacing="off" w:line="259" w:lineRule="auto"/>
        <w:ind w:left="0" w:right="0"/>
        <w:jc w:val="left"/>
      </w:pPr>
      <w:r w:rsidR="0A316E82">
        <w:rPr/>
        <w:t>Removed use of .</w:t>
      </w:r>
      <w:r w:rsidR="0A316E82">
        <w:rPr/>
        <w:t>rotate_map_pixel</w:t>
      </w:r>
      <w:r w:rsidR="0A316E82">
        <w:rPr/>
        <w:t xml:space="preserve"> (in interpolation method at least – non-interpolation method is as a result broken). Fixed most of discrepancy in plotted neutrino maps. Rest was fixed by changing condition for lower bound of energy for each bin from &gt; to &gt;=. Ran several tests and am convinced both codes now give exact same results up to this point, but end results still different.</w:t>
      </w:r>
    </w:p>
    <w:p w:rsidR="0A316E82" w:rsidP="0A316E82" w:rsidRDefault="0A316E82" w14:paraId="56F1BF04" w14:textId="0B9ED43D">
      <w:pPr>
        <w:pStyle w:val="Normal"/>
        <w:bidi w:val="0"/>
        <w:spacing w:before="0" w:beforeAutospacing="off" w:after="160" w:afterAutospacing="off" w:line="259" w:lineRule="auto"/>
        <w:ind w:left="0" w:right="0"/>
        <w:jc w:val="left"/>
      </w:pPr>
      <w:r w:rsidR="0A316E82">
        <w:rPr/>
        <w:t>Computing cross correlation in my code was accidentally using workspace from galaxy auto correlation. Fixing this means the code now gives the exact same cl datapoints, although a couple of the errors are slightly different.</w:t>
      </w:r>
    </w:p>
    <w:p w:rsidR="0A316E82" w:rsidP="0A316E82" w:rsidRDefault="0A316E82" w14:paraId="6F86F994" w14:textId="4E3A3991">
      <w:pPr>
        <w:pStyle w:val="Normal"/>
        <w:bidi w:val="0"/>
        <w:spacing w:before="0" w:beforeAutospacing="off" w:after="160" w:afterAutospacing="off" w:line="259" w:lineRule="auto"/>
        <w:ind w:left="0" w:right="0"/>
        <w:jc w:val="left"/>
      </w:pPr>
      <w:r w:rsidR="0A316E82">
        <w:rPr/>
        <w:t xml:space="preserve">Figured out the difference is just due to different JK regions being drawn each time, so slightly different errors are being estimated. </w:t>
      </w:r>
    </w:p>
    <w:p w:rsidR="0A316E82" w:rsidP="0A316E82" w:rsidRDefault="0A316E82" w14:paraId="20E81073" w14:textId="5E8363FA">
      <w:pPr>
        <w:pStyle w:val="Normal"/>
        <w:bidi w:val="0"/>
        <w:spacing w:before="0" w:beforeAutospacing="off" w:after="160" w:afterAutospacing="off" w:line="259" w:lineRule="auto"/>
        <w:ind w:left="0" w:right="0"/>
        <w:jc w:val="left"/>
      </w:pPr>
      <w:r w:rsidR="0A316E82">
        <w:rPr/>
        <w:t xml:space="preserve">Uploaded weighted effective area maps and event counts for each energy bin, season to </w:t>
      </w:r>
      <w:r w:rsidR="0A316E82">
        <w:rPr/>
        <w:t>github</w:t>
      </w:r>
      <w:r w:rsidR="0A316E82">
        <w:rPr/>
        <w:t xml:space="preserve"> so synthetic data can be generated using them.</w:t>
      </w:r>
    </w:p>
    <w:p w:rsidR="0A316E82" w:rsidP="0A316E82" w:rsidRDefault="0A316E82" w14:paraId="78B6008A" w14:textId="365F3770">
      <w:pPr>
        <w:pStyle w:val="Normal"/>
        <w:bidi w:val="0"/>
        <w:spacing w:before="0" w:beforeAutospacing="off" w:after="160" w:afterAutospacing="off" w:line="259" w:lineRule="auto"/>
        <w:ind w:left="0" w:right="0"/>
        <w:jc w:val="left"/>
      </w:pPr>
      <w:r w:rsidR="0A316E82">
        <w:rPr/>
        <w:t xml:space="preserve">Need to write </w:t>
      </w:r>
      <w:r w:rsidR="0A316E82">
        <w:rPr/>
        <w:t>xcell</w:t>
      </w:r>
      <w:r w:rsidR="0A316E82">
        <w:rPr/>
        <w:t xml:space="preserve"> mapper class for neutrinos. Following mapper_NVSS.</w:t>
      </w:r>
      <w:r w:rsidR="0A316E82">
        <w:rPr/>
        <w:t>py</w:t>
      </w:r>
      <w:r w:rsidR="0A316E82">
        <w:rPr/>
        <w:t xml:space="preserve"> closely, written by Felipe. Just need to make functions that create signal map and mask for now.</w:t>
      </w:r>
    </w:p>
    <w:p w:rsidR="0805F2CB" w:rsidP="0805F2CB" w:rsidRDefault="0805F2CB" w14:paraId="446EA767" w14:textId="5DEFB379">
      <w:pPr>
        <w:pStyle w:val="Normal"/>
        <w:bidi w:val="0"/>
        <w:spacing w:before="0" w:beforeAutospacing="off" w:after="160" w:afterAutospacing="off" w:line="259" w:lineRule="auto"/>
        <w:ind w:left="0" w:right="0"/>
        <w:jc w:val="left"/>
      </w:pPr>
      <w:r w:rsidR="0805F2CB">
        <w:rPr/>
        <w:t>27/07/22:</w:t>
      </w:r>
    </w:p>
    <w:p w:rsidR="0805F2CB" w:rsidP="0805F2CB" w:rsidRDefault="0805F2CB" w14:paraId="01759BB7" w14:textId="7E937D3B">
      <w:pPr>
        <w:pStyle w:val="Normal"/>
        <w:bidi w:val="0"/>
        <w:spacing w:before="0" w:beforeAutospacing="off" w:after="160" w:afterAutospacing="off" w:line="259" w:lineRule="auto"/>
        <w:ind w:left="0" w:right="0"/>
        <w:jc w:val="left"/>
      </w:pPr>
      <w:r w:rsidR="0805F2CB">
        <w:rPr/>
        <w:t>Think</w:t>
      </w:r>
      <w:r w:rsidR="0805F2CB">
        <w:rPr/>
        <w:t xml:space="preserve"> David’s code for the weighted effective area function can only handle when fine energy bin bounds line up with wide energy bin bounds. I should code my version in the </w:t>
      </w:r>
      <w:r w:rsidR="0805F2CB">
        <w:rPr/>
        <w:t>xcell</w:t>
      </w:r>
      <w:r w:rsidR="0805F2CB">
        <w:rPr/>
        <w:t xml:space="preserve"> mapper to be completely general.</w:t>
      </w:r>
    </w:p>
    <w:p w:rsidR="0805F2CB" w:rsidP="0805F2CB" w:rsidRDefault="0805F2CB" w14:paraId="142391DF" w14:textId="35A72A7A">
      <w:pPr>
        <w:pStyle w:val="Normal"/>
        <w:bidi w:val="0"/>
        <w:spacing w:before="0" w:beforeAutospacing="off" w:after="160" w:afterAutospacing="off" w:line="259" w:lineRule="auto"/>
        <w:ind w:left="0" w:right="0"/>
        <w:jc w:val="left"/>
      </w:pPr>
      <w:r w:rsidR="0805F2CB">
        <w:rPr/>
        <w:t xml:space="preserve">Have created </w:t>
      </w:r>
      <w:r w:rsidR="0805F2CB">
        <w:rPr/>
        <w:t>get_mask</w:t>
      </w:r>
      <w:r w:rsidR="0805F2CB">
        <w:rPr/>
        <w:t xml:space="preserve"> and </w:t>
      </w:r>
      <w:r w:rsidR="0805F2CB">
        <w:rPr/>
        <w:t>get_signal_map</w:t>
      </w:r>
      <w:r w:rsidR="0805F2CB">
        <w:rPr/>
        <w:t xml:space="preserve"> </w:t>
      </w:r>
      <w:r w:rsidR="0805F2CB">
        <w:rPr/>
        <w:t>functions, and</w:t>
      </w:r>
      <w:r w:rsidR="0805F2CB">
        <w:rPr/>
        <w:t xml:space="preserve"> uploaded the class to a new branch in </w:t>
      </w:r>
      <w:r w:rsidR="0805F2CB">
        <w:rPr/>
        <w:t>xcell</w:t>
      </w:r>
      <w:r w:rsidR="0805F2CB">
        <w:rPr/>
        <w:t xml:space="preserve"> </w:t>
      </w:r>
      <w:r w:rsidR="0805F2CB">
        <w:rPr/>
        <w:t>github</w:t>
      </w:r>
      <w:r w:rsidR="0805F2CB">
        <w:rPr/>
        <w:t xml:space="preserve">. </w:t>
      </w:r>
      <w:r w:rsidR="0805F2CB">
        <w:rPr/>
        <w:t>Now</w:t>
      </w:r>
      <w:r w:rsidR="0805F2CB">
        <w:rPr/>
        <w:t xml:space="preserve"> need to create test_mapper_IceCube.</w:t>
      </w:r>
      <w:r w:rsidR="0805F2CB">
        <w:rPr/>
        <w:t>py</w:t>
      </w:r>
      <w:r w:rsidR="0805F2CB">
        <w:rPr/>
        <w:t xml:space="preserve"> in order to test it.</w:t>
      </w:r>
    </w:p>
    <w:p w:rsidR="0805F2CB" w:rsidP="0805F2CB" w:rsidRDefault="0805F2CB" w14:paraId="73EE20BA" w14:textId="26EAC103">
      <w:pPr>
        <w:pStyle w:val="Normal"/>
        <w:bidi w:val="0"/>
        <w:spacing w:before="0" w:beforeAutospacing="off" w:after="160" w:afterAutospacing="off" w:line="259" w:lineRule="auto"/>
        <w:ind w:left="0" w:right="0"/>
        <w:jc w:val="left"/>
      </w:pPr>
      <w:r w:rsidR="0805F2CB">
        <w:rPr/>
        <w:t>Need to use flake8 to test formatting of mapper file. (Done – should repeat after changes are made).</w:t>
      </w:r>
    </w:p>
    <w:p w:rsidR="0805F2CB" w:rsidP="0805F2CB" w:rsidRDefault="0805F2CB" w14:paraId="7817A1BA" w14:textId="6549EEA3">
      <w:pPr>
        <w:pStyle w:val="Normal"/>
        <w:bidi w:val="0"/>
        <w:spacing w:before="0" w:beforeAutospacing="off" w:after="160" w:afterAutospacing="off" w:line="259" w:lineRule="auto"/>
        <w:ind w:left="0" w:right="0"/>
        <w:jc w:val="left"/>
      </w:pPr>
      <w:r w:rsidR="0805F2CB">
        <w:rPr/>
        <w:t xml:space="preserve">Need to use </w:t>
      </w:r>
      <w:r w:rsidR="0805F2CB">
        <w:rPr/>
        <w:t>pytest</w:t>
      </w:r>
      <w:r w:rsidR="0805F2CB">
        <w:rPr/>
        <w:t xml:space="preserve"> to run test mapper. Tests of _</w:t>
      </w:r>
      <w:r w:rsidR="0805F2CB">
        <w:rPr/>
        <w:t>get_events</w:t>
      </w:r>
      <w:r w:rsidR="0805F2CB">
        <w:rPr/>
        <w:t xml:space="preserve"> and </w:t>
      </w:r>
      <w:r w:rsidR="0805F2CB">
        <w:rPr/>
        <w:t>get_mask</w:t>
      </w:r>
      <w:r w:rsidR="0805F2CB">
        <w:rPr/>
        <w:t xml:space="preserve"> work. </w:t>
      </w:r>
      <w:r w:rsidR="0805F2CB">
        <w:rPr/>
        <w:t>Test</w:t>
      </w:r>
      <w:r w:rsidR="0805F2CB">
        <w:rPr/>
        <w:t xml:space="preserve"> of </w:t>
      </w:r>
      <w:r w:rsidR="0805F2CB">
        <w:rPr/>
        <w:t>get_signal_map</w:t>
      </w:r>
      <w:r w:rsidR="0805F2CB">
        <w:rPr/>
        <w:t xml:space="preserve"> </w:t>
      </w:r>
      <w:r w:rsidR="0805F2CB">
        <w:rPr/>
        <w:t>show</w:t>
      </w:r>
      <w:r w:rsidR="0805F2CB">
        <w:rPr/>
        <w:t xml:space="preserve"> that maps </w:t>
      </w:r>
      <w:r w:rsidR="0805F2CB">
        <w:rPr/>
        <w:t>outputted</w:t>
      </w:r>
      <w:r w:rsidR="0805F2CB">
        <w:rPr/>
        <w:t xml:space="preserve"> as all 0. Don’t think this should be the case as although 1 event per pixel per season, using real </w:t>
      </w:r>
      <w:r w:rsidR="0805F2CB">
        <w:rPr/>
        <w:t>aeff</w:t>
      </w:r>
      <w:r w:rsidR="0805F2CB">
        <w:rPr/>
        <w:t xml:space="preserve"> tables so should still be fluctuations.</w:t>
      </w:r>
    </w:p>
    <w:p w:rsidR="0805F2CB" w:rsidP="0805F2CB" w:rsidRDefault="0805F2CB" w14:paraId="29AB429E" w14:textId="66AC633E">
      <w:pPr>
        <w:pStyle w:val="Normal"/>
        <w:bidi w:val="0"/>
        <w:spacing w:before="0" w:beforeAutospacing="off" w:after="160" w:afterAutospacing="off" w:line="259" w:lineRule="auto"/>
        <w:ind w:left="0" w:right="0"/>
        <w:jc w:val="left"/>
      </w:pPr>
      <w:r w:rsidR="0805F2CB">
        <w:rPr/>
        <w:t>Not</w:t>
      </w:r>
      <w:r w:rsidR="0805F2CB">
        <w:rPr/>
        <w:t xml:space="preserve"> sure how to </w:t>
      </w:r>
      <w:r w:rsidR="0805F2CB">
        <w:rPr/>
        <w:t>fix</w:t>
      </w:r>
      <w:r w:rsidR="0805F2CB">
        <w:rPr/>
        <w:t xml:space="preserve">, </w:t>
      </w:r>
      <w:r w:rsidR="0805F2CB">
        <w:rPr/>
        <w:t>so</w:t>
      </w:r>
      <w:r w:rsidR="0805F2CB">
        <w:rPr/>
        <w:t xml:space="preserve"> will try to test </w:t>
      </w:r>
      <w:r w:rsidR="0805F2CB">
        <w:rPr/>
        <w:t>aeff</w:t>
      </w:r>
      <w:r w:rsidR="0805F2CB">
        <w:rPr/>
        <w:t xml:space="preserve"> tables of all 1s (which if used with above WOULD create signal maps of all 0s), and hope this reveals an error. Need to generate such tables in order to do so.</w:t>
      </w:r>
    </w:p>
    <w:p w:rsidR="0805F2CB" w:rsidP="0805F2CB" w:rsidRDefault="0805F2CB" w14:paraId="68388BF6" w14:textId="70128819">
      <w:pPr>
        <w:pStyle w:val="Normal"/>
        <w:bidi w:val="0"/>
        <w:spacing w:before="0" w:beforeAutospacing="off" w:after="160" w:afterAutospacing="off" w:line="259" w:lineRule="auto"/>
        <w:ind w:left="0" w:right="0"/>
        <w:jc w:val="left"/>
      </w:pPr>
      <w:r w:rsidR="0805F2CB">
        <w:rPr/>
        <w:t>Have written code to generate such tables, but not yet tested. Do rest tomorrow.</w:t>
      </w:r>
    </w:p>
    <w:p w:rsidR="4648465A" w:rsidP="4648465A" w:rsidRDefault="4648465A" w14:paraId="72410DA8" w14:textId="54ADD27D">
      <w:pPr>
        <w:pStyle w:val="Normal"/>
        <w:bidi w:val="0"/>
        <w:spacing w:before="0" w:beforeAutospacing="off" w:after="160" w:afterAutospacing="off" w:line="259" w:lineRule="auto"/>
        <w:ind w:left="0" w:right="0"/>
        <w:jc w:val="left"/>
      </w:pPr>
      <w:r w:rsidR="4648465A">
        <w:rPr/>
        <w:t>28/07/22:</w:t>
      </w:r>
    </w:p>
    <w:p w:rsidR="4648465A" w:rsidP="4648465A" w:rsidRDefault="4648465A" w14:paraId="2DD33F75" w14:textId="45B1DA71">
      <w:pPr>
        <w:pStyle w:val="Normal"/>
        <w:bidi w:val="0"/>
        <w:spacing w:before="0" w:beforeAutospacing="off" w:after="160" w:afterAutospacing="off" w:line="259" w:lineRule="auto"/>
        <w:ind w:left="0" w:right="0"/>
        <w:jc w:val="left"/>
      </w:pPr>
      <w:r w:rsidR="4648465A">
        <w:rPr/>
        <w:t xml:space="preserve">Fake </w:t>
      </w:r>
      <w:r w:rsidR="4648465A">
        <w:rPr/>
        <w:t>Aeff</w:t>
      </w:r>
      <w:r w:rsidR="4648465A">
        <w:rPr/>
        <w:t xml:space="preserve"> test works – output is </w:t>
      </w:r>
      <w:r w:rsidR="4648465A">
        <w:rPr/>
        <w:t>aeff</w:t>
      </w:r>
      <w:r w:rsidR="4648465A">
        <w:rPr/>
        <w:t xml:space="preserve"> mask with only dec values cut, and </w:t>
      </w:r>
      <w:r w:rsidR="4648465A">
        <w:rPr/>
        <w:t>aeff</w:t>
      </w:r>
      <w:r w:rsidR="4648465A">
        <w:rPr/>
        <w:t xml:space="preserve"> map with all non-masked values = 1.</w:t>
      </w:r>
    </w:p>
    <w:p w:rsidR="4648465A" w:rsidP="4648465A" w:rsidRDefault="4648465A" w14:paraId="2B0EA10D" w14:textId="0854EC94">
      <w:pPr>
        <w:pStyle w:val="Normal"/>
        <w:bidi w:val="0"/>
        <w:spacing w:before="0" w:beforeAutospacing="off" w:after="160" w:afterAutospacing="off" w:line="259" w:lineRule="auto"/>
        <w:ind w:left="0" w:right="0"/>
        <w:jc w:val="left"/>
      </w:pPr>
      <w:r w:rsidR="4648465A">
        <w:rPr/>
        <w:t>Get_signal_map</w:t>
      </w:r>
      <w:r w:rsidR="4648465A">
        <w:rPr/>
        <w:t xml:space="preserve"> still returning map of full zeroes – think this </w:t>
      </w:r>
      <w:r w:rsidR="4648465A">
        <w:rPr/>
        <w:t>actually should</w:t>
      </w:r>
      <w:r w:rsidR="4648465A">
        <w:rPr/>
        <w:t xml:space="preserve"> be the case due to dividing by </w:t>
      </w:r>
      <w:r w:rsidR="4648465A">
        <w:rPr/>
        <w:t>normalisation</w:t>
      </w:r>
      <w:r w:rsidR="4648465A">
        <w:rPr/>
        <w:t xml:space="preserve"> but commenting out </w:t>
      </w:r>
      <w:r w:rsidR="4648465A">
        <w:rPr/>
        <w:t>normalisation</w:t>
      </w:r>
      <w:r w:rsidR="4648465A">
        <w:rPr/>
        <w:t xml:space="preserve"> still returns zeroes, which is very weird (and wrong). Turns out </w:t>
      </w:r>
      <w:r w:rsidR="4648465A">
        <w:rPr/>
        <w:t>error</w:t>
      </w:r>
      <w:r w:rsidR="4648465A">
        <w:rPr/>
        <w:t xml:space="preserve"> was just me. (</w:t>
      </w:r>
      <w:r w:rsidR="4648465A">
        <w:rPr/>
        <w:t>wrong</w:t>
      </w:r>
      <w:r w:rsidR="4648465A">
        <w:rPr/>
        <w:t xml:space="preserve"> index – j instead of I). Also needed to create 1 event per pixel per season per energy bin.</w:t>
      </w:r>
    </w:p>
    <w:p w:rsidR="4648465A" w:rsidP="4648465A" w:rsidRDefault="4648465A" w14:paraId="421C850D" w14:textId="693CC2AC">
      <w:pPr>
        <w:pStyle w:val="Normal"/>
        <w:bidi w:val="0"/>
        <w:spacing w:before="0" w:beforeAutospacing="off" w:after="160" w:afterAutospacing="off" w:line="259" w:lineRule="auto"/>
        <w:ind w:left="0" w:right="0"/>
        <w:jc w:val="left"/>
      </w:pPr>
      <w:r w:rsidR="4648465A">
        <w:rPr/>
        <w:t xml:space="preserve">All works now – except that </w:t>
      </w:r>
      <w:r w:rsidR="4648465A">
        <w:rPr/>
        <w:t>get_signal_map</w:t>
      </w:r>
      <w:r w:rsidR="4648465A">
        <w:rPr/>
        <w:t xml:space="preserve"> using real events and effective area does not give same map as </w:t>
      </w:r>
      <w:r w:rsidR="4648465A">
        <w:rPr/>
        <w:t>Jupyter</w:t>
      </w:r>
      <w:r w:rsidR="4648465A">
        <w:rPr/>
        <w:t xml:space="preserve"> notebooks. Max of first energy bin for example is in the 600s.</w:t>
      </w:r>
    </w:p>
    <w:p w:rsidR="4648465A" w:rsidP="4648465A" w:rsidRDefault="4648465A" w14:paraId="23D0316A" w14:textId="766AD764">
      <w:pPr>
        <w:pStyle w:val="Normal"/>
        <w:bidi w:val="0"/>
        <w:spacing w:before="0" w:beforeAutospacing="off" w:after="160" w:afterAutospacing="off" w:line="259" w:lineRule="auto"/>
        <w:ind w:left="0" w:right="0"/>
        <w:jc w:val="left"/>
      </w:pPr>
      <w:r w:rsidR="4648465A">
        <w:rPr/>
        <w:t xml:space="preserve">Also changed </w:t>
      </w:r>
      <w:r w:rsidR="4648465A">
        <w:rPr/>
        <w:t>get_signal_map</w:t>
      </w:r>
      <w:r w:rsidR="4648465A">
        <w:rPr/>
        <w:t xml:space="preserve"> to just generate a specified energy bin rather than returning all.</w:t>
      </w:r>
    </w:p>
    <w:p w:rsidR="4648465A" w:rsidP="4648465A" w:rsidRDefault="4648465A" w14:paraId="6E87FCFC" w14:textId="0A3B9219">
      <w:pPr>
        <w:pStyle w:val="Normal"/>
        <w:bidi w:val="0"/>
        <w:spacing w:before="0" w:beforeAutospacing="off" w:after="160" w:afterAutospacing="off" w:line="259" w:lineRule="auto"/>
        <w:ind w:left="0" w:right="0"/>
        <w:jc w:val="left"/>
      </w:pPr>
      <w:r w:rsidR="4648465A">
        <w:rPr/>
        <w:t xml:space="preserve">Should make test script delete fake data generated as takes up a lot of space. (done). Real data still exists though, </w:t>
      </w:r>
      <w:r w:rsidR="4648465A">
        <w:rPr/>
        <w:t>takes</w:t>
      </w:r>
      <w:r w:rsidR="4648465A">
        <w:rPr/>
        <w:t xml:space="preserve"> up </w:t>
      </w:r>
      <w:r w:rsidR="4648465A">
        <w:rPr/>
        <w:t>fair</w:t>
      </w:r>
      <w:r w:rsidR="4648465A">
        <w:rPr/>
        <w:t xml:space="preserve"> amount of space, </w:t>
      </w:r>
      <w:r w:rsidR="4648465A">
        <w:rPr/>
        <w:t>don’t</w:t>
      </w:r>
      <w:r w:rsidR="4648465A">
        <w:rPr/>
        <w:t xml:space="preserve"> know how to get round this.</w:t>
      </w:r>
    </w:p>
    <w:p w:rsidR="4648465A" w:rsidP="4648465A" w:rsidRDefault="4648465A" w14:paraId="0949FC8E" w14:textId="63073D1C">
      <w:pPr>
        <w:pStyle w:val="Normal"/>
        <w:bidi w:val="0"/>
        <w:spacing w:before="0" w:beforeAutospacing="off" w:after="160" w:afterAutospacing="off" w:line="259" w:lineRule="auto"/>
        <w:ind w:left="0" w:right="0"/>
        <w:jc w:val="left"/>
      </w:pPr>
      <w:r w:rsidR="4648465A">
        <w:rPr/>
        <w:t xml:space="preserve">Fixed </w:t>
      </w:r>
      <w:r w:rsidR="4648465A">
        <w:rPr/>
        <w:t>get_signal_map</w:t>
      </w:r>
      <w:r w:rsidR="4648465A">
        <w:rPr/>
        <w:t xml:space="preserve"> (finally). </w:t>
      </w:r>
      <w:r w:rsidR="4648465A">
        <w:rPr/>
        <w:t>Problem</w:t>
      </w:r>
      <w:r w:rsidR="4648465A">
        <w:rPr/>
        <w:t xml:space="preserve"> was in </w:t>
      </w:r>
      <w:r w:rsidR="4648465A">
        <w:rPr/>
        <w:t>get_events</w:t>
      </w:r>
      <w:r w:rsidR="4648465A">
        <w:rPr/>
        <w:t xml:space="preserve"> – due to how </w:t>
      </w:r>
      <w:r w:rsidR="4648465A">
        <w:rPr/>
        <w:t>self.cat_data</w:t>
      </w:r>
      <w:r w:rsidR="4648465A">
        <w:rPr/>
        <w:t xml:space="preserve"> was defined at the </w:t>
      </w:r>
      <w:r w:rsidR="4648465A">
        <w:rPr/>
        <w:t>start,</w:t>
      </w:r>
      <w:r w:rsidR="4648465A">
        <w:rPr/>
        <w:t xml:space="preserve"> code thought all seasons after first had already been run and simply returned the data from the first season. Now </w:t>
      </w:r>
      <w:r w:rsidR="4648465A">
        <w:rPr/>
        <w:t>fixed, and</w:t>
      </w:r>
      <w:r w:rsidR="4648465A">
        <w:rPr/>
        <w:t xml:space="preserve"> agrees with results from notebook. Need actual data to perform this test though, which takes up a lot of space so not sure whether should keep it in test script.</w:t>
      </w:r>
    </w:p>
    <w:p w:rsidR="4648465A" w:rsidP="4648465A" w:rsidRDefault="4648465A" w14:paraId="30C437B2" w14:textId="752EF3DA">
      <w:pPr>
        <w:pStyle w:val="Normal"/>
        <w:bidi w:val="0"/>
        <w:spacing w:before="0" w:beforeAutospacing="off" w:after="160" w:afterAutospacing="off" w:line="259" w:lineRule="auto"/>
        <w:ind w:left="0" w:right="0"/>
        <w:jc w:val="left"/>
      </w:pPr>
      <w:r w:rsidR="4648465A">
        <w:rPr/>
        <w:t>Ended</w:t>
      </w:r>
      <w:r w:rsidR="4648465A">
        <w:rPr/>
        <w:t xml:space="preserve"> up removing </w:t>
      </w:r>
      <w:r w:rsidR="4648465A">
        <w:rPr/>
        <w:t>test</w:t>
      </w:r>
      <w:r w:rsidR="4648465A">
        <w:rPr/>
        <w:t xml:space="preserve"> for this reason, </w:t>
      </w:r>
      <w:r w:rsidR="4648465A">
        <w:rPr/>
        <w:t>although</w:t>
      </w:r>
      <w:r w:rsidR="4648465A">
        <w:rPr/>
        <w:t xml:space="preserve"> kept in </w:t>
      </w:r>
      <w:r w:rsidR="4648465A">
        <w:rPr/>
        <w:t>Nuxcorr</w:t>
      </w:r>
      <w:r w:rsidR="4648465A">
        <w:rPr/>
        <w:t xml:space="preserve"> git as still nice test to have as sanity check. Need to come up with new test now as </w:t>
      </w:r>
      <w:r w:rsidR="4648465A">
        <w:rPr/>
        <w:t>previously mapper</w:t>
      </w:r>
      <w:r w:rsidR="4648465A">
        <w:rPr/>
        <w:t xml:space="preserve"> script was passing all other tests while still being broken.</w:t>
      </w:r>
    </w:p>
    <w:p w:rsidR="4648465A" w:rsidP="4648465A" w:rsidRDefault="4648465A" w14:paraId="34CF473B" w14:textId="523446C0">
      <w:pPr>
        <w:pStyle w:val="Normal"/>
        <w:bidi w:val="0"/>
        <w:spacing w:before="0" w:beforeAutospacing="off" w:after="160" w:afterAutospacing="off" w:line="259" w:lineRule="auto"/>
        <w:ind w:left="0" w:right="0"/>
        <w:jc w:val="left"/>
      </w:pPr>
      <w:r w:rsidR="4648465A">
        <w:rPr/>
        <w:t>Happy with tests, uploaded latest versions to git, and now moving on to papers linked in slack.</w:t>
      </w:r>
    </w:p>
    <w:p w:rsidR="3C9E7F08" w:rsidP="3C9E7F08" w:rsidRDefault="3C9E7F08" w14:paraId="7BA141A0" w14:textId="16EBB676">
      <w:pPr>
        <w:pStyle w:val="Normal"/>
        <w:bidi w:val="0"/>
        <w:spacing w:before="0" w:beforeAutospacing="off" w:after="160" w:afterAutospacing="off" w:line="259" w:lineRule="auto"/>
        <w:ind w:left="0" w:right="0"/>
        <w:jc w:val="left"/>
      </w:pPr>
      <w:r w:rsidR="3C9E7F08">
        <w:rPr/>
        <w:t>29/07/22:</w:t>
      </w:r>
    </w:p>
    <w:p w:rsidR="3C9E7F08" w:rsidP="3C9E7F08" w:rsidRDefault="3C9E7F08" w14:paraId="27F74A71" w14:textId="2F11F0DB">
      <w:pPr>
        <w:pStyle w:val="Normal"/>
        <w:bidi w:val="0"/>
        <w:spacing w:before="0" w:beforeAutospacing="off" w:after="160" w:afterAutospacing="off" w:line="259" w:lineRule="auto"/>
        <w:ind w:left="0" w:right="0"/>
        <w:jc w:val="left"/>
      </w:pPr>
      <w:r w:rsidR="3C9E7F08">
        <w:rPr/>
        <w:t>Supervisor meeting: should look at ccl (core cosmological library), try to reproduce Angular cross-</w:t>
      </w:r>
      <w:r w:rsidR="3C9E7F08">
        <w:rPr/>
        <w:t>correlations.ipynb</w:t>
      </w:r>
    </w:p>
    <w:p w:rsidR="3C9E7F08" w:rsidP="3C9E7F08" w:rsidRDefault="3C9E7F08" w14:paraId="3CA0013B" w14:textId="1F07E4AA">
      <w:pPr>
        <w:pStyle w:val="Normal"/>
        <w:bidi w:val="0"/>
        <w:spacing w:before="0" w:beforeAutospacing="off" w:after="160" w:afterAutospacing="off" w:line="259" w:lineRule="auto"/>
        <w:ind w:left="0" w:right="0"/>
        <w:jc w:val="left"/>
      </w:pPr>
      <w:r w:rsidR="3C9E7F08">
        <w:rPr/>
        <w:t>Had</w:t>
      </w:r>
      <w:r w:rsidR="3C9E7F08">
        <w:rPr/>
        <w:t xml:space="preserve"> trouble importing </w:t>
      </w:r>
      <w:r w:rsidR="3C9E7F08">
        <w:rPr/>
        <w:t>pyccl</w:t>
      </w:r>
      <w:r w:rsidR="3C9E7F08">
        <w:rPr/>
        <w:t xml:space="preserve"> – first because couldn’t import </w:t>
      </w:r>
      <w:r w:rsidR="3C9E7F08">
        <w:rPr/>
        <w:t>camb</w:t>
      </w:r>
      <w:r w:rsidR="3C9E7F08">
        <w:rPr/>
        <w:t>. Changing boltzmann.</w:t>
      </w:r>
      <w:r w:rsidR="3C9E7F08">
        <w:rPr/>
        <w:t>py</w:t>
      </w:r>
      <w:r w:rsidR="3C9E7F08">
        <w:rPr/>
        <w:t xml:space="preserve"> in </w:t>
      </w:r>
      <w:r w:rsidR="3C9E7F08">
        <w:rPr/>
        <w:t>pyccl</w:t>
      </w:r>
      <w:r w:rsidR="3C9E7F08">
        <w:rPr/>
        <w:t xml:space="preserve"> code to not attempt this fixed this issue (as well as adding parameter to line setting cosmology to use). Then unable to import some functions from </w:t>
      </w:r>
      <w:r w:rsidR="3C9E7F08">
        <w:rPr/>
        <w:t>scipy.special</w:t>
      </w:r>
      <w:r w:rsidR="3C9E7F08">
        <w:rPr/>
        <w:t xml:space="preserve">. Commented </w:t>
      </w:r>
      <w:r w:rsidR="3C9E7F08">
        <w:rPr/>
        <w:t>out</w:t>
      </w:r>
      <w:r w:rsidR="3C9E7F08">
        <w:rPr/>
        <w:t xml:space="preserve"> these imports:</w:t>
      </w:r>
    </w:p>
    <w:p w:rsidR="3C9E7F08" w:rsidP="3C9E7F08" w:rsidRDefault="3C9E7F08" w14:paraId="5A249EB0" w14:textId="12863A46">
      <w:pPr>
        <w:pStyle w:val="Normal"/>
        <w:bidi w:val="0"/>
        <w:spacing w:before="0" w:beforeAutospacing="off" w:after="160" w:afterAutospacing="off" w:line="259" w:lineRule="auto"/>
        <w:ind w:left="0" w:right="0"/>
        <w:jc w:val="left"/>
      </w:pPr>
      <w:r w:rsidR="3C9E7F08">
        <w:rPr/>
        <w:t xml:space="preserve">halos/profiles.py - stop importing from </w:t>
      </w:r>
      <w:r w:rsidR="3C9E7F08">
        <w:rPr/>
        <w:t>scipy.special</w:t>
      </w:r>
    </w:p>
    <w:p w:rsidR="3C9E7F08" w:rsidP="3C9E7F08" w:rsidRDefault="3C9E7F08" w14:paraId="223ADFDD" w14:textId="670BC20E">
      <w:pPr>
        <w:pStyle w:val="Normal"/>
        <w:bidi w:val="0"/>
        <w:spacing w:before="0" w:beforeAutospacing="off" w:after="160" w:afterAutospacing="off" w:line="259" w:lineRule="auto"/>
        <w:ind w:left="0" w:right="0"/>
        <w:jc w:val="left"/>
      </w:pPr>
      <w:r w:rsidR="3C9E7F08">
        <w:rPr/>
        <w:t xml:space="preserve">nl_pt/Tracers.py - stop importing from </w:t>
      </w:r>
      <w:r w:rsidR="3C9E7F08">
        <w:rPr/>
        <w:t>scipy.special</w:t>
      </w:r>
    </w:p>
    <w:p w:rsidR="3C9E7F08" w:rsidP="3C9E7F08" w:rsidRDefault="3C9E7F08" w14:paraId="1B1D218E" w14:textId="2C0133EC">
      <w:pPr>
        <w:pStyle w:val="Normal"/>
        <w:bidi w:val="0"/>
        <w:spacing w:before="0" w:beforeAutospacing="off" w:after="160" w:afterAutospacing="off" w:line="259" w:lineRule="auto"/>
        <w:ind w:left="0" w:right="0"/>
        <w:jc w:val="left"/>
      </w:pPr>
      <w:r w:rsidR="3C9E7F08">
        <w:rPr/>
        <w:t>Now however</w:t>
      </w:r>
      <w:r w:rsidR="3C9E7F08">
        <w:rPr/>
        <w:t xml:space="preserve"> unable</w:t>
      </w:r>
      <w:r w:rsidR="3C9E7F08">
        <w:rPr/>
        <w:t xml:space="preserve"> to import tracer, </w:t>
      </w:r>
      <w:r w:rsidR="3C9E7F08">
        <w:rPr/>
        <w:t>so</w:t>
      </w:r>
      <w:r w:rsidR="3C9E7F08">
        <w:rPr/>
        <w:t xml:space="preserve"> will instead try reinstalling </w:t>
      </w:r>
      <w:r w:rsidR="3C9E7F08">
        <w:rPr/>
        <w:t>scipy</w:t>
      </w:r>
      <w:r w:rsidR="3C9E7F08">
        <w:rPr/>
        <w:t>.</w:t>
      </w:r>
    </w:p>
    <w:p w:rsidR="3C9E7F08" w:rsidP="3C9E7F08" w:rsidRDefault="3C9E7F08" w14:paraId="026FA004" w14:textId="176EBC5A">
      <w:pPr>
        <w:pStyle w:val="Normal"/>
        <w:bidi w:val="0"/>
        <w:spacing w:before="0" w:beforeAutospacing="off" w:after="160" w:afterAutospacing="off" w:line="259" w:lineRule="auto"/>
        <w:ind w:left="0" w:right="0"/>
        <w:jc w:val="left"/>
      </w:pPr>
      <w:r w:rsidR="3C9E7F08">
        <w:rPr/>
        <w:t xml:space="preserve">Reinstalling with </w:t>
      </w:r>
      <w:r w:rsidR="3C9E7F08">
        <w:rPr/>
        <w:t>conda</w:t>
      </w:r>
      <w:r w:rsidR="3C9E7F08">
        <w:rPr/>
        <w:t xml:space="preserve"> didn’t work, reinstalling with pip did. Removed comments in two </w:t>
      </w:r>
      <w:r w:rsidR="3C9E7F08">
        <w:rPr/>
        <w:t>scipy</w:t>
      </w:r>
      <w:r w:rsidR="3C9E7F08">
        <w:rPr/>
        <w:t xml:space="preserve"> imports above, now works. </w:t>
      </w:r>
      <w:r w:rsidR="3C9E7F08">
        <w:rPr/>
        <w:t>Version</w:t>
      </w:r>
      <w:r w:rsidR="3C9E7F08">
        <w:rPr/>
        <w:t xml:space="preserve"> of </w:t>
      </w:r>
      <w:r w:rsidR="3C9E7F08">
        <w:rPr/>
        <w:t>pyccl</w:t>
      </w:r>
      <w:r w:rsidR="3C9E7F08">
        <w:rPr/>
        <w:t xml:space="preserve"> installed does not include two of the tracers used in the example code. </w:t>
      </w:r>
      <w:r w:rsidR="3C9E7F08">
        <w:rPr/>
        <w:t>Don’t</w:t>
      </w:r>
      <w:r w:rsidR="3C9E7F08">
        <w:rPr/>
        <w:t xml:space="preserve"> </w:t>
      </w:r>
      <w:r w:rsidR="3C9E7F08">
        <w:rPr/>
        <w:t>think</w:t>
      </w:r>
      <w:r w:rsidR="3C9E7F08">
        <w:rPr/>
        <w:t xml:space="preserve"> will need these in </w:t>
      </w:r>
      <w:r w:rsidR="3C9E7F08">
        <w:rPr/>
        <w:t>project, but</w:t>
      </w:r>
      <w:r w:rsidR="3C9E7F08">
        <w:rPr/>
        <w:t xml:space="preserve"> are used in example code </w:t>
      </w:r>
      <w:r w:rsidR="3C9E7F08">
        <w:rPr/>
        <w:t>so</w:t>
      </w:r>
      <w:r w:rsidR="3C9E7F08">
        <w:rPr/>
        <w:t xml:space="preserve"> trying to update </w:t>
      </w:r>
      <w:r w:rsidR="3C9E7F08">
        <w:rPr/>
        <w:t>pyccl</w:t>
      </w:r>
      <w:r w:rsidR="3C9E7F08">
        <w:rPr/>
        <w:t xml:space="preserve"> anyway. Used </w:t>
      </w:r>
      <w:r w:rsidR="3C9E7F08">
        <w:rPr/>
        <w:t>‘pip</w:t>
      </w:r>
      <w:r w:rsidR="3C9E7F08">
        <w:rPr/>
        <w:t xml:space="preserve"> update </w:t>
      </w:r>
      <w:r w:rsidR="3C9E7F08">
        <w:rPr/>
        <w:t>pyccl</w:t>
      </w:r>
      <w:r w:rsidR="3C9E7F08">
        <w:rPr/>
        <w:t xml:space="preserve">’ to only update </w:t>
      </w:r>
      <w:r w:rsidR="3C9E7F08">
        <w:rPr/>
        <w:t>pyccl</w:t>
      </w:r>
      <w:r w:rsidR="3C9E7F08">
        <w:rPr/>
        <w:t xml:space="preserve"> but seemed to update a lot of files/packages anyway.</w:t>
      </w:r>
    </w:p>
    <w:p w:rsidR="3C9E7F08" w:rsidP="3C9E7F08" w:rsidRDefault="3C9E7F08" w14:paraId="7DC622D4" w14:textId="5D592FBF">
      <w:pPr>
        <w:pStyle w:val="Normal"/>
        <w:bidi w:val="0"/>
        <w:spacing w:before="0" w:beforeAutospacing="off" w:after="160" w:afterAutospacing="off" w:line="259" w:lineRule="auto"/>
        <w:ind w:left="0" w:right="0"/>
        <w:jc w:val="left"/>
      </w:pPr>
      <w:r w:rsidR="3C9E7F08">
        <w:rPr/>
        <w:t>Now</w:t>
      </w:r>
      <w:r w:rsidR="3C9E7F08">
        <w:rPr/>
        <w:t xml:space="preserve"> can no longer launch </w:t>
      </w:r>
      <w:r w:rsidR="3C9E7F08">
        <w:rPr/>
        <w:t>jupyter</w:t>
      </w:r>
      <w:r w:rsidR="3C9E7F08">
        <w:rPr/>
        <w:t xml:space="preserve"> notebook through anaconda (but can through terminal</w:t>
      </w:r>
      <w:r w:rsidR="3C9E7F08">
        <w:rPr/>
        <w:t>), and</w:t>
      </w:r>
      <w:r w:rsidR="3C9E7F08">
        <w:rPr/>
        <w:t xml:space="preserve"> am unable to import </w:t>
      </w:r>
      <w:r w:rsidR="3C9E7F08">
        <w:rPr/>
        <w:t>numpy</w:t>
      </w:r>
      <w:r w:rsidR="3C9E7F08">
        <w:rPr/>
        <w:t xml:space="preserve">. </w:t>
      </w:r>
      <w:r w:rsidR="3C9E7F08">
        <w:rPr/>
        <w:t>Trying</w:t>
      </w:r>
      <w:r w:rsidR="3C9E7F08">
        <w:rPr/>
        <w:t xml:space="preserve"> now to reinstall </w:t>
      </w:r>
      <w:r w:rsidR="3C9E7F08">
        <w:rPr/>
        <w:t>jupyter</w:t>
      </w:r>
      <w:r w:rsidR="3C9E7F08">
        <w:rPr/>
        <w:t xml:space="preserve"> notebook on </w:t>
      </w:r>
      <w:r w:rsidR="3C9E7F08">
        <w:rPr/>
        <w:t>anaconda</w:t>
      </w:r>
      <w:r w:rsidR="3C9E7F08">
        <w:rPr/>
        <w:t xml:space="preserve">. Can’t seem to uninstall it. Trying to downgrade to previous version. Also doesn’t seem to work. May need to try reinstalling anaconda navigator on Monday, </w:t>
      </w:r>
      <w:r w:rsidR="3C9E7F08">
        <w:rPr/>
        <w:t>although</w:t>
      </w:r>
      <w:r w:rsidR="3C9E7F08">
        <w:rPr/>
        <w:t xml:space="preserve"> am unsure whether installed packages will be lost.</w:t>
      </w:r>
    </w:p>
    <w:p w:rsidR="3C9E7F08" w:rsidP="3C9E7F08" w:rsidRDefault="3C9E7F08" w14:paraId="7B0ED094" w14:textId="79F4FB67">
      <w:pPr>
        <w:pStyle w:val="Normal"/>
        <w:bidi w:val="0"/>
        <w:spacing w:before="0" w:beforeAutospacing="off" w:after="160" w:afterAutospacing="off" w:line="259" w:lineRule="auto"/>
        <w:ind w:left="0" w:right="0"/>
        <w:jc w:val="left"/>
      </w:pPr>
      <w:r w:rsidR="50828CD1">
        <w:rPr/>
        <w:t>01/08/22:</w:t>
      </w:r>
    </w:p>
    <w:p w:rsidR="3C9E7F08" w:rsidP="3C9E7F08" w:rsidRDefault="3C9E7F08" w14:paraId="6471927A" w14:textId="46736EB9">
      <w:pPr>
        <w:pStyle w:val="Normal"/>
        <w:bidi w:val="0"/>
        <w:spacing w:before="0" w:beforeAutospacing="off" w:after="160" w:afterAutospacing="off" w:line="259" w:lineRule="auto"/>
        <w:ind w:left="0" w:right="0"/>
        <w:jc w:val="left"/>
      </w:pPr>
      <w:r w:rsidR="50828CD1">
        <w:rPr/>
        <w:t xml:space="preserve">Reinstalled anaconda navigator, which went fine. Do need to reinstall all packages, but most are fine. </w:t>
      </w:r>
      <w:r w:rsidR="50828CD1">
        <w:rPr/>
        <w:t>Namaster</w:t>
      </w:r>
      <w:r w:rsidR="50828CD1">
        <w:rPr/>
        <w:t xml:space="preserve">, </w:t>
      </w:r>
      <w:r w:rsidR="50828CD1">
        <w:rPr/>
        <w:t>pyccl</w:t>
      </w:r>
      <w:r w:rsidR="50828CD1">
        <w:rPr/>
        <w:t xml:space="preserve">, and </w:t>
      </w:r>
      <w:r w:rsidR="50828CD1">
        <w:rPr/>
        <w:t>camb</w:t>
      </w:r>
      <w:r w:rsidR="50828CD1">
        <w:rPr/>
        <w:t xml:space="preserve"> taking forever on solving environment step of </w:t>
      </w:r>
      <w:r w:rsidR="50828CD1">
        <w:rPr/>
        <w:t>conda</w:t>
      </w:r>
      <w:r w:rsidR="50828CD1">
        <w:rPr/>
        <w:t xml:space="preserve"> install, other install methods not working either. Letting </w:t>
      </w:r>
      <w:r w:rsidR="50828CD1">
        <w:rPr/>
        <w:t>conda</w:t>
      </w:r>
      <w:r w:rsidR="50828CD1">
        <w:rPr/>
        <w:t xml:space="preserve"> install of </w:t>
      </w:r>
      <w:r w:rsidR="50828CD1">
        <w:rPr/>
        <w:t>pyccl</w:t>
      </w:r>
      <w:r w:rsidR="50828CD1">
        <w:rPr/>
        <w:t xml:space="preserve"> simply run now.</w:t>
      </w:r>
    </w:p>
    <w:p w:rsidR="3C9E7F08" w:rsidP="3C9E7F08" w:rsidRDefault="3C9E7F08" w14:paraId="7F7ECE9E" w14:textId="2F9215BC">
      <w:pPr>
        <w:pStyle w:val="Normal"/>
        <w:bidi w:val="0"/>
        <w:spacing w:before="0" w:beforeAutospacing="off" w:after="160" w:afterAutospacing="off" w:line="259" w:lineRule="auto"/>
        <w:ind w:left="0" w:right="0"/>
        <w:jc w:val="left"/>
      </w:pPr>
      <w:r w:rsidR="50828CD1">
        <w:rPr/>
        <w:t xml:space="preserve">Ran command for 2 ½ hours, still hadn’t finished. </w:t>
      </w:r>
      <w:r w:rsidR="50828CD1">
        <w:rPr/>
        <w:t>Cancelled</w:t>
      </w:r>
      <w:r w:rsidR="50828CD1">
        <w:rPr/>
        <w:t xml:space="preserve"> and instead created </w:t>
      </w:r>
      <w:r w:rsidR="50828CD1">
        <w:rPr/>
        <w:t>new</w:t>
      </w:r>
      <w:r w:rsidR="50828CD1">
        <w:rPr/>
        <w:t xml:space="preserve"> environment ‘</w:t>
      </w:r>
      <w:r w:rsidR="50828CD1">
        <w:rPr/>
        <w:t>InternshipEnv</w:t>
      </w:r>
      <w:r w:rsidR="50828CD1">
        <w:rPr/>
        <w:t>’, and installed all useful packages there. This now works.</w:t>
      </w:r>
    </w:p>
    <w:p w:rsidR="3C9E7F08" w:rsidP="3C9E7F08" w:rsidRDefault="3C9E7F08" w14:paraId="7BC53906" w14:textId="4B7CBA6D">
      <w:pPr>
        <w:pStyle w:val="Normal"/>
        <w:bidi w:val="0"/>
        <w:spacing w:before="0" w:beforeAutospacing="off" w:after="160" w:afterAutospacing="off" w:line="259" w:lineRule="auto"/>
        <w:ind w:left="0" w:right="0"/>
        <w:jc w:val="left"/>
      </w:pPr>
      <w:r w:rsidR="50828CD1">
        <w:rPr/>
        <w:t xml:space="preserve">Followed through the recommended ‘flow’ of example </w:t>
      </w:r>
      <w:r w:rsidR="50828CD1">
        <w:rPr/>
        <w:t>pyccl</w:t>
      </w:r>
      <w:r w:rsidR="50828CD1">
        <w:rPr/>
        <w:t xml:space="preserve"> </w:t>
      </w:r>
      <w:r w:rsidR="50828CD1">
        <w:rPr/>
        <w:t>notebooks, and</w:t>
      </w:r>
      <w:r w:rsidR="50828CD1">
        <w:rPr/>
        <w:t xml:space="preserve"> recreated Angular cross-</w:t>
      </w:r>
      <w:r w:rsidR="50828CD1">
        <w:rPr/>
        <w:t>correlations.ipynb</w:t>
      </w:r>
      <w:r w:rsidR="50828CD1">
        <w:rPr/>
        <w:t xml:space="preserve"> as suggested. David in all day tomorrow, will meet to go over </w:t>
      </w:r>
      <w:r w:rsidR="50828CD1">
        <w:rPr/>
        <w:t>theory</w:t>
      </w:r>
      <w:r w:rsidR="50828CD1">
        <w:rPr/>
        <w:t xml:space="preserve"> prediction.</w:t>
      </w:r>
    </w:p>
    <w:p w:rsidR="511EA66B" w:rsidP="511EA66B" w:rsidRDefault="511EA66B" w14:paraId="671E7DA4" w14:textId="0B4E858B">
      <w:pPr>
        <w:pStyle w:val="Normal"/>
        <w:bidi w:val="0"/>
        <w:spacing w:before="0" w:beforeAutospacing="off" w:after="160" w:afterAutospacing="off" w:line="259" w:lineRule="auto"/>
        <w:ind w:left="0" w:right="0"/>
        <w:jc w:val="left"/>
      </w:pPr>
      <w:r w:rsidR="511EA66B">
        <w:rPr/>
        <w:t>02/08/22:</w:t>
      </w:r>
    </w:p>
    <w:p w:rsidR="511EA66B" w:rsidP="511EA66B" w:rsidRDefault="511EA66B" w14:paraId="332AE90E" w14:textId="331A11E1">
      <w:pPr>
        <w:pStyle w:val="Normal"/>
        <w:bidi w:val="0"/>
        <w:spacing w:before="0" w:beforeAutospacing="off" w:after="160" w:afterAutospacing="off" w:line="259" w:lineRule="auto"/>
        <w:ind w:left="0" w:right="0"/>
        <w:jc w:val="left"/>
      </w:pPr>
      <w:r w:rsidR="511EA66B">
        <w:rPr/>
        <w:t>Familiarised</w:t>
      </w:r>
      <w:r w:rsidR="511EA66B">
        <w:rPr/>
        <w:t xml:space="preserve"> </w:t>
      </w:r>
      <w:r w:rsidR="511EA66B">
        <w:rPr/>
        <w:t>self further</w:t>
      </w:r>
      <w:r w:rsidR="511EA66B">
        <w:rPr/>
        <w:t xml:space="preserve"> with Angular cross-</w:t>
      </w:r>
      <w:r w:rsidR="511EA66B">
        <w:rPr/>
        <w:t>correlations.ipynb</w:t>
      </w:r>
      <w:r w:rsidR="511EA66B">
        <w:rPr/>
        <w:t xml:space="preserve"> and </w:t>
      </w:r>
      <w:r w:rsidR="511EA66B">
        <w:rPr/>
        <w:t>GeneralizedTracers</w:t>
      </w:r>
      <w:r w:rsidR="511EA66B">
        <w:rPr/>
        <w:t>.</w:t>
      </w:r>
      <w:r w:rsidR="511EA66B">
        <w:rPr/>
        <w:t>ipynb</w:t>
      </w:r>
      <w:r w:rsidR="511EA66B">
        <w:rPr/>
        <w:t xml:space="preserve">. One </w:t>
      </w:r>
      <w:r w:rsidR="511EA66B">
        <w:rPr/>
        <w:t>thing</w:t>
      </w:r>
      <w:r w:rsidR="511EA66B">
        <w:rPr/>
        <w:t xml:space="preserve"> not sure on is how angular power spectra are calculated – only redshift/radial distances are </w:t>
      </w:r>
      <w:r w:rsidR="511EA66B">
        <w:rPr/>
        <w:t>inputted</w:t>
      </w:r>
      <w:r w:rsidR="511EA66B">
        <w:rPr/>
        <w:t xml:space="preserve">, not angles in sky? Think it does this through the defined power spectrum. (By </w:t>
      </w:r>
      <w:r w:rsidR="511EA66B">
        <w:rPr/>
        <w:t>default</w:t>
      </w:r>
      <w:r w:rsidR="511EA66B">
        <w:rPr/>
        <w:t xml:space="preserve"> this is the non-linear matter power spectrum, </w:t>
      </w:r>
      <w:r w:rsidR="511EA66B">
        <w:rPr/>
        <w:t>I.e.</w:t>
      </w:r>
      <w:r w:rsidR="511EA66B">
        <w:rPr/>
        <w:t xml:space="preserve"> underlying matter </w:t>
      </w:r>
      <w:r w:rsidR="511EA66B">
        <w:rPr/>
        <w:t>overdensity</w:t>
      </w:r>
      <w:r w:rsidR="511EA66B">
        <w:rPr/>
        <w:t xml:space="preserve">). In angular cross-correlations for example, this is found from the </w:t>
      </w:r>
      <w:r w:rsidR="511EA66B">
        <w:rPr/>
        <w:t>inputted</w:t>
      </w:r>
      <w:r w:rsidR="511EA66B">
        <w:rPr/>
        <w:t xml:space="preserve"> halo mode for each tracer.</w:t>
      </w:r>
    </w:p>
    <w:p w:rsidR="511EA66B" w:rsidP="511EA66B" w:rsidRDefault="511EA66B" w14:paraId="39644045" w14:textId="122BEF7C">
      <w:pPr>
        <w:pStyle w:val="Normal"/>
        <w:bidi w:val="0"/>
        <w:spacing w:before="0" w:beforeAutospacing="off" w:after="160" w:afterAutospacing="off" w:line="259" w:lineRule="auto"/>
        <w:ind w:left="0" w:right="0"/>
        <w:jc w:val="left"/>
      </w:pPr>
      <w:r w:rsidR="511EA66B">
        <w:rPr/>
        <w:t xml:space="preserve">Supervisor meeting: Need to update E bins in </w:t>
      </w:r>
      <w:r w:rsidR="511EA66B">
        <w:rPr/>
        <w:t>xcell</w:t>
      </w:r>
      <w:r w:rsidR="511EA66B">
        <w:rPr/>
        <w:t xml:space="preserve">. Play around with ccl tracer – create </w:t>
      </w:r>
      <w:r w:rsidR="511EA66B">
        <w:rPr/>
        <w:t>CIBTracer</w:t>
      </w:r>
      <w:r w:rsidR="511EA66B">
        <w:rPr/>
        <w:t xml:space="preserve"> for neutrinos. Use galaxy redshift </w:t>
      </w:r>
      <w:r w:rsidR="511EA66B">
        <w:rPr/>
        <w:t>distributions to</w:t>
      </w:r>
      <w:r w:rsidR="511EA66B">
        <w:rPr/>
        <w:t xml:space="preserve"> </w:t>
      </w:r>
      <w:r w:rsidR="511EA66B">
        <w:rPr/>
        <w:t>to</w:t>
      </w:r>
      <w:r w:rsidR="511EA66B">
        <w:rPr/>
        <w:t xml:space="preserve"> get galaxy tracers, get cross-correlations.</w:t>
      </w:r>
    </w:p>
    <w:p w:rsidR="511EA66B" w:rsidP="511EA66B" w:rsidRDefault="511EA66B" w14:paraId="53F35636" w14:textId="6ECB0743">
      <w:pPr>
        <w:pStyle w:val="Normal"/>
        <w:bidi w:val="0"/>
        <w:spacing w:before="0" w:beforeAutospacing="off" w:after="160" w:afterAutospacing="off" w:line="259" w:lineRule="auto"/>
        <w:ind w:left="0" w:right="0"/>
        <w:jc w:val="left"/>
      </w:pPr>
      <w:r w:rsidR="511EA66B">
        <w:rPr/>
        <w:t>Having</w:t>
      </w:r>
      <w:r w:rsidR="511EA66B">
        <w:rPr/>
        <w:t xml:space="preserve"> trouble running </w:t>
      </w:r>
      <w:r w:rsidR="511EA66B">
        <w:rPr/>
        <w:t>mapper_IceCube</w:t>
      </w:r>
      <w:r w:rsidR="511EA66B">
        <w:rPr/>
        <w:t xml:space="preserve"> now – it can’t find </w:t>
      </w:r>
      <w:r w:rsidR="511EA66B">
        <w:rPr/>
        <w:t>namaster</w:t>
      </w:r>
      <w:r w:rsidR="511EA66B">
        <w:rPr/>
        <w:t xml:space="preserve"> now it’s in </w:t>
      </w:r>
      <w:r w:rsidR="511EA66B">
        <w:rPr/>
        <w:t>different</w:t>
      </w:r>
      <w:r w:rsidR="511EA66B">
        <w:rPr/>
        <w:t xml:space="preserve"> environment. Fixed by just switching terminal to correct environment. Turns out environment was missing a couple packages used by </w:t>
      </w:r>
      <w:r w:rsidR="511EA66B">
        <w:rPr/>
        <w:t>xcell</w:t>
      </w:r>
      <w:r w:rsidR="511EA66B">
        <w:rPr/>
        <w:t xml:space="preserve">, now added and it works. Passed tests with new E </w:t>
      </w:r>
      <w:r w:rsidR="511EA66B">
        <w:rPr/>
        <w:t>bins, and</w:t>
      </w:r>
      <w:r w:rsidR="511EA66B">
        <w:rPr/>
        <w:t xml:space="preserve"> pushed to git.</w:t>
      </w:r>
    </w:p>
    <w:p w:rsidR="511EA66B" w:rsidP="511EA66B" w:rsidRDefault="511EA66B" w14:paraId="28289E8B" w14:textId="60C5AD41">
      <w:pPr>
        <w:pStyle w:val="Normal"/>
        <w:bidi w:val="0"/>
        <w:spacing w:before="0" w:beforeAutospacing="off" w:after="160" w:afterAutospacing="off" w:line="259" w:lineRule="auto"/>
        <w:ind w:left="0" w:right="0"/>
        <w:jc w:val="left"/>
      </w:pPr>
      <w:r w:rsidR="511EA66B">
        <w:rPr/>
        <w:t xml:space="preserve">Wrote code to create custom </w:t>
      </w:r>
      <w:r w:rsidR="511EA66B">
        <w:rPr/>
        <w:t>IceCube</w:t>
      </w:r>
      <w:r w:rsidR="511EA66B">
        <w:rPr/>
        <w:t xml:space="preserve"> tracer using </w:t>
      </w:r>
      <w:r w:rsidR="511EA66B">
        <w:rPr/>
        <w:t>parameterised</w:t>
      </w:r>
      <w:r w:rsidR="511EA66B">
        <w:rPr/>
        <w:t xml:space="preserve"> equation A(1+</w:t>
      </w:r>
      <w:r w:rsidR="511EA66B">
        <w:rPr/>
        <w:t>z)^</w:t>
      </w:r>
      <w:r w:rsidR="511EA66B">
        <w:rPr/>
        <w:t xml:space="preserve">q where A and q are free parameters. For </w:t>
      </w:r>
      <w:r w:rsidR="511EA66B">
        <w:rPr/>
        <w:t>now</w:t>
      </w:r>
      <w:r w:rsidR="511EA66B">
        <w:rPr/>
        <w:t xml:space="preserve"> put both in config at top as single values (and for now both equal 1</w:t>
      </w:r>
      <w:r w:rsidR="511EA66B">
        <w:rPr/>
        <w:t>), but</w:t>
      </w:r>
      <w:r w:rsidR="511EA66B">
        <w:rPr/>
        <w:t xml:space="preserve"> will likely need something cleverer in future. In theory with A = 1 and q = -1, </w:t>
      </w:r>
      <w:r w:rsidR="511EA66B">
        <w:rPr/>
        <w:t>should</w:t>
      </w:r>
      <w:r w:rsidR="511EA66B">
        <w:rPr/>
        <w:t xml:space="preserve"> be </w:t>
      </w:r>
      <w:r w:rsidR="511EA66B">
        <w:rPr/>
        <w:t>exact</w:t>
      </w:r>
      <w:r w:rsidR="511EA66B">
        <w:rPr/>
        <w:t xml:space="preserve"> same as </w:t>
      </w:r>
      <w:r w:rsidR="511EA66B">
        <w:rPr/>
        <w:t>CIBTracer</w:t>
      </w:r>
      <w:r w:rsidR="511EA66B">
        <w:rPr/>
        <w:t>. Testing this now with radial kernel redshift range of [0.05,6].</w:t>
      </w:r>
    </w:p>
    <w:p w:rsidR="511EA66B" w:rsidP="511EA66B" w:rsidRDefault="511EA66B" w14:paraId="479B0EA9" w14:textId="053C24F2">
      <w:pPr>
        <w:pStyle w:val="Normal"/>
        <w:bidi w:val="0"/>
        <w:spacing w:before="0" w:beforeAutospacing="off" w:after="160" w:afterAutospacing="off" w:line="259" w:lineRule="auto"/>
        <w:ind w:left="0" w:right="0"/>
        <w:jc w:val="left"/>
      </w:pPr>
      <w:r w:rsidR="511EA66B">
        <w:drawing>
          <wp:inline wp14:editId="47B7AB3D" wp14:anchorId="6CB88220">
            <wp:extent cx="4572000" cy="3124200"/>
            <wp:effectExtent l="0" t="0" r="0" b="0"/>
            <wp:docPr id="544003959" name="" title=""/>
            <wp:cNvGraphicFramePr>
              <a:graphicFrameLocks noChangeAspect="1"/>
            </wp:cNvGraphicFramePr>
            <a:graphic>
              <a:graphicData uri="http://schemas.openxmlformats.org/drawingml/2006/picture">
                <pic:pic>
                  <pic:nvPicPr>
                    <pic:cNvPr id="0" name=""/>
                    <pic:cNvPicPr/>
                  </pic:nvPicPr>
                  <pic:blipFill>
                    <a:blip r:embed="R894604a9c45142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24200"/>
                    </a:xfrm>
                    <a:prstGeom prst="rect">
                      <a:avLst/>
                    </a:prstGeom>
                  </pic:spPr>
                </pic:pic>
              </a:graphicData>
            </a:graphic>
          </wp:inline>
        </w:drawing>
      </w:r>
    </w:p>
    <w:p w:rsidR="511EA66B" w:rsidP="511EA66B" w:rsidRDefault="511EA66B" w14:paraId="01F02EBF" w14:textId="3A0F3551">
      <w:pPr>
        <w:pStyle w:val="Normal"/>
        <w:bidi w:val="0"/>
        <w:spacing w:before="0" w:beforeAutospacing="off" w:after="160" w:afterAutospacing="off" w:line="259" w:lineRule="auto"/>
        <w:ind w:left="0" w:right="0"/>
        <w:jc w:val="left"/>
      </w:pPr>
      <w:r w:rsidR="511EA66B">
        <w:rPr/>
        <w:t>This works.</w:t>
      </w:r>
    </w:p>
    <w:p w:rsidR="511EA66B" w:rsidP="511EA66B" w:rsidRDefault="511EA66B" w14:paraId="73783A88" w14:textId="228CDB43">
      <w:pPr>
        <w:pStyle w:val="Normal"/>
        <w:bidi w:val="0"/>
        <w:spacing w:before="0" w:beforeAutospacing="off" w:after="160" w:afterAutospacing="off" w:line="259" w:lineRule="auto"/>
        <w:ind w:left="0" w:right="0"/>
        <w:jc w:val="left"/>
      </w:pPr>
      <w:r w:rsidR="511EA66B">
        <w:rPr/>
        <w:t>Put generating neutrino tracer inside function so it can be called with different A, q values in the future.</w:t>
      </w:r>
    </w:p>
    <w:p w:rsidR="511EA66B" w:rsidP="511EA66B" w:rsidRDefault="511EA66B" w14:paraId="4A7B557A" w14:textId="4E4235A3">
      <w:pPr>
        <w:pStyle w:val="Normal"/>
        <w:bidi w:val="0"/>
        <w:spacing w:before="0" w:beforeAutospacing="off" w:after="160" w:afterAutospacing="off" w:line="259" w:lineRule="auto"/>
        <w:ind w:left="0" w:right="0"/>
        <w:jc w:val="left"/>
      </w:pPr>
      <w:r w:rsidR="511EA66B">
        <w:rPr/>
        <w:t>Loaded in galaxy redshift distributions for each redshift bin, created a tracer for each with bias values constant with redshift taken from arxiv:1805.11525. Changed default range of z values for neutrino tracer from [0,0.4] to [0.002,0.4] as this is the redshift range of the input distributions.</w:t>
      </w:r>
    </w:p>
    <w:p w:rsidR="511EA66B" w:rsidP="511EA66B" w:rsidRDefault="511EA66B" w14:paraId="6FD9929A" w14:textId="015B0CED">
      <w:pPr>
        <w:pStyle w:val="Normal"/>
        <w:bidi w:val="0"/>
        <w:spacing w:before="0" w:beforeAutospacing="off" w:after="160" w:afterAutospacing="off" w:line="259" w:lineRule="auto"/>
        <w:ind w:left="0" w:right="0"/>
        <w:jc w:val="left"/>
      </w:pPr>
      <w:r w:rsidR="511EA66B">
        <w:rPr/>
        <w:t xml:space="preserve">Computed cross-correlation for first redshift bin and default neutrino tracer (assuming underlying matter </w:t>
      </w:r>
      <w:r w:rsidR="511EA66B">
        <w:rPr/>
        <w:t>overdensity</w:t>
      </w:r>
      <w:r w:rsidR="511EA66B">
        <w:rPr/>
        <w:t xml:space="preserve"> for power spectrum) Does not have ‘hook’ feature at low l like above, however increasing </w:t>
      </w:r>
      <w:r w:rsidR="511EA66B">
        <w:rPr/>
        <w:t>z_min</w:t>
      </w:r>
      <w:r w:rsidR="511EA66B">
        <w:rPr/>
        <w:t xml:space="preserve"> to 0.05 to match above does recover this feature.</w:t>
      </w:r>
    </w:p>
    <w:p w:rsidR="511EA66B" w:rsidP="511EA66B" w:rsidRDefault="511EA66B" w14:paraId="01F1A3E5" w14:textId="43C297AC">
      <w:pPr>
        <w:pStyle w:val="Normal"/>
        <w:bidi w:val="0"/>
        <w:spacing w:before="0" w:beforeAutospacing="off" w:after="160" w:afterAutospacing="off" w:line="259" w:lineRule="auto"/>
        <w:ind w:left="0" w:right="0"/>
        <w:jc w:val="left"/>
      </w:pPr>
      <w:r w:rsidR="511EA66B">
        <w:drawing>
          <wp:inline wp14:editId="6C8791EE" wp14:anchorId="468C8A7F">
            <wp:extent cx="4572000" cy="3076575"/>
            <wp:effectExtent l="0" t="0" r="0" b="0"/>
            <wp:docPr id="1108431043" name="" title=""/>
            <wp:cNvGraphicFramePr>
              <a:graphicFrameLocks noChangeAspect="1"/>
            </wp:cNvGraphicFramePr>
            <a:graphic>
              <a:graphicData uri="http://schemas.openxmlformats.org/drawingml/2006/picture">
                <pic:pic>
                  <pic:nvPicPr>
                    <pic:cNvPr id="0" name=""/>
                    <pic:cNvPicPr/>
                  </pic:nvPicPr>
                  <pic:blipFill>
                    <a:blip r:embed="R8295234b0d5b45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76575"/>
                    </a:xfrm>
                    <a:prstGeom prst="rect">
                      <a:avLst/>
                    </a:prstGeom>
                  </pic:spPr>
                </pic:pic>
              </a:graphicData>
            </a:graphic>
          </wp:inline>
        </w:drawing>
      </w:r>
    </w:p>
    <w:p w:rsidR="511EA66B" w:rsidP="511EA66B" w:rsidRDefault="511EA66B" w14:paraId="31FB154A" w14:textId="600D3C19">
      <w:pPr>
        <w:pStyle w:val="Normal"/>
        <w:bidi w:val="0"/>
        <w:spacing w:before="0" w:beforeAutospacing="off" w:after="160" w:afterAutospacing="off" w:line="259" w:lineRule="auto"/>
        <w:ind w:left="0" w:right="0"/>
        <w:jc w:val="left"/>
      </w:pPr>
      <w:r w:rsidR="511EA66B">
        <w:rPr/>
        <w:t>Unsure what direction after lunch:</w:t>
      </w:r>
    </w:p>
    <w:p w:rsidR="511EA66B" w:rsidP="511EA66B" w:rsidRDefault="511EA66B" w14:paraId="1C4FFDAF" w14:textId="4463E615">
      <w:pPr>
        <w:pStyle w:val="ListParagraph"/>
        <w:numPr>
          <w:ilvl w:val="0"/>
          <w:numId w:val="8"/>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511EA66B">
        <w:rPr/>
        <w:t>Test different z ranges</w:t>
      </w:r>
    </w:p>
    <w:p w:rsidR="511EA66B" w:rsidP="511EA66B" w:rsidRDefault="511EA66B" w14:paraId="25E186F1" w14:textId="31BC0B0B">
      <w:pPr>
        <w:pStyle w:val="ListParagraph"/>
        <w:numPr>
          <w:ilvl w:val="0"/>
          <w:numId w:val="8"/>
        </w:numPr>
        <w:bidi w:val="0"/>
        <w:spacing w:before="0" w:beforeAutospacing="off" w:after="160" w:afterAutospacing="off" w:line="259" w:lineRule="auto"/>
        <w:ind w:right="0"/>
        <w:jc w:val="left"/>
        <w:rPr>
          <w:sz w:val="22"/>
          <w:szCs w:val="22"/>
        </w:rPr>
      </w:pPr>
      <w:r w:rsidR="511EA66B">
        <w:rPr/>
        <w:t>Test different values of A, q</w:t>
      </w:r>
    </w:p>
    <w:p w:rsidR="511EA66B" w:rsidP="511EA66B" w:rsidRDefault="511EA66B" w14:paraId="6A504C51" w14:textId="504B1E36">
      <w:pPr>
        <w:pStyle w:val="ListParagraph"/>
        <w:numPr>
          <w:ilvl w:val="0"/>
          <w:numId w:val="8"/>
        </w:numPr>
        <w:bidi w:val="0"/>
        <w:spacing w:before="0" w:beforeAutospacing="off" w:after="160" w:afterAutospacing="off" w:line="259" w:lineRule="auto"/>
        <w:ind w:right="0"/>
        <w:jc w:val="left"/>
        <w:rPr>
          <w:sz w:val="22"/>
          <w:szCs w:val="22"/>
        </w:rPr>
      </w:pPr>
      <w:r w:rsidR="511EA66B">
        <w:rPr/>
        <w:t>Use halo model for power spectra (as in Angular cross-</w:t>
      </w:r>
      <w:r w:rsidR="511EA66B">
        <w:rPr/>
        <w:t>correlations.ipynb</w:t>
      </w:r>
      <w:r w:rsidR="511EA66B">
        <w:rPr/>
        <w:t>)</w:t>
      </w:r>
    </w:p>
    <w:p w:rsidR="511EA66B" w:rsidP="511EA66B" w:rsidRDefault="511EA66B" w14:paraId="3EB5BB2C" w14:textId="7C7C5C29">
      <w:pPr>
        <w:pStyle w:val="ListParagraph"/>
        <w:numPr>
          <w:ilvl w:val="0"/>
          <w:numId w:val="8"/>
        </w:numPr>
        <w:bidi w:val="0"/>
        <w:spacing w:before="0" w:beforeAutospacing="off" w:after="160" w:afterAutospacing="off" w:line="259" w:lineRule="auto"/>
        <w:ind w:right="0"/>
        <w:jc w:val="left"/>
        <w:rPr>
          <w:sz w:val="22"/>
          <w:szCs w:val="22"/>
        </w:rPr>
      </w:pPr>
      <w:r w:rsidR="511EA66B">
        <w:rPr/>
        <w:t>Test different galaxy bins</w:t>
      </w:r>
    </w:p>
    <w:p w:rsidR="511EA66B" w:rsidP="511EA66B" w:rsidRDefault="511EA66B" w14:paraId="202B2F37" w14:textId="53CEC7B4">
      <w:pPr>
        <w:pStyle w:val="Normal"/>
        <w:bidi w:val="0"/>
        <w:spacing w:before="0" w:beforeAutospacing="off" w:after="160" w:afterAutospacing="off" w:line="259" w:lineRule="auto"/>
        <w:ind w:left="0" w:right="0"/>
        <w:jc w:val="left"/>
      </w:pPr>
      <w:r w:rsidR="511EA66B">
        <w:rPr/>
        <w:t>Decided</w:t>
      </w:r>
      <w:r w:rsidR="511EA66B">
        <w:rPr/>
        <w:t xml:space="preserve"> to first stick with one galaxy bin and test different </w:t>
      </w:r>
      <w:r w:rsidR="511EA66B">
        <w:rPr/>
        <w:t>A,q</w:t>
      </w:r>
      <w:r w:rsidR="511EA66B">
        <w:rPr/>
        <w:t xml:space="preserve"> values. Range of A</w:t>
      </w:r>
      <w:r w:rsidR="511EA66B">
        <w:rPr/>
        <w:t>=(</w:t>
      </w:r>
      <w:r w:rsidR="511EA66B">
        <w:rPr/>
        <w:t>0,5] step 0.5, q</w:t>
      </w:r>
      <w:r w:rsidR="511EA66B">
        <w:rPr/>
        <w:t>=[</w:t>
      </w:r>
      <w:r w:rsidR="511EA66B">
        <w:rPr/>
        <w:t xml:space="preserve">-5,5] step 1, </w:t>
      </w:r>
      <w:r w:rsidR="511EA66B">
        <w:rPr/>
        <w:t>I.e.</w:t>
      </w:r>
      <w:r w:rsidR="511EA66B">
        <w:rPr/>
        <w:t xml:space="preserve"> 10 x 11 = 110 total.</w:t>
      </w:r>
    </w:p>
    <w:p w:rsidR="511EA66B" w:rsidP="511EA66B" w:rsidRDefault="511EA66B" w14:paraId="02602C1A" w14:textId="7CD2D142">
      <w:pPr>
        <w:pStyle w:val="Normal"/>
        <w:bidi w:val="0"/>
        <w:spacing w:before="0" w:beforeAutospacing="off" w:after="160" w:afterAutospacing="off" w:line="259" w:lineRule="auto"/>
        <w:ind w:left="0" w:right="0"/>
        <w:jc w:val="left"/>
      </w:pPr>
      <w:r w:rsidR="511EA66B">
        <w:rPr/>
        <w:t xml:space="preserve">Higher A means higher </w:t>
      </w:r>
      <w:r w:rsidR="511EA66B">
        <w:rPr/>
        <w:t>cls</w:t>
      </w:r>
      <w:r w:rsidR="511EA66B">
        <w:rPr/>
        <w:t xml:space="preserve">, although </w:t>
      </w:r>
      <w:r w:rsidR="511EA66B">
        <w:rPr/>
        <w:t>shape</w:t>
      </w:r>
      <w:r w:rsidR="511EA66B">
        <w:rPr/>
        <w:t xml:space="preserve"> of graph appears unchanged for constant q. This is as one would expect for a constant of proportionality. Hard to tell change in q due to large number of plots – changing A values to [1,5] step 1 and q values to [-5,5] step 2. Seems like slightly higher </w:t>
      </w:r>
      <w:r w:rsidR="511EA66B">
        <w:rPr/>
        <w:t>cls</w:t>
      </w:r>
      <w:r w:rsidR="511EA66B">
        <w:rPr/>
        <w:t xml:space="preserve"> as q increases, and </w:t>
      </w:r>
      <w:r w:rsidR="511EA66B">
        <w:rPr/>
        <w:t>initial</w:t>
      </w:r>
      <w:r w:rsidR="511EA66B">
        <w:rPr/>
        <w:t xml:space="preserve"> drop becomes slightly more curved than straight, but these changes are very small, hard to tell by eye without quantifying somehow.</w:t>
      </w:r>
    </w:p>
    <w:p w:rsidR="511EA66B" w:rsidP="511EA66B" w:rsidRDefault="511EA66B" w14:paraId="606EA9AD" w14:textId="1F2E16F2">
      <w:pPr>
        <w:pStyle w:val="Normal"/>
        <w:bidi w:val="0"/>
        <w:spacing w:before="0" w:beforeAutospacing="off" w:after="160" w:afterAutospacing="off" w:line="259" w:lineRule="auto"/>
        <w:ind w:left="0" w:right="0"/>
        <w:jc w:val="left"/>
      </w:pPr>
      <w:r w:rsidR="511EA66B">
        <w:rPr/>
        <w:t xml:space="preserve">Next test different galaxy redshift bins at A = q = 1 (at least initially). For increasing bin number, peak in </w:t>
      </w:r>
      <w:r w:rsidR="511EA66B">
        <w:rPr/>
        <w:t>cls</w:t>
      </w:r>
      <w:r w:rsidR="511EA66B">
        <w:rPr/>
        <w:t xml:space="preserve"> appears and moves to higher ls (smaller angular scales). </w:t>
      </w:r>
      <w:r w:rsidR="511EA66B">
        <w:rPr/>
        <w:t>E.g.</w:t>
      </w:r>
      <w:r w:rsidR="511EA66B">
        <w:rPr/>
        <w:t xml:space="preserve"> for bin 5:</w:t>
      </w:r>
    </w:p>
    <w:p w:rsidR="511EA66B" w:rsidP="511EA66B" w:rsidRDefault="511EA66B" w14:paraId="3F265E41" w14:textId="756EB13B">
      <w:pPr>
        <w:pStyle w:val="Normal"/>
        <w:bidi w:val="0"/>
        <w:spacing w:before="0" w:beforeAutospacing="off" w:after="160" w:afterAutospacing="off" w:line="259" w:lineRule="auto"/>
        <w:ind w:left="0" w:right="0"/>
        <w:jc w:val="left"/>
      </w:pPr>
      <w:r w:rsidR="511EA66B">
        <w:drawing>
          <wp:inline wp14:editId="713EA239" wp14:anchorId="448567F1">
            <wp:extent cx="4572000" cy="3143250"/>
            <wp:effectExtent l="0" t="0" r="0" b="0"/>
            <wp:docPr id="891058876" name="" title=""/>
            <wp:cNvGraphicFramePr>
              <a:graphicFrameLocks noChangeAspect="1"/>
            </wp:cNvGraphicFramePr>
            <a:graphic>
              <a:graphicData uri="http://schemas.openxmlformats.org/drawingml/2006/picture">
                <pic:pic>
                  <pic:nvPicPr>
                    <pic:cNvPr id="0" name=""/>
                    <pic:cNvPicPr/>
                  </pic:nvPicPr>
                  <pic:blipFill>
                    <a:blip r:embed="R69136ec181a546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43250"/>
                    </a:xfrm>
                    <a:prstGeom prst="rect">
                      <a:avLst/>
                    </a:prstGeom>
                  </pic:spPr>
                </pic:pic>
              </a:graphicData>
            </a:graphic>
          </wp:inline>
        </w:drawing>
      </w:r>
    </w:p>
    <w:p w:rsidR="511EA66B" w:rsidP="511EA66B" w:rsidRDefault="511EA66B" w14:paraId="27D0DBCA" w14:textId="662511E9">
      <w:pPr>
        <w:pStyle w:val="Normal"/>
        <w:bidi w:val="0"/>
        <w:spacing w:before="0" w:beforeAutospacing="off" w:after="160" w:afterAutospacing="off" w:line="259" w:lineRule="auto"/>
        <w:ind w:left="0" w:right="0"/>
        <w:jc w:val="left"/>
      </w:pPr>
      <w:r w:rsidR="511EA66B">
        <w:rPr/>
        <w:t xml:space="preserve">Repeated broad ranges of </w:t>
      </w:r>
      <w:r w:rsidR="511EA66B">
        <w:rPr/>
        <w:t>A,q</w:t>
      </w:r>
      <w:r w:rsidR="511EA66B">
        <w:rPr/>
        <w:t xml:space="preserve"> for galaxy bin 5, found very similar patterns, except the increase in </w:t>
      </w:r>
      <w:r w:rsidR="511EA66B">
        <w:rPr/>
        <w:t>cls</w:t>
      </w:r>
      <w:r w:rsidR="511EA66B">
        <w:rPr/>
        <w:t xml:space="preserve"> with higher q values was much more exaggerated.</w:t>
      </w:r>
    </w:p>
    <w:p w:rsidR="511EA66B" w:rsidP="511EA66B" w:rsidRDefault="511EA66B" w14:paraId="24DFF971" w14:textId="158E52DF">
      <w:pPr>
        <w:pStyle w:val="Normal"/>
        <w:bidi w:val="0"/>
        <w:spacing w:before="0" w:beforeAutospacing="off" w:after="160" w:afterAutospacing="off" w:line="259" w:lineRule="auto"/>
        <w:ind w:left="0" w:right="0"/>
        <w:jc w:val="left"/>
      </w:pPr>
      <w:r w:rsidR="511EA66B">
        <w:rPr/>
        <w:t>Should</w:t>
      </w:r>
      <w:r w:rsidR="511EA66B">
        <w:rPr/>
        <w:t xml:space="preserve"> now test </w:t>
      </w:r>
      <w:r w:rsidR="511EA66B">
        <w:rPr/>
        <w:t>impact</w:t>
      </w:r>
      <w:r w:rsidR="511EA66B">
        <w:rPr/>
        <w:t xml:space="preserve"> of varying redshift range of neutrino radial kernel. Will do this at A=q=1 as before, but with galaxy bin 5 as this has the most features to be able to see differences. Will test lower bounds of 0,0.001,0.002,0.005,0.01,0.05, and upper bounds of 0.35,0.4,0.6,1,2,6.</w:t>
      </w:r>
    </w:p>
    <w:p w:rsidR="511EA66B" w:rsidP="511EA66B" w:rsidRDefault="511EA66B" w14:paraId="59F4045F" w14:textId="67BBACC5">
      <w:pPr>
        <w:pStyle w:val="Normal"/>
        <w:bidi w:val="0"/>
        <w:spacing w:before="0" w:beforeAutospacing="off" w:after="160" w:afterAutospacing="off" w:line="259" w:lineRule="auto"/>
        <w:ind w:left="0" w:right="0"/>
        <w:jc w:val="left"/>
      </w:pPr>
      <w:r w:rsidR="511EA66B">
        <w:rPr/>
        <w:t xml:space="preserve">Changing bounds seems to have very little effect. </w:t>
      </w:r>
      <w:r w:rsidR="511EA66B">
        <w:rPr/>
        <w:t>Cls</w:t>
      </w:r>
      <w:r w:rsidR="511EA66B">
        <w:rPr/>
        <w:t xml:space="preserve"> increase slightly with the upper bound but stay constant after 0.6. Consistent with any upper bound above 0.4 not mattering due to galaxy data not going above this. </w:t>
      </w:r>
      <w:r w:rsidR="511EA66B">
        <w:rPr/>
        <w:t>Actually</w:t>
      </w:r>
      <w:r w:rsidR="511EA66B">
        <w:rPr/>
        <w:t xml:space="preserve"> found out galaxy data goes up to 0.6 in bins 1 through 5. Changing previous plots to this upper bound has no major effect.</w:t>
      </w:r>
    </w:p>
    <w:p w:rsidR="511EA66B" w:rsidP="511EA66B" w:rsidRDefault="511EA66B" w14:paraId="59236FFB" w14:textId="370D5830">
      <w:pPr>
        <w:pStyle w:val="Normal"/>
        <w:bidi w:val="0"/>
        <w:spacing w:before="0" w:beforeAutospacing="off" w:after="160" w:afterAutospacing="off" w:line="259" w:lineRule="auto"/>
        <w:ind w:left="0" w:right="0"/>
        <w:jc w:val="left"/>
      </w:pPr>
      <w:r w:rsidR="511EA66B">
        <w:rPr/>
        <w:t>Repeating this for galaxy bin 0, which may show differences due to lower bound more clearly, find now no change due to varying upper bound, but hook feature appears more prominently at higher lower bound. Likely due to low redshifts being cut out, effectively increasing average redshift of this bin (a bin 0.5 perhaps) and so this hook is just the peak seen in higher bins starting to appear here as well.</w:t>
      </w:r>
    </w:p>
    <w:p w:rsidR="511EA66B" w:rsidP="511EA66B" w:rsidRDefault="511EA66B" w14:paraId="12585684" w14:textId="1B6A1C26">
      <w:pPr>
        <w:pStyle w:val="Normal"/>
        <w:bidi w:val="0"/>
        <w:spacing w:before="0" w:beforeAutospacing="off" w:after="160" w:afterAutospacing="off" w:line="259" w:lineRule="auto"/>
        <w:ind w:left="0" w:right="0"/>
        <w:jc w:val="left"/>
      </w:pPr>
      <w:r w:rsidR="511EA66B">
        <w:rPr/>
        <w:t xml:space="preserve">In </w:t>
      </w:r>
      <w:r w:rsidR="511EA66B">
        <w:rPr/>
        <w:t>conclusion</w:t>
      </w:r>
      <w:r w:rsidR="511EA66B">
        <w:rPr/>
        <w:t xml:space="preserve"> will stay with </w:t>
      </w:r>
      <w:r w:rsidR="511EA66B">
        <w:rPr/>
        <w:t>redshift</w:t>
      </w:r>
      <w:r w:rsidR="511EA66B">
        <w:rPr/>
        <w:t xml:space="preserve"> range of [0.002, 0.6] as this seems to include all data with no adverse effects.</w:t>
      </w:r>
    </w:p>
    <w:p w:rsidR="511EA66B" w:rsidP="511EA66B" w:rsidRDefault="511EA66B" w14:paraId="6CF6463F" w14:textId="2CDC8E8E">
      <w:pPr>
        <w:pStyle w:val="Normal"/>
        <w:bidi w:val="0"/>
        <w:spacing w:before="0" w:beforeAutospacing="off" w:after="160" w:afterAutospacing="off" w:line="259" w:lineRule="auto"/>
        <w:ind w:left="0" w:right="0"/>
        <w:jc w:val="left"/>
      </w:pPr>
      <w:r w:rsidR="511EA66B">
        <w:rPr/>
        <w:t xml:space="preserve">Apparently halo model not required. David will send over </w:t>
      </w:r>
      <w:r w:rsidR="511EA66B">
        <w:rPr/>
        <w:t>xcell</w:t>
      </w:r>
      <w:r w:rsidR="511EA66B">
        <w:rPr/>
        <w:t xml:space="preserve"> power spectra shortly.</w:t>
      </w:r>
    </w:p>
    <w:p w:rsidR="511EA66B" w:rsidP="511EA66B" w:rsidRDefault="511EA66B" w14:paraId="7F9C65F2" w14:textId="57725D24">
      <w:pPr>
        <w:pStyle w:val="Normal"/>
        <w:bidi w:val="0"/>
        <w:spacing w:before="0" w:beforeAutospacing="off" w:after="160" w:afterAutospacing="off" w:line="259" w:lineRule="auto"/>
        <w:ind w:left="0" w:right="0"/>
        <w:jc w:val="left"/>
      </w:pPr>
      <w:r w:rsidR="511EA66B">
        <w:rPr/>
        <w:t xml:space="preserve">David sent </w:t>
      </w:r>
      <w:r w:rsidR="511EA66B">
        <w:rPr/>
        <w:t>over power</w:t>
      </w:r>
      <w:r w:rsidR="511EA66B">
        <w:rPr/>
        <w:t xml:space="preserve"> spectra in ‘</w:t>
      </w:r>
      <w:r w:rsidR="511EA66B">
        <w:rPr/>
        <w:t>sacc</w:t>
      </w:r>
      <w:r w:rsidR="511EA66B">
        <w:rPr/>
        <w:t xml:space="preserve">’ format as well as a notebook showing how to read data. Next task will be to compare </w:t>
      </w:r>
      <w:r w:rsidR="511EA66B">
        <w:rPr/>
        <w:t>xcell</w:t>
      </w:r>
      <w:r w:rsidR="511EA66B">
        <w:rPr/>
        <w:t xml:space="preserve"> power spectra with those calculated in </w:t>
      </w:r>
      <w:r w:rsidR="511EA66B">
        <w:rPr/>
        <w:t>MainCode.ipynb</w:t>
      </w:r>
      <w:r w:rsidR="511EA66B">
        <w:rPr/>
        <w:t xml:space="preserve"> to ensure they match.</w:t>
      </w:r>
    </w:p>
    <w:p w:rsidR="13135B61" w:rsidP="13135B61" w:rsidRDefault="13135B61" w14:paraId="1AE88C70" w14:textId="02708343">
      <w:pPr>
        <w:pStyle w:val="Normal"/>
        <w:bidi w:val="0"/>
        <w:spacing w:before="0" w:beforeAutospacing="off" w:after="160" w:afterAutospacing="off" w:line="259" w:lineRule="auto"/>
        <w:ind w:left="0" w:right="0"/>
        <w:jc w:val="left"/>
      </w:pPr>
      <w:r w:rsidR="13135B61">
        <w:rPr/>
        <w:t>03/08/22:</w:t>
      </w:r>
    </w:p>
    <w:p w:rsidR="13135B61" w:rsidP="13135B61" w:rsidRDefault="13135B61" w14:paraId="5C643604" w14:textId="4E2F4110">
      <w:pPr>
        <w:pStyle w:val="Normal"/>
        <w:bidi w:val="0"/>
        <w:spacing w:before="0" w:beforeAutospacing="off" w:after="160" w:afterAutospacing="off" w:line="259" w:lineRule="auto"/>
        <w:ind w:left="0" w:right="0"/>
        <w:jc w:val="left"/>
      </w:pPr>
      <w:r w:rsidR="13135B61">
        <w:rPr/>
        <w:t xml:space="preserve">Plotted power spectra from </w:t>
      </w:r>
      <w:r w:rsidR="13135B61">
        <w:rPr/>
        <w:t>xcell</w:t>
      </w:r>
      <w:r w:rsidR="13135B61">
        <w:rPr/>
        <w:t xml:space="preserve"> in same format as </w:t>
      </w:r>
      <w:r w:rsidR="13135B61">
        <w:rPr/>
        <w:t>MainCode</w:t>
      </w:r>
      <w:r w:rsidR="13135B61">
        <w:rPr/>
        <w:t>.</w:t>
      </w:r>
      <w:r w:rsidR="13135B61">
        <w:rPr/>
        <w:t>ipynb</w:t>
      </w:r>
      <w:r w:rsidR="13135B61">
        <w:rPr/>
        <w:t xml:space="preserve">. A few individual datapoints are quite different but overwhelming majority agree. Main difference I can spot is the first cl in each plot. For </w:t>
      </w:r>
      <w:r w:rsidR="13135B61">
        <w:rPr/>
        <w:t>MainCode.ipynb</w:t>
      </w:r>
      <w:r w:rsidR="13135B61">
        <w:rPr/>
        <w:t xml:space="preserve">, error bars are mostly quite small, and all </w:t>
      </w:r>
      <w:r w:rsidR="13135B61">
        <w:rPr/>
        <w:t>but</w:t>
      </w:r>
      <w:r w:rsidR="13135B61">
        <w:rPr/>
        <w:t xml:space="preserve"> one is positive. From </w:t>
      </w:r>
      <w:r w:rsidR="13135B61">
        <w:rPr/>
        <w:t>xcell</w:t>
      </w:r>
      <w:r w:rsidR="13135B61">
        <w:rPr/>
        <w:t xml:space="preserve"> error bars all very large and about 50/50 are positive/negative (perhaps </w:t>
      </w:r>
      <w:r w:rsidR="13135B61">
        <w:rPr/>
        <w:t>as a consequence of</w:t>
      </w:r>
      <w:r w:rsidR="13135B61">
        <w:rPr/>
        <w:t xml:space="preserve"> these larger errors).</w:t>
      </w:r>
    </w:p>
    <w:p w:rsidR="13135B61" w:rsidP="13135B61" w:rsidRDefault="13135B61" w14:paraId="207BC7B2" w14:textId="3228FFC1">
      <w:pPr>
        <w:pStyle w:val="Normal"/>
        <w:bidi w:val="0"/>
        <w:spacing w:before="0" w:beforeAutospacing="off" w:after="160" w:afterAutospacing="off" w:line="259" w:lineRule="auto"/>
        <w:ind w:left="0" w:right="0"/>
        <w:jc w:val="left"/>
      </w:pPr>
      <w:r w:rsidR="13135B61">
        <w:rPr/>
        <w:t>Read papers sent by Felipe on number counts in galaxy surveys (mostly just skipped to conclusions).</w:t>
      </w:r>
    </w:p>
    <w:p w:rsidR="13135B61" w:rsidP="13135B61" w:rsidRDefault="13135B61" w14:paraId="518ECB6E" w14:textId="22709C96">
      <w:pPr>
        <w:pStyle w:val="Normal"/>
        <w:bidi w:val="0"/>
        <w:spacing w:before="0" w:beforeAutospacing="off" w:after="160" w:afterAutospacing="off" w:line="259" w:lineRule="auto"/>
        <w:ind w:left="0" w:right="0"/>
        <w:jc w:val="left"/>
      </w:pPr>
      <w:r w:rsidR="13135B61">
        <w:rPr/>
        <w:t xml:space="preserve">Made plots comparing error bars calculated using Jackknife, </w:t>
      </w:r>
      <w:r w:rsidR="13135B61">
        <w:rPr/>
        <w:t>Namaster</w:t>
      </w:r>
      <w:r w:rsidR="13135B61">
        <w:rPr/>
        <w:t xml:space="preserve">, and </w:t>
      </w:r>
      <w:r w:rsidR="13135B61">
        <w:rPr/>
        <w:t>xCell</w:t>
      </w:r>
      <w:r w:rsidR="13135B61">
        <w:rPr/>
        <w:t xml:space="preserve">. </w:t>
      </w:r>
      <w:r w:rsidR="13135B61">
        <w:rPr/>
        <w:t>XCell</w:t>
      </w:r>
      <w:r w:rsidR="13135B61">
        <w:rPr/>
        <w:t xml:space="preserve"> errors appear only slightly larger for the first datapoint than Jackknife on a </w:t>
      </w:r>
      <w:r w:rsidR="13135B61">
        <w:rPr/>
        <w:t>log scale</w:t>
      </w:r>
      <w:r w:rsidR="13135B61">
        <w:rPr/>
        <w:t xml:space="preserve">, but in </w:t>
      </w:r>
      <w:r w:rsidR="13135B61">
        <w:rPr/>
        <w:t>reality</w:t>
      </w:r>
      <w:r w:rsidR="13135B61">
        <w:rPr/>
        <w:t xml:space="preserve"> are on average about twice as large. Also made plot comparing power spectra calculated by </w:t>
      </w:r>
      <w:r w:rsidR="13135B61">
        <w:rPr/>
        <w:t>MainCode</w:t>
      </w:r>
      <w:r w:rsidR="13135B61">
        <w:rPr/>
        <w:t xml:space="preserve"> and </w:t>
      </w:r>
      <w:r w:rsidR="13135B61">
        <w:rPr/>
        <w:t>xCell</w:t>
      </w:r>
      <w:r w:rsidR="13135B61">
        <w:rPr/>
        <w:t>.</w:t>
      </w:r>
    </w:p>
    <w:p w:rsidR="13135B61" w:rsidP="13135B61" w:rsidRDefault="13135B61" w14:paraId="3A3EB805" w14:textId="0E4C5A59">
      <w:pPr>
        <w:pStyle w:val="Normal"/>
        <w:bidi w:val="0"/>
        <w:spacing w:before="0" w:beforeAutospacing="off" w:after="160" w:afterAutospacing="off" w:line="259" w:lineRule="auto"/>
        <w:ind w:left="0" w:right="0"/>
        <w:jc w:val="left"/>
      </w:pPr>
      <w:r w:rsidR="13135B61">
        <w:rPr/>
        <w:t xml:space="preserve">David will investigate why first l bin shows these differences. In the </w:t>
      </w:r>
      <w:r w:rsidR="13135B61">
        <w:rPr/>
        <w:t>meantime</w:t>
      </w:r>
      <w:r w:rsidR="13135B61">
        <w:rPr/>
        <w:t xml:space="preserve"> can continue using </w:t>
      </w:r>
      <w:r w:rsidR="13135B61">
        <w:rPr/>
        <w:t>xcell</w:t>
      </w:r>
      <w:r w:rsidR="13135B61">
        <w:rPr/>
        <w:t xml:space="preserve"> power spectra and attempt to constrain (</w:t>
      </w:r>
      <w:r w:rsidR="13135B61">
        <w:rPr/>
        <w:t>A,q</w:t>
      </w:r>
      <w:r w:rsidR="13135B61">
        <w:rPr/>
        <w:t>) parameters. To do this, need likelihoods apparently, need to talk to Felipe about this.</w:t>
      </w:r>
    </w:p>
    <w:p w:rsidR="50C8A9D4" w:rsidP="50C8A9D4" w:rsidRDefault="50C8A9D4" w14:paraId="22B88E08" w14:textId="575A0341">
      <w:pPr>
        <w:pStyle w:val="Normal"/>
        <w:bidi w:val="0"/>
        <w:spacing w:before="0" w:beforeAutospacing="off" w:after="160" w:afterAutospacing="off" w:line="259" w:lineRule="auto"/>
        <w:ind w:left="0" w:right="0"/>
        <w:jc w:val="left"/>
      </w:pPr>
      <w:r w:rsidR="50C8A9D4">
        <w:rPr/>
        <w:t xml:space="preserve">David will try to find resources to help do this/explain how to do this. In </w:t>
      </w:r>
      <w:r w:rsidR="50C8A9D4">
        <w:rPr/>
        <w:t>meantime</w:t>
      </w:r>
      <w:r w:rsidR="50C8A9D4">
        <w:rPr/>
        <w:t xml:space="preserve"> read through other (tangentially) related papers and cleaned up code/file system a bit.</w:t>
      </w:r>
    </w:p>
    <w:p w:rsidR="32B90531" w:rsidP="32B90531" w:rsidRDefault="32B90531" w14:paraId="649A8FA5" w14:textId="62A2943C">
      <w:pPr>
        <w:pStyle w:val="Normal"/>
        <w:bidi w:val="0"/>
        <w:spacing w:before="0" w:beforeAutospacing="off" w:after="160" w:afterAutospacing="off" w:line="259" w:lineRule="auto"/>
        <w:ind w:left="0" w:right="0"/>
        <w:jc w:val="left"/>
      </w:pPr>
      <w:r w:rsidR="32B90531">
        <w:rPr/>
        <w:t>04/08/22:</w:t>
      </w:r>
    </w:p>
    <w:p w:rsidR="32B90531" w:rsidP="32B90531" w:rsidRDefault="32B90531" w14:paraId="4640BB78" w14:textId="215B4B1F">
      <w:pPr>
        <w:pStyle w:val="Normal"/>
        <w:bidi w:val="0"/>
        <w:spacing w:before="0" w:beforeAutospacing="off" w:after="160" w:afterAutospacing="off" w:line="259" w:lineRule="auto"/>
        <w:ind w:left="0" w:right="0"/>
        <w:jc w:val="left"/>
      </w:pPr>
      <w:r w:rsidR="32B90531">
        <w:rPr/>
        <w:t xml:space="preserve">David has sent </w:t>
      </w:r>
      <w:r w:rsidR="32B90531">
        <w:rPr/>
        <w:t>notebook</w:t>
      </w:r>
      <w:r w:rsidR="32B90531">
        <w:rPr/>
        <w:t xml:space="preserve"> about parameter inference. Implementing techniques to constrain (A, alpha) for each cross-correlation in </w:t>
      </w:r>
      <w:r w:rsidR="32B90531">
        <w:rPr/>
        <w:t>xcell</w:t>
      </w:r>
      <w:r w:rsidR="32B90531">
        <w:rPr/>
        <w:t xml:space="preserve">. For priors, am choosing top hats with mod(A) &lt;= 0.1, as examining theoretical and </w:t>
      </w:r>
      <w:r w:rsidR="32B90531">
        <w:rPr/>
        <w:t>xCell</w:t>
      </w:r>
      <w:r w:rsidR="32B90531">
        <w:rPr/>
        <w:t xml:space="preserve"> power spectra, A must be significantly less than 1, and mod(alpha) &lt;= 10 to avoid silly answers. Will see how long this takes to run/ quality of output and possibly adjust accordingly.</w:t>
      </w:r>
    </w:p>
    <w:p w:rsidR="32B90531" w:rsidP="32B90531" w:rsidRDefault="32B90531" w14:paraId="140F3A95" w14:textId="04E00D73">
      <w:pPr>
        <w:pStyle w:val="Normal"/>
        <w:bidi w:val="0"/>
        <w:spacing w:before="0" w:beforeAutospacing="off" w:after="160" w:afterAutospacing="off" w:line="259" w:lineRule="auto"/>
        <w:ind w:left="0" w:right="0"/>
        <w:jc w:val="left"/>
      </w:pPr>
      <w:r w:rsidR="32B90531">
        <w:rPr/>
        <w:t xml:space="preserve">Running MCMC takes a while, </w:t>
      </w:r>
      <w:r w:rsidR="32B90531">
        <w:rPr/>
        <w:t>but</w:t>
      </w:r>
      <w:r w:rsidR="32B90531">
        <w:rPr/>
        <w:t xml:space="preserve"> only need to do it once – </w:t>
      </w:r>
      <w:r w:rsidR="32B90531">
        <w:rPr/>
        <w:t>afterwards</w:t>
      </w:r>
      <w:r w:rsidR="32B90531">
        <w:rPr/>
        <w:t xml:space="preserve"> can load from disk. Written code for various plots in meantime. </w:t>
      </w:r>
      <w:r w:rsidR="32B90531">
        <w:rPr/>
        <w:t>Corner.corner</w:t>
      </w:r>
      <w:r w:rsidR="32B90531">
        <w:rPr/>
        <w:t xml:space="preserve"> for corner plots seems to only display errors with quantiles of [0.16,0.5,0.84], despite docs saying this can be changed, so using these quantiles for now.</w:t>
      </w:r>
    </w:p>
    <w:p w:rsidR="32B90531" w:rsidP="32B90531" w:rsidRDefault="32B90531" w14:paraId="57150D77" w14:textId="7A05D69B">
      <w:pPr>
        <w:pStyle w:val="Normal"/>
        <w:bidi w:val="0"/>
        <w:spacing w:before="0" w:beforeAutospacing="off" w:after="160" w:afterAutospacing="off" w:line="259" w:lineRule="auto"/>
        <w:ind w:left="0" w:right="0"/>
        <w:jc w:val="left"/>
      </w:pPr>
      <w:r w:rsidR="32B90531">
        <w:rPr/>
        <w:t xml:space="preserve">Turns out pickle doesn’t like the sampler objects, so instead first </w:t>
      </w:r>
      <w:r w:rsidR="32B90531">
        <w:rPr/>
        <w:t>grabbing</w:t>
      </w:r>
      <w:r w:rsidR="32B90531">
        <w:rPr/>
        <w:t xml:space="preserve"> the chains (discarding the first 20% as ‘burn in’) and saving these instead.</w:t>
      </w:r>
    </w:p>
    <w:p w:rsidR="32B90531" w:rsidP="32B90531" w:rsidRDefault="32B90531" w14:paraId="094FB721" w14:textId="16B2A2E5">
      <w:pPr>
        <w:pStyle w:val="Normal"/>
        <w:bidi w:val="0"/>
        <w:spacing w:before="0" w:beforeAutospacing="off" w:after="160" w:afterAutospacing="off" w:line="259" w:lineRule="auto"/>
        <w:ind w:left="0" w:right="0"/>
        <w:jc w:val="left"/>
      </w:pPr>
      <w:r w:rsidR="32B90531">
        <w:rPr/>
        <w:t>Have</w:t>
      </w:r>
      <w:r w:rsidR="32B90531">
        <w:rPr/>
        <w:t xml:space="preserve"> noticed while testing various plots that the example </w:t>
      </w:r>
      <w:r w:rsidR="32B90531">
        <w:rPr/>
        <w:t>mcmc</w:t>
      </w:r>
      <w:r w:rsidR="32B90531">
        <w:rPr/>
        <w:t xml:space="preserve"> notebook has fairly large range in the posterior distributions it spits out. The distribution can become negligible anywhere from A =4 to A=10. </w:t>
      </w:r>
    </w:p>
    <w:p w:rsidR="32B90531" w:rsidP="32B90531" w:rsidRDefault="32B90531" w14:paraId="4E185576" w14:textId="73B203CC">
      <w:pPr>
        <w:pStyle w:val="Normal"/>
        <w:bidi w:val="0"/>
        <w:spacing w:before="0" w:beforeAutospacing="off" w:after="160" w:afterAutospacing="off" w:line="259" w:lineRule="auto"/>
        <w:ind w:left="0" w:right="0"/>
        <w:jc w:val="left"/>
      </w:pPr>
      <w:r w:rsidR="32B90531">
        <w:rPr/>
        <w:t xml:space="preserve">MCMC finished running. A can probably put upper bound on (or at least upper bound on mod(a)). Alpha probably not – likely need larger priors. Will now share findings on slack. For whatever reason this </w:t>
      </w:r>
      <w:r w:rsidR="32B90531">
        <w:rPr/>
        <w:t>particular plot</w:t>
      </w:r>
      <w:r w:rsidR="32B90531">
        <w:rPr/>
        <w:t xml:space="preserve"> is just a blank image when saved as pdf, so saving as </w:t>
      </w:r>
      <w:r w:rsidR="32B90531">
        <w:rPr/>
        <w:t>png</w:t>
      </w:r>
      <w:r w:rsidR="32B90531">
        <w:rPr/>
        <w:t xml:space="preserve"> instead.</w:t>
      </w:r>
    </w:p>
    <w:p w:rsidR="32B90531" w:rsidP="32B90531" w:rsidRDefault="32B90531" w14:paraId="7D18851A" w14:textId="0786BC2F">
      <w:pPr>
        <w:pStyle w:val="Normal"/>
        <w:bidi w:val="0"/>
        <w:spacing w:before="0" w:beforeAutospacing="off" w:after="160" w:afterAutospacing="off" w:line="259" w:lineRule="auto"/>
        <w:ind w:left="0" w:right="0"/>
        <w:jc w:val="left"/>
        <w:rPr>
          <w:rFonts w:ascii="Calibri" w:hAnsi="Calibri" w:eastAsia="Calibri" w:cs="Calibri"/>
          <w:noProof w:val="0"/>
          <w:color w:val="1D1C1D"/>
          <w:sz w:val="22"/>
          <w:szCs w:val="22"/>
          <w:lang w:val="en-US"/>
        </w:rPr>
      </w:pPr>
      <w:r w:rsidR="32B90531">
        <w:rPr/>
        <w:t xml:space="preserve">Ran MCMC for just </w:t>
      </w:r>
      <w:r w:rsidRPr="3E5E6293" w:rsidR="32B90531">
        <w:rPr>
          <w:rFonts w:ascii="Calibri" w:hAnsi="Calibri" w:eastAsia="Calibri" w:cs="Calibri"/>
          <w:color w:val="1D1C1D"/>
          <w:sz w:val="22"/>
          <w:szCs w:val="22"/>
        </w:rPr>
        <w:t xml:space="preserve">energy bin 1, redshift bin 3 (chosen as it seems </w:t>
      </w:r>
      <w:r w:rsidRPr="3E5E6293" w:rsidR="32B90531">
        <w:rPr>
          <w:rFonts w:ascii="Calibri" w:hAnsi="Calibri" w:eastAsia="Calibri" w:cs="Calibri"/>
          <w:color w:val="1D1C1D"/>
          <w:sz w:val="22"/>
          <w:szCs w:val="22"/>
        </w:rPr>
        <w:t>fairly typical</w:t>
      </w:r>
      <w:r w:rsidRPr="3E5E6293" w:rsidR="32B90531">
        <w:rPr>
          <w:rFonts w:ascii="Calibri" w:hAnsi="Calibri" w:eastAsia="Calibri" w:cs="Calibri"/>
          <w:color w:val="1D1C1D"/>
          <w:sz w:val="22"/>
          <w:szCs w:val="22"/>
        </w:rPr>
        <w:t xml:space="preserve"> in above plot) with the priors on alpha changed to mod(alpha) &lt;= 100. Seems upper bounds on mod(A) and alpha will be possible. Prior of 100 is larger than required (in this case), so </w:t>
      </w:r>
      <w:r w:rsidRPr="3E5E6293" w:rsidR="32B90531">
        <w:rPr>
          <w:rFonts w:ascii="Calibri" w:hAnsi="Calibri" w:eastAsia="Calibri" w:cs="Calibri"/>
          <w:color w:val="1D1C1D"/>
          <w:sz w:val="22"/>
          <w:szCs w:val="22"/>
        </w:rPr>
        <w:t>trying</w:t>
      </w:r>
      <w:r w:rsidRPr="3E5E6293" w:rsidR="32B90531">
        <w:rPr>
          <w:rFonts w:ascii="Calibri" w:hAnsi="Calibri" w:eastAsia="Calibri" w:cs="Calibri"/>
          <w:color w:val="1D1C1D"/>
          <w:sz w:val="22"/>
          <w:szCs w:val="22"/>
        </w:rPr>
        <w:t xml:space="preserve"> 20 for this bin, then </w:t>
      </w:r>
      <w:r w:rsidRPr="3E5E6293" w:rsidR="32B90531">
        <w:rPr>
          <w:rFonts w:ascii="Calibri" w:hAnsi="Calibri" w:eastAsia="Calibri" w:cs="Calibri"/>
          <w:color w:val="1D1C1D"/>
          <w:sz w:val="22"/>
          <w:szCs w:val="22"/>
        </w:rPr>
        <w:t>will try</w:t>
      </w:r>
      <w:r w:rsidRPr="3E5E6293" w:rsidR="32B90531">
        <w:rPr>
          <w:rFonts w:ascii="Calibri" w:hAnsi="Calibri" w:eastAsia="Calibri" w:cs="Calibri"/>
          <w:color w:val="1D1C1D"/>
          <w:sz w:val="22"/>
          <w:szCs w:val="22"/>
        </w:rPr>
        <w:t xml:space="preserve"> for a couple other bins to make sure it is appropriate before committing to fully running.</w:t>
      </w:r>
    </w:p>
    <w:p w:rsidR="32B90531" w:rsidP="32B90531" w:rsidRDefault="32B90531" w14:paraId="2CBEC14C" w14:textId="7EB1B1E9">
      <w:pPr>
        <w:pStyle w:val="Normal"/>
        <w:bidi w:val="0"/>
        <w:spacing w:before="0" w:beforeAutospacing="off" w:after="160" w:afterAutospacing="off" w:line="259" w:lineRule="auto"/>
        <w:ind w:left="0" w:right="0"/>
        <w:jc w:val="left"/>
        <w:rPr>
          <w:rFonts w:ascii="Calibri" w:hAnsi="Calibri" w:eastAsia="Calibri" w:cs="Calibri"/>
          <w:noProof w:val="0"/>
          <w:color w:val="1D1C1D"/>
          <w:sz w:val="22"/>
          <w:szCs w:val="22"/>
          <w:lang w:val="en-US"/>
        </w:rPr>
      </w:pPr>
      <w:r w:rsidRPr="3E5E6293" w:rsidR="32B90531">
        <w:rPr>
          <w:rFonts w:ascii="Calibri" w:hAnsi="Calibri" w:eastAsia="Calibri" w:cs="Calibri"/>
          <w:color w:val="1D1C1D"/>
          <w:sz w:val="22"/>
          <w:szCs w:val="22"/>
        </w:rPr>
        <w:t>After further tests decided to just use mod(alpha) &lt;= 100. Running again for all cross-correlations.</w:t>
      </w:r>
    </w:p>
    <w:p w:rsidR="32B90531" w:rsidP="32B90531" w:rsidRDefault="32B90531" w14:paraId="49B0EAAF" w14:textId="77A3576F">
      <w:pPr>
        <w:pStyle w:val="Normal"/>
        <w:bidi w:val="0"/>
        <w:spacing w:before="0" w:beforeAutospacing="off" w:after="160" w:afterAutospacing="off" w:line="259" w:lineRule="auto"/>
        <w:ind w:left="0" w:right="0"/>
        <w:jc w:val="left"/>
        <w:rPr>
          <w:rFonts w:ascii="Calibri" w:hAnsi="Calibri" w:eastAsia="Calibri" w:cs="Calibri"/>
          <w:noProof w:val="0"/>
          <w:color w:val="1D1C1D"/>
          <w:sz w:val="22"/>
          <w:szCs w:val="22"/>
          <w:lang w:val="en-US"/>
        </w:rPr>
      </w:pPr>
      <w:r w:rsidRPr="3E5E6293" w:rsidR="32B90531">
        <w:rPr>
          <w:rFonts w:ascii="Calibri" w:hAnsi="Calibri" w:eastAsia="Calibri" w:cs="Calibri"/>
          <w:color w:val="1D1C1D"/>
          <w:sz w:val="22"/>
          <w:szCs w:val="22"/>
        </w:rPr>
        <w:t xml:space="preserve">Apparently </w:t>
      </w:r>
      <w:r w:rsidRPr="3E5E6293" w:rsidR="32B90531">
        <w:rPr>
          <w:rFonts w:ascii="Calibri" w:hAnsi="Calibri" w:eastAsia="Calibri" w:cs="Calibri"/>
          <w:color w:val="1D1C1D"/>
          <w:sz w:val="22"/>
          <w:szCs w:val="22"/>
        </w:rPr>
        <w:t>next</w:t>
      </w:r>
      <w:r w:rsidRPr="3E5E6293" w:rsidR="32B90531">
        <w:rPr>
          <w:rFonts w:ascii="Calibri" w:hAnsi="Calibri" w:eastAsia="Calibri" w:cs="Calibri"/>
          <w:color w:val="1D1C1D"/>
          <w:sz w:val="22"/>
          <w:szCs w:val="22"/>
        </w:rPr>
        <w:t xml:space="preserve"> step is to combine all redshift bins for each energy bin. Not sure how to do this, have asked for further clarification. Turns out as simple as changing data vector from </w:t>
      </w:r>
      <w:r w:rsidRPr="3E5E6293" w:rsidR="32B90531">
        <w:rPr>
          <w:rFonts w:ascii="Calibri" w:hAnsi="Calibri" w:eastAsia="Calibri" w:cs="Calibri"/>
          <w:color w:val="1D1C1D"/>
          <w:sz w:val="22"/>
          <w:szCs w:val="22"/>
        </w:rPr>
        <w:t>len</w:t>
      </w:r>
      <w:r w:rsidRPr="3E5E6293" w:rsidR="32B90531">
        <w:rPr>
          <w:rFonts w:ascii="Calibri" w:hAnsi="Calibri" w:eastAsia="Calibri" w:cs="Calibri"/>
          <w:color w:val="1D1C1D"/>
          <w:sz w:val="22"/>
          <w:szCs w:val="22"/>
        </w:rPr>
        <w:t xml:space="preserve"> 7 vector to 6x7 matrix. MCMC for mod(alpha) &lt;= 100 nearly done, so will wait for that and check sensible before implementing this.</w:t>
      </w:r>
    </w:p>
    <w:p w:rsidR="32B90531" w:rsidP="32B90531" w:rsidRDefault="32B90531" w14:paraId="430E3017" w14:textId="2F3620B7">
      <w:pPr>
        <w:pStyle w:val="Normal"/>
        <w:bidi w:val="0"/>
        <w:spacing w:before="0" w:beforeAutospacing="off" w:after="160" w:afterAutospacing="off" w:line="259" w:lineRule="auto"/>
        <w:ind w:left="0" w:right="0"/>
        <w:jc w:val="left"/>
        <w:rPr>
          <w:rFonts w:ascii="Calibri" w:hAnsi="Calibri" w:eastAsia="Calibri" w:cs="Calibri"/>
          <w:noProof w:val="0"/>
          <w:color w:val="1D1C1D"/>
          <w:sz w:val="22"/>
          <w:szCs w:val="22"/>
          <w:lang w:val="en-US"/>
        </w:rPr>
      </w:pPr>
      <w:r w:rsidRPr="3E5E6293" w:rsidR="32B90531">
        <w:rPr>
          <w:rFonts w:ascii="Calibri" w:hAnsi="Calibri" w:eastAsia="Calibri" w:cs="Calibri"/>
          <w:color w:val="1D1C1D"/>
          <w:sz w:val="22"/>
          <w:szCs w:val="22"/>
        </w:rPr>
        <w:t>With this prior high redshift bins have very unconstrained As. Will combine all redshifts first, then adjust priors if needed.</w:t>
      </w:r>
    </w:p>
    <w:p w:rsidR="32B90531" w:rsidP="32B90531" w:rsidRDefault="32B90531" w14:paraId="79B68DF9" w14:textId="026C544B">
      <w:pPr>
        <w:pStyle w:val="Normal"/>
        <w:bidi w:val="0"/>
        <w:spacing w:before="0" w:beforeAutospacing="off" w:after="160" w:afterAutospacing="off" w:line="259" w:lineRule="auto"/>
        <w:ind w:left="0" w:right="0"/>
        <w:jc w:val="left"/>
        <w:rPr>
          <w:rFonts w:ascii="Calibri" w:hAnsi="Calibri" w:eastAsia="Calibri" w:cs="Calibri"/>
          <w:noProof w:val="0"/>
          <w:color w:val="1D1C1D"/>
          <w:sz w:val="22"/>
          <w:szCs w:val="22"/>
          <w:lang w:val="en-US"/>
        </w:rPr>
      </w:pPr>
      <w:r w:rsidRPr="3E5E6293" w:rsidR="32B90531">
        <w:rPr>
          <w:rFonts w:ascii="Calibri" w:hAnsi="Calibri" w:eastAsia="Calibri" w:cs="Calibri"/>
          <w:color w:val="1D1C1D"/>
          <w:sz w:val="22"/>
          <w:szCs w:val="22"/>
        </w:rPr>
        <w:t>Not</w:t>
      </w:r>
      <w:r w:rsidRPr="3E5E6293" w:rsidR="32B90531">
        <w:rPr>
          <w:rFonts w:ascii="Calibri" w:hAnsi="Calibri" w:eastAsia="Calibri" w:cs="Calibri"/>
          <w:color w:val="1D1C1D"/>
          <w:sz w:val="22"/>
          <w:szCs w:val="22"/>
        </w:rPr>
        <w:t xml:space="preserve"> sure how to handle the inverse of the covariant matrix as it is different for each redshift bin. Based on adding errors in quadrature, maybe just add covariance matrices? Assuming this for </w:t>
      </w:r>
      <w:r w:rsidRPr="3E5E6293" w:rsidR="32B90531">
        <w:rPr>
          <w:rFonts w:ascii="Calibri" w:hAnsi="Calibri" w:eastAsia="Calibri" w:cs="Calibri"/>
          <w:color w:val="1D1C1D"/>
          <w:sz w:val="22"/>
          <w:szCs w:val="22"/>
        </w:rPr>
        <w:t>now, but</w:t>
      </w:r>
      <w:r w:rsidRPr="3E5E6293" w:rsidR="32B90531">
        <w:rPr>
          <w:rFonts w:ascii="Calibri" w:hAnsi="Calibri" w:eastAsia="Calibri" w:cs="Calibri"/>
          <w:color w:val="1D1C1D"/>
          <w:sz w:val="22"/>
          <w:szCs w:val="22"/>
        </w:rPr>
        <w:t xml:space="preserve"> will make sure to ask David later. This does not work, as resulting (d-</w:t>
      </w:r>
      <w:r w:rsidRPr="3E5E6293" w:rsidR="32B90531">
        <w:rPr>
          <w:rFonts w:ascii="Calibri" w:hAnsi="Calibri" w:eastAsia="Calibri" w:cs="Calibri"/>
          <w:color w:val="1D1C1D"/>
          <w:sz w:val="22"/>
          <w:szCs w:val="22"/>
        </w:rPr>
        <w:t>m)^</w:t>
      </w:r>
      <w:r w:rsidRPr="3E5E6293" w:rsidR="32B90531">
        <w:rPr>
          <w:rFonts w:ascii="Calibri" w:hAnsi="Calibri" w:eastAsia="Calibri" w:cs="Calibri"/>
          <w:color w:val="1D1C1D"/>
          <w:sz w:val="22"/>
          <w:szCs w:val="22"/>
        </w:rPr>
        <w:t xml:space="preserve">T c^-1 (d-m) is then not scalar as (d-m) is now 7x6 rather than 7 (breaks </w:t>
      </w:r>
      <w:r w:rsidRPr="3E5E6293" w:rsidR="32B90531">
        <w:rPr>
          <w:rFonts w:ascii="Calibri" w:hAnsi="Calibri" w:eastAsia="Calibri" w:cs="Calibri"/>
          <w:color w:val="1D1C1D"/>
          <w:sz w:val="22"/>
          <w:szCs w:val="22"/>
        </w:rPr>
        <w:t>scipy</w:t>
      </w:r>
      <w:r w:rsidRPr="3E5E6293" w:rsidR="32B90531">
        <w:rPr>
          <w:rFonts w:ascii="Calibri" w:hAnsi="Calibri" w:eastAsia="Calibri" w:cs="Calibri"/>
          <w:color w:val="1D1C1D"/>
          <w:sz w:val="22"/>
          <w:szCs w:val="22"/>
        </w:rPr>
        <w:t xml:space="preserve"> minimize function). Maybe another sum of the resulting matrix, </w:t>
      </w:r>
      <w:r w:rsidRPr="3E5E6293" w:rsidR="32B90531">
        <w:rPr>
          <w:rFonts w:ascii="Calibri" w:hAnsi="Calibri" w:eastAsia="Calibri" w:cs="Calibri"/>
          <w:color w:val="1D1C1D"/>
          <w:sz w:val="22"/>
          <w:szCs w:val="22"/>
        </w:rPr>
        <w:t>but</w:t>
      </w:r>
      <w:r w:rsidRPr="3E5E6293" w:rsidR="32B90531">
        <w:rPr>
          <w:rFonts w:ascii="Calibri" w:hAnsi="Calibri" w:eastAsia="Calibri" w:cs="Calibri"/>
          <w:color w:val="1D1C1D"/>
          <w:sz w:val="22"/>
          <w:szCs w:val="22"/>
        </w:rPr>
        <w:t xml:space="preserve"> </w:t>
      </w:r>
      <w:r w:rsidRPr="3E5E6293" w:rsidR="32B90531">
        <w:rPr>
          <w:rFonts w:ascii="Calibri" w:hAnsi="Calibri" w:eastAsia="Calibri" w:cs="Calibri"/>
          <w:color w:val="1D1C1D"/>
          <w:sz w:val="22"/>
          <w:szCs w:val="22"/>
        </w:rPr>
        <w:t>really not</w:t>
      </w:r>
      <w:r w:rsidRPr="3E5E6293" w:rsidR="32B90531">
        <w:rPr>
          <w:rFonts w:ascii="Calibri" w:hAnsi="Calibri" w:eastAsia="Calibri" w:cs="Calibri"/>
          <w:color w:val="1D1C1D"/>
          <w:sz w:val="22"/>
          <w:szCs w:val="22"/>
        </w:rPr>
        <w:t xml:space="preserve"> sure. </w:t>
      </w:r>
      <w:r w:rsidRPr="3E5E6293" w:rsidR="32B90531">
        <w:rPr>
          <w:rFonts w:ascii="Calibri" w:hAnsi="Calibri" w:eastAsia="Calibri" w:cs="Calibri"/>
          <w:color w:val="1D1C1D"/>
          <w:sz w:val="22"/>
          <w:szCs w:val="22"/>
        </w:rPr>
        <w:t>Again</w:t>
      </w:r>
      <w:r w:rsidRPr="3E5E6293" w:rsidR="32B90531">
        <w:rPr>
          <w:rFonts w:ascii="Calibri" w:hAnsi="Calibri" w:eastAsia="Calibri" w:cs="Calibri"/>
          <w:color w:val="1D1C1D"/>
          <w:sz w:val="22"/>
          <w:szCs w:val="22"/>
        </w:rPr>
        <w:t xml:space="preserve"> assuming this for now.</w:t>
      </w:r>
    </w:p>
    <w:p w:rsidR="32B90531" w:rsidP="32B90531" w:rsidRDefault="32B90531" w14:paraId="2DE4789A" w14:textId="5313DC16">
      <w:pPr>
        <w:pStyle w:val="Normal"/>
        <w:bidi w:val="0"/>
        <w:spacing w:before="0" w:beforeAutospacing="off" w:after="160" w:afterAutospacing="off" w:line="259" w:lineRule="auto"/>
        <w:ind w:left="0" w:right="0"/>
        <w:jc w:val="left"/>
        <w:rPr>
          <w:rFonts w:ascii="Calibri" w:hAnsi="Calibri" w:eastAsia="Calibri" w:cs="Calibri"/>
          <w:noProof w:val="0"/>
          <w:color w:val="1D1C1D"/>
          <w:sz w:val="22"/>
          <w:szCs w:val="22"/>
          <w:lang w:val="en-US"/>
        </w:rPr>
      </w:pPr>
      <w:r w:rsidRPr="3E5E6293" w:rsidR="32B90531">
        <w:rPr>
          <w:rFonts w:ascii="Calibri" w:hAnsi="Calibri" w:eastAsia="Calibri" w:cs="Calibri"/>
          <w:color w:val="1D1C1D"/>
          <w:sz w:val="22"/>
          <w:szCs w:val="22"/>
        </w:rPr>
        <w:t xml:space="preserve">Running MCMC for this. </w:t>
      </w:r>
      <w:r w:rsidRPr="3E5E6293" w:rsidR="32B90531">
        <w:rPr>
          <w:rFonts w:ascii="Calibri" w:hAnsi="Calibri" w:eastAsia="Calibri" w:cs="Calibri"/>
          <w:color w:val="1D1C1D"/>
          <w:sz w:val="22"/>
          <w:szCs w:val="22"/>
        </w:rPr>
        <w:t>First</w:t>
      </w:r>
      <w:r w:rsidRPr="3E5E6293" w:rsidR="32B90531">
        <w:rPr>
          <w:rFonts w:ascii="Calibri" w:hAnsi="Calibri" w:eastAsia="Calibri" w:cs="Calibri"/>
          <w:color w:val="1D1C1D"/>
          <w:sz w:val="22"/>
          <w:szCs w:val="22"/>
        </w:rPr>
        <w:t xml:space="preserve"> bin had a warning and finished within a few seconds – very suspicious. Second bin </w:t>
      </w:r>
      <w:r w:rsidRPr="3E5E6293" w:rsidR="32B90531">
        <w:rPr>
          <w:rFonts w:ascii="Calibri" w:hAnsi="Calibri" w:eastAsia="Calibri" w:cs="Calibri"/>
          <w:color w:val="1D1C1D"/>
          <w:sz w:val="22"/>
          <w:szCs w:val="22"/>
        </w:rPr>
        <w:t>taking</w:t>
      </w:r>
      <w:r w:rsidRPr="3E5E6293" w:rsidR="32B90531">
        <w:rPr>
          <w:rFonts w:ascii="Calibri" w:hAnsi="Calibri" w:eastAsia="Calibri" w:cs="Calibri"/>
          <w:color w:val="1D1C1D"/>
          <w:sz w:val="22"/>
          <w:szCs w:val="22"/>
        </w:rPr>
        <w:t xml:space="preserve"> very long time. </w:t>
      </w:r>
      <w:r w:rsidRPr="3E5E6293" w:rsidR="32B90531">
        <w:rPr>
          <w:rFonts w:ascii="Calibri" w:hAnsi="Calibri" w:eastAsia="Calibri" w:cs="Calibri"/>
          <w:color w:val="1D1C1D"/>
          <w:sz w:val="22"/>
          <w:szCs w:val="22"/>
        </w:rPr>
        <w:t>Rest</w:t>
      </w:r>
      <w:r w:rsidRPr="3E5E6293" w:rsidR="32B90531">
        <w:rPr>
          <w:rFonts w:ascii="Calibri" w:hAnsi="Calibri" w:eastAsia="Calibri" w:cs="Calibri"/>
          <w:color w:val="1D1C1D"/>
          <w:sz w:val="22"/>
          <w:szCs w:val="22"/>
        </w:rPr>
        <w:t xml:space="preserve"> of </w:t>
      </w:r>
      <w:r w:rsidRPr="3E5E6293" w:rsidR="32B90531">
        <w:rPr>
          <w:rFonts w:ascii="Calibri" w:hAnsi="Calibri" w:eastAsia="Calibri" w:cs="Calibri"/>
          <w:color w:val="1D1C1D"/>
          <w:sz w:val="22"/>
          <w:szCs w:val="22"/>
        </w:rPr>
        <w:t>notebooks</w:t>
      </w:r>
      <w:r w:rsidRPr="3E5E6293" w:rsidR="32B90531">
        <w:rPr>
          <w:rFonts w:ascii="Calibri" w:hAnsi="Calibri" w:eastAsia="Calibri" w:cs="Calibri"/>
          <w:color w:val="1D1C1D"/>
          <w:sz w:val="22"/>
          <w:szCs w:val="22"/>
        </w:rPr>
        <w:t xml:space="preserve"> (basically just plots) updated to handle output of MCMC, so essentially just waiting on this. Dubious it will work now (16:51 as of writing</w:t>
      </w:r>
      <w:r w:rsidRPr="3E5E6293" w:rsidR="32B90531">
        <w:rPr>
          <w:rFonts w:ascii="Calibri" w:hAnsi="Calibri" w:eastAsia="Calibri" w:cs="Calibri"/>
          <w:color w:val="1D1C1D"/>
          <w:sz w:val="22"/>
          <w:szCs w:val="22"/>
        </w:rPr>
        <w:t>), but</w:t>
      </w:r>
      <w:r w:rsidRPr="3E5E6293" w:rsidR="32B90531">
        <w:rPr>
          <w:rFonts w:ascii="Calibri" w:hAnsi="Calibri" w:eastAsia="Calibri" w:cs="Calibri"/>
          <w:color w:val="1D1C1D"/>
          <w:sz w:val="22"/>
          <w:szCs w:val="22"/>
        </w:rPr>
        <w:t xml:space="preserve"> will talk with David either at end of today or tomorrow morning to check/correct assumptions. Second bin finished at 16:53 after ~30 mins, will wait today until third bin finishes, just to see output (although don’t think it will be correct given first bin).</w:t>
      </w:r>
    </w:p>
    <w:p w:rsidR="32B90531" w:rsidP="32B90531" w:rsidRDefault="32B90531" w14:paraId="4C7979B3" w14:textId="33184FF8">
      <w:pPr>
        <w:pStyle w:val="Normal"/>
        <w:bidi w:val="0"/>
        <w:spacing w:before="0" w:beforeAutospacing="off" w:after="160" w:afterAutospacing="off" w:line="259" w:lineRule="auto"/>
        <w:ind w:left="0" w:right="0"/>
        <w:jc w:val="left"/>
        <w:rPr>
          <w:rFonts w:ascii="Calibri" w:hAnsi="Calibri" w:eastAsia="Calibri" w:cs="Calibri"/>
          <w:noProof w:val="0"/>
          <w:color w:val="1D1C1D"/>
          <w:sz w:val="22"/>
          <w:szCs w:val="22"/>
          <w:lang w:val="en-US"/>
        </w:rPr>
      </w:pPr>
      <w:r w:rsidRPr="3E5E6293" w:rsidR="32B90531">
        <w:rPr>
          <w:rFonts w:ascii="Calibri" w:hAnsi="Calibri" w:eastAsia="Calibri" w:cs="Calibri"/>
          <w:color w:val="1D1C1D"/>
          <w:sz w:val="22"/>
          <w:szCs w:val="22"/>
        </w:rPr>
        <w:t>Another possibility for the chi^2 could be just summing individual chi^2 for each redshift bin? Seems slightly more likely in hindsight, but too late to change for this run anyway.</w:t>
      </w:r>
    </w:p>
    <w:p w:rsidR="32B90531" w:rsidP="32B90531" w:rsidRDefault="32B90531" w14:paraId="4C4EE9CE" w14:textId="32F6B7A7">
      <w:pPr>
        <w:pStyle w:val="Normal"/>
        <w:bidi w:val="0"/>
        <w:spacing w:before="0" w:beforeAutospacing="off" w:after="160" w:afterAutospacing="off" w:line="259" w:lineRule="auto"/>
        <w:ind w:left="0" w:right="0"/>
        <w:jc w:val="left"/>
      </w:pPr>
      <w:r w:rsidR="32B90531">
        <w:drawing>
          <wp:inline wp14:editId="66C843EA" wp14:anchorId="49685777">
            <wp:extent cx="3406616" cy="5924548"/>
            <wp:effectExtent l="0" t="0" r="0" b="0"/>
            <wp:docPr id="1703535145" name="" title=""/>
            <wp:cNvGraphicFramePr>
              <a:graphicFrameLocks noChangeAspect="1"/>
            </wp:cNvGraphicFramePr>
            <a:graphic>
              <a:graphicData uri="http://schemas.openxmlformats.org/drawingml/2006/picture">
                <pic:pic>
                  <pic:nvPicPr>
                    <pic:cNvPr id="0" name=""/>
                    <pic:cNvPicPr/>
                  </pic:nvPicPr>
                  <pic:blipFill>
                    <a:blip r:embed="Rbb00b363a7b541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06616" cy="5924548"/>
                    </a:xfrm>
                    <a:prstGeom prst="rect">
                      <a:avLst/>
                    </a:prstGeom>
                  </pic:spPr>
                </pic:pic>
              </a:graphicData>
            </a:graphic>
          </wp:inline>
        </w:drawing>
      </w:r>
    </w:p>
    <w:p w:rsidR="32B90531" w:rsidP="32B90531" w:rsidRDefault="32B90531" w14:paraId="6FCE4C18" w14:textId="69439FB7">
      <w:pPr>
        <w:pStyle w:val="Normal"/>
        <w:bidi w:val="0"/>
        <w:spacing w:before="0" w:beforeAutospacing="off" w:after="160" w:afterAutospacing="off" w:line="259" w:lineRule="auto"/>
        <w:ind w:left="0" w:right="0"/>
        <w:jc w:val="left"/>
      </w:pPr>
      <w:r w:rsidR="32B90531">
        <w:rPr/>
        <w:t>First</w:t>
      </w:r>
      <w:r w:rsidR="32B90531">
        <w:rPr/>
        <w:t xml:space="preserve"> bin failed as expected, but </w:t>
      </w:r>
      <w:r w:rsidR="32B90531">
        <w:rPr/>
        <w:t>next</w:t>
      </w:r>
      <w:r w:rsidR="32B90531">
        <w:rPr/>
        <w:t xml:space="preserve"> two worked well. Will check why first bin failed and chi^2 assumptions tomorrow.</w:t>
      </w:r>
    </w:p>
    <w:p w:rsidR="5B15C8B2" w:rsidP="5B15C8B2" w:rsidRDefault="5B15C8B2" w14:paraId="41CF4322" w14:textId="288172E0">
      <w:pPr>
        <w:pStyle w:val="Normal"/>
        <w:bidi w:val="0"/>
        <w:spacing w:before="0" w:beforeAutospacing="off" w:after="160" w:afterAutospacing="off" w:line="259" w:lineRule="auto"/>
        <w:ind w:left="0" w:right="0"/>
        <w:jc w:val="left"/>
      </w:pPr>
      <w:r w:rsidR="5B15C8B2">
        <w:rPr/>
        <w:t>05/08/22:</w:t>
      </w:r>
    </w:p>
    <w:p w:rsidR="5B15C8B2" w:rsidP="5B15C8B2" w:rsidRDefault="5B15C8B2" w14:paraId="37CCA2C1" w14:textId="0F93161D">
      <w:pPr>
        <w:pStyle w:val="Normal"/>
        <w:bidi w:val="0"/>
        <w:spacing w:before="0" w:beforeAutospacing="off" w:after="160" w:afterAutospacing="off" w:line="259" w:lineRule="auto"/>
        <w:ind w:left="0" w:right="0"/>
        <w:jc w:val="left"/>
      </w:pPr>
      <w:r w:rsidR="5B15C8B2">
        <w:rPr/>
        <w:t xml:space="preserve">Supervisor meeting (long): David wrote code showing how to handle chi2 for combined redshift bin case. Will send it over, can then incorporate and run MCMC. Will use no A prior and mod(alpha) &lt;= 10 (for now at least). Also discussed synthetic data, will be sent over soon, can then run </w:t>
      </w:r>
      <w:r w:rsidR="5B15C8B2">
        <w:rPr/>
        <w:t>xCell</w:t>
      </w:r>
      <w:r w:rsidR="5B15C8B2">
        <w:rPr/>
        <w:t xml:space="preserve"> pipeline on it. David showed how to edit config </w:t>
      </w:r>
      <w:r w:rsidR="5B15C8B2">
        <w:rPr/>
        <w:t>yaml</w:t>
      </w:r>
      <w:r w:rsidR="5B15C8B2">
        <w:rPr/>
        <w:t xml:space="preserve"> file and sent the necessary terminal commands to run </w:t>
      </w:r>
      <w:r w:rsidR="5B15C8B2">
        <w:rPr/>
        <w:t>xCell</w:t>
      </w:r>
      <w:r w:rsidR="5B15C8B2">
        <w:rPr/>
        <w:t xml:space="preserve"> on slack.</w:t>
      </w:r>
    </w:p>
    <w:p w:rsidR="5B15C8B2" w:rsidP="5B15C8B2" w:rsidRDefault="5B15C8B2" w14:paraId="465C611D" w14:textId="1B1E3D00">
      <w:pPr>
        <w:pStyle w:val="Normal"/>
        <w:bidi w:val="0"/>
        <w:spacing w:before="0" w:beforeAutospacing="off" w:after="160" w:afterAutospacing="off" w:line="259" w:lineRule="auto"/>
        <w:ind w:left="0" w:right="0"/>
        <w:jc w:val="left"/>
      </w:pPr>
      <w:r w:rsidR="5B15C8B2">
        <w:rPr/>
        <w:t>Not</w:t>
      </w:r>
      <w:r w:rsidR="5B15C8B2">
        <w:rPr/>
        <w:t xml:space="preserve"> yet received said code for chi2. </w:t>
      </w:r>
      <w:r w:rsidR="5B15C8B2">
        <w:rPr/>
        <w:t>Tried</w:t>
      </w:r>
      <w:r w:rsidR="5B15C8B2">
        <w:rPr/>
        <w:t xml:space="preserve"> to reproduce it by memory, only issue is runtime warnings in best fit, but still obtain best fit values. Will try MCMC now, and hopefully compare my code to David’s later. </w:t>
      </w:r>
      <w:r w:rsidR="5B15C8B2">
        <w:rPr/>
        <w:t>Few</w:t>
      </w:r>
      <w:r w:rsidR="5B15C8B2">
        <w:rPr/>
        <w:t xml:space="preserve"> minutes </w:t>
      </w:r>
      <w:r w:rsidR="5B15C8B2">
        <w:rPr/>
        <w:t>later</w:t>
      </w:r>
      <w:r w:rsidR="5B15C8B2">
        <w:rPr/>
        <w:t xml:space="preserve"> received code from David, reconciled differences (largely superficial), and ran MCMC. Noticed while running that best fit for energy bin 0 is –9.9999999995 (give or take a few 9s), so likely running into bottom of prior. Will see what output is like but may need to expand prior (although maybe not – if we only expect to get upper bound on </w:t>
      </w:r>
      <w:r w:rsidR="5B15C8B2">
        <w:rPr/>
        <w:t>alpha</w:t>
      </w:r>
      <w:r w:rsidR="5B15C8B2">
        <w:rPr/>
        <w:t xml:space="preserve"> anyway, would we not expect best fit to always be near bottom of prior?).</w:t>
      </w:r>
    </w:p>
    <w:p w:rsidR="5B15C8B2" w:rsidP="5B15C8B2" w:rsidRDefault="5B15C8B2" w14:paraId="7A664B20" w14:textId="4A043526">
      <w:pPr>
        <w:pStyle w:val="Normal"/>
        <w:bidi w:val="0"/>
        <w:spacing w:before="0" w:beforeAutospacing="off" w:after="160" w:afterAutospacing="off" w:line="259" w:lineRule="auto"/>
        <w:ind w:left="0" w:right="0"/>
        <w:jc w:val="left"/>
      </w:pPr>
      <w:r w:rsidR="5B15C8B2">
        <w:rPr/>
        <w:t xml:space="preserve">Finished running, plots all look good, different shapes to those above, which makes sense due to corrected chi2 now. </w:t>
      </w:r>
      <w:r w:rsidR="5B15C8B2">
        <w:rPr/>
        <w:t>A values</w:t>
      </w:r>
      <w:r w:rsidR="5B15C8B2">
        <w:rPr/>
        <w:t xml:space="preserve"> have upper and lower </w:t>
      </w:r>
      <w:r w:rsidR="5B15C8B2">
        <w:rPr/>
        <w:t>bounds, but</w:t>
      </w:r>
      <w:r w:rsidR="5B15C8B2">
        <w:rPr/>
        <w:t xml:space="preserve"> are consistent with zero. Alpha values possibly have upper bound but posterior distribution does not completely tail off at alpha = 10 for any energy bin. </w:t>
      </w:r>
      <w:r w:rsidR="5B15C8B2">
        <w:rPr/>
        <w:t>Therefore</w:t>
      </w:r>
      <w:r w:rsidR="5B15C8B2">
        <w:rPr/>
        <w:t xml:space="preserve"> testing now with </w:t>
      </w:r>
      <w:r w:rsidR="5B15C8B2">
        <w:rPr/>
        <w:t>alpha_prior</w:t>
      </w:r>
      <w:r w:rsidR="5B15C8B2">
        <w:rPr/>
        <w:t xml:space="preserve"> = 15.</w:t>
      </w:r>
    </w:p>
    <w:p w:rsidR="5B15C8B2" w:rsidP="5B15C8B2" w:rsidRDefault="5B15C8B2" w14:paraId="1AAD1615" w14:textId="44563DA6">
      <w:pPr>
        <w:pStyle w:val="Normal"/>
        <w:bidi w:val="0"/>
        <w:spacing w:before="0" w:beforeAutospacing="off" w:after="160" w:afterAutospacing="off" w:line="259" w:lineRule="auto"/>
        <w:ind w:left="0" w:right="0"/>
        <w:jc w:val="left"/>
      </w:pPr>
      <w:r w:rsidR="5B15C8B2">
        <w:rPr/>
        <w:t xml:space="preserve">There is a warning at </w:t>
      </w:r>
      <w:r w:rsidR="5B15C8B2">
        <w:rPr/>
        <w:t>start</w:t>
      </w:r>
      <w:r w:rsidR="5B15C8B2">
        <w:rPr/>
        <w:t xml:space="preserve"> of MCMC about ‘invalid value encountered in double </w:t>
      </w:r>
      <w:r w:rsidR="5B15C8B2">
        <w:rPr/>
        <w:t>scalars’</w:t>
      </w:r>
      <w:r w:rsidR="5B15C8B2">
        <w:rPr/>
        <w:t xml:space="preserve">. </w:t>
      </w:r>
      <w:r w:rsidR="5B15C8B2">
        <w:rPr/>
        <w:t>Believe</w:t>
      </w:r>
      <w:r w:rsidR="5B15C8B2">
        <w:rPr/>
        <w:t xml:space="preserve"> this to be related to chi2 being very large so e^(-chi2/2) being approximated to zero. Only happens at start, so believe this to be due to start position of walkers. They start at a random position inside a square in parameter space of 0.001 side length. This means only a small difference for alpha, but means A is nowhere near the best fit value. Restarting current run to try to adjust this accordingly, although only small issue and don’t expect it to make a huge difference. Changed (0.001, 0.001) to (1e-9, 1e-4). Warning still appears (although weirdly only when restarting and running all, not when stopping </w:t>
      </w:r>
      <w:r w:rsidR="5B15C8B2">
        <w:rPr/>
        <w:t>mcmc</w:t>
      </w:r>
      <w:r w:rsidR="5B15C8B2">
        <w:rPr/>
        <w:t xml:space="preserve"> and rerunning cell), however believe these to be better choices anyway, so may as well keep them.</w:t>
      </w:r>
    </w:p>
    <w:p w:rsidR="5B15C8B2" w:rsidP="5B15C8B2" w:rsidRDefault="5B15C8B2" w14:paraId="7484E822" w14:textId="2A1F9BE0">
      <w:pPr>
        <w:pStyle w:val="Normal"/>
        <w:bidi w:val="0"/>
        <w:spacing w:before="0" w:beforeAutospacing="off" w:after="160" w:afterAutospacing="off" w:line="259" w:lineRule="auto"/>
        <w:ind w:left="0" w:right="0"/>
        <w:jc w:val="left"/>
      </w:pPr>
      <w:r w:rsidR="5B15C8B2">
        <w:rPr/>
        <w:t xml:space="preserve">Looked in </w:t>
      </w:r>
      <w:r w:rsidR="5B15C8B2">
        <w:rPr/>
        <w:t>IceCube.yaml</w:t>
      </w:r>
      <w:r w:rsidR="5B15C8B2">
        <w:rPr/>
        <w:t xml:space="preserve"> file while waiting – galaxy bins past first seem to have extra files I’m not sure I have. There is ‘</w:t>
      </w:r>
      <w:r w:rsidR="5B15C8B2">
        <w:rPr/>
        <w:t>data_catalog</w:t>
      </w:r>
      <w:r w:rsidR="5B15C8B2">
        <w:rPr/>
        <w:t>’, ‘</w:t>
      </w:r>
      <w:r w:rsidR="5B15C8B2">
        <w:rPr/>
        <w:t>spec_sample</w:t>
      </w:r>
      <w:r w:rsidR="5B15C8B2">
        <w:rPr/>
        <w:t>, ‘mask’, and ‘</w:t>
      </w:r>
      <w:r w:rsidR="5B15C8B2">
        <w:rPr/>
        <w:t>star_map</w:t>
      </w:r>
      <w:r w:rsidR="5B15C8B2">
        <w:rPr/>
        <w:t xml:space="preserve">’. </w:t>
      </w:r>
      <w:r w:rsidR="5B15C8B2">
        <w:rPr/>
        <w:t>Think</w:t>
      </w:r>
      <w:r w:rsidR="5B15C8B2">
        <w:rPr/>
        <w:t xml:space="preserve"> I only have ‘</w:t>
      </w:r>
      <w:r w:rsidR="5B15C8B2">
        <w:rPr/>
        <w:t>data_catalog</w:t>
      </w:r>
      <w:r w:rsidR="5B15C8B2">
        <w:rPr/>
        <w:t>’ and ‘</w:t>
      </w:r>
      <w:r w:rsidR="5B15C8B2">
        <w:rPr/>
        <w:t>spec_sample</w:t>
      </w:r>
      <w:r w:rsidR="5B15C8B2">
        <w:rPr/>
        <w:t xml:space="preserve">’, </w:t>
      </w:r>
      <w:r w:rsidR="5B15C8B2">
        <w:rPr/>
        <w:t>so</w:t>
      </w:r>
      <w:r w:rsidR="5B15C8B2">
        <w:rPr/>
        <w:t xml:space="preserve"> will need to ask about this.</w:t>
      </w:r>
    </w:p>
    <w:p w:rsidR="5B15C8B2" w:rsidP="5B15C8B2" w:rsidRDefault="5B15C8B2" w14:paraId="0E7F28D2" w14:textId="2490B636">
      <w:pPr>
        <w:pStyle w:val="Normal"/>
        <w:bidi w:val="0"/>
        <w:spacing w:before="0" w:beforeAutospacing="off" w:after="160" w:afterAutospacing="off" w:line="259" w:lineRule="auto"/>
        <w:ind w:left="0" w:right="0"/>
        <w:jc w:val="left"/>
      </w:pPr>
      <w:r w:rsidR="5B15C8B2">
        <w:rPr/>
        <w:t xml:space="preserve">Another thing from </w:t>
      </w:r>
      <w:r w:rsidR="5B15C8B2">
        <w:rPr/>
        <w:t>supervisor</w:t>
      </w:r>
      <w:r w:rsidR="5B15C8B2">
        <w:rPr/>
        <w:t xml:space="preserve"> meeting is that we will have a proper talk next week about best priors to use as choice is non-trivial, so no point trying to ‘</w:t>
      </w:r>
      <w:r w:rsidR="5B15C8B2">
        <w:rPr/>
        <w:t>optimise</w:t>
      </w:r>
      <w:r w:rsidR="5B15C8B2">
        <w:rPr/>
        <w:t>’ it now – will likely leave it after this run unless output is especially crazy.</w:t>
      </w:r>
    </w:p>
    <w:p w:rsidR="5B15C8B2" w:rsidP="5B15C8B2" w:rsidRDefault="5B15C8B2" w14:paraId="15E2E0A0" w14:textId="7F9C8084">
      <w:pPr>
        <w:pStyle w:val="Normal"/>
        <w:bidi w:val="0"/>
        <w:spacing w:before="0" w:beforeAutospacing="off" w:after="160" w:afterAutospacing="off" w:line="259" w:lineRule="auto"/>
        <w:ind w:left="0" w:right="0"/>
        <w:jc w:val="left"/>
      </w:pPr>
      <w:r w:rsidR="5B15C8B2">
        <w:rPr/>
        <w:t>MCMC finished, pushed code and plots to git and shared results on slack. Output looks sensible (yay!).</w:t>
      </w:r>
    </w:p>
    <w:p w:rsidR="5B15C8B2" w:rsidP="5B15C8B2" w:rsidRDefault="5B15C8B2" w14:paraId="6D1F0781" w14:textId="7E5835C0">
      <w:pPr>
        <w:pStyle w:val="Normal"/>
        <w:bidi w:val="0"/>
        <w:spacing w:before="0" w:beforeAutospacing="off" w:after="160" w:afterAutospacing="off" w:line="259" w:lineRule="auto"/>
        <w:ind w:left="0" w:right="0"/>
        <w:jc w:val="left"/>
      </w:pPr>
      <w:r w:rsidR="5B15C8B2">
        <w:drawing>
          <wp:inline wp14:editId="47B4E2E0" wp14:anchorId="126AC83A">
            <wp:extent cx="3039507" cy="5676902"/>
            <wp:effectExtent l="0" t="0" r="0" b="0"/>
            <wp:docPr id="562802233" name="" title=""/>
            <wp:cNvGraphicFramePr>
              <a:graphicFrameLocks noChangeAspect="1"/>
            </wp:cNvGraphicFramePr>
            <a:graphic>
              <a:graphicData uri="http://schemas.openxmlformats.org/drawingml/2006/picture">
                <pic:pic>
                  <pic:nvPicPr>
                    <pic:cNvPr id="0" name=""/>
                    <pic:cNvPicPr/>
                  </pic:nvPicPr>
                  <pic:blipFill>
                    <a:blip r:embed="Rb57e917335f441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39507" cy="5676902"/>
                    </a:xfrm>
                    <a:prstGeom prst="rect">
                      <a:avLst/>
                    </a:prstGeom>
                  </pic:spPr>
                </pic:pic>
              </a:graphicData>
            </a:graphic>
          </wp:inline>
        </w:drawing>
      </w:r>
    </w:p>
    <w:p w:rsidR="5B15C8B2" w:rsidP="5B15C8B2" w:rsidRDefault="5B15C8B2" w14:paraId="47550607" w14:textId="2AAE5F86">
      <w:pPr>
        <w:pStyle w:val="Normal"/>
        <w:bidi w:val="0"/>
        <w:spacing w:before="0" w:beforeAutospacing="off" w:after="160" w:afterAutospacing="off" w:line="259" w:lineRule="auto"/>
        <w:ind w:left="0" w:right="0"/>
        <w:jc w:val="left"/>
      </w:pPr>
      <w:r w:rsidR="5B15C8B2">
        <w:rPr/>
        <w:t xml:space="preserve">After further consideration, warning may </w:t>
      </w:r>
      <w:r w:rsidR="5B15C8B2">
        <w:rPr/>
        <w:t>be arising</w:t>
      </w:r>
      <w:r w:rsidR="5B15C8B2">
        <w:rPr/>
        <w:t xml:space="preserve"> when a walker starts outside of the prior range? Would explain why it only happens to the first energy bin, as this is the only best fit pressed up against the edge of the allowed parameter space, so the random addition to find the starting positions has ~50% chance to take each walker into ‘forbidden’ position. This would cause chi2 to be infinite, so </w:t>
      </w:r>
      <w:r w:rsidR="5B15C8B2">
        <w:rPr/>
        <w:t>likelihood to</w:t>
      </w:r>
      <w:r w:rsidR="5B15C8B2">
        <w:rPr/>
        <w:t xml:space="preserve"> </w:t>
      </w:r>
      <w:r w:rsidR="5B15C8B2">
        <w:rPr/>
        <w:t>be</w:t>
      </w:r>
      <w:r w:rsidR="5B15C8B2">
        <w:rPr/>
        <w:t xml:space="preserve"> exactly zero. On the other hand, surely walker meanders into forbidden space during MCMC as well before learning not to? Again, don't think it really matters, so no use investigating further or trying to fix.</w:t>
      </w:r>
    </w:p>
    <w:p w:rsidR="5B15C8B2" w:rsidP="5B15C8B2" w:rsidRDefault="5B15C8B2" w14:paraId="2A8966C4" w14:textId="328D3A9A">
      <w:pPr>
        <w:pStyle w:val="Normal"/>
        <w:bidi w:val="0"/>
        <w:spacing w:before="0" w:beforeAutospacing="off" w:after="160" w:afterAutospacing="off" w:line="259" w:lineRule="auto"/>
        <w:ind w:left="0" w:right="0"/>
        <w:jc w:val="left"/>
      </w:pPr>
      <w:r w:rsidR="5B15C8B2">
        <w:rPr/>
        <w:t>Believe</w:t>
      </w:r>
      <w:r w:rsidR="5B15C8B2">
        <w:rPr/>
        <w:t xml:space="preserve"> </w:t>
      </w:r>
      <w:r w:rsidR="5B15C8B2">
        <w:rPr/>
        <w:t>next</w:t>
      </w:r>
      <w:r w:rsidR="5B15C8B2">
        <w:rPr/>
        <w:t xml:space="preserve"> step will be running synthetic data through </w:t>
      </w:r>
      <w:r w:rsidR="5B15C8B2">
        <w:rPr/>
        <w:t>xCell</w:t>
      </w:r>
      <w:r w:rsidR="5B15C8B2">
        <w:rPr/>
        <w:t xml:space="preserve"> pipeline once it is ready.</w:t>
      </w:r>
    </w:p>
    <w:p w:rsidR="3E5E6293" w:rsidP="3E5E6293" w:rsidRDefault="3E5E6293" w14:paraId="40AA4039" w14:textId="51D3CF62">
      <w:pPr>
        <w:pStyle w:val="Normal"/>
        <w:bidi w:val="0"/>
        <w:spacing w:before="0" w:beforeAutospacing="off" w:after="160" w:afterAutospacing="off" w:line="259" w:lineRule="auto"/>
        <w:ind w:left="0" w:right="0"/>
        <w:jc w:val="left"/>
      </w:pPr>
      <w:r w:rsidR="3E5E6293">
        <w:rPr/>
        <w:t>08/08/22:</w:t>
      </w:r>
    </w:p>
    <w:p w:rsidR="3E5E6293" w:rsidP="3E5E6293" w:rsidRDefault="3E5E6293" w14:paraId="1E9C9C36" w14:textId="20939741">
      <w:pPr>
        <w:pStyle w:val="Normal"/>
        <w:bidi w:val="0"/>
        <w:spacing w:before="0" w:beforeAutospacing="off" w:after="160" w:afterAutospacing="off" w:line="259" w:lineRule="auto"/>
        <w:ind w:left="0" w:right="0"/>
        <w:jc w:val="left"/>
      </w:pPr>
      <w:r w:rsidR="3E5E6293">
        <w:rPr/>
        <w:t>Currently</w:t>
      </w:r>
      <w:r w:rsidR="3E5E6293">
        <w:rPr/>
        <w:t xml:space="preserve"> trying to figure out how to download additional galaxy map files needed for </w:t>
      </w:r>
      <w:proofErr w:type="spellStart"/>
      <w:r w:rsidR="3E5E6293">
        <w:rPr/>
        <w:t>xCell</w:t>
      </w:r>
      <w:proofErr w:type="spellEnd"/>
      <w:r w:rsidR="3E5E6293">
        <w:rPr/>
        <w:t xml:space="preserve"> pipeline. Downloading two linked files on website </w:t>
      </w:r>
      <w:hyperlink r:id="R0e5637b036d84305">
        <w:r w:rsidRPr="7C32A19D" w:rsidR="3E5E6293">
          <w:rPr>
            <w:rStyle w:val="Hyperlink"/>
          </w:rPr>
          <w:t>http://ssa.roe.ac.uk/WISExSCOS</w:t>
        </w:r>
      </w:hyperlink>
      <w:r w:rsidR="3E5E6293">
        <w:rPr/>
        <w:t xml:space="preserve"> just downloads single csv files of 5 and 15GB (not very helpful). Reading through documentation on SQL database now but likely far easier to ask David to send them over. Also </w:t>
      </w:r>
      <w:r w:rsidR="3E5E6293">
        <w:rPr/>
        <w:t>now</w:t>
      </w:r>
      <w:r w:rsidR="3E5E6293">
        <w:rPr/>
        <w:t xml:space="preserve"> </w:t>
      </w:r>
      <w:r w:rsidR="3E5E6293">
        <w:rPr/>
        <w:t>think</w:t>
      </w:r>
      <w:r w:rsidR="3E5E6293">
        <w:rPr/>
        <w:t xml:space="preserve"> want this page </w:t>
      </w:r>
      <w:hyperlink r:id="R4579261482134975">
        <w:r w:rsidRPr="7C32A19D" w:rsidR="3E5E6293">
          <w:rPr>
            <w:rStyle w:val="Hyperlink"/>
          </w:rPr>
          <w:t>http://ssa.roe.ac.uk/TWOMPZ.html</w:t>
        </w:r>
      </w:hyperlink>
      <w:r w:rsidR="3E5E6293">
        <w:rPr/>
        <w:t xml:space="preserve">, which doesn’t even have any links, just SQL database. </w:t>
      </w:r>
      <w:r w:rsidR="3E5E6293">
        <w:rPr/>
        <w:t>Definitely easier</w:t>
      </w:r>
      <w:r w:rsidR="3E5E6293">
        <w:rPr/>
        <w:t xml:space="preserve"> to just wait for them to be sent on slack (if even required, maybe </w:t>
      </w:r>
      <w:proofErr w:type="spellStart"/>
      <w:r w:rsidR="3E5E6293">
        <w:rPr/>
        <w:t>xCell</w:t>
      </w:r>
      <w:proofErr w:type="spellEnd"/>
      <w:r w:rsidR="3E5E6293">
        <w:rPr/>
        <w:t xml:space="preserve"> won’t care as not needed for cross-correlations).</w:t>
      </w:r>
    </w:p>
    <w:p w:rsidR="3E5E6293" w:rsidP="3E5E6293" w:rsidRDefault="3E5E6293" w14:paraId="260D49FE" w14:textId="20FFB807">
      <w:pPr>
        <w:pStyle w:val="Normal"/>
        <w:bidi w:val="0"/>
        <w:spacing w:before="0" w:beforeAutospacing="off" w:after="160" w:afterAutospacing="off" w:line="259" w:lineRule="auto"/>
        <w:ind w:left="0" w:right="0"/>
        <w:jc w:val="left"/>
      </w:pPr>
      <w:r w:rsidR="3E5E6293">
        <w:rPr/>
        <w:t xml:space="preserve">David mentions adding ‘regularization’ to alpha priors, will go through in meeting later. Read through this </w:t>
      </w:r>
      <w:hyperlink r:id="R61dc4aa647c54cc3">
        <w:r w:rsidRPr="3E5E6293" w:rsidR="3E5E6293">
          <w:rPr>
            <w:rStyle w:val="Hyperlink"/>
          </w:rPr>
          <w:t>https://bjlkeng.github.io/posts/probabilistic-interpretation-of-regularization/</w:t>
        </w:r>
      </w:hyperlink>
      <w:r w:rsidR="3E5E6293">
        <w:rPr/>
        <w:t xml:space="preserve">, explaining what L1 and L2 regularization are. L1 </w:t>
      </w:r>
      <w:r w:rsidR="3E5E6293">
        <w:rPr/>
        <w:t>favours</w:t>
      </w:r>
      <w:r w:rsidR="3E5E6293">
        <w:rPr/>
        <w:t xml:space="preserve"> ‘sparsity’ </w:t>
      </w:r>
      <w:r w:rsidR="3E5E6293">
        <w:rPr/>
        <w:t>where as</w:t>
      </w:r>
      <w:r w:rsidR="3E5E6293">
        <w:rPr/>
        <w:t xml:space="preserve"> many parameters as possible are (close to) zero. L2 </w:t>
      </w:r>
      <w:r w:rsidR="3E5E6293">
        <w:rPr/>
        <w:t>favours</w:t>
      </w:r>
      <w:r w:rsidR="3E5E6293">
        <w:rPr/>
        <w:t xml:space="preserve"> situations where all parameters are small.</w:t>
      </w:r>
    </w:p>
    <w:p w:rsidR="3E5E6293" w:rsidP="3E5E6293" w:rsidRDefault="3E5E6293" w14:paraId="08F434E6" w14:textId="2679AE1B">
      <w:pPr>
        <w:pStyle w:val="Normal"/>
        <w:bidi w:val="0"/>
        <w:spacing w:before="0" w:beforeAutospacing="off" w:after="160" w:afterAutospacing="off" w:line="259" w:lineRule="auto"/>
        <w:ind w:left="0" w:right="0"/>
        <w:jc w:val="left"/>
      </w:pPr>
      <w:r w:rsidR="3E5E6293">
        <w:rPr/>
        <w:t xml:space="preserve">Notebook for synthetic data sent over. Generated synthetic data, split into tables for each energy bin, redshift, and year, as well as one combined table for each energy bin. Three lots of these, for the cases of </w:t>
      </w:r>
      <w:r w:rsidR="3E5E6293">
        <w:rPr/>
        <w:t>f_astro</w:t>
      </w:r>
      <w:r w:rsidR="3E5E6293">
        <w:rPr/>
        <w:t xml:space="preserve"> = [0,0,0], [1,1,1], and [0.0022, 0.012, 0.15]. Technically this means all data is saved twice, once in individual tables, and again in each combined energy bin table. Unsure whether individual tables will be required for now, so will leave as is.</w:t>
      </w:r>
    </w:p>
    <w:p w:rsidR="3E5E6293" w:rsidP="3E5E6293" w:rsidRDefault="3E5E6293" w14:paraId="5C861CF0" w14:textId="228BB1EE">
      <w:pPr>
        <w:pStyle w:val="Normal"/>
        <w:bidi w:val="0"/>
        <w:spacing w:before="0" w:beforeAutospacing="off" w:after="160" w:afterAutospacing="off" w:line="259" w:lineRule="auto"/>
        <w:ind w:left="0" w:right="0"/>
        <w:jc w:val="left"/>
      </w:pPr>
      <w:r w:rsidR="3E5E6293">
        <w:rPr/>
        <w:t xml:space="preserve">Noticed for any given table, the number of events decreases significantly as </w:t>
      </w:r>
      <w:proofErr w:type="spellStart"/>
      <w:r w:rsidR="3E5E6293">
        <w:rPr/>
        <w:t>f_astro</w:t>
      </w:r>
      <w:proofErr w:type="spellEnd"/>
      <w:r w:rsidR="3E5E6293">
        <w:rPr/>
        <w:t xml:space="preserve"> increases. </w:t>
      </w:r>
      <w:r w:rsidR="3E5E6293">
        <w:rPr/>
        <w:t>Am</w:t>
      </w:r>
      <w:r w:rsidR="3E5E6293">
        <w:rPr/>
        <w:t xml:space="preserve"> unsure whether this is intended </w:t>
      </w:r>
      <w:r w:rsidR="3E5E6293">
        <w:rPr/>
        <w:t>behaviour</w:t>
      </w:r>
      <w:r w:rsidR="3E5E6293">
        <w:rPr/>
        <w:t xml:space="preserve">. Seems events are generated in all regions of sky, not just unmasked regions, which could be reason for this? Maybe unmasked </w:t>
      </w:r>
      <w:proofErr w:type="spellStart"/>
      <w:r w:rsidR="3E5E6293">
        <w:rPr/>
        <w:t>Ntot</w:t>
      </w:r>
      <w:proofErr w:type="spellEnd"/>
      <w:r w:rsidR="3E5E6293">
        <w:rPr/>
        <w:t xml:space="preserve"> doesn’t change? Felipe will investigate this while...</w:t>
      </w:r>
    </w:p>
    <w:p w:rsidR="7C32A19D" w:rsidP="7C32A19D" w:rsidRDefault="7C32A19D" w14:paraId="5D4F679B" w14:textId="02368E80">
      <w:pPr>
        <w:pStyle w:val="Normal"/>
        <w:bidi w:val="0"/>
        <w:spacing w:before="0" w:beforeAutospacing="off" w:after="160" w:afterAutospacing="off" w:line="259" w:lineRule="auto"/>
        <w:ind w:left="0" w:right="0"/>
        <w:jc w:val="left"/>
      </w:pPr>
      <w:r w:rsidR="7C32A19D">
        <w:rPr/>
        <w:t xml:space="preserve">David added section to </w:t>
      </w:r>
      <w:proofErr w:type="spellStart"/>
      <w:r w:rsidR="7C32A19D">
        <w:rPr/>
        <w:t>ParameterInferenceExample.ipynb</w:t>
      </w:r>
      <w:proofErr w:type="spellEnd"/>
      <w:r w:rsidR="7C32A19D">
        <w:rPr/>
        <w:t xml:space="preserve"> about regularisation of alpha. - Need to add ‘volume prior’. Done, and now running with alpha priors of 10.</w:t>
      </w:r>
    </w:p>
    <w:p w:rsidR="7C32A19D" w:rsidP="7C32A19D" w:rsidRDefault="7C32A19D" w14:paraId="7FC82551" w14:textId="3665503B">
      <w:pPr>
        <w:pStyle w:val="Normal"/>
        <w:bidi w:val="0"/>
        <w:spacing w:before="0" w:beforeAutospacing="off" w:after="160" w:afterAutospacing="off" w:line="259" w:lineRule="auto"/>
        <w:ind w:left="0" w:right="0"/>
        <w:jc w:val="left"/>
      </w:pPr>
      <w:r w:rsidR="7C32A19D">
        <w:rPr/>
        <w:t xml:space="preserve">Trying to run real data through </w:t>
      </w:r>
      <w:proofErr w:type="spellStart"/>
      <w:r w:rsidR="7C32A19D">
        <w:rPr/>
        <w:t>xCell</w:t>
      </w:r>
      <w:proofErr w:type="spellEnd"/>
      <w:r w:rsidR="7C32A19D">
        <w:rPr/>
        <w:t xml:space="preserve"> pipeline just to test it works. Despite switching to new </w:t>
      </w:r>
      <w:proofErr w:type="spellStart"/>
      <w:r w:rsidR="7C32A19D">
        <w:rPr/>
        <w:t>InternshipEnv</w:t>
      </w:r>
      <w:proofErr w:type="spellEnd"/>
      <w:r w:rsidR="7C32A19D">
        <w:rPr/>
        <w:t xml:space="preserve"> </w:t>
      </w:r>
      <w:proofErr w:type="spellStart"/>
      <w:r w:rsidR="7C32A19D">
        <w:rPr/>
        <w:t>conda</w:t>
      </w:r>
      <w:proofErr w:type="spellEnd"/>
      <w:r w:rsidR="7C32A19D">
        <w:rPr/>
        <w:t xml:space="preserve"> environment, script is unable to import </w:t>
      </w:r>
      <w:proofErr w:type="spellStart"/>
      <w:r w:rsidR="7C32A19D">
        <w:rPr/>
        <w:t>numpy</w:t>
      </w:r>
      <w:proofErr w:type="spellEnd"/>
      <w:r w:rsidR="7C32A19D">
        <w:rPr/>
        <w:t xml:space="preserve">, </w:t>
      </w:r>
      <w:r w:rsidR="7C32A19D">
        <w:rPr/>
        <w:t>‘</w:t>
      </w:r>
      <w:proofErr w:type="spellStart"/>
      <w:r w:rsidR="7C32A19D">
        <w:rPr/>
        <w:t>ModuleNotFoundError</w:t>
      </w:r>
      <w:proofErr w:type="spellEnd"/>
      <w:r w:rsidR="7C32A19D">
        <w:rPr/>
        <w:t>’. Running a ‘testscript.</w:t>
      </w:r>
      <w:proofErr w:type="spellStart"/>
      <w:r w:rsidR="7C32A19D">
        <w:rPr/>
        <w:t>py</w:t>
      </w:r>
      <w:proofErr w:type="spellEnd"/>
      <w:r w:rsidR="7C32A19D">
        <w:rPr/>
        <w:t xml:space="preserve">’ through terminal is however able to import </w:t>
      </w:r>
      <w:proofErr w:type="spellStart"/>
      <w:r w:rsidR="7C32A19D">
        <w:rPr/>
        <w:t>numpy</w:t>
      </w:r>
      <w:proofErr w:type="spellEnd"/>
      <w:r w:rsidR="7C32A19D">
        <w:rPr/>
        <w:t xml:space="preserve"> (in both environments), so not sure what issue is. Contacted David, who is not sure either.</w:t>
      </w:r>
    </w:p>
    <w:p w:rsidR="7C32A19D" w:rsidP="7C32A19D" w:rsidRDefault="7C32A19D" w14:paraId="5B4BE3B7" w14:textId="1185DD98">
      <w:pPr>
        <w:pStyle w:val="Normal"/>
        <w:bidi w:val="0"/>
        <w:spacing w:before="0" w:beforeAutospacing="off" w:after="160" w:afterAutospacing="off" w:line="259" w:lineRule="auto"/>
        <w:ind w:left="0" w:right="0"/>
        <w:jc w:val="left"/>
      </w:pPr>
      <w:r w:rsidR="7C32A19D">
        <w:rPr/>
        <w:t>MCMC finished, now rerunning with alpha priors of 15. Finished. All alphas unconstrained in both cases, A values very similar for both prior choices. Not enough time left today to try another choice.</w:t>
      </w:r>
    </w:p>
    <w:p w:rsidR="37ED0D37" w:rsidP="37ED0D37" w:rsidRDefault="37ED0D37" w14:paraId="0860781C" w14:textId="3042B0DE">
      <w:pPr>
        <w:pStyle w:val="Normal"/>
        <w:bidi w:val="0"/>
        <w:spacing w:before="0" w:beforeAutospacing="off" w:after="160" w:afterAutospacing="off" w:line="259" w:lineRule="auto"/>
        <w:ind w:left="0" w:right="0"/>
        <w:jc w:val="left"/>
      </w:pPr>
      <w:r w:rsidR="37ED0D37">
        <w:rPr/>
        <w:t>09/08/22:</w:t>
      </w:r>
    </w:p>
    <w:p w:rsidR="37ED0D37" w:rsidP="37ED0D37" w:rsidRDefault="37ED0D37" w14:paraId="22576CDC" w14:textId="26EC255B">
      <w:pPr>
        <w:pStyle w:val="Normal"/>
        <w:bidi w:val="0"/>
        <w:spacing w:before="0" w:beforeAutospacing="off" w:after="160" w:afterAutospacing="off" w:line="259" w:lineRule="auto"/>
        <w:ind w:left="0" w:right="0"/>
        <w:jc w:val="left"/>
      </w:pPr>
      <w:r w:rsidR="37ED0D37">
        <w:rPr/>
        <w:t xml:space="preserve">Weirder still, can import and use </w:t>
      </w:r>
      <w:proofErr w:type="spellStart"/>
      <w:r w:rsidR="37ED0D37">
        <w:rPr/>
        <w:t>numpy</w:t>
      </w:r>
      <w:proofErr w:type="spellEnd"/>
      <w:r w:rsidR="37ED0D37">
        <w:rPr/>
        <w:t xml:space="preserve"> using python3 in terminal, import </w:t>
      </w:r>
      <w:proofErr w:type="spellStart"/>
      <w:r w:rsidR="37ED0D37">
        <w:rPr/>
        <w:t>numpy</w:t>
      </w:r>
      <w:proofErr w:type="spellEnd"/>
      <w:r w:rsidR="37ED0D37">
        <w:rPr/>
        <w:t xml:space="preserve"> using other ‘test scripts’, and yet just this specific </w:t>
      </w:r>
      <w:proofErr w:type="spellStart"/>
      <w:r w:rsidR="37ED0D37">
        <w:rPr/>
        <w:t>xCell</w:t>
      </w:r>
      <w:proofErr w:type="spellEnd"/>
      <w:r w:rsidR="37ED0D37">
        <w:rPr/>
        <w:t xml:space="preserve"> script is failing. This is the case in both environments, and the </w:t>
      </w:r>
      <w:proofErr w:type="spellStart"/>
      <w:r w:rsidR="37ED0D37">
        <w:rPr/>
        <w:t>xCell</w:t>
      </w:r>
      <w:proofErr w:type="spellEnd"/>
      <w:r w:rsidR="37ED0D37">
        <w:rPr/>
        <w:t xml:space="preserve"> script runs into an earlier error unable to import </w:t>
      </w:r>
      <w:proofErr w:type="spellStart"/>
      <w:r w:rsidR="37ED0D37">
        <w:rPr/>
        <w:t>namaster</w:t>
      </w:r>
      <w:proofErr w:type="spellEnd"/>
      <w:r w:rsidR="37ED0D37">
        <w:rPr/>
        <w:t xml:space="preserve"> in the base environment, so do not believe it to be an issue with the wrong environment. Running problem script manually in terminal is also able to import </w:t>
      </w:r>
      <w:proofErr w:type="spellStart"/>
      <w:r w:rsidR="37ED0D37">
        <w:rPr/>
        <w:t>numpy</w:t>
      </w:r>
      <w:proofErr w:type="spellEnd"/>
      <w:r w:rsidR="37ED0D37">
        <w:rPr/>
        <w:t xml:space="preserve"> (although crashes later due to not being ran correctly). This is also the second time running through the script that it is unable to import </w:t>
      </w:r>
      <w:r w:rsidR="37ED0D37">
        <w:rPr/>
        <w:t>numpy</w:t>
      </w:r>
      <w:r w:rsidR="37ED0D37">
        <w:rPr/>
        <w:t>, so it must work fine the first time.</w:t>
      </w:r>
    </w:p>
    <w:p w:rsidR="37ED0D37" w:rsidP="37ED0D37" w:rsidRDefault="37ED0D37" w14:paraId="54C17428" w14:textId="53FE3FB0">
      <w:pPr>
        <w:pStyle w:val="Normal"/>
        <w:bidi w:val="0"/>
        <w:spacing w:before="0" w:beforeAutospacing="off" w:after="160" w:afterAutospacing="off" w:line="259" w:lineRule="auto"/>
        <w:ind w:left="0" w:right="0"/>
        <w:jc w:val="left"/>
      </w:pPr>
      <w:r w:rsidR="37ED0D37">
        <w:rPr/>
        <w:t xml:space="preserve">Have been running alpha prior of 50 in meantime. This seems very </w:t>
      </w:r>
      <w:proofErr w:type="gramStart"/>
      <w:r w:rsidR="37ED0D37">
        <w:rPr/>
        <w:t>large, and</w:t>
      </w:r>
      <w:proofErr w:type="gramEnd"/>
      <w:r w:rsidR="37ED0D37">
        <w:rPr/>
        <w:t xml:space="preserve"> has been spitting out many errors (although no crashes, believe still working fine), so will not go larger than this. As expected, plots are bad. Trying now to decrease alpha prior to 5.</w:t>
      </w:r>
    </w:p>
    <w:p w:rsidR="37ED0D37" w:rsidP="37ED0D37" w:rsidRDefault="37ED0D37" w14:paraId="72AA0A84" w14:textId="6563A827">
      <w:pPr>
        <w:pStyle w:val="Normal"/>
        <w:bidi w:val="0"/>
        <w:spacing w:before="0" w:beforeAutospacing="off" w:after="160" w:afterAutospacing="off" w:line="259" w:lineRule="auto"/>
        <w:ind w:left="0" w:right="0"/>
        <w:jc w:val="left"/>
      </w:pPr>
      <w:r w:rsidR="37ED0D37">
        <w:rPr/>
        <w:t xml:space="preserve">Supervisor meeting: </w:t>
      </w:r>
      <w:proofErr w:type="spellStart"/>
      <w:r w:rsidR="37ED0D37">
        <w:rPr/>
        <w:t>xCell</w:t>
      </w:r>
      <w:proofErr w:type="spellEnd"/>
      <w:r w:rsidR="37ED0D37">
        <w:rPr/>
        <w:t xml:space="preserve"> is fixed! Need to compute constraints on A for each energy bin given fixed alpha of –2,</w:t>
      </w:r>
      <w:proofErr w:type="gramStart"/>
      <w:r w:rsidR="37ED0D37">
        <w:rPr/>
        <w:t>0,+</w:t>
      </w:r>
      <w:proofErr w:type="gramEnd"/>
      <w:r w:rsidR="37ED0D37">
        <w:rPr/>
        <w:t xml:space="preserve">2 (so 9 in total) in order to test dependence of constraints on A on alpha. Then need to calculate </w:t>
      </w:r>
      <w:proofErr w:type="spellStart"/>
      <w:r w:rsidR="37ED0D37">
        <w:rPr/>
        <w:t>pte</w:t>
      </w:r>
      <w:proofErr w:type="spellEnd"/>
      <w:r w:rsidR="37ED0D37">
        <w:rPr/>
        <w:t xml:space="preserve"> of chi2 of each power spectra (for each energy bin, redshift bin, and combined to get for each total energy bin) using chi2 from </w:t>
      </w:r>
      <w:r w:rsidR="37ED0D37">
        <w:rPr/>
        <w:t>scipy.stats</w:t>
      </w:r>
      <w:r w:rsidR="37ED0D37">
        <w:rPr/>
        <w:t xml:space="preserve">. </w:t>
      </w:r>
    </w:p>
    <w:p w:rsidR="37ED0D37" w:rsidP="37ED0D37" w:rsidRDefault="37ED0D37" w14:paraId="76CDFFFA" w14:textId="7A61204E">
      <w:pPr>
        <w:pStyle w:val="Normal"/>
        <w:bidi w:val="0"/>
        <w:spacing w:before="0" w:beforeAutospacing="off" w:after="160" w:afterAutospacing="off" w:line="259" w:lineRule="auto"/>
        <w:ind w:left="0" w:right="0"/>
        <w:jc w:val="left"/>
      </w:pPr>
      <w:r w:rsidR="37ED0D37">
        <w:rPr/>
        <w:t>Have stopped alpha prior of 5 code – don't believe it will be useful anyway. Running fixed alpha of +2 initially, then will change to others in turn. In theory code can now handle alpha either as a fixed or free parameter although the latter case has not been tested.</w:t>
      </w:r>
    </w:p>
    <w:p w:rsidR="37ED0D37" w:rsidP="37ED0D37" w:rsidRDefault="37ED0D37" w14:paraId="0A23FFCE" w14:textId="7526C839">
      <w:pPr>
        <w:pStyle w:val="Normal"/>
        <w:bidi w:val="0"/>
        <w:spacing w:before="0" w:beforeAutospacing="off" w:after="160" w:afterAutospacing="off" w:line="259" w:lineRule="auto"/>
        <w:ind w:left="0" w:right="0"/>
        <w:jc w:val="left"/>
      </w:pPr>
      <w:r w:rsidR="37ED0D37">
        <w:rPr/>
        <w:t xml:space="preserve">Calculated SNR of each power spectra (or rather how many </w:t>
      </w:r>
      <w:proofErr w:type="gramStart"/>
      <w:r w:rsidR="37ED0D37">
        <w:rPr/>
        <w:t>sigma</w:t>
      </w:r>
      <w:proofErr w:type="gramEnd"/>
      <w:r w:rsidR="37ED0D37">
        <w:rPr/>
        <w:t xml:space="preserve"> each chi2 is from the mean, assuming normal distribution – assume this is equivalent?). For combined energy bins, first two have ‘negative SNRs’, meaning their chi2 is below the number of degrees of freedom, of ~-1.4, third energy bin has SNR of ~0.1. None of these or the individual bin SNRs are significant. Code finished running for fixed alpha = 2, now repeating for 0. </w:t>
      </w:r>
    </w:p>
    <w:p w:rsidR="37ED0D37" w:rsidP="37ED0D37" w:rsidRDefault="37ED0D37" w14:paraId="3FA059F1" w14:textId="60613F01">
      <w:pPr>
        <w:pStyle w:val="Normal"/>
        <w:bidi w:val="0"/>
        <w:spacing w:before="0" w:beforeAutospacing="off" w:after="160" w:afterAutospacing="off" w:line="259" w:lineRule="auto"/>
        <w:ind w:left="0" w:right="0"/>
        <w:jc w:val="left"/>
      </w:pPr>
      <w:r w:rsidR="37ED0D37">
        <w:rPr/>
        <w:t xml:space="preserve">xCell now not liking galaxy data – need actual galaxy catalogs, not galaxy maps, David sent these over, working now. First command finished successfully. Second to compute covariances is giving an error on every matrix saying it is singular. Don’t think anything is being outputted either, so will likely have to check with supervisor, but about to go to lunch so will leave running anyway. Should test whether </w:t>
      </w:r>
      <w:proofErr w:type="spellStart"/>
      <w:r w:rsidR="37ED0D37">
        <w:rPr/>
        <w:t>cls</w:t>
      </w:r>
      <w:proofErr w:type="spellEnd"/>
      <w:r w:rsidR="37ED0D37">
        <w:rPr/>
        <w:t xml:space="preserve"> are sensible by loading in and plotting in python – this could be likely reason of error.</w:t>
      </w:r>
    </w:p>
    <w:p w:rsidR="37ED0D37" w:rsidP="37ED0D37" w:rsidRDefault="37ED0D37" w14:paraId="6FCE3D00" w14:textId="1315048C">
      <w:pPr>
        <w:pStyle w:val="Normal"/>
        <w:bidi w:val="0"/>
        <w:spacing w:before="0" w:beforeAutospacing="off" w:after="160" w:afterAutospacing="off" w:line="259" w:lineRule="auto"/>
        <w:ind w:left="0" w:right="0"/>
        <w:jc w:val="left"/>
      </w:pPr>
      <w:r w:rsidR="37ED0D37">
        <w:rPr/>
        <w:t>All fixed alphas (-2,</w:t>
      </w:r>
      <w:proofErr w:type="gramStart"/>
      <w:r w:rsidR="37ED0D37">
        <w:rPr/>
        <w:t>0,+</w:t>
      </w:r>
      <w:proofErr w:type="gramEnd"/>
      <w:r w:rsidR="37ED0D37">
        <w:rPr/>
        <w:t>2) now completed. For each energy bin the constraints on A are roughly the same, increasing slightly (generally just under a factor of 2) from alpha of +2 to –2.</w:t>
      </w:r>
    </w:p>
    <w:p w:rsidR="37ED0D37" w:rsidP="37ED0D37" w:rsidRDefault="37ED0D37" w14:paraId="0C3BCA18" w14:textId="03F789A2">
      <w:pPr>
        <w:pStyle w:val="Normal"/>
        <w:bidi w:val="0"/>
        <w:spacing w:before="0" w:beforeAutospacing="off" w:after="160" w:afterAutospacing="off" w:line="259" w:lineRule="auto"/>
        <w:ind w:left="0" w:right="0"/>
        <w:jc w:val="left"/>
      </w:pPr>
      <w:r w:rsidR="37ED0D37">
        <w:rPr/>
        <w:t>xCell</w:t>
      </w:r>
      <w:r w:rsidR="37ED0D37">
        <w:rPr/>
        <w:t xml:space="preserve"> </w:t>
      </w:r>
      <w:proofErr w:type="spellStart"/>
      <w:r w:rsidR="37ED0D37">
        <w:rPr/>
        <w:t>cov</w:t>
      </w:r>
      <w:proofErr w:type="spellEnd"/>
      <w:r w:rsidR="37ED0D37">
        <w:rPr/>
        <w:t xml:space="preserve"> command now finished, as expected nothing outputted, all matrices gave error as they were singular. Examining calculated </w:t>
      </w:r>
      <w:proofErr w:type="spellStart"/>
      <w:r w:rsidR="37ED0D37">
        <w:rPr/>
        <w:t>cls</w:t>
      </w:r>
      <w:proofErr w:type="spellEnd"/>
      <w:r w:rsidR="37ED0D37">
        <w:rPr/>
        <w:t xml:space="preserve"> shows sensible results for </w:t>
      </w:r>
      <w:proofErr w:type="spellStart"/>
      <w:r w:rsidR="37ED0D37">
        <w:rPr/>
        <w:t>ebin</w:t>
      </w:r>
      <w:proofErr w:type="spellEnd"/>
      <w:r w:rsidR="37ED0D37">
        <w:rPr/>
        <w:t xml:space="preserve"> 0, </w:t>
      </w:r>
      <w:proofErr w:type="spellStart"/>
      <w:r w:rsidR="37ED0D37">
        <w:rPr/>
        <w:t>zbin</w:t>
      </w:r>
      <w:proofErr w:type="spellEnd"/>
      <w:r w:rsidR="37ED0D37">
        <w:rPr/>
        <w:t xml:space="preserve"> 0 but for all others only the first data point has been calculated. For this first bin the </w:t>
      </w:r>
      <w:proofErr w:type="spellStart"/>
      <w:r w:rsidR="37ED0D37">
        <w:rPr/>
        <w:t>cls</w:t>
      </w:r>
      <w:proofErr w:type="spellEnd"/>
      <w:r w:rsidR="37ED0D37">
        <w:rPr/>
        <w:t xml:space="preserve"> match prior calculations exactly, and although the polarity of the other first data points </w:t>
      </w:r>
      <w:proofErr w:type="gramStart"/>
      <w:r w:rsidR="37ED0D37">
        <w:rPr/>
        <w:t>are</w:t>
      </w:r>
      <w:proofErr w:type="gramEnd"/>
      <w:r w:rsidR="37ED0D37">
        <w:rPr/>
        <w:t xml:space="preserve"> correct, they seem to all be of order 10^-323.</w:t>
      </w:r>
    </w:p>
    <w:p w:rsidR="4091B3B4" w:rsidP="4091B3B4" w:rsidRDefault="4091B3B4" w14:paraId="7DE86ABA" w14:textId="578080AE">
      <w:pPr>
        <w:pStyle w:val="Normal"/>
        <w:bidi w:val="0"/>
        <w:spacing w:before="0" w:beforeAutospacing="off" w:after="160" w:afterAutospacing="off" w:line="259" w:lineRule="auto"/>
        <w:ind w:left="0" w:right="0"/>
        <w:jc w:val="left"/>
      </w:pPr>
      <w:r w:rsidR="4091B3B4">
        <w:rPr/>
        <w:t>10/08/22:</w:t>
      </w:r>
    </w:p>
    <w:p w:rsidR="4091B3B4" w:rsidP="4091B3B4" w:rsidRDefault="4091B3B4" w14:paraId="2FE93F61" w14:textId="3368C38E">
      <w:pPr>
        <w:pStyle w:val="Normal"/>
        <w:bidi w:val="0"/>
        <w:spacing w:before="0" w:beforeAutospacing="off" w:after="160" w:afterAutospacing="off" w:line="259" w:lineRule="auto"/>
        <w:ind w:left="0" w:right="0"/>
        <w:jc w:val="left"/>
      </w:pPr>
      <w:r w:rsidR="4091B3B4">
        <w:rPr/>
        <w:t xml:space="preserve">Running </w:t>
      </w:r>
      <w:proofErr w:type="spellStart"/>
      <w:r w:rsidR="4091B3B4">
        <w:rPr/>
        <w:t>cls</w:t>
      </w:r>
      <w:proofErr w:type="spellEnd"/>
      <w:r w:rsidR="4091B3B4">
        <w:rPr/>
        <w:t xml:space="preserve"> command again. Noticing that for first bin only, ‘</w:t>
      </w:r>
      <w:r w:rsidR="4091B3B4">
        <w:rPr/>
        <w:t xml:space="preserve">setting the output map </w:t>
      </w:r>
      <w:proofErr w:type="spellStart"/>
      <w:r w:rsidR="4091B3B4">
        <w:rPr/>
        <w:t>dtype</w:t>
      </w:r>
      <w:proofErr w:type="spellEnd"/>
      <w:r w:rsidR="4091B3B4">
        <w:rPr/>
        <w:t xml:space="preserve"> to [</w:t>
      </w:r>
      <w:proofErr w:type="spellStart"/>
      <w:r w:rsidR="4091B3B4">
        <w:rPr/>
        <w:t>dtype</w:t>
      </w:r>
      <w:proofErr w:type="spellEnd"/>
      <w:r w:rsidR="4091B3B4">
        <w:rPr/>
        <w:t xml:space="preserve">('float64')]; setting the output map </w:t>
      </w:r>
      <w:proofErr w:type="spellStart"/>
      <w:r w:rsidR="4091B3B4">
        <w:rPr/>
        <w:t>dtype</w:t>
      </w:r>
      <w:proofErr w:type="spellEnd"/>
      <w:r w:rsidR="4091B3B4">
        <w:rPr/>
        <w:t xml:space="preserve"> to [</w:t>
      </w:r>
      <w:proofErr w:type="spellStart"/>
      <w:r w:rsidR="4091B3B4">
        <w:rPr/>
        <w:t>dtype</w:t>
      </w:r>
      <w:proofErr w:type="spellEnd"/>
      <w:r w:rsidR="4091B3B4">
        <w:rPr/>
        <w:t xml:space="preserve">('float32')]’ is printed. Could be cause of subsequent errors in following bins? Testing first few </w:t>
      </w:r>
      <w:proofErr w:type="spellStart"/>
      <w:r w:rsidR="4091B3B4">
        <w:rPr/>
        <w:t>cls</w:t>
      </w:r>
      <w:proofErr w:type="spellEnd"/>
      <w:r w:rsidR="4091B3B4">
        <w:rPr/>
        <w:t xml:space="preserve"> that have been outputted shows exact same pattern is happening. Now finished running, get exact same ‘results’.</w:t>
      </w:r>
    </w:p>
    <w:p w:rsidR="4091B3B4" w:rsidP="4091B3B4" w:rsidRDefault="4091B3B4" w14:paraId="515146A2" w14:textId="6C3D8BC1">
      <w:pPr>
        <w:pStyle w:val="Normal"/>
        <w:bidi w:val="0"/>
        <w:spacing w:before="0" w:beforeAutospacing="off" w:after="160" w:afterAutospacing="off" w:line="259" w:lineRule="auto"/>
        <w:ind w:left="0" w:right="0"/>
        <w:jc w:val="left"/>
      </w:pPr>
      <w:r w:rsidR="4091B3B4">
        <w:rPr/>
        <w:t xml:space="preserve">Found that clearing reruns directory between bins seems to work, but obviously not practical. Tried moving output directory so that it did not contain reruns directory as in default </w:t>
      </w:r>
      <w:proofErr w:type="spellStart"/>
      <w:r w:rsidR="4091B3B4">
        <w:rPr/>
        <w:t>yaml</w:t>
      </w:r>
      <w:proofErr w:type="spellEnd"/>
      <w:r w:rsidR="4091B3B4">
        <w:rPr/>
        <w:t xml:space="preserve"> file, did not work. Changing rerun path in </w:t>
      </w:r>
      <w:proofErr w:type="spellStart"/>
      <w:r w:rsidR="4091B3B4">
        <w:rPr/>
        <w:t>yaml</w:t>
      </w:r>
      <w:proofErr w:type="spellEnd"/>
      <w:r w:rsidR="4091B3B4">
        <w:rPr/>
        <w:t xml:space="preserve"> file to ‘’ also did not work.</w:t>
      </w:r>
    </w:p>
    <w:p w:rsidR="4091B3B4" w:rsidP="4091B3B4" w:rsidRDefault="4091B3B4" w14:paraId="308378D5" w14:textId="0E85C937">
      <w:pPr>
        <w:pStyle w:val="Normal"/>
        <w:bidi w:val="0"/>
        <w:spacing w:before="0" w:beforeAutospacing="off" w:after="160" w:afterAutospacing="off" w:line="259" w:lineRule="auto"/>
        <w:ind w:left="0" w:right="0"/>
        <w:jc w:val="left"/>
        <w:rPr>
          <w:rFonts w:ascii="Calibri" w:hAnsi="Calibri" w:eastAsia="Calibri" w:cs="Calibri"/>
          <w:noProof w:val="0"/>
          <w:color w:val="1D1C1D"/>
          <w:sz w:val="22"/>
          <w:szCs w:val="22"/>
          <w:lang w:val="en-GB"/>
        </w:rPr>
      </w:pPr>
      <w:r w:rsidR="4091B3B4">
        <w:rPr/>
        <w:t xml:space="preserve">Going to work on slides as suggested by David in meantime. </w:t>
      </w:r>
      <w:r w:rsidRPr="4091B3B4" w:rsidR="4091B3B4">
        <w:rPr>
          <w:b w:val="1"/>
          <w:bCs w:val="1"/>
          <w:i w:val="1"/>
          <w:iCs w:val="1"/>
        </w:rPr>
        <w:t>‘</w:t>
      </w:r>
      <w:proofErr w:type="gramStart"/>
      <w:r w:rsidRPr="4091B3B4" w:rsidR="4091B3B4">
        <w:rPr>
          <w:rFonts w:ascii="Calibri" w:hAnsi="Calibri" w:eastAsia="Calibri" w:cs="Calibri"/>
          <w:b w:val="1"/>
          <w:bCs w:val="1"/>
          <w:i w:val="1"/>
          <w:iCs w:val="1"/>
          <w:noProof w:val="0"/>
          <w:color w:val="1D1C1D"/>
          <w:sz w:val="22"/>
          <w:szCs w:val="22"/>
          <w:lang w:val="en-GB"/>
        </w:rPr>
        <w:t>ok</w:t>
      </w:r>
      <w:proofErr w:type="gramEnd"/>
      <w:r w:rsidRPr="4091B3B4" w:rsidR="4091B3B4">
        <w:rPr>
          <w:rFonts w:ascii="Calibri" w:hAnsi="Calibri" w:eastAsia="Calibri" w:cs="Calibri"/>
          <w:b w:val="1"/>
          <w:bCs w:val="1"/>
          <w:i w:val="1"/>
          <w:iCs w:val="1"/>
          <w:noProof w:val="0"/>
          <w:color w:val="1D1C1D"/>
          <w:sz w:val="22"/>
          <w:szCs w:val="22"/>
          <w:lang w:val="en-GB"/>
        </w:rPr>
        <w:t>, since the synthetic data may take a while, I'm thinking, why don't you start preparing a few slides containing both the results you currently have (power spectra, corresponding constraints on A and alpha), as well as the theory background (</w:t>
      </w:r>
      <w:proofErr w:type="gramStart"/>
      <w:r w:rsidRPr="4091B3B4" w:rsidR="4091B3B4">
        <w:rPr>
          <w:rFonts w:ascii="Calibri" w:hAnsi="Calibri" w:eastAsia="Calibri" w:cs="Calibri"/>
          <w:b w:val="1"/>
          <w:bCs w:val="1"/>
          <w:i w:val="1"/>
          <w:iCs w:val="1"/>
          <w:noProof w:val="0"/>
          <w:color w:val="1D1C1D"/>
          <w:sz w:val="22"/>
          <w:szCs w:val="22"/>
          <w:lang w:val="en-GB"/>
        </w:rPr>
        <w:t>i.e.</w:t>
      </w:r>
      <w:proofErr w:type="gramEnd"/>
      <w:r w:rsidRPr="4091B3B4" w:rsidR="4091B3B4">
        <w:rPr>
          <w:rFonts w:ascii="Calibri" w:hAnsi="Calibri" w:eastAsia="Calibri" w:cs="Calibri"/>
          <w:b w:val="1"/>
          <w:bCs w:val="1"/>
          <w:i w:val="1"/>
          <w:iCs w:val="1"/>
          <w:noProof w:val="0"/>
          <w:color w:val="1D1C1D"/>
          <w:sz w:val="22"/>
          <w:szCs w:val="22"/>
          <w:lang w:val="en-GB"/>
        </w:rPr>
        <w:t xml:space="preserve"> what we would expect the radial kernel to be, how we model it, </w:t>
      </w:r>
      <w:proofErr w:type="gramStart"/>
      <w:r w:rsidRPr="4091B3B4" w:rsidR="4091B3B4">
        <w:rPr>
          <w:rFonts w:ascii="Calibri" w:hAnsi="Calibri" w:eastAsia="Calibri" w:cs="Calibri"/>
          <w:b w:val="1"/>
          <w:bCs w:val="1"/>
          <w:i w:val="1"/>
          <w:iCs w:val="1"/>
          <w:noProof w:val="0"/>
          <w:color w:val="1D1C1D"/>
          <w:sz w:val="22"/>
          <w:szCs w:val="22"/>
          <w:lang w:val="en-GB"/>
        </w:rPr>
        <w:t>and also</w:t>
      </w:r>
      <w:proofErr w:type="gramEnd"/>
      <w:r w:rsidRPr="4091B3B4" w:rsidR="4091B3B4">
        <w:rPr>
          <w:rFonts w:ascii="Calibri" w:hAnsi="Calibri" w:eastAsia="Calibri" w:cs="Calibri"/>
          <w:b w:val="1"/>
          <w:bCs w:val="1"/>
          <w:i w:val="1"/>
          <w:iCs w:val="1"/>
          <w:noProof w:val="0"/>
          <w:color w:val="1D1C1D"/>
          <w:sz w:val="22"/>
          <w:szCs w:val="22"/>
          <w:lang w:val="en-GB"/>
        </w:rPr>
        <w:t xml:space="preserve"> this regularization of alpha)’</w:t>
      </w:r>
    </w:p>
    <w:p w:rsidR="4091B3B4" w:rsidP="61DCEF36" w:rsidRDefault="4091B3B4" w14:paraId="678A0BB8" w14:textId="18A79C0C">
      <w:pPr>
        <w:pStyle w:val="Normal"/>
        <w:bidi w:val="0"/>
        <w:spacing w:before="0" w:beforeAutospacing="off" w:after="160" w:afterAutospacing="off" w:line="259" w:lineRule="auto"/>
        <w:ind w:left="0" w:right="0"/>
        <w:jc w:val="left"/>
        <w:rPr>
          <w:rFonts w:ascii="Calibri" w:hAnsi="Calibri" w:eastAsia="Calibri" w:cs="Calibri"/>
          <w:b w:val="1"/>
          <w:bCs w:val="1"/>
          <w:i w:val="1"/>
          <w:iCs w:val="1"/>
          <w:noProof w:val="0"/>
          <w:color w:val="1D1C1D"/>
          <w:sz w:val="22"/>
          <w:szCs w:val="22"/>
          <w:lang w:val="en-GB"/>
        </w:rPr>
      </w:pPr>
      <w:r w:rsidRPr="61DCEF36" w:rsidR="4091B3B4">
        <w:rPr>
          <w:rFonts w:ascii="Calibri" w:hAnsi="Calibri" w:eastAsia="Calibri" w:cs="Calibri"/>
          <w:b w:val="0"/>
          <w:bCs w:val="0"/>
          <w:i w:val="0"/>
          <w:iCs w:val="0"/>
          <w:noProof w:val="0"/>
          <w:color w:val="1D1C1D"/>
          <w:sz w:val="22"/>
          <w:szCs w:val="22"/>
          <w:lang w:val="en-GB"/>
        </w:rPr>
        <w:t xml:space="preserve">Finished slides, </w:t>
      </w:r>
      <w:proofErr w:type="gramStart"/>
      <w:r w:rsidRPr="61DCEF36" w:rsidR="4091B3B4">
        <w:rPr>
          <w:rFonts w:ascii="Calibri" w:hAnsi="Calibri" w:eastAsia="Calibri" w:cs="Calibri"/>
          <w:b w:val="0"/>
          <w:bCs w:val="0"/>
          <w:i w:val="0"/>
          <w:iCs w:val="0"/>
          <w:noProof w:val="0"/>
          <w:color w:val="1D1C1D"/>
          <w:sz w:val="22"/>
          <w:szCs w:val="22"/>
          <w:lang w:val="en-GB"/>
        </w:rPr>
        <w:t>pretty happy</w:t>
      </w:r>
      <w:proofErr w:type="gramEnd"/>
      <w:r w:rsidRPr="61DCEF36" w:rsidR="4091B3B4">
        <w:rPr>
          <w:rFonts w:ascii="Calibri" w:hAnsi="Calibri" w:eastAsia="Calibri" w:cs="Calibri"/>
          <w:b w:val="0"/>
          <w:bCs w:val="0"/>
          <w:i w:val="0"/>
          <w:iCs w:val="0"/>
          <w:noProof w:val="0"/>
          <w:color w:val="1D1C1D"/>
          <w:sz w:val="22"/>
          <w:szCs w:val="22"/>
          <w:lang w:val="en-GB"/>
        </w:rPr>
        <w:t xml:space="preserve"> but will look over tomorrow with fresh eyes.</w:t>
      </w:r>
    </w:p>
    <w:p w:rsidR="61DCEF36" w:rsidP="61DCEF36" w:rsidRDefault="61DCEF36" w14:paraId="13342BF1" w14:textId="1FCA42A7">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Saving and loading ‘d’ in _</w:t>
      </w:r>
      <w:proofErr w:type="spellStart"/>
      <w:r w:rsidRPr="61DCEF36" w:rsidR="61DCEF36">
        <w:rPr>
          <w:rFonts w:ascii="Calibri" w:hAnsi="Calibri" w:eastAsia="Calibri" w:cs="Calibri"/>
          <w:b w:val="0"/>
          <w:bCs w:val="0"/>
          <w:i w:val="0"/>
          <w:iCs w:val="0"/>
          <w:noProof w:val="0"/>
          <w:color w:val="1D1C1D"/>
          <w:sz w:val="22"/>
          <w:szCs w:val="22"/>
          <w:lang w:val="en-GB"/>
        </w:rPr>
        <w:t>rerun_read_cycle</w:t>
      </w:r>
      <w:proofErr w:type="spellEnd"/>
      <w:r w:rsidRPr="61DCEF36" w:rsidR="61DCEF36">
        <w:rPr>
          <w:rFonts w:ascii="Calibri" w:hAnsi="Calibri" w:eastAsia="Calibri" w:cs="Calibri"/>
          <w:b w:val="0"/>
          <w:bCs w:val="0"/>
          <w:i w:val="0"/>
          <w:iCs w:val="0"/>
          <w:noProof w:val="0"/>
          <w:color w:val="1D1C1D"/>
          <w:sz w:val="22"/>
          <w:szCs w:val="22"/>
          <w:lang w:val="en-GB"/>
        </w:rPr>
        <w:t xml:space="preserve"> causes it to break even the first bin, even though the arrays </w:t>
      </w:r>
      <w:proofErr w:type="gramStart"/>
      <w:r w:rsidRPr="61DCEF36" w:rsidR="61DCEF36">
        <w:rPr>
          <w:rFonts w:ascii="Calibri" w:hAnsi="Calibri" w:eastAsia="Calibri" w:cs="Calibri"/>
          <w:b w:val="0"/>
          <w:bCs w:val="0"/>
          <w:i w:val="0"/>
          <w:iCs w:val="0"/>
          <w:noProof w:val="0"/>
          <w:color w:val="1D1C1D"/>
          <w:sz w:val="22"/>
          <w:szCs w:val="22"/>
          <w:lang w:val="en-GB"/>
        </w:rPr>
        <w:t>seems</w:t>
      </w:r>
      <w:proofErr w:type="gramEnd"/>
      <w:r w:rsidRPr="61DCEF36" w:rsidR="61DCEF36">
        <w:rPr>
          <w:rFonts w:ascii="Calibri" w:hAnsi="Calibri" w:eastAsia="Calibri" w:cs="Calibri"/>
          <w:b w:val="0"/>
          <w:bCs w:val="0"/>
          <w:i w:val="0"/>
          <w:iCs w:val="0"/>
          <w:noProof w:val="0"/>
          <w:color w:val="1D1C1D"/>
          <w:sz w:val="22"/>
          <w:szCs w:val="22"/>
          <w:lang w:val="en-GB"/>
        </w:rPr>
        <w:t xml:space="preserve"> to be </w:t>
      </w:r>
      <w:proofErr w:type="gramStart"/>
      <w:r w:rsidRPr="61DCEF36" w:rsidR="61DCEF36">
        <w:rPr>
          <w:rFonts w:ascii="Calibri" w:hAnsi="Calibri" w:eastAsia="Calibri" w:cs="Calibri"/>
          <w:b w:val="0"/>
          <w:bCs w:val="0"/>
          <w:i w:val="0"/>
          <w:iCs w:val="0"/>
          <w:noProof w:val="0"/>
          <w:color w:val="1D1C1D"/>
          <w:sz w:val="22"/>
          <w:szCs w:val="22"/>
          <w:lang w:val="en-GB"/>
        </w:rPr>
        <w:t>exactly the same</w:t>
      </w:r>
      <w:proofErr w:type="gramEnd"/>
      <w:r w:rsidRPr="61DCEF36" w:rsidR="61DCEF36">
        <w:rPr>
          <w:rFonts w:ascii="Calibri" w:hAnsi="Calibri" w:eastAsia="Calibri" w:cs="Calibri"/>
          <w:b w:val="0"/>
          <w:bCs w:val="0"/>
          <w:i w:val="0"/>
          <w:iCs w:val="0"/>
          <w:noProof w:val="0"/>
          <w:color w:val="1D1C1D"/>
          <w:sz w:val="22"/>
          <w:szCs w:val="22"/>
          <w:lang w:val="en-GB"/>
        </w:rPr>
        <w:t xml:space="preserve"> before and after.</w:t>
      </w:r>
    </w:p>
    <w:p w:rsidR="61DCEF36" w:rsidP="61DCEF36" w:rsidRDefault="61DCEF36" w14:paraId="30FAC6CE" w14:textId="3501EB5C">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11/08/22:</w:t>
      </w:r>
    </w:p>
    <w:p w:rsidR="61DCEF36" w:rsidP="61DCEF36" w:rsidRDefault="61DCEF36" w14:paraId="1D966CC7" w14:textId="76D2B437">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Changing output </w:t>
      </w:r>
      <w:proofErr w:type="spellStart"/>
      <w:r w:rsidRPr="61DCEF36" w:rsidR="61DCEF36">
        <w:rPr>
          <w:rFonts w:ascii="Calibri" w:hAnsi="Calibri" w:eastAsia="Calibri" w:cs="Calibri"/>
          <w:b w:val="0"/>
          <w:bCs w:val="0"/>
          <w:i w:val="0"/>
          <w:iCs w:val="0"/>
          <w:noProof w:val="0"/>
          <w:color w:val="1D1C1D"/>
          <w:sz w:val="22"/>
          <w:szCs w:val="22"/>
          <w:lang w:val="en-GB"/>
        </w:rPr>
        <w:t>dir</w:t>
      </w:r>
      <w:proofErr w:type="spellEnd"/>
      <w:r w:rsidRPr="61DCEF36" w:rsidR="61DCEF36">
        <w:rPr>
          <w:rFonts w:ascii="Calibri" w:hAnsi="Calibri" w:eastAsia="Calibri" w:cs="Calibri"/>
          <w:b w:val="0"/>
          <w:bCs w:val="0"/>
          <w:i w:val="0"/>
          <w:iCs w:val="0"/>
          <w:noProof w:val="0"/>
          <w:color w:val="1D1C1D"/>
          <w:sz w:val="22"/>
          <w:szCs w:val="22"/>
          <w:lang w:val="en-GB"/>
        </w:rPr>
        <w:t xml:space="preserve"> to inside </w:t>
      </w:r>
      <w:proofErr w:type="spellStart"/>
      <w:r w:rsidRPr="61DCEF36" w:rsidR="61DCEF36">
        <w:rPr>
          <w:rFonts w:ascii="Calibri" w:hAnsi="Calibri" w:eastAsia="Calibri" w:cs="Calibri"/>
          <w:b w:val="0"/>
          <w:bCs w:val="0"/>
          <w:i w:val="0"/>
          <w:iCs w:val="0"/>
          <w:noProof w:val="0"/>
          <w:color w:val="1D1C1D"/>
          <w:sz w:val="22"/>
          <w:szCs w:val="22"/>
          <w:lang w:val="en-GB"/>
        </w:rPr>
        <w:t>xCell</w:t>
      </w:r>
      <w:proofErr w:type="spellEnd"/>
      <w:r w:rsidRPr="61DCEF36" w:rsidR="61DCEF36">
        <w:rPr>
          <w:rFonts w:ascii="Calibri" w:hAnsi="Calibri" w:eastAsia="Calibri" w:cs="Calibri"/>
          <w:b w:val="0"/>
          <w:bCs w:val="0"/>
          <w:i w:val="0"/>
          <w:iCs w:val="0"/>
          <w:noProof w:val="0"/>
          <w:color w:val="1D1C1D"/>
          <w:sz w:val="22"/>
          <w:szCs w:val="22"/>
          <w:lang w:val="en-GB"/>
        </w:rPr>
        <w:t xml:space="preserve"> folder made no difference, moving back now. </w:t>
      </w:r>
    </w:p>
    <w:p w:rsidR="61DCEF36" w:rsidP="61DCEF36" w:rsidRDefault="61DCEF36" w14:paraId="37931735" w14:textId="037995A1">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Forcing </w:t>
      </w:r>
      <w:proofErr w:type="spellStart"/>
      <w:r w:rsidRPr="61DCEF36" w:rsidR="61DCEF36">
        <w:rPr>
          <w:rFonts w:ascii="Calibri" w:hAnsi="Calibri" w:eastAsia="Calibri" w:cs="Calibri"/>
          <w:b w:val="0"/>
          <w:bCs w:val="0"/>
          <w:i w:val="0"/>
          <w:iCs w:val="0"/>
          <w:noProof w:val="0"/>
          <w:color w:val="1D1C1D"/>
          <w:sz w:val="22"/>
          <w:szCs w:val="22"/>
          <w:lang w:val="en-GB"/>
        </w:rPr>
        <w:t>xCell</w:t>
      </w:r>
      <w:proofErr w:type="spellEnd"/>
      <w:r w:rsidRPr="61DCEF36" w:rsidR="61DCEF36">
        <w:rPr>
          <w:rFonts w:ascii="Calibri" w:hAnsi="Calibri" w:eastAsia="Calibri" w:cs="Calibri"/>
          <w:b w:val="0"/>
          <w:bCs w:val="0"/>
          <w:i w:val="0"/>
          <w:iCs w:val="0"/>
          <w:noProof w:val="0"/>
          <w:color w:val="1D1C1D"/>
          <w:sz w:val="22"/>
          <w:szCs w:val="22"/>
          <w:lang w:val="en-GB"/>
        </w:rPr>
        <w:t xml:space="preserve"> to regenerate </w:t>
      </w:r>
      <w:proofErr w:type="spellStart"/>
      <w:r w:rsidRPr="61DCEF36" w:rsidR="61DCEF36">
        <w:rPr>
          <w:rFonts w:ascii="Calibri" w:hAnsi="Calibri" w:eastAsia="Calibri" w:cs="Calibri"/>
          <w:b w:val="0"/>
          <w:bCs w:val="0"/>
          <w:i w:val="0"/>
          <w:iCs w:val="0"/>
          <w:noProof w:val="0"/>
          <w:color w:val="1D1C1D"/>
          <w:sz w:val="22"/>
          <w:szCs w:val="22"/>
          <w:lang w:val="en-GB"/>
        </w:rPr>
        <w:t>IceCube</w:t>
      </w:r>
      <w:proofErr w:type="spellEnd"/>
      <w:r w:rsidRPr="61DCEF36" w:rsidR="61DCEF36">
        <w:rPr>
          <w:rFonts w:ascii="Calibri" w:hAnsi="Calibri" w:eastAsia="Calibri" w:cs="Calibri"/>
          <w:b w:val="0"/>
          <w:bCs w:val="0"/>
          <w:i w:val="0"/>
          <w:iCs w:val="0"/>
          <w:noProof w:val="0"/>
          <w:color w:val="1D1C1D"/>
          <w:sz w:val="22"/>
          <w:szCs w:val="22"/>
          <w:lang w:val="en-GB"/>
        </w:rPr>
        <w:t xml:space="preserve"> mask only, and keeping saved 2MPZ mask works, but not the other way around. Clearly then the </w:t>
      </w:r>
      <w:proofErr w:type="spellStart"/>
      <w:r w:rsidRPr="61DCEF36" w:rsidR="61DCEF36">
        <w:rPr>
          <w:rFonts w:ascii="Calibri" w:hAnsi="Calibri" w:eastAsia="Calibri" w:cs="Calibri"/>
          <w:b w:val="0"/>
          <w:bCs w:val="0"/>
          <w:i w:val="0"/>
          <w:iCs w:val="0"/>
          <w:noProof w:val="0"/>
          <w:color w:val="1D1C1D"/>
          <w:sz w:val="22"/>
          <w:szCs w:val="22"/>
          <w:lang w:val="en-GB"/>
        </w:rPr>
        <w:t>IceCube</w:t>
      </w:r>
      <w:proofErr w:type="spellEnd"/>
      <w:r w:rsidRPr="61DCEF36" w:rsidR="61DCEF36">
        <w:rPr>
          <w:rFonts w:ascii="Calibri" w:hAnsi="Calibri" w:eastAsia="Calibri" w:cs="Calibri"/>
          <w:b w:val="0"/>
          <w:bCs w:val="0"/>
          <w:i w:val="0"/>
          <w:iCs w:val="0"/>
          <w:noProof w:val="0"/>
          <w:color w:val="1D1C1D"/>
          <w:sz w:val="22"/>
          <w:szCs w:val="22"/>
          <w:lang w:val="en-GB"/>
        </w:rPr>
        <w:t xml:space="preserve"> mask is the problem child. Returning IC mask as float32 instead of float64 works (huzzah!).</w:t>
      </w:r>
    </w:p>
    <w:p w:rsidR="61DCEF36" w:rsidP="61DCEF36" w:rsidRDefault="61DCEF36" w14:paraId="45D2C015" w14:textId="37A16829">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Running </w:t>
      </w:r>
      <w:proofErr w:type="spellStart"/>
      <w:r w:rsidRPr="61DCEF36" w:rsidR="61DCEF36">
        <w:rPr>
          <w:rFonts w:ascii="Calibri" w:hAnsi="Calibri" w:eastAsia="Calibri" w:cs="Calibri"/>
          <w:b w:val="0"/>
          <w:bCs w:val="0"/>
          <w:i w:val="0"/>
          <w:iCs w:val="0"/>
          <w:noProof w:val="0"/>
          <w:color w:val="1D1C1D"/>
          <w:sz w:val="22"/>
          <w:szCs w:val="22"/>
          <w:lang w:val="en-GB"/>
        </w:rPr>
        <w:t>xCell</w:t>
      </w:r>
      <w:proofErr w:type="spellEnd"/>
      <w:r w:rsidRPr="61DCEF36" w:rsidR="61DCEF36">
        <w:rPr>
          <w:rFonts w:ascii="Calibri" w:hAnsi="Calibri" w:eastAsia="Calibri" w:cs="Calibri"/>
          <w:b w:val="0"/>
          <w:bCs w:val="0"/>
          <w:i w:val="0"/>
          <w:iCs w:val="0"/>
          <w:noProof w:val="0"/>
          <w:color w:val="1D1C1D"/>
          <w:sz w:val="22"/>
          <w:szCs w:val="22"/>
          <w:lang w:val="en-GB"/>
        </w:rPr>
        <w:t xml:space="preserve"> commands on real data now, and David has asked to do parameter inference on 2 </w:t>
      </w:r>
      <w:proofErr w:type="spellStart"/>
      <w:r w:rsidRPr="61DCEF36" w:rsidR="61DCEF36">
        <w:rPr>
          <w:rFonts w:ascii="Calibri" w:hAnsi="Calibri" w:eastAsia="Calibri" w:cs="Calibri"/>
          <w:b w:val="0"/>
          <w:bCs w:val="0"/>
          <w:i w:val="0"/>
          <w:iCs w:val="0"/>
          <w:noProof w:val="0"/>
          <w:color w:val="1D1C1D"/>
          <w:sz w:val="22"/>
          <w:szCs w:val="22"/>
          <w:lang w:val="en-GB"/>
        </w:rPr>
        <w:t>sacc</w:t>
      </w:r>
      <w:proofErr w:type="spellEnd"/>
      <w:r w:rsidRPr="61DCEF36" w:rsidR="61DCEF36">
        <w:rPr>
          <w:rFonts w:ascii="Calibri" w:hAnsi="Calibri" w:eastAsia="Calibri" w:cs="Calibri"/>
          <w:b w:val="0"/>
          <w:bCs w:val="0"/>
          <w:i w:val="0"/>
          <w:iCs w:val="0"/>
          <w:noProof w:val="0"/>
          <w:color w:val="1D1C1D"/>
          <w:sz w:val="22"/>
          <w:szCs w:val="22"/>
          <w:lang w:val="en-GB"/>
        </w:rPr>
        <w:t xml:space="preserve"> files sent over, both including and not including first datapoint, and as combined and split energy bins (but only 1 energy bin, fixed alpha of –1, so 28 plots in total). Doing this now.</w:t>
      </w:r>
    </w:p>
    <w:p w:rsidR="61DCEF36" w:rsidP="61DCEF36" w:rsidRDefault="61DCEF36" w14:paraId="0FB6D852" w14:textId="5981930D">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proofErr w:type="spellStart"/>
      <w:r w:rsidRPr="61DCEF36" w:rsidR="61DCEF36">
        <w:rPr>
          <w:rFonts w:ascii="Calibri" w:hAnsi="Calibri" w:eastAsia="Calibri" w:cs="Calibri"/>
          <w:b w:val="0"/>
          <w:bCs w:val="0"/>
          <w:i w:val="0"/>
          <w:iCs w:val="0"/>
          <w:noProof w:val="0"/>
          <w:color w:val="1D1C1D"/>
          <w:sz w:val="22"/>
          <w:szCs w:val="22"/>
          <w:lang w:val="en-GB"/>
        </w:rPr>
        <w:t>XCell</w:t>
      </w:r>
      <w:proofErr w:type="spellEnd"/>
      <w:r w:rsidRPr="61DCEF36" w:rsidR="61DCEF36">
        <w:rPr>
          <w:rFonts w:ascii="Calibri" w:hAnsi="Calibri" w:eastAsia="Calibri" w:cs="Calibri"/>
          <w:b w:val="0"/>
          <w:bCs w:val="0"/>
          <w:i w:val="0"/>
          <w:iCs w:val="0"/>
          <w:noProof w:val="0"/>
          <w:color w:val="1D1C1D"/>
          <w:sz w:val="22"/>
          <w:szCs w:val="22"/>
          <w:lang w:val="en-GB"/>
        </w:rPr>
        <w:t xml:space="preserve"> </w:t>
      </w:r>
      <w:proofErr w:type="spellStart"/>
      <w:r w:rsidRPr="61DCEF36" w:rsidR="61DCEF36">
        <w:rPr>
          <w:rFonts w:ascii="Calibri" w:hAnsi="Calibri" w:eastAsia="Calibri" w:cs="Calibri"/>
          <w:b w:val="0"/>
          <w:bCs w:val="0"/>
          <w:i w:val="0"/>
          <w:iCs w:val="0"/>
          <w:noProof w:val="0"/>
          <w:color w:val="1D1C1D"/>
          <w:sz w:val="22"/>
          <w:szCs w:val="22"/>
          <w:lang w:val="en-GB"/>
        </w:rPr>
        <w:t>to_sacc</w:t>
      </w:r>
      <w:proofErr w:type="spellEnd"/>
      <w:r w:rsidRPr="61DCEF36" w:rsidR="61DCEF36">
        <w:rPr>
          <w:rFonts w:ascii="Calibri" w:hAnsi="Calibri" w:eastAsia="Calibri" w:cs="Calibri"/>
          <w:b w:val="0"/>
          <w:bCs w:val="0"/>
          <w:i w:val="0"/>
          <w:iCs w:val="0"/>
          <w:noProof w:val="0"/>
          <w:color w:val="1D1C1D"/>
          <w:sz w:val="22"/>
          <w:szCs w:val="22"/>
          <w:lang w:val="en-GB"/>
        </w:rPr>
        <w:t xml:space="preserve"> command failed – no module </w:t>
      </w:r>
      <w:proofErr w:type="spellStart"/>
      <w:r w:rsidRPr="61DCEF36" w:rsidR="61DCEF36">
        <w:rPr>
          <w:rFonts w:ascii="Calibri" w:hAnsi="Calibri" w:eastAsia="Calibri" w:cs="Calibri"/>
          <w:b w:val="0"/>
          <w:bCs w:val="0"/>
          <w:i w:val="0"/>
          <w:iCs w:val="0"/>
          <w:noProof w:val="0"/>
          <w:color w:val="1D1C1D"/>
          <w:sz w:val="22"/>
          <w:szCs w:val="22"/>
          <w:lang w:val="en-GB"/>
        </w:rPr>
        <w:t>sklearn</w:t>
      </w:r>
      <w:proofErr w:type="spellEnd"/>
      <w:r w:rsidRPr="61DCEF36" w:rsidR="61DCEF36">
        <w:rPr>
          <w:rFonts w:ascii="Calibri" w:hAnsi="Calibri" w:eastAsia="Calibri" w:cs="Calibri"/>
          <w:b w:val="0"/>
          <w:bCs w:val="0"/>
          <w:i w:val="0"/>
          <w:iCs w:val="0"/>
          <w:noProof w:val="0"/>
          <w:color w:val="1D1C1D"/>
          <w:sz w:val="22"/>
          <w:szCs w:val="22"/>
          <w:lang w:val="en-GB"/>
        </w:rPr>
        <w:t xml:space="preserve">. Installed scikit-learn, now works. Will test output in a sec. In meantime, have coded parameter inferences requested by David. Four notebooks are running MCMC currently, one for each sacc file (2 in total), and for combined and split energy bins. After each has finished will need to change </w:t>
      </w:r>
      <w:proofErr w:type="spellStart"/>
      <w:r w:rsidRPr="61DCEF36" w:rsidR="61DCEF36">
        <w:rPr>
          <w:rFonts w:ascii="Calibri" w:hAnsi="Calibri" w:eastAsia="Calibri" w:cs="Calibri"/>
          <w:b w:val="0"/>
          <w:bCs w:val="0"/>
          <w:i w:val="0"/>
          <w:iCs w:val="0"/>
          <w:noProof w:val="0"/>
          <w:color w:val="1D1C1D"/>
          <w:sz w:val="22"/>
          <w:szCs w:val="22"/>
          <w:lang w:val="en-GB"/>
        </w:rPr>
        <w:t>boolean</w:t>
      </w:r>
      <w:proofErr w:type="spellEnd"/>
      <w:r w:rsidRPr="61DCEF36" w:rsidR="61DCEF36">
        <w:rPr>
          <w:rFonts w:ascii="Calibri" w:hAnsi="Calibri" w:eastAsia="Calibri" w:cs="Calibri"/>
          <w:b w:val="0"/>
          <w:bCs w:val="0"/>
          <w:i w:val="0"/>
          <w:iCs w:val="0"/>
          <w:noProof w:val="0"/>
          <w:color w:val="1D1C1D"/>
          <w:sz w:val="22"/>
          <w:szCs w:val="22"/>
          <w:lang w:val="en-GB"/>
        </w:rPr>
        <w:t xml:space="preserve"> in config to repeat without first cl data point. Seems to be very slow (assuming something to do with the fact that four are running).</w:t>
      </w:r>
    </w:p>
    <w:p w:rsidR="61DCEF36" w:rsidP="61DCEF36" w:rsidRDefault="61DCEF36" w14:paraId="052C49F6" w14:textId="35AA1DDE">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Tested </w:t>
      </w:r>
      <w:proofErr w:type="spellStart"/>
      <w:r w:rsidRPr="61DCEF36" w:rsidR="61DCEF36">
        <w:rPr>
          <w:rFonts w:ascii="Calibri" w:hAnsi="Calibri" w:eastAsia="Calibri" w:cs="Calibri"/>
          <w:b w:val="0"/>
          <w:bCs w:val="0"/>
          <w:i w:val="0"/>
          <w:iCs w:val="0"/>
          <w:noProof w:val="0"/>
          <w:color w:val="1D1C1D"/>
          <w:sz w:val="22"/>
          <w:szCs w:val="22"/>
          <w:lang w:val="en-GB"/>
        </w:rPr>
        <w:t>xCell</w:t>
      </w:r>
      <w:proofErr w:type="spellEnd"/>
      <w:r w:rsidRPr="61DCEF36" w:rsidR="61DCEF36">
        <w:rPr>
          <w:rFonts w:ascii="Calibri" w:hAnsi="Calibri" w:eastAsia="Calibri" w:cs="Calibri"/>
          <w:b w:val="0"/>
          <w:bCs w:val="0"/>
          <w:i w:val="0"/>
          <w:iCs w:val="0"/>
          <w:noProof w:val="0"/>
          <w:color w:val="1D1C1D"/>
          <w:sz w:val="22"/>
          <w:szCs w:val="22"/>
          <w:lang w:val="en-GB"/>
        </w:rPr>
        <w:t xml:space="preserve"> output – same as that sent by David!</w:t>
      </w:r>
    </w:p>
    <w:p w:rsidR="61DCEF36" w:rsidP="61DCEF36" w:rsidRDefault="61DCEF36" w14:paraId="00BFFB06" w14:textId="3CE67DCE">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No_split notebooks finished, had to change a couple things in plots, will have to do same for split notebooks when they complete. Rerunning no split now without first datapoint. Update: Now running both splits without first data point – these are the last two to run.</w:t>
      </w:r>
    </w:p>
    <w:p w:rsidR="61DCEF36" w:rsidP="61DCEF36" w:rsidRDefault="61DCEF36" w14:paraId="6799A538" w14:textId="09388208">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Synthetic data </w:t>
      </w:r>
      <w:proofErr w:type="spellStart"/>
      <w:r w:rsidRPr="61DCEF36" w:rsidR="61DCEF36">
        <w:rPr>
          <w:rFonts w:ascii="Calibri" w:hAnsi="Calibri" w:eastAsia="Calibri" w:cs="Calibri"/>
          <w:b w:val="0"/>
          <w:bCs w:val="0"/>
          <w:i w:val="0"/>
          <w:iCs w:val="0"/>
          <w:noProof w:val="0"/>
          <w:color w:val="1D1C1D"/>
          <w:sz w:val="22"/>
          <w:szCs w:val="22"/>
          <w:lang w:val="en-GB"/>
        </w:rPr>
        <w:t>catalogs</w:t>
      </w:r>
      <w:proofErr w:type="spellEnd"/>
      <w:r w:rsidRPr="61DCEF36" w:rsidR="61DCEF36">
        <w:rPr>
          <w:rFonts w:ascii="Calibri" w:hAnsi="Calibri" w:eastAsia="Calibri" w:cs="Calibri"/>
          <w:b w:val="0"/>
          <w:bCs w:val="0"/>
          <w:i w:val="0"/>
          <w:iCs w:val="0"/>
          <w:noProof w:val="0"/>
          <w:color w:val="1D1C1D"/>
          <w:sz w:val="22"/>
          <w:szCs w:val="22"/>
          <w:lang w:val="en-GB"/>
        </w:rPr>
        <w:t xml:space="preserve"> have been sent by Felipe, need to run both through </w:t>
      </w:r>
      <w:proofErr w:type="spellStart"/>
      <w:r w:rsidRPr="61DCEF36" w:rsidR="61DCEF36">
        <w:rPr>
          <w:rFonts w:ascii="Calibri" w:hAnsi="Calibri" w:eastAsia="Calibri" w:cs="Calibri"/>
          <w:b w:val="0"/>
          <w:bCs w:val="0"/>
          <w:i w:val="0"/>
          <w:iCs w:val="0"/>
          <w:noProof w:val="0"/>
          <w:color w:val="1D1C1D"/>
          <w:sz w:val="22"/>
          <w:szCs w:val="22"/>
          <w:lang w:val="en-GB"/>
        </w:rPr>
        <w:t>xCell</w:t>
      </w:r>
      <w:proofErr w:type="spellEnd"/>
      <w:r w:rsidRPr="61DCEF36" w:rsidR="61DCEF36">
        <w:rPr>
          <w:rFonts w:ascii="Calibri" w:hAnsi="Calibri" w:eastAsia="Calibri" w:cs="Calibri"/>
          <w:b w:val="0"/>
          <w:bCs w:val="0"/>
          <w:i w:val="0"/>
          <w:iCs w:val="0"/>
          <w:noProof w:val="0"/>
          <w:color w:val="1D1C1D"/>
          <w:sz w:val="22"/>
          <w:szCs w:val="22"/>
          <w:lang w:val="en-GB"/>
        </w:rPr>
        <w:t xml:space="preserve"> pipeline. Files are in fits format, so need to do some processing before putting into pipeline. Trying to run synthetic data notebook and am encountering error ‘hitmap’ is not defined. Unsure what ‘</w:t>
      </w:r>
      <w:proofErr w:type="spellStart"/>
      <w:r w:rsidRPr="61DCEF36" w:rsidR="61DCEF36">
        <w:rPr>
          <w:rFonts w:ascii="Calibri" w:hAnsi="Calibri" w:eastAsia="Calibri" w:cs="Calibri"/>
          <w:b w:val="0"/>
          <w:bCs w:val="0"/>
          <w:i w:val="0"/>
          <w:iCs w:val="0"/>
          <w:noProof w:val="0"/>
          <w:color w:val="1D1C1D"/>
          <w:sz w:val="22"/>
          <w:szCs w:val="22"/>
          <w:lang w:val="en-GB"/>
        </w:rPr>
        <w:t>hitmap</w:t>
      </w:r>
      <w:proofErr w:type="spellEnd"/>
      <w:r w:rsidRPr="61DCEF36" w:rsidR="61DCEF36">
        <w:rPr>
          <w:rFonts w:ascii="Calibri" w:hAnsi="Calibri" w:eastAsia="Calibri" w:cs="Calibri"/>
          <w:b w:val="0"/>
          <w:bCs w:val="0"/>
          <w:i w:val="0"/>
          <w:iCs w:val="0"/>
          <w:noProof w:val="0"/>
          <w:color w:val="1D1C1D"/>
          <w:sz w:val="22"/>
          <w:szCs w:val="22"/>
          <w:lang w:val="en-GB"/>
        </w:rPr>
        <w:t xml:space="preserve">’ is supposed to be, so have messaged Felipe on slack, who sent </w:t>
      </w:r>
      <w:proofErr w:type="spellStart"/>
      <w:r w:rsidRPr="61DCEF36" w:rsidR="61DCEF36">
        <w:rPr>
          <w:rFonts w:ascii="Calibri" w:hAnsi="Calibri" w:eastAsia="Calibri" w:cs="Calibri"/>
          <w:b w:val="0"/>
          <w:bCs w:val="0"/>
          <w:i w:val="0"/>
          <w:iCs w:val="0"/>
          <w:noProof w:val="0"/>
          <w:color w:val="1D1C1D"/>
          <w:sz w:val="22"/>
          <w:szCs w:val="22"/>
          <w:lang w:val="en-GB"/>
        </w:rPr>
        <w:t>hitmap</w:t>
      </w:r>
      <w:proofErr w:type="spellEnd"/>
      <w:r w:rsidRPr="61DCEF36" w:rsidR="61DCEF36">
        <w:rPr>
          <w:rFonts w:ascii="Calibri" w:hAnsi="Calibri" w:eastAsia="Calibri" w:cs="Calibri"/>
          <w:b w:val="0"/>
          <w:bCs w:val="0"/>
          <w:i w:val="0"/>
          <w:iCs w:val="0"/>
          <w:noProof w:val="0"/>
          <w:color w:val="1D1C1D"/>
          <w:sz w:val="22"/>
          <w:szCs w:val="22"/>
          <w:lang w:val="en-GB"/>
        </w:rPr>
        <w:t xml:space="preserve"> function over.</w:t>
      </w:r>
    </w:p>
    <w:p w:rsidR="61DCEF36" w:rsidP="61DCEF36" w:rsidRDefault="61DCEF36" w14:paraId="334B4131" w14:textId="66FA1025">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proofErr w:type="spellStart"/>
      <w:r w:rsidRPr="61DCEF36" w:rsidR="61DCEF36">
        <w:rPr>
          <w:rFonts w:ascii="Calibri" w:hAnsi="Calibri" w:eastAsia="Calibri" w:cs="Calibri"/>
          <w:b w:val="0"/>
          <w:bCs w:val="0"/>
          <w:i w:val="0"/>
          <w:iCs w:val="0"/>
          <w:noProof w:val="0"/>
          <w:color w:val="1D1C1D"/>
          <w:sz w:val="22"/>
          <w:szCs w:val="22"/>
          <w:lang w:val="en-GB"/>
        </w:rPr>
        <w:t>Catalogs</w:t>
      </w:r>
      <w:proofErr w:type="spellEnd"/>
      <w:r w:rsidRPr="61DCEF36" w:rsidR="61DCEF36">
        <w:rPr>
          <w:rFonts w:ascii="Calibri" w:hAnsi="Calibri" w:eastAsia="Calibri" w:cs="Calibri"/>
          <w:b w:val="0"/>
          <w:bCs w:val="0"/>
          <w:i w:val="0"/>
          <w:iCs w:val="0"/>
          <w:noProof w:val="0"/>
          <w:color w:val="1D1C1D"/>
          <w:sz w:val="22"/>
          <w:szCs w:val="22"/>
          <w:lang w:val="en-GB"/>
        </w:rPr>
        <w:t xml:space="preserve"> are tables, going to correct column headings, make sure energy </w:t>
      </w:r>
      <w:proofErr w:type="spellStart"/>
      <w:r w:rsidRPr="61DCEF36" w:rsidR="61DCEF36">
        <w:rPr>
          <w:rFonts w:ascii="Calibri" w:hAnsi="Calibri" w:eastAsia="Calibri" w:cs="Calibri"/>
          <w:b w:val="0"/>
          <w:bCs w:val="0"/>
          <w:i w:val="0"/>
          <w:iCs w:val="0"/>
          <w:noProof w:val="0"/>
          <w:color w:val="1D1C1D"/>
          <w:sz w:val="22"/>
          <w:szCs w:val="22"/>
          <w:lang w:val="en-GB"/>
        </w:rPr>
        <w:t>eg</w:t>
      </w:r>
      <w:proofErr w:type="spellEnd"/>
      <w:r w:rsidRPr="61DCEF36" w:rsidR="61DCEF36">
        <w:rPr>
          <w:rFonts w:ascii="Calibri" w:hAnsi="Calibri" w:eastAsia="Calibri" w:cs="Calibri"/>
          <w:b w:val="0"/>
          <w:bCs w:val="0"/>
          <w:i w:val="0"/>
          <w:iCs w:val="0"/>
          <w:noProof w:val="0"/>
          <w:color w:val="1D1C1D"/>
          <w:sz w:val="22"/>
          <w:szCs w:val="22"/>
          <w:lang w:val="en-GB"/>
        </w:rPr>
        <w:t xml:space="preserve"> is in format understandable by pipeline. Saving just for redshift bin 0 as originally sent by Felipe.</w:t>
      </w:r>
    </w:p>
    <w:p w:rsidR="61DCEF36" w:rsidP="61DCEF36" w:rsidRDefault="61DCEF36" w14:paraId="5AF405A4" w14:textId="648C5528">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Saved </w:t>
      </w:r>
      <w:proofErr w:type="spellStart"/>
      <w:r w:rsidRPr="61DCEF36" w:rsidR="61DCEF36">
        <w:rPr>
          <w:rFonts w:ascii="Calibri" w:hAnsi="Calibri" w:eastAsia="Calibri" w:cs="Calibri"/>
          <w:b w:val="0"/>
          <w:bCs w:val="0"/>
          <w:i w:val="0"/>
          <w:iCs w:val="0"/>
          <w:noProof w:val="0"/>
          <w:color w:val="1D1C1D"/>
          <w:sz w:val="22"/>
          <w:szCs w:val="22"/>
          <w:lang w:val="en-GB"/>
        </w:rPr>
        <w:t>catalog</w:t>
      </w:r>
      <w:proofErr w:type="spellEnd"/>
      <w:r w:rsidRPr="61DCEF36" w:rsidR="61DCEF36">
        <w:rPr>
          <w:rFonts w:ascii="Calibri" w:hAnsi="Calibri" w:eastAsia="Calibri" w:cs="Calibri"/>
          <w:b w:val="0"/>
          <w:bCs w:val="0"/>
          <w:i w:val="0"/>
          <w:iCs w:val="0"/>
          <w:noProof w:val="0"/>
          <w:color w:val="1D1C1D"/>
          <w:sz w:val="22"/>
          <w:szCs w:val="22"/>
          <w:lang w:val="en-GB"/>
        </w:rPr>
        <w:t xml:space="preserve"> in required format in respective directories in </w:t>
      </w:r>
      <w:proofErr w:type="spellStart"/>
      <w:r w:rsidRPr="61DCEF36" w:rsidR="61DCEF36">
        <w:rPr>
          <w:rFonts w:ascii="Calibri" w:hAnsi="Calibri" w:eastAsia="Calibri" w:cs="Calibri"/>
          <w:b w:val="0"/>
          <w:bCs w:val="0"/>
          <w:i w:val="0"/>
          <w:iCs w:val="0"/>
          <w:noProof w:val="0"/>
          <w:color w:val="1D1C1D"/>
          <w:sz w:val="22"/>
          <w:szCs w:val="22"/>
          <w:lang w:val="en-GB"/>
        </w:rPr>
        <w:t>xCell_output</w:t>
      </w:r>
      <w:proofErr w:type="spellEnd"/>
      <w:r w:rsidRPr="61DCEF36" w:rsidR="61DCEF36">
        <w:rPr>
          <w:rFonts w:ascii="Calibri" w:hAnsi="Calibri" w:eastAsia="Calibri" w:cs="Calibri"/>
          <w:b w:val="0"/>
          <w:bCs w:val="0"/>
          <w:i w:val="0"/>
          <w:iCs w:val="0"/>
          <w:noProof w:val="0"/>
          <w:color w:val="1D1C1D"/>
          <w:sz w:val="22"/>
          <w:szCs w:val="22"/>
          <w:lang w:val="en-GB"/>
        </w:rPr>
        <w:t xml:space="preserve">. Running </w:t>
      </w:r>
      <w:proofErr w:type="spellStart"/>
      <w:r w:rsidRPr="61DCEF36" w:rsidR="61DCEF36">
        <w:rPr>
          <w:rFonts w:ascii="Calibri" w:hAnsi="Calibri" w:eastAsia="Calibri" w:cs="Calibri"/>
          <w:b w:val="0"/>
          <w:bCs w:val="0"/>
          <w:i w:val="0"/>
          <w:iCs w:val="0"/>
          <w:noProof w:val="0"/>
          <w:color w:val="1D1C1D"/>
          <w:sz w:val="22"/>
          <w:szCs w:val="22"/>
          <w:lang w:val="en-GB"/>
        </w:rPr>
        <w:t>synth_bestfit</w:t>
      </w:r>
      <w:proofErr w:type="spellEnd"/>
      <w:r w:rsidRPr="61DCEF36" w:rsidR="61DCEF36">
        <w:rPr>
          <w:rFonts w:ascii="Calibri" w:hAnsi="Calibri" w:eastAsia="Calibri" w:cs="Calibri"/>
          <w:b w:val="0"/>
          <w:bCs w:val="0"/>
          <w:i w:val="0"/>
          <w:iCs w:val="0"/>
          <w:noProof w:val="0"/>
          <w:color w:val="1D1C1D"/>
          <w:sz w:val="22"/>
          <w:szCs w:val="22"/>
          <w:lang w:val="en-GB"/>
        </w:rPr>
        <w:t xml:space="preserve"> through </w:t>
      </w:r>
      <w:proofErr w:type="spellStart"/>
      <w:r w:rsidRPr="61DCEF36" w:rsidR="61DCEF36">
        <w:rPr>
          <w:rFonts w:ascii="Calibri" w:hAnsi="Calibri" w:eastAsia="Calibri" w:cs="Calibri"/>
          <w:b w:val="0"/>
          <w:bCs w:val="0"/>
          <w:i w:val="0"/>
          <w:iCs w:val="0"/>
          <w:noProof w:val="0"/>
          <w:color w:val="1D1C1D"/>
          <w:sz w:val="22"/>
          <w:szCs w:val="22"/>
          <w:lang w:val="en-GB"/>
        </w:rPr>
        <w:t>xCell</w:t>
      </w:r>
      <w:proofErr w:type="spellEnd"/>
      <w:r w:rsidRPr="61DCEF36" w:rsidR="61DCEF36">
        <w:rPr>
          <w:rFonts w:ascii="Calibri" w:hAnsi="Calibri" w:eastAsia="Calibri" w:cs="Calibri"/>
          <w:b w:val="0"/>
          <w:bCs w:val="0"/>
          <w:i w:val="0"/>
          <w:iCs w:val="0"/>
          <w:noProof w:val="0"/>
          <w:color w:val="1D1C1D"/>
          <w:sz w:val="22"/>
          <w:szCs w:val="22"/>
          <w:lang w:val="en-GB"/>
        </w:rPr>
        <w:t xml:space="preserve"> pipeline now. </w:t>
      </w:r>
    </w:p>
    <w:p w:rsidR="61DCEF36" w:rsidP="61DCEF36" w:rsidRDefault="61DCEF36" w14:paraId="49DE830B" w14:textId="2F824CF4">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Ran both sets of synthetic data through </w:t>
      </w:r>
      <w:proofErr w:type="spellStart"/>
      <w:r w:rsidRPr="61DCEF36" w:rsidR="61DCEF36">
        <w:rPr>
          <w:rFonts w:ascii="Calibri" w:hAnsi="Calibri" w:eastAsia="Calibri" w:cs="Calibri"/>
          <w:b w:val="0"/>
          <w:bCs w:val="0"/>
          <w:i w:val="0"/>
          <w:iCs w:val="0"/>
          <w:noProof w:val="0"/>
          <w:color w:val="1D1C1D"/>
          <w:sz w:val="22"/>
          <w:szCs w:val="22"/>
          <w:lang w:val="en-GB"/>
        </w:rPr>
        <w:t>xCell</w:t>
      </w:r>
      <w:proofErr w:type="spellEnd"/>
      <w:r w:rsidRPr="61DCEF36" w:rsidR="61DCEF36">
        <w:rPr>
          <w:rFonts w:ascii="Calibri" w:hAnsi="Calibri" w:eastAsia="Calibri" w:cs="Calibri"/>
          <w:b w:val="0"/>
          <w:bCs w:val="0"/>
          <w:i w:val="0"/>
          <w:iCs w:val="0"/>
          <w:noProof w:val="0"/>
          <w:color w:val="1D1C1D"/>
          <w:sz w:val="22"/>
          <w:szCs w:val="22"/>
          <w:lang w:val="en-GB"/>
        </w:rPr>
        <w:t xml:space="preserve"> pipeline, then both </w:t>
      </w:r>
      <w:proofErr w:type="spellStart"/>
      <w:r w:rsidRPr="61DCEF36" w:rsidR="61DCEF36">
        <w:rPr>
          <w:rFonts w:ascii="Calibri" w:hAnsi="Calibri" w:eastAsia="Calibri" w:cs="Calibri"/>
          <w:b w:val="0"/>
          <w:bCs w:val="0"/>
          <w:i w:val="0"/>
          <w:iCs w:val="0"/>
          <w:noProof w:val="0"/>
          <w:color w:val="1D1C1D"/>
          <w:sz w:val="22"/>
          <w:szCs w:val="22"/>
          <w:lang w:val="en-GB"/>
        </w:rPr>
        <w:t>sacc</w:t>
      </w:r>
      <w:proofErr w:type="spellEnd"/>
      <w:r w:rsidRPr="61DCEF36" w:rsidR="61DCEF36">
        <w:rPr>
          <w:rFonts w:ascii="Calibri" w:hAnsi="Calibri" w:eastAsia="Calibri" w:cs="Calibri"/>
          <w:b w:val="0"/>
          <w:bCs w:val="0"/>
          <w:i w:val="0"/>
          <w:iCs w:val="0"/>
          <w:noProof w:val="0"/>
          <w:color w:val="1D1C1D"/>
          <w:sz w:val="22"/>
          <w:szCs w:val="22"/>
          <w:lang w:val="en-GB"/>
        </w:rPr>
        <w:t xml:space="preserve"> files through </w:t>
      </w:r>
      <w:proofErr w:type="spellStart"/>
      <w:r w:rsidRPr="61DCEF36" w:rsidR="61DCEF36">
        <w:rPr>
          <w:rFonts w:ascii="Calibri" w:hAnsi="Calibri" w:eastAsia="Calibri" w:cs="Calibri"/>
          <w:b w:val="0"/>
          <w:bCs w:val="0"/>
          <w:i w:val="0"/>
          <w:iCs w:val="0"/>
          <w:noProof w:val="0"/>
          <w:color w:val="1D1C1D"/>
          <w:sz w:val="22"/>
          <w:szCs w:val="22"/>
          <w:lang w:val="en-GB"/>
        </w:rPr>
        <w:t>xCellPowerSpectra.ipynb</w:t>
      </w:r>
      <w:proofErr w:type="spellEnd"/>
      <w:r w:rsidRPr="61DCEF36" w:rsidR="61DCEF36">
        <w:rPr>
          <w:rFonts w:ascii="Calibri" w:hAnsi="Calibri" w:eastAsia="Calibri" w:cs="Calibri"/>
          <w:b w:val="0"/>
          <w:bCs w:val="0"/>
          <w:i w:val="0"/>
          <w:iCs w:val="0"/>
          <w:noProof w:val="0"/>
          <w:color w:val="1D1C1D"/>
          <w:sz w:val="22"/>
          <w:szCs w:val="22"/>
          <w:lang w:val="en-GB"/>
        </w:rPr>
        <w:t xml:space="preserve"> and saved resulting plot in respective </w:t>
      </w:r>
      <w:proofErr w:type="spellStart"/>
      <w:r w:rsidRPr="61DCEF36" w:rsidR="61DCEF36">
        <w:rPr>
          <w:rFonts w:ascii="Calibri" w:hAnsi="Calibri" w:eastAsia="Calibri" w:cs="Calibri"/>
          <w:b w:val="0"/>
          <w:bCs w:val="0"/>
          <w:i w:val="0"/>
          <w:iCs w:val="0"/>
          <w:noProof w:val="0"/>
          <w:color w:val="1D1C1D"/>
          <w:sz w:val="22"/>
          <w:szCs w:val="22"/>
          <w:lang w:val="en-GB"/>
        </w:rPr>
        <w:t>xCell_output</w:t>
      </w:r>
      <w:proofErr w:type="spellEnd"/>
      <w:r w:rsidRPr="61DCEF36" w:rsidR="61DCEF36">
        <w:rPr>
          <w:rFonts w:ascii="Calibri" w:hAnsi="Calibri" w:eastAsia="Calibri" w:cs="Calibri"/>
          <w:b w:val="0"/>
          <w:bCs w:val="0"/>
          <w:i w:val="0"/>
          <w:iCs w:val="0"/>
          <w:noProof w:val="0"/>
          <w:color w:val="1D1C1D"/>
          <w:sz w:val="22"/>
          <w:szCs w:val="22"/>
          <w:lang w:val="en-GB"/>
        </w:rPr>
        <w:t xml:space="preserve"> directories. </w:t>
      </w:r>
      <w:proofErr w:type="spellStart"/>
      <w:r w:rsidRPr="61DCEF36" w:rsidR="61DCEF36">
        <w:rPr>
          <w:rFonts w:ascii="Calibri" w:hAnsi="Calibri" w:eastAsia="Calibri" w:cs="Calibri"/>
          <w:b w:val="0"/>
          <w:bCs w:val="0"/>
          <w:i w:val="0"/>
          <w:iCs w:val="0"/>
          <w:noProof w:val="0"/>
          <w:color w:val="1D1C1D"/>
          <w:sz w:val="22"/>
          <w:szCs w:val="22"/>
          <w:lang w:val="en-GB"/>
        </w:rPr>
        <w:t>Synth_bestfit</w:t>
      </w:r>
      <w:proofErr w:type="spellEnd"/>
      <w:r w:rsidRPr="61DCEF36" w:rsidR="61DCEF36">
        <w:rPr>
          <w:rFonts w:ascii="Calibri" w:hAnsi="Calibri" w:eastAsia="Calibri" w:cs="Calibri"/>
          <w:b w:val="0"/>
          <w:bCs w:val="0"/>
          <w:i w:val="0"/>
          <w:iCs w:val="0"/>
          <w:noProof w:val="0"/>
          <w:color w:val="1D1C1D"/>
          <w:sz w:val="22"/>
          <w:szCs w:val="22"/>
          <w:lang w:val="en-GB"/>
        </w:rPr>
        <w:t xml:space="preserve"> is mostly noise as expected, </w:t>
      </w:r>
      <w:proofErr w:type="spellStart"/>
      <w:r w:rsidRPr="61DCEF36" w:rsidR="61DCEF36">
        <w:rPr>
          <w:rFonts w:ascii="Calibri" w:hAnsi="Calibri" w:eastAsia="Calibri" w:cs="Calibri"/>
          <w:b w:val="0"/>
          <w:bCs w:val="0"/>
          <w:i w:val="0"/>
          <w:iCs w:val="0"/>
          <w:noProof w:val="0"/>
          <w:color w:val="1D1C1D"/>
          <w:sz w:val="22"/>
          <w:szCs w:val="22"/>
          <w:lang w:val="en-GB"/>
        </w:rPr>
        <w:t>fullastro</w:t>
      </w:r>
      <w:proofErr w:type="spellEnd"/>
      <w:r w:rsidRPr="61DCEF36" w:rsidR="61DCEF36">
        <w:rPr>
          <w:rFonts w:ascii="Calibri" w:hAnsi="Calibri" w:eastAsia="Calibri" w:cs="Calibri"/>
          <w:b w:val="0"/>
          <w:bCs w:val="0"/>
          <w:i w:val="0"/>
          <w:iCs w:val="0"/>
          <w:noProof w:val="0"/>
          <w:color w:val="1D1C1D"/>
          <w:sz w:val="22"/>
          <w:szCs w:val="22"/>
          <w:lang w:val="en-GB"/>
        </w:rPr>
        <w:t xml:space="preserve"> shows strong correlation for first redshift bin (and 2</w:t>
      </w:r>
      <w:r w:rsidRPr="61DCEF36" w:rsidR="61DCEF36">
        <w:rPr>
          <w:rFonts w:ascii="Calibri" w:hAnsi="Calibri" w:eastAsia="Calibri" w:cs="Calibri"/>
          <w:b w:val="0"/>
          <w:bCs w:val="0"/>
          <w:i w:val="0"/>
          <w:iCs w:val="0"/>
          <w:noProof w:val="0"/>
          <w:color w:val="1D1C1D"/>
          <w:sz w:val="22"/>
          <w:szCs w:val="22"/>
          <w:vertAlign w:val="superscript"/>
          <w:lang w:val="en-GB"/>
        </w:rPr>
        <w:t>nd</w:t>
      </w:r>
      <w:r w:rsidRPr="61DCEF36" w:rsidR="61DCEF36">
        <w:rPr>
          <w:rFonts w:ascii="Calibri" w:hAnsi="Calibri" w:eastAsia="Calibri" w:cs="Calibri"/>
          <w:b w:val="0"/>
          <w:bCs w:val="0"/>
          <w:i w:val="0"/>
          <w:iCs w:val="0"/>
          <w:noProof w:val="0"/>
          <w:color w:val="1D1C1D"/>
          <w:sz w:val="22"/>
          <w:szCs w:val="22"/>
          <w:lang w:val="en-GB"/>
        </w:rPr>
        <w:t>/3</w:t>
      </w:r>
      <w:r w:rsidRPr="61DCEF36" w:rsidR="61DCEF36">
        <w:rPr>
          <w:rFonts w:ascii="Calibri" w:hAnsi="Calibri" w:eastAsia="Calibri" w:cs="Calibri"/>
          <w:b w:val="0"/>
          <w:bCs w:val="0"/>
          <w:i w:val="0"/>
          <w:iCs w:val="0"/>
          <w:noProof w:val="0"/>
          <w:color w:val="1D1C1D"/>
          <w:sz w:val="22"/>
          <w:szCs w:val="22"/>
          <w:vertAlign w:val="superscript"/>
          <w:lang w:val="en-GB"/>
        </w:rPr>
        <w:t>rd</w:t>
      </w:r>
      <w:r w:rsidRPr="61DCEF36" w:rsidR="61DCEF36">
        <w:rPr>
          <w:rFonts w:ascii="Calibri" w:hAnsi="Calibri" w:eastAsia="Calibri" w:cs="Calibri"/>
          <w:b w:val="0"/>
          <w:bCs w:val="0"/>
          <w:i w:val="0"/>
          <w:iCs w:val="0"/>
          <w:noProof w:val="0"/>
          <w:color w:val="1D1C1D"/>
          <w:sz w:val="22"/>
          <w:szCs w:val="22"/>
          <w:lang w:val="en-GB"/>
        </w:rPr>
        <w:t xml:space="preserve"> due to overlap in redshifts) as expected.</w:t>
      </w:r>
    </w:p>
    <w:p w:rsidR="61DCEF36" w:rsidP="61DCEF36" w:rsidRDefault="61DCEF36" w14:paraId="257F9A70" w14:textId="6DDC29CE">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Tomorrow will need to upload/share results from today (</w:t>
      </w:r>
      <w:proofErr w:type="gramStart"/>
      <w:r w:rsidRPr="61DCEF36" w:rsidR="61DCEF36">
        <w:rPr>
          <w:rFonts w:ascii="Calibri" w:hAnsi="Calibri" w:eastAsia="Calibri" w:cs="Calibri"/>
          <w:b w:val="0"/>
          <w:bCs w:val="0"/>
          <w:i w:val="0"/>
          <w:iCs w:val="0"/>
          <w:noProof w:val="0"/>
          <w:color w:val="1D1C1D"/>
          <w:sz w:val="22"/>
          <w:szCs w:val="22"/>
          <w:lang w:val="en-GB"/>
        </w:rPr>
        <w:t>I.e.</w:t>
      </w:r>
      <w:proofErr w:type="gramEnd"/>
      <w:r w:rsidRPr="61DCEF36" w:rsidR="61DCEF36">
        <w:rPr>
          <w:rFonts w:ascii="Calibri" w:hAnsi="Calibri" w:eastAsia="Calibri" w:cs="Calibri"/>
          <w:b w:val="0"/>
          <w:bCs w:val="0"/>
          <w:i w:val="0"/>
          <w:iCs w:val="0"/>
          <w:noProof w:val="0"/>
          <w:color w:val="1D1C1D"/>
          <w:sz w:val="22"/>
          <w:szCs w:val="22"/>
          <w:lang w:val="en-GB"/>
        </w:rPr>
        <w:t xml:space="preserve"> MCMC results and synthetic data power spectra). </w:t>
      </w:r>
    </w:p>
    <w:p w:rsidR="61DCEF36" w:rsidP="61DCEF36" w:rsidRDefault="61DCEF36" w14:paraId="36F894AC" w14:textId="25C22766">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12/08/22:</w:t>
      </w:r>
    </w:p>
    <w:p w:rsidR="61DCEF36" w:rsidP="61DCEF36" w:rsidRDefault="61DCEF36" w14:paraId="6239F987" w14:textId="7EA84B8F">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Outputted constraints on A in each MCMC case to text file. Pushed plots to git and sent this text file on Slack. Also shared synthetic power spectra at same time.</w:t>
      </w:r>
    </w:p>
    <w:p w:rsidR="61DCEF36" w:rsidP="61DCEF36" w:rsidRDefault="61DCEF36" w14:paraId="0806E4BB" w14:textId="08DBB635">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Tried running synth power spectra through </w:t>
      </w:r>
      <w:proofErr w:type="spellStart"/>
      <w:r w:rsidRPr="61DCEF36" w:rsidR="61DCEF36">
        <w:rPr>
          <w:rFonts w:ascii="Calibri" w:hAnsi="Calibri" w:eastAsia="Calibri" w:cs="Calibri"/>
          <w:b w:val="0"/>
          <w:bCs w:val="0"/>
          <w:i w:val="0"/>
          <w:iCs w:val="0"/>
          <w:noProof w:val="0"/>
          <w:color w:val="1D1C1D"/>
          <w:sz w:val="22"/>
          <w:szCs w:val="22"/>
          <w:lang w:val="en-GB"/>
        </w:rPr>
        <w:t>SNRCalculations.ipynb</w:t>
      </w:r>
      <w:proofErr w:type="spellEnd"/>
      <w:r w:rsidRPr="61DCEF36" w:rsidR="61DCEF36">
        <w:rPr>
          <w:rFonts w:ascii="Calibri" w:hAnsi="Calibri" w:eastAsia="Calibri" w:cs="Calibri"/>
          <w:b w:val="0"/>
          <w:bCs w:val="0"/>
          <w:i w:val="0"/>
          <w:iCs w:val="0"/>
          <w:noProof w:val="0"/>
          <w:color w:val="1D1C1D"/>
          <w:sz w:val="22"/>
          <w:szCs w:val="22"/>
          <w:lang w:val="en-GB"/>
        </w:rPr>
        <w:t xml:space="preserve">. For many bins, including all three combined energy bins in full </w:t>
      </w:r>
      <w:proofErr w:type="spellStart"/>
      <w:r w:rsidRPr="61DCEF36" w:rsidR="61DCEF36">
        <w:rPr>
          <w:rFonts w:ascii="Calibri" w:hAnsi="Calibri" w:eastAsia="Calibri" w:cs="Calibri"/>
          <w:b w:val="0"/>
          <w:bCs w:val="0"/>
          <w:i w:val="0"/>
          <w:iCs w:val="0"/>
          <w:noProof w:val="0"/>
          <w:color w:val="1D1C1D"/>
          <w:sz w:val="22"/>
          <w:szCs w:val="22"/>
          <w:lang w:val="en-GB"/>
        </w:rPr>
        <w:t>astro</w:t>
      </w:r>
      <w:proofErr w:type="spellEnd"/>
      <w:r w:rsidRPr="61DCEF36" w:rsidR="61DCEF36">
        <w:rPr>
          <w:rFonts w:ascii="Calibri" w:hAnsi="Calibri" w:eastAsia="Calibri" w:cs="Calibri"/>
          <w:b w:val="0"/>
          <w:bCs w:val="0"/>
          <w:i w:val="0"/>
          <w:iCs w:val="0"/>
          <w:noProof w:val="0"/>
          <w:color w:val="1D1C1D"/>
          <w:sz w:val="22"/>
          <w:szCs w:val="22"/>
          <w:lang w:val="en-GB"/>
        </w:rPr>
        <w:t xml:space="preserve"> case, </w:t>
      </w:r>
      <w:proofErr w:type="spellStart"/>
      <w:r w:rsidRPr="61DCEF36" w:rsidR="61DCEF36">
        <w:rPr>
          <w:rFonts w:ascii="Calibri" w:hAnsi="Calibri" w:eastAsia="Calibri" w:cs="Calibri"/>
          <w:b w:val="0"/>
          <w:bCs w:val="0"/>
          <w:i w:val="0"/>
          <w:iCs w:val="0"/>
          <w:noProof w:val="0"/>
          <w:color w:val="1D1C1D"/>
          <w:sz w:val="22"/>
          <w:szCs w:val="22"/>
          <w:lang w:val="en-GB"/>
        </w:rPr>
        <w:t>pte</w:t>
      </w:r>
      <w:proofErr w:type="spellEnd"/>
      <w:r w:rsidRPr="61DCEF36" w:rsidR="61DCEF36">
        <w:rPr>
          <w:rFonts w:ascii="Calibri" w:hAnsi="Calibri" w:eastAsia="Calibri" w:cs="Calibri"/>
          <w:b w:val="0"/>
          <w:bCs w:val="0"/>
          <w:i w:val="0"/>
          <w:iCs w:val="0"/>
          <w:noProof w:val="0"/>
          <w:color w:val="1D1C1D"/>
          <w:sz w:val="22"/>
          <w:szCs w:val="22"/>
          <w:lang w:val="en-GB"/>
        </w:rPr>
        <w:t xml:space="preserve"> is approximated to 0, and SNR/sigma thus unable to be plotted.</w:t>
      </w:r>
    </w:p>
    <w:p w:rsidR="61DCEF36" w:rsidP="61DCEF36" w:rsidRDefault="61DCEF36" w14:paraId="6D01DA65" w14:textId="17BBD7B2">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Will talk more about synthetic power spectra on Monday when Felipe is back in.</w:t>
      </w:r>
    </w:p>
    <w:p w:rsidR="61DCEF36" w:rsidP="61DCEF36" w:rsidRDefault="61DCEF36" w14:paraId="5D88669E" w14:textId="04AE1CF1">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Created plots showing global and per-bin constraints on neutrino density rate and luminosity density as a fraction of the critical density for both cases including and excluding l=2. These are key plots.</w:t>
      </w:r>
    </w:p>
    <w:p w:rsidR="61DCEF36" w:rsidP="61DCEF36" w:rsidRDefault="61DCEF36" w14:paraId="118EBAC9" w14:textId="06CA75B6">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So far plotted x axis using midpoint between two edges of redshift bins. Instead want to use mean of redshift distributions – coding this in now. (Done).</w:t>
      </w:r>
    </w:p>
    <w:p w:rsidR="61DCEF36" w:rsidP="61DCEF36" w:rsidRDefault="61DCEF36" w14:paraId="07B5DED5" w14:textId="15DA7050">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Now adding last couple days to slides.</w:t>
      </w:r>
    </w:p>
    <w:p w:rsidR="61DCEF36" w:rsidP="61DCEF36" w:rsidRDefault="61DCEF36" w14:paraId="6780EA9F" w14:textId="0C340E7E">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From when David sent this data: ‘</w:t>
      </w:r>
      <w:r w:rsidRPr="61DCEF36" w:rsidR="61DCEF36">
        <w:rPr>
          <w:rFonts w:ascii="Calibri" w:hAnsi="Calibri" w:eastAsia="Calibri" w:cs="Calibri"/>
          <w:b w:val="1"/>
          <w:bCs w:val="1"/>
          <w:i w:val="1"/>
          <w:iCs w:val="1"/>
          <w:noProof w:val="0"/>
          <w:color w:val="1D1C1D"/>
          <w:sz w:val="22"/>
          <w:szCs w:val="22"/>
          <w:lang w:val="en-GB"/>
        </w:rPr>
        <w:t>The files contain only the 6 cross-correlations with a single energy bin (you don't need to know which one, I'll explain later).’</w:t>
      </w:r>
      <w:r w:rsidRPr="61DCEF36" w:rsidR="61DCEF36">
        <w:rPr>
          <w:rFonts w:ascii="Calibri" w:hAnsi="Calibri" w:eastAsia="Calibri" w:cs="Calibri"/>
          <w:b w:val="0"/>
          <w:bCs w:val="0"/>
          <w:i w:val="0"/>
          <w:iCs w:val="0"/>
          <w:noProof w:val="0"/>
          <w:color w:val="1D1C1D"/>
          <w:sz w:val="22"/>
          <w:szCs w:val="22"/>
          <w:lang w:val="en-GB"/>
        </w:rPr>
        <w:t xml:space="preserve"> Maybe ask about this on Monday which energy bin it is, whether it needs to be repeated for other energy bins.</w:t>
      </w:r>
    </w:p>
    <w:p w:rsidR="61DCEF36" w:rsidP="61DCEF36" w:rsidRDefault="61DCEF36" w14:paraId="25045196" w14:textId="24B8C7B1">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15/08/22:</w:t>
      </w:r>
    </w:p>
    <w:p w:rsidR="61DCEF36" w:rsidP="61DCEF36" w:rsidRDefault="61DCEF36" w14:paraId="1509BAD5" w14:textId="463E0A32">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Showed slides to European collaborators in morning. Now need to add more redshift bins from other surveys. Other surveys obviously have different masks, so adapting David’s code ‘</w:t>
      </w:r>
      <w:proofErr w:type="spellStart"/>
      <w:r w:rsidRPr="61DCEF36" w:rsidR="61DCEF36">
        <w:rPr>
          <w:rFonts w:ascii="Calibri" w:hAnsi="Calibri" w:eastAsia="Calibri" w:cs="Calibri"/>
          <w:b w:val="0"/>
          <w:bCs w:val="0"/>
          <w:i w:val="0"/>
          <w:iCs w:val="0"/>
          <w:noProof w:val="0"/>
          <w:color w:val="1D1C1D"/>
          <w:sz w:val="22"/>
          <w:szCs w:val="22"/>
          <w:lang w:val="en-GB"/>
        </w:rPr>
        <w:t>GetFluxCls</w:t>
      </w:r>
      <w:proofErr w:type="spellEnd"/>
      <w:r w:rsidRPr="61DCEF36" w:rsidR="61DCEF36">
        <w:rPr>
          <w:rFonts w:ascii="Calibri" w:hAnsi="Calibri" w:eastAsia="Calibri" w:cs="Calibri"/>
          <w:b w:val="0"/>
          <w:bCs w:val="0"/>
          <w:i w:val="0"/>
          <w:iCs w:val="0"/>
          <w:noProof w:val="0"/>
          <w:color w:val="1D1C1D"/>
          <w:sz w:val="22"/>
          <w:szCs w:val="22"/>
          <w:lang w:val="en-GB"/>
        </w:rPr>
        <w:t>’ to cope with multiple galaxy masks.</w:t>
      </w:r>
    </w:p>
    <w:p w:rsidR="61DCEF36" w:rsidP="61DCEF36" w:rsidRDefault="61DCEF36" w14:paraId="20FF4A8E" w14:textId="3B015B12">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Adapted code and generated fits files for number and energy flux. Running all parameter inference notebooks for including l=2 </w:t>
      </w:r>
      <w:proofErr w:type="gramStart"/>
      <w:r w:rsidRPr="61DCEF36" w:rsidR="61DCEF36">
        <w:rPr>
          <w:rFonts w:ascii="Calibri" w:hAnsi="Calibri" w:eastAsia="Calibri" w:cs="Calibri"/>
          <w:b w:val="0"/>
          <w:bCs w:val="0"/>
          <w:i w:val="0"/>
          <w:iCs w:val="0"/>
          <w:noProof w:val="0"/>
          <w:color w:val="1D1C1D"/>
          <w:sz w:val="22"/>
          <w:szCs w:val="22"/>
          <w:lang w:val="en-GB"/>
        </w:rPr>
        <w:t>at the moment</w:t>
      </w:r>
      <w:proofErr w:type="gramEnd"/>
      <w:r w:rsidRPr="61DCEF36" w:rsidR="61DCEF36">
        <w:rPr>
          <w:rFonts w:ascii="Calibri" w:hAnsi="Calibri" w:eastAsia="Calibri" w:cs="Calibri"/>
          <w:b w:val="0"/>
          <w:bCs w:val="0"/>
          <w:i w:val="0"/>
          <w:iCs w:val="0"/>
          <w:noProof w:val="0"/>
          <w:color w:val="1D1C1D"/>
          <w:sz w:val="22"/>
          <w:szCs w:val="22"/>
          <w:lang w:val="en-GB"/>
        </w:rPr>
        <w:t>. Will work on slides in meantime.</w:t>
      </w:r>
    </w:p>
    <w:p w:rsidR="61DCEF36" w:rsidP="61DCEF36" w:rsidRDefault="61DCEF36" w14:paraId="0BCC3E67" w14:textId="52501796">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Including l=2 finished running. Z bins 10,11 didn’t work at all (QSO bins). Bin 9 is also dubious. Believe likely to be due to l=2 datapoint, so will run notebooks without l=2 anyway and see what happens. (Best fits are not a good sign – inf for bins 10, 11 as before). Unlikely to finish today unfortunately. </w:t>
      </w:r>
    </w:p>
    <w:p w:rsidR="61DCEF36" w:rsidP="61DCEF36" w:rsidRDefault="61DCEF36" w14:paraId="4D67D7C6" w14:textId="1680DEC4">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Pretty much finished slides – will need to update ‘money plot’, maybe add a slide or two for new results. Other things could be slide at start giving outline of presentation, and slide at end for summary, but these would probably be best done on Wed afternoon/ Thu morning once rest is finalised.</w:t>
      </w:r>
    </w:p>
    <w:p w:rsidR="61DCEF36" w:rsidP="61DCEF36" w:rsidRDefault="61DCEF36" w14:paraId="1FC17860" w14:textId="05A9B730">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~40,000 events in energy bin used for flux stuff/’money plot’ (possible q at presentation).</w:t>
      </w:r>
    </w:p>
    <w:p w:rsidR="61DCEF36" w:rsidP="61DCEF36" w:rsidRDefault="61DCEF36" w14:paraId="50B0B517" w14:textId="4A8E4FB5">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Leaving last few bins to run overnight, will see results tomorrow morning.</w:t>
      </w:r>
    </w:p>
    <w:p w:rsidR="61DCEF36" w:rsidP="61DCEF36" w:rsidRDefault="61DCEF36" w14:paraId="3FACC191" w14:textId="37B3614C">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16/08/22:</w:t>
      </w:r>
    </w:p>
    <w:p w:rsidR="61DCEF36" w:rsidP="61DCEF36" w:rsidRDefault="61DCEF36" w14:paraId="1D9A9290" w14:textId="3FBC619C">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Same issue with nol2 notebooks. Will combine into ‘money plot’ anyway to show to supervisors.</w:t>
      </w:r>
    </w:p>
    <w:p w:rsidR="61DCEF36" w:rsidP="61DCEF36" w:rsidRDefault="61DCEF36" w14:paraId="4259F02B" w14:textId="4100DABC">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‘Money plot’ looks awful – bins 10,11 far too high in number flux case, not as bad in energy flux case (although still clearly too high), but then bin 9 is far too negative.</w:t>
      </w:r>
    </w:p>
    <w:p w:rsidR="61DCEF36" w:rsidP="61DCEF36" w:rsidRDefault="61DCEF36" w14:paraId="14CA9695" w14:textId="628550ED">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Apparently don’t need MCMC for one linear parameter like this case, so instead changing it to work analytically. Also changing it to just one notebook (instead of effectively eight), so should run much easier and far quicker. David sent updated example parameter inference notebook, showing how to do this analytically.</w:t>
      </w:r>
    </w:p>
    <w:p w:rsidR="61DCEF36" w:rsidP="61DCEF36" w:rsidRDefault="61DCEF36" w14:paraId="5D684C3C" w14:textId="1A40D4FB">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Still having difficulty with last two bins - ‘t’ (basically the model with A=1) for each of these has 0 for every data point. Issue is </w:t>
      </w:r>
      <w:proofErr w:type="spellStart"/>
      <w:r w:rsidRPr="61DCEF36" w:rsidR="61DCEF36">
        <w:rPr>
          <w:rFonts w:ascii="Calibri" w:hAnsi="Calibri" w:eastAsia="Calibri" w:cs="Calibri"/>
          <w:b w:val="0"/>
          <w:bCs w:val="0"/>
          <w:i w:val="0"/>
          <w:iCs w:val="0"/>
          <w:noProof w:val="0"/>
          <w:color w:val="1D1C1D"/>
          <w:sz w:val="22"/>
          <w:szCs w:val="22"/>
          <w:lang w:val="en-GB"/>
        </w:rPr>
        <w:t>ccl.angular_cl</w:t>
      </w:r>
      <w:proofErr w:type="spellEnd"/>
      <w:r w:rsidRPr="61DCEF36" w:rsidR="61DCEF36">
        <w:rPr>
          <w:rFonts w:ascii="Calibri" w:hAnsi="Calibri" w:eastAsia="Calibri" w:cs="Calibri"/>
          <w:b w:val="0"/>
          <w:bCs w:val="0"/>
          <w:i w:val="0"/>
          <w:iCs w:val="0"/>
          <w:noProof w:val="0"/>
          <w:color w:val="1D1C1D"/>
          <w:sz w:val="22"/>
          <w:szCs w:val="22"/>
          <w:lang w:val="en-GB"/>
        </w:rPr>
        <w:t xml:space="preserve"> of neutrino tracer and galaxy tracer returning all zeros, despite neutrino tracer being </w:t>
      </w:r>
      <w:r w:rsidRPr="61DCEF36" w:rsidR="61DCEF36">
        <w:rPr>
          <w:rFonts w:ascii="Calibri" w:hAnsi="Calibri" w:eastAsia="Calibri" w:cs="Calibri"/>
          <w:b w:val="0"/>
          <w:bCs w:val="0"/>
          <w:i w:val="0"/>
          <w:iCs w:val="0"/>
          <w:noProof w:val="0"/>
          <w:color w:val="1D1C1D"/>
          <w:sz w:val="22"/>
          <w:szCs w:val="22"/>
          <w:lang w:val="en-GB"/>
        </w:rPr>
        <w:t>the same</w:t>
      </w:r>
      <w:r w:rsidRPr="61DCEF36" w:rsidR="61DCEF36">
        <w:rPr>
          <w:rFonts w:ascii="Calibri" w:hAnsi="Calibri" w:eastAsia="Calibri" w:cs="Calibri"/>
          <w:b w:val="0"/>
          <w:bCs w:val="0"/>
          <w:i w:val="0"/>
          <w:iCs w:val="0"/>
          <w:noProof w:val="0"/>
          <w:color w:val="1D1C1D"/>
          <w:sz w:val="22"/>
          <w:szCs w:val="22"/>
          <w:lang w:val="en-GB"/>
        </w:rPr>
        <w:t xml:space="preserve"> for all bins, and the (auto-correlation of the) galaxy tracer looking very similar for all bins. Will continue for now with just first 10 bins, come back to this later. </w:t>
      </w:r>
    </w:p>
    <w:p w:rsidR="61DCEF36" w:rsidP="61DCEF36" w:rsidRDefault="61DCEF36" w14:paraId="243F24A0" w14:textId="4809AF61">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 xml:space="preserve">Made constraints plot for first 10 bins, DELS_3 has large uncertainties and is very negative in some </w:t>
      </w:r>
      <w:proofErr w:type="gramStart"/>
      <w:r w:rsidRPr="61DCEF36" w:rsidR="61DCEF36">
        <w:rPr>
          <w:rFonts w:ascii="Calibri" w:hAnsi="Calibri" w:eastAsia="Calibri" w:cs="Calibri"/>
          <w:b w:val="0"/>
          <w:bCs w:val="0"/>
          <w:i w:val="0"/>
          <w:iCs w:val="0"/>
          <w:noProof w:val="0"/>
          <w:color w:val="1D1C1D"/>
          <w:sz w:val="22"/>
          <w:szCs w:val="22"/>
          <w:lang w:val="en-GB"/>
        </w:rPr>
        <w:t>plots, but</w:t>
      </w:r>
      <w:proofErr w:type="gramEnd"/>
      <w:r w:rsidRPr="61DCEF36" w:rsidR="61DCEF36">
        <w:rPr>
          <w:rFonts w:ascii="Calibri" w:hAnsi="Calibri" w:eastAsia="Calibri" w:cs="Calibri"/>
          <w:b w:val="0"/>
          <w:bCs w:val="0"/>
          <w:i w:val="0"/>
          <w:iCs w:val="0"/>
          <w:noProof w:val="0"/>
          <w:color w:val="1D1C1D"/>
          <w:sz w:val="22"/>
          <w:szCs w:val="22"/>
          <w:lang w:val="en-GB"/>
        </w:rPr>
        <w:t xml:space="preserve"> may well be that this is the ‘correct’ result for this bin. Not sure how to fix QSO bins, have contacted supervisors on slack.</w:t>
      </w:r>
    </w:p>
    <w:p w:rsidR="61DCEF36" w:rsidP="61DCEF36" w:rsidRDefault="61DCEF36" w14:paraId="65550CE8" w14:textId="0B8F6EF5">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Issue was neutrino radial kernel only being calculated up to z=0.6. Changed this to z=4 (the highest redshift in the highest redshift bin</w:t>
      </w:r>
      <w:proofErr w:type="gramStart"/>
      <w:r w:rsidRPr="61DCEF36" w:rsidR="61DCEF36">
        <w:rPr>
          <w:rFonts w:ascii="Calibri" w:hAnsi="Calibri" w:eastAsia="Calibri" w:cs="Calibri"/>
          <w:b w:val="0"/>
          <w:bCs w:val="0"/>
          <w:i w:val="0"/>
          <w:iCs w:val="0"/>
          <w:noProof w:val="0"/>
          <w:color w:val="1D1C1D"/>
          <w:sz w:val="22"/>
          <w:szCs w:val="22"/>
          <w:lang w:val="en-GB"/>
        </w:rPr>
        <w:t>), and</w:t>
      </w:r>
      <w:proofErr w:type="gramEnd"/>
      <w:r w:rsidRPr="61DCEF36" w:rsidR="61DCEF36">
        <w:rPr>
          <w:rFonts w:ascii="Calibri" w:hAnsi="Calibri" w:eastAsia="Calibri" w:cs="Calibri"/>
          <w:b w:val="0"/>
          <w:bCs w:val="0"/>
          <w:i w:val="0"/>
          <w:iCs w:val="0"/>
          <w:noProof w:val="0"/>
          <w:color w:val="1D1C1D"/>
          <w:sz w:val="22"/>
          <w:szCs w:val="22"/>
          <w:lang w:val="en-GB"/>
        </w:rPr>
        <w:t xml:space="preserve"> reran. QSO bins now work, and DELS_3 looks far more normal. Still huge uncertainties on QSO bins though, and when l=2 is not included, they are very negative. Increasing max z further has no effect.</w:t>
      </w:r>
    </w:p>
    <w:p w:rsidR="61DCEF36" w:rsidP="4F4DC7BA" w:rsidRDefault="61DCEF36" w14:paraId="4326A734" w14:textId="3B568C86">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61DCEF36">
        <w:rPr>
          <w:rFonts w:ascii="Calibri" w:hAnsi="Calibri" w:eastAsia="Calibri" w:cs="Calibri"/>
          <w:b w:val="0"/>
          <w:bCs w:val="0"/>
          <w:i w:val="0"/>
          <w:iCs w:val="0"/>
          <w:noProof w:val="0"/>
          <w:color w:val="1D1C1D"/>
          <w:sz w:val="22"/>
          <w:szCs w:val="22"/>
          <w:lang w:val="en-GB"/>
        </w:rPr>
        <w:t xml:space="preserve">Adding new results to slides. Adding extra slides: extra ‘money </w:t>
      </w:r>
      <w:proofErr w:type="gramStart"/>
      <w:r w:rsidRPr="4F4DC7BA" w:rsidR="61DCEF36">
        <w:rPr>
          <w:rFonts w:ascii="Calibri" w:hAnsi="Calibri" w:eastAsia="Calibri" w:cs="Calibri"/>
          <w:b w:val="0"/>
          <w:bCs w:val="0"/>
          <w:i w:val="0"/>
          <w:iCs w:val="0"/>
          <w:noProof w:val="0"/>
          <w:color w:val="1D1C1D"/>
          <w:sz w:val="22"/>
          <w:szCs w:val="22"/>
          <w:lang w:val="en-GB"/>
        </w:rPr>
        <w:t>plots’</w:t>
      </w:r>
      <w:proofErr w:type="gramEnd"/>
      <w:r w:rsidRPr="4F4DC7BA" w:rsidR="61DCEF36">
        <w:rPr>
          <w:rFonts w:ascii="Calibri" w:hAnsi="Calibri" w:eastAsia="Calibri" w:cs="Calibri"/>
          <w:b w:val="0"/>
          <w:bCs w:val="0"/>
          <w:i w:val="0"/>
          <w:iCs w:val="0"/>
          <w:noProof w:val="0"/>
          <w:color w:val="1D1C1D"/>
          <w:sz w:val="22"/>
          <w:szCs w:val="22"/>
          <w:lang w:val="en-GB"/>
        </w:rPr>
        <w:t xml:space="preserve"> and atmospheric neutrinos.</w:t>
      </w:r>
    </w:p>
    <w:p w:rsidR="61DCEF36" w:rsidP="61DCEF36" w:rsidRDefault="61DCEF36" w14:paraId="5CFCF145" w14:textId="78408AAE">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61DCEF36" w:rsidR="61DCEF36">
        <w:rPr>
          <w:rFonts w:ascii="Calibri" w:hAnsi="Calibri" w:eastAsia="Calibri" w:cs="Calibri"/>
          <w:b w:val="0"/>
          <w:bCs w:val="0"/>
          <w:i w:val="0"/>
          <w:iCs w:val="0"/>
          <w:noProof w:val="0"/>
          <w:color w:val="1D1C1D"/>
          <w:sz w:val="22"/>
          <w:szCs w:val="22"/>
          <w:lang w:val="en-GB"/>
        </w:rPr>
        <w:t>Considering adding effective area slide in – otherwise will just explain it and point out related mask on maps slide.</w:t>
      </w:r>
    </w:p>
    <w:p w:rsidR="61DCEF36" w:rsidP="4F4DC7BA" w:rsidRDefault="61DCEF36" w14:paraId="0C65ABA5" w14:textId="3075096D">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61DCEF36">
        <w:rPr>
          <w:rFonts w:ascii="Calibri" w:hAnsi="Calibri" w:eastAsia="Calibri" w:cs="Calibri"/>
          <w:b w:val="0"/>
          <w:bCs w:val="0"/>
          <w:i w:val="0"/>
          <w:iCs w:val="0"/>
          <w:noProof w:val="0"/>
          <w:color w:val="1D1C1D"/>
          <w:sz w:val="22"/>
          <w:szCs w:val="22"/>
          <w:lang w:val="en-GB"/>
        </w:rPr>
        <w:t>Probably also need slide explaining cross-correlation/angular power spectra (or at the very least work out how to explain it).</w:t>
      </w:r>
    </w:p>
    <w:p w:rsidR="4F4DC7BA" w:rsidP="4F4DC7BA" w:rsidRDefault="4F4DC7BA" w14:paraId="4815B121" w14:textId="5D9D8023">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17/08/22:</w:t>
      </w:r>
    </w:p>
    <w:p w:rsidR="4F4DC7BA" w:rsidP="4F4DC7BA" w:rsidRDefault="4F4DC7BA" w14:paraId="10247A34" w14:textId="2D1F4FDA">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 xml:space="preserve">Added to maps slide explanation of cross-correlation with some fancy equations. Will likely just explain effective area on this slide as well, point out blob in northern hemisphere due to </w:t>
      </w:r>
      <w:proofErr w:type="spellStart"/>
      <w:r w:rsidRPr="4F4DC7BA" w:rsidR="4F4DC7BA">
        <w:rPr>
          <w:rFonts w:ascii="Calibri" w:hAnsi="Calibri" w:eastAsia="Calibri" w:cs="Calibri"/>
          <w:b w:val="0"/>
          <w:bCs w:val="0"/>
          <w:i w:val="0"/>
          <w:iCs w:val="0"/>
          <w:noProof w:val="0"/>
          <w:color w:val="1D1C1D"/>
          <w:sz w:val="22"/>
          <w:szCs w:val="22"/>
          <w:lang w:val="en-GB"/>
        </w:rPr>
        <w:t>aeff</w:t>
      </w:r>
      <w:proofErr w:type="spellEnd"/>
      <w:r w:rsidRPr="4F4DC7BA" w:rsidR="4F4DC7BA">
        <w:rPr>
          <w:rFonts w:ascii="Calibri" w:hAnsi="Calibri" w:eastAsia="Calibri" w:cs="Calibri"/>
          <w:b w:val="0"/>
          <w:bCs w:val="0"/>
          <w:i w:val="0"/>
          <w:iCs w:val="0"/>
          <w:noProof w:val="0"/>
          <w:color w:val="1D1C1D"/>
          <w:sz w:val="22"/>
          <w:szCs w:val="22"/>
          <w:lang w:val="en-GB"/>
        </w:rPr>
        <w:t xml:space="preserve"> mask. </w:t>
      </w:r>
    </w:p>
    <w:p w:rsidR="4F4DC7BA" w:rsidP="4F4DC7BA" w:rsidRDefault="4F4DC7BA" w14:paraId="199C25C0" w14:textId="56AB26C8">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 xml:space="preserve">Rewrote parameter inference notebook to only need to be ran once to generate full </w:t>
      </w:r>
      <w:r w:rsidRPr="4F4DC7BA" w:rsidR="4F4DC7BA">
        <w:rPr>
          <w:rFonts w:ascii="Calibri" w:hAnsi="Calibri" w:eastAsia="Calibri" w:cs="Calibri"/>
          <w:b w:val="0"/>
          <w:bCs w:val="0"/>
          <w:i w:val="0"/>
          <w:iCs w:val="0"/>
          <w:noProof w:val="0"/>
          <w:color w:val="1D1C1D"/>
          <w:sz w:val="22"/>
          <w:szCs w:val="22"/>
          <w:lang w:val="en-GB"/>
        </w:rPr>
        <w:t>A_constraints</w:t>
      </w:r>
      <w:r w:rsidRPr="4F4DC7BA" w:rsidR="4F4DC7BA">
        <w:rPr>
          <w:rFonts w:ascii="Calibri" w:hAnsi="Calibri" w:eastAsia="Calibri" w:cs="Calibri"/>
          <w:b w:val="0"/>
          <w:bCs w:val="0"/>
          <w:i w:val="0"/>
          <w:iCs w:val="0"/>
          <w:noProof w:val="0"/>
          <w:color w:val="1D1C1D"/>
          <w:sz w:val="22"/>
          <w:szCs w:val="22"/>
          <w:lang w:val="en-GB"/>
        </w:rPr>
        <w:t>.txt. Much easier and more intuitive to use now.</w:t>
      </w:r>
    </w:p>
    <w:p w:rsidR="4F4DC7BA" w:rsidP="4F4DC7BA" w:rsidRDefault="4F4DC7BA" w14:paraId="16721FA6" w14:textId="56794828">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 xml:space="preserve">Likely have meeting with supervisors in afternoon to go over presentation, so will practice (in head) now and time it. Took just under 20 </w:t>
      </w:r>
      <w:proofErr w:type="gramStart"/>
      <w:r w:rsidRPr="4F4DC7BA" w:rsidR="4F4DC7BA">
        <w:rPr>
          <w:rFonts w:ascii="Calibri" w:hAnsi="Calibri" w:eastAsia="Calibri" w:cs="Calibri"/>
          <w:b w:val="0"/>
          <w:bCs w:val="0"/>
          <w:i w:val="0"/>
          <w:iCs w:val="0"/>
          <w:noProof w:val="0"/>
          <w:color w:val="1D1C1D"/>
          <w:sz w:val="22"/>
          <w:szCs w:val="22"/>
          <w:lang w:val="en-GB"/>
        </w:rPr>
        <w:t>minutes, but</w:t>
      </w:r>
      <w:proofErr w:type="gramEnd"/>
      <w:r w:rsidRPr="4F4DC7BA" w:rsidR="4F4DC7BA">
        <w:rPr>
          <w:rFonts w:ascii="Calibri" w:hAnsi="Calibri" w:eastAsia="Calibri" w:cs="Calibri"/>
          <w:b w:val="0"/>
          <w:bCs w:val="0"/>
          <w:i w:val="0"/>
          <w:iCs w:val="0"/>
          <w:noProof w:val="0"/>
          <w:color w:val="1D1C1D"/>
          <w:sz w:val="22"/>
          <w:szCs w:val="22"/>
          <w:lang w:val="en-GB"/>
        </w:rPr>
        <w:t xml:space="preserve"> will be much quicker when practiced a bit. Will be fine for time. Not a fan of summary slide, will likely change/remove.</w:t>
      </w:r>
    </w:p>
    <w:p w:rsidR="4F4DC7BA" w:rsidP="4F4DC7BA" w:rsidRDefault="4F4DC7BA" w14:paraId="111F4B3E" w14:textId="460ADE04">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 xml:space="preserve">Currently neutrino constraints plot with just first 6 bins has blue bar </w:t>
      </w:r>
      <w:r w:rsidRPr="4F4DC7BA" w:rsidR="4F4DC7BA">
        <w:rPr>
          <w:rFonts w:ascii="Calibri" w:hAnsi="Calibri" w:eastAsia="Calibri" w:cs="Calibri"/>
          <w:b w:val="0"/>
          <w:bCs w:val="0"/>
          <w:i w:val="0"/>
          <w:iCs w:val="0"/>
          <w:noProof w:val="0"/>
          <w:color w:val="1D1C1D"/>
          <w:sz w:val="22"/>
          <w:szCs w:val="22"/>
          <w:lang w:val="en-GB"/>
        </w:rPr>
        <w:t>calculated</w:t>
      </w:r>
      <w:r w:rsidRPr="4F4DC7BA" w:rsidR="4F4DC7BA">
        <w:rPr>
          <w:rFonts w:ascii="Calibri" w:hAnsi="Calibri" w:eastAsia="Calibri" w:cs="Calibri"/>
          <w:b w:val="0"/>
          <w:bCs w:val="0"/>
          <w:i w:val="0"/>
          <w:iCs w:val="0"/>
          <w:noProof w:val="0"/>
          <w:color w:val="1D1C1D"/>
          <w:sz w:val="22"/>
          <w:szCs w:val="22"/>
          <w:lang w:val="en-GB"/>
        </w:rPr>
        <w:t xml:space="preserve"> for all 12 – should fix this at some point. (Done.)</w:t>
      </w:r>
    </w:p>
    <w:p w:rsidR="4F4DC7BA" w:rsidP="4F4DC7BA" w:rsidRDefault="4F4DC7BA" w14:paraId="51B3D572" w14:textId="6AB5AC85">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 xml:space="preserve">Now checking how results change at different dec cuts. Testing –5 as before now to make sure changing dec cut works. Looks same as before (good sign). Repeating now with 0. Looks similar, some points move around a little (mainly those with larger uncertainties, makes sense), but magnitudes, ‘patterns’ stay same. Repeating for 10. Only ~23,000 events now, down from ~41,000 at dec cut of –5. Similar effect to changing to 0. Points seem to mainly move ‘up’, </w:t>
      </w:r>
      <w:proofErr w:type="gramStart"/>
      <w:r w:rsidRPr="4F4DC7BA" w:rsidR="4F4DC7BA">
        <w:rPr>
          <w:rFonts w:ascii="Calibri" w:hAnsi="Calibri" w:eastAsia="Calibri" w:cs="Calibri"/>
          <w:b w:val="0"/>
          <w:bCs w:val="0"/>
          <w:i w:val="0"/>
          <w:iCs w:val="0"/>
          <w:noProof w:val="0"/>
          <w:color w:val="1D1C1D"/>
          <w:sz w:val="22"/>
          <w:szCs w:val="22"/>
          <w:lang w:val="en-GB"/>
        </w:rPr>
        <w:t>I.e.</w:t>
      </w:r>
      <w:proofErr w:type="gramEnd"/>
      <w:r w:rsidRPr="4F4DC7BA" w:rsidR="4F4DC7BA">
        <w:rPr>
          <w:rFonts w:ascii="Calibri" w:hAnsi="Calibri" w:eastAsia="Calibri" w:cs="Calibri"/>
          <w:b w:val="0"/>
          <w:bCs w:val="0"/>
          <w:i w:val="0"/>
          <w:iCs w:val="0"/>
          <w:noProof w:val="0"/>
          <w:color w:val="1D1C1D"/>
          <w:sz w:val="22"/>
          <w:szCs w:val="22"/>
          <w:lang w:val="en-GB"/>
        </w:rPr>
        <w:t xml:space="preserve"> become less negative or switch to positive.</w:t>
      </w:r>
    </w:p>
    <w:p w:rsidR="4F4DC7BA" w:rsidP="4F4DC7BA" w:rsidRDefault="4F4DC7BA" w14:paraId="2C749937" w14:textId="26BCA441">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Also now testing increasing energy bin from 10**3.5 to 10**5.5, to 10**2 to 10**5.5 at dec = -5. Now ~400,000 events, although higher fraction will now be atmospheric. Constraints are much worse, by ~3 orders of magnitude.</w:t>
      </w:r>
    </w:p>
    <w:p w:rsidR="4F4DC7BA" w:rsidP="4F4DC7BA" w:rsidRDefault="4F4DC7BA" w14:paraId="7AA70577" w14:textId="437497E1">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When testing at home couple days ago, or on David’s laptop on Monday, blue ‘global constraint’ bars did not show up. Should bring laptop in tomorrow and verify in morning that they work, as this is quite important part of plot (and presentation).</w:t>
      </w:r>
    </w:p>
    <w:p w:rsidR="4F4DC7BA" w:rsidP="4F4DC7BA" w:rsidRDefault="4F4DC7BA" w14:paraId="6C863B18" w14:textId="76BB53FD">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Ran through presentation again. Little quicker as expected. Noticed legend on plot with first 6 bins still had labels for DELS and QSO, so removed these. Have pushed latest slides to git to show supervisors at 2:30 (10 minutes time), although doubtful that blue bar will work.</w:t>
      </w:r>
    </w:p>
    <w:p w:rsidR="4F4DC7BA" w:rsidP="4F4DC7BA" w:rsidRDefault="4F4DC7BA" w14:paraId="08B5D158" w14:textId="043D50D2">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Feedback:</w:t>
      </w:r>
    </w:p>
    <w:p w:rsidR="4F4DC7BA" w:rsidP="4F4DC7BA" w:rsidRDefault="4F4DC7BA" w14:paraId="786BAB74" w14:textId="51DF8AD7">
      <w:pPr>
        <w:pStyle w:val="ListParagraph"/>
        <w:numPr>
          <w:ilvl w:val="0"/>
          <w:numId w:val="9"/>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Slide at start giving aims/background. ‘don’t know mechanisms of production of these high energy neutrinos, want to find out’.</w:t>
      </w:r>
    </w:p>
    <w:p w:rsidR="4F4DC7BA" w:rsidP="4F4DC7BA" w:rsidRDefault="4F4DC7BA" w14:paraId="4D864420" w14:textId="00D610E5">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Say energy bounds of bins</w:t>
      </w:r>
    </w:p>
    <w:p w:rsidR="4F4DC7BA" w:rsidP="4F4DC7BA" w:rsidRDefault="4F4DC7BA" w14:paraId="2C756713" w14:textId="19AB91EA">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 xml:space="preserve">Slide before </w:t>
      </w:r>
      <w:proofErr w:type="spellStart"/>
      <w:r w:rsidRPr="4F4DC7BA" w:rsidR="4F4DC7BA">
        <w:rPr>
          <w:rFonts w:ascii="Calibri" w:hAnsi="Calibri" w:eastAsia="Calibri" w:cs="Calibri"/>
          <w:b w:val="0"/>
          <w:bCs w:val="0"/>
          <w:i w:val="0"/>
          <w:iCs w:val="0"/>
          <w:noProof w:val="0"/>
          <w:color w:val="1D1C1D"/>
          <w:sz w:val="22"/>
          <w:szCs w:val="22"/>
          <w:lang w:val="en-GB"/>
        </w:rPr>
        <w:t>overdensity</w:t>
      </w:r>
      <w:proofErr w:type="spellEnd"/>
      <w:r w:rsidRPr="4F4DC7BA" w:rsidR="4F4DC7BA">
        <w:rPr>
          <w:rFonts w:ascii="Calibri" w:hAnsi="Calibri" w:eastAsia="Calibri" w:cs="Calibri"/>
          <w:b w:val="0"/>
          <w:bCs w:val="0"/>
          <w:i w:val="0"/>
          <w:iCs w:val="0"/>
          <w:noProof w:val="0"/>
          <w:color w:val="1D1C1D"/>
          <w:sz w:val="22"/>
          <w:szCs w:val="22"/>
          <w:lang w:val="en-GB"/>
        </w:rPr>
        <w:t xml:space="preserve"> map showing effective area (Felipe sent </w:t>
      </w:r>
      <w:proofErr w:type="spellStart"/>
      <w:r w:rsidRPr="4F4DC7BA" w:rsidR="4F4DC7BA">
        <w:rPr>
          <w:rFonts w:ascii="Calibri" w:hAnsi="Calibri" w:eastAsia="Calibri" w:cs="Calibri"/>
          <w:b w:val="0"/>
          <w:bCs w:val="0"/>
          <w:i w:val="0"/>
          <w:iCs w:val="0"/>
          <w:noProof w:val="0"/>
          <w:color w:val="1D1C1D"/>
          <w:sz w:val="22"/>
          <w:szCs w:val="22"/>
          <w:lang w:val="en-GB"/>
        </w:rPr>
        <w:t>arxiv</w:t>
      </w:r>
      <w:proofErr w:type="spellEnd"/>
      <w:r w:rsidRPr="4F4DC7BA" w:rsidR="4F4DC7BA">
        <w:rPr>
          <w:rFonts w:ascii="Calibri" w:hAnsi="Calibri" w:eastAsia="Calibri" w:cs="Calibri"/>
          <w:b w:val="0"/>
          <w:bCs w:val="0"/>
          <w:i w:val="0"/>
          <w:iCs w:val="0"/>
          <w:noProof w:val="0"/>
          <w:color w:val="1D1C1D"/>
          <w:sz w:val="22"/>
          <w:szCs w:val="22"/>
          <w:lang w:val="en-GB"/>
        </w:rPr>
        <w:t xml:space="preserve"> link to plot could use, could also use own plot, or both!)</w:t>
      </w:r>
    </w:p>
    <w:p w:rsidR="4F4DC7BA" w:rsidP="4F4DC7BA" w:rsidRDefault="4F4DC7BA" w14:paraId="525BC558" w14:textId="04243C1E">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Could put atmosphere neutrinos slide in near start</w:t>
      </w:r>
    </w:p>
    <w:p w:rsidR="4F4DC7BA" w:rsidP="5B803EB7" w:rsidRDefault="4F4DC7BA" w14:paraId="7557900A" w14:textId="5DEC45BD">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5B803EB7" w:rsidR="4F4DC7BA">
        <w:rPr>
          <w:rFonts w:ascii="Calibri" w:hAnsi="Calibri" w:eastAsia="Calibri" w:cs="Calibri"/>
          <w:b w:val="0"/>
          <w:bCs w:val="0"/>
          <w:i w:val="0"/>
          <w:iCs w:val="0"/>
          <w:noProof w:val="0"/>
          <w:color w:val="1D1C1D"/>
          <w:sz w:val="22"/>
          <w:szCs w:val="22"/>
          <w:lang w:val="en-GB"/>
        </w:rPr>
        <w:t>Be optimistic – don't dwell on no detection, say it is exciting that we can put upper bound on neutrino emissivity, which people can then use in future models</w:t>
      </w:r>
    </w:p>
    <w:p w:rsidR="4F4DC7BA" w:rsidP="5B803EB7" w:rsidRDefault="4F4DC7BA" w14:paraId="3576DAD8" w14:textId="432504A5">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5B803EB7" w:rsidR="4F4DC7BA">
        <w:rPr>
          <w:rFonts w:ascii="Calibri" w:hAnsi="Calibri" w:eastAsia="Calibri" w:cs="Calibri"/>
          <w:b w:val="0"/>
          <w:bCs w:val="0"/>
          <w:i w:val="0"/>
          <w:iCs w:val="0"/>
          <w:noProof w:val="0"/>
          <w:color w:val="1D1C1D"/>
          <w:sz w:val="22"/>
          <w:szCs w:val="22"/>
          <w:lang w:val="en-GB"/>
        </w:rPr>
        <w:t>S(epsilon) is spectral energy distribution</w:t>
      </w:r>
    </w:p>
    <w:p w:rsidR="4F4DC7BA" w:rsidP="5B803EB7" w:rsidRDefault="4F4DC7BA" w14:paraId="6B0A1529" w14:textId="27B14A9E">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5B803EB7" w:rsidR="4F4DC7BA">
        <w:rPr>
          <w:rFonts w:ascii="Calibri" w:hAnsi="Calibri" w:eastAsia="Calibri" w:cs="Calibri"/>
          <w:b w:val="0"/>
          <w:bCs w:val="0"/>
          <w:i w:val="0"/>
          <w:iCs w:val="0"/>
          <w:noProof w:val="0"/>
          <w:color w:val="1D1C1D"/>
          <w:sz w:val="22"/>
          <w:szCs w:val="22"/>
          <w:lang w:val="en-GB"/>
        </w:rPr>
        <w:t>Explain order one redshift dependent function is from spectral energy distribution and possibility of emissivity changing with time</w:t>
      </w:r>
    </w:p>
    <w:p w:rsidR="4F4DC7BA" w:rsidP="5B803EB7" w:rsidRDefault="4F4DC7BA" w14:paraId="303C8016" w14:textId="4ED8B123">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5B803EB7" w:rsidR="4F4DC7BA">
        <w:rPr>
          <w:rFonts w:ascii="Calibri" w:hAnsi="Calibri" w:eastAsia="Calibri" w:cs="Calibri"/>
          <w:b w:val="0"/>
          <w:bCs w:val="0"/>
          <w:i w:val="0"/>
          <w:iCs w:val="0"/>
          <w:noProof w:val="0"/>
          <w:color w:val="1D1C1D"/>
          <w:sz w:val="22"/>
          <w:szCs w:val="22"/>
          <w:lang w:val="en-GB"/>
        </w:rPr>
        <w:t>Say results are then order of magnitude constraints</w:t>
      </w:r>
    </w:p>
    <w:p w:rsidR="4F4DC7BA" w:rsidP="4F4DC7BA" w:rsidRDefault="4F4DC7BA" w14:paraId="07E9AB1F" w14:textId="4F58A5D4">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 xml:space="preserve">Try to save plots as </w:t>
      </w:r>
      <w:proofErr w:type="spellStart"/>
      <w:r w:rsidRPr="4F4DC7BA" w:rsidR="4F4DC7BA">
        <w:rPr>
          <w:rFonts w:ascii="Calibri" w:hAnsi="Calibri" w:eastAsia="Calibri" w:cs="Calibri"/>
          <w:b w:val="0"/>
          <w:bCs w:val="0"/>
          <w:i w:val="0"/>
          <w:iCs w:val="0"/>
          <w:noProof w:val="0"/>
          <w:color w:val="1D1C1D"/>
          <w:sz w:val="22"/>
          <w:szCs w:val="22"/>
          <w:lang w:val="en-GB"/>
        </w:rPr>
        <w:t>png</w:t>
      </w:r>
      <w:proofErr w:type="spellEnd"/>
      <w:r w:rsidRPr="4F4DC7BA" w:rsidR="4F4DC7BA">
        <w:rPr>
          <w:rFonts w:ascii="Calibri" w:hAnsi="Calibri" w:eastAsia="Calibri" w:cs="Calibri"/>
          <w:b w:val="0"/>
          <w:bCs w:val="0"/>
          <w:i w:val="0"/>
          <w:iCs w:val="0"/>
          <w:noProof w:val="0"/>
          <w:color w:val="1D1C1D"/>
          <w:sz w:val="22"/>
          <w:szCs w:val="22"/>
          <w:lang w:val="en-GB"/>
        </w:rPr>
        <w:t xml:space="preserve"> to get blue bar (and inset axes lines!)</w:t>
      </w:r>
    </w:p>
    <w:p w:rsidR="4F4DC7BA" w:rsidP="5B803EB7" w:rsidRDefault="4F4DC7BA" w14:paraId="540D41CA" w14:textId="40987446">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5B803EB7" w:rsidR="4F4DC7BA">
        <w:rPr>
          <w:rFonts w:ascii="Calibri" w:hAnsi="Calibri" w:eastAsia="Calibri" w:cs="Calibri"/>
          <w:b w:val="0"/>
          <w:bCs w:val="0"/>
          <w:i w:val="0"/>
          <w:iCs w:val="0"/>
          <w:noProof w:val="0"/>
          <w:color w:val="1D1C1D"/>
          <w:sz w:val="22"/>
          <w:szCs w:val="22"/>
          <w:lang w:val="en-GB"/>
        </w:rPr>
        <w:t>Spend longer with final plot, say why it is interesting to get to higher redshift (SFR peaks at z=2 so want to get to here).</w:t>
      </w:r>
    </w:p>
    <w:p w:rsidR="4F4DC7BA" w:rsidP="4F4DC7BA" w:rsidRDefault="4F4DC7BA" w14:paraId="2762C433" w14:textId="7163ABA8">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Can also add slide showing redshift distribution of two higher redshift surveys.</w:t>
      </w:r>
    </w:p>
    <w:p w:rsidR="4F4DC7BA" w:rsidP="4F4DC7BA" w:rsidRDefault="4F4DC7BA" w14:paraId="47A2693E" w14:textId="606D4491">
      <w:pPr>
        <w:pStyle w:val="ListParagraph"/>
        <w:numPr>
          <w:ilvl w:val="0"/>
          <w:numId w:val="9"/>
        </w:numPr>
        <w:bidi w:val="0"/>
        <w:spacing w:before="0" w:beforeAutospacing="off" w:after="160" w:afterAutospacing="off" w:line="259" w:lineRule="auto"/>
        <w:ind w:right="0"/>
        <w:jc w:val="left"/>
        <w:rPr>
          <w:b w:val="0"/>
          <w:bCs w:val="0"/>
          <w:i w:val="0"/>
          <w:iCs w:val="0"/>
          <w:noProof w:val="0"/>
          <w:color w:val="1D1C1D"/>
          <w:sz w:val="22"/>
          <w:szCs w:val="22"/>
          <w:lang w:val="en-GB"/>
        </w:rPr>
      </w:pPr>
      <w:r w:rsidRPr="4F4DC7BA" w:rsidR="4F4DC7BA">
        <w:rPr>
          <w:rFonts w:ascii="Calibri" w:hAnsi="Calibri" w:eastAsia="Calibri" w:cs="Calibri"/>
          <w:b w:val="0"/>
          <w:bCs w:val="0"/>
          <w:i w:val="0"/>
          <w:iCs w:val="0"/>
          <w:noProof w:val="0"/>
          <w:color w:val="1D1C1D"/>
          <w:sz w:val="22"/>
          <w:szCs w:val="22"/>
          <w:lang w:val="en-GB"/>
        </w:rPr>
        <w:t>Only took 10 minutes, have 20 in total, so don’t need to worry about time.</w:t>
      </w:r>
    </w:p>
    <w:p w:rsidR="4F4DC7BA" w:rsidP="4F4DC7BA" w:rsidRDefault="4F4DC7BA" w14:paraId="12D72AE8" w14:textId="6988195F">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F4DC7BA" w:rsidR="4F4DC7BA">
        <w:rPr>
          <w:rFonts w:ascii="Calibri" w:hAnsi="Calibri" w:eastAsia="Calibri" w:cs="Calibri"/>
          <w:b w:val="1"/>
          <w:bCs w:val="1"/>
          <w:i w:val="0"/>
          <w:iCs w:val="0"/>
          <w:noProof w:val="0"/>
          <w:color w:val="1D1C1D"/>
          <w:sz w:val="22"/>
          <w:szCs w:val="22"/>
          <w:lang w:val="en-GB"/>
        </w:rPr>
        <w:t xml:space="preserve">Bold </w:t>
      </w:r>
      <w:r w:rsidRPr="4F4DC7BA" w:rsidR="4F4DC7BA">
        <w:rPr>
          <w:rFonts w:ascii="Calibri" w:hAnsi="Calibri" w:eastAsia="Calibri" w:cs="Calibri"/>
          <w:b w:val="0"/>
          <w:bCs w:val="0"/>
          <w:i w:val="0"/>
          <w:iCs w:val="0"/>
          <w:noProof w:val="0"/>
          <w:color w:val="1D1C1D"/>
          <w:sz w:val="22"/>
          <w:szCs w:val="22"/>
          <w:lang w:val="en-GB"/>
        </w:rPr>
        <w:t>= to do, normal = done</w:t>
      </w:r>
    </w:p>
    <w:p w:rsidR="4F4DC7BA" w:rsidP="5B803EB7" w:rsidRDefault="4F4DC7BA" w14:paraId="12FEE56C" w14:textId="0FB64C87">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5B803EB7" w:rsidR="4F4DC7BA">
        <w:rPr>
          <w:rFonts w:ascii="Calibri" w:hAnsi="Calibri" w:eastAsia="Calibri" w:cs="Calibri"/>
          <w:b w:val="0"/>
          <w:bCs w:val="0"/>
          <w:i w:val="0"/>
          <w:iCs w:val="0"/>
          <w:noProof w:val="0"/>
          <w:color w:val="1D1C1D"/>
          <w:sz w:val="22"/>
          <w:szCs w:val="22"/>
          <w:lang w:val="en-GB"/>
        </w:rPr>
        <w:t xml:space="preserve">Added all ‘active points’ above. Rest just to do with what I say about slides. Z </w:t>
      </w:r>
      <w:proofErr w:type="spellStart"/>
      <w:r w:rsidRPr="5B803EB7" w:rsidR="4F4DC7BA">
        <w:rPr>
          <w:rFonts w:ascii="Calibri" w:hAnsi="Calibri" w:eastAsia="Calibri" w:cs="Calibri"/>
          <w:b w:val="0"/>
          <w:bCs w:val="0"/>
          <w:i w:val="0"/>
          <w:iCs w:val="0"/>
          <w:noProof w:val="0"/>
          <w:color w:val="1D1C1D"/>
          <w:sz w:val="22"/>
          <w:szCs w:val="22"/>
          <w:lang w:val="en-GB"/>
        </w:rPr>
        <w:t>dist</w:t>
      </w:r>
      <w:proofErr w:type="spellEnd"/>
      <w:r w:rsidRPr="5B803EB7" w:rsidR="4F4DC7BA">
        <w:rPr>
          <w:rFonts w:ascii="Calibri" w:hAnsi="Calibri" w:eastAsia="Calibri" w:cs="Calibri"/>
          <w:b w:val="0"/>
          <w:bCs w:val="0"/>
          <w:i w:val="0"/>
          <w:iCs w:val="0"/>
          <w:noProof w:val="0"/>
          <w:color w:val="1D1C1D"/>
          <w:sz w:val="22"/>
          <w:szCs w:val="22"/>
          <w:lang w:val="en-GB"/>
        </w:rPr>
        <w:t xml:space="preserve"> of QSO looked initially weird as no galaxies above/below z=1.5 for bin 0/1, so lines just stopped in </w:t>
      </w:r>
      <w:proofErr w:type="spellStart"/>
      <w:r w:rsidRPr="5B803EB7" w:rsidR="4F4DC7BA">
        <w:rPr>
          <w:rFonts w:ascii="Calibri" w:hAnsi="Calibri" w:eastAsia="Calibri" w:cs="Calibri"/>
          <w:b w:val="0"/>
          <w:bCs w:val="0"/>
          <w:i w:val="0"/>
          <w:iCs w:val="0"/>
          <w:noProof w:val="0"/>
          <w:color w:val="1D1C1D"/>
          <w:sz w:val="22"/>
          <w:szCs w:val="22"/>
          <w:lang w:val="en-GB"/>
        </w:rPr>
        <w:t>midair</w:t>
      </w:r>
      <w:proofErr w:type="spellEnd"/>
      <w:r w:rsidRPr="5B803EB7" w:rsidR="4F4DC7BA">
        <w:rPr>
          <w:rFonts w:ascii="Calibri" w:hAnsi="Calibri" w:eastAsia="Calibri" w:cs="Calibri"/>
          <w:b w:val="0"/>
          <w:bCs w:val="0"/>
          <w:i w:val="0"/>
          <w:iCs w:val="0"/>
          <w:noProof w:val="0"/>
          <w:color w:val="1D1C1D"/>
          <w:sz w:val="22"/>
          <w:szCs w:val="22"/>
          <w:lang w:val="en-GB"/>
        </w:rPr>
        <w:t xml:space="preserve">. Put in fake points at </w:t>
      </w:r>
      <w:proofErr w:type="spellStart"/>
      <w:r w:rsidRPr="5B803EB7" w:rsidR="4F4DC7BA">
        <w:rPr>
          <w:rFonts w:ascii="Calibri" w:hAnsi="Calibri" w:eastAsia="Calibri" w:cs="Calibri"/>
          <w:b w:val="0"/>
          <w:bCs w:val="0"/>
          <w:i w:val="0"/>
          <w:iCs w:val="0"/>
          <w:noProof w:val="0"/>
          <w:color w:val="1D1C1D"/>
          <w:sz w:val="22"/>
          <w:szCs w:val="22"/>
          <w:lang w:val="en-GB"/>
        </w:rPr>
        <w:t>dNdz</w:t>
      </w:r>
      <w:proofErr w:type="spellEnd"/>
      <w:r w:rsidRPr="5B803EB7" w:rsidR="4F4DC7BA">
        <w:rPr>
          <w:rFonts w:ascii="Calibri" w:hAnsi="Calibri" w:eastAsia="Calibri" w:cs="Calibri"/>
          <w:b w:val="0"/>
          <w:bCs w:val="0"/>
          <w:i w:val="0"/>
          <w:iCs w:val="0"/>
          <w:noProof w:val="0"/>
          <w:color w:val="1D1C1D"/>
          <w:sz w:val="22"/>
          <w:szCs w:val="22"/>
          <w:lang w:val="en-GB"/>
        </w:rPr>
        <w:t>=0 to make it look less weird.</w:t>
      </w:r>
    </w:p>
    <w:p w:rsidR="5B803EB7" w:rsidP="5B803EB7" w:rsidRDefault="5B803EB7" w14:paraId="318002EB" w14:textId="5B40060E">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5B803EB7" w:rsidR="5B803EB7">
        <w:rPr>
          <w:rFonts w:ascii="Calibri" w:hAnsi="Calibri" w:eastAsia="Calibri" w:cs="Calibri"/>
          <w:b w:val="0"/>
          <w:bCs w:val="0"/>
          <w:i w:val="0"/>
          <w:iCs w:val="0"/>
          <w:noProof w:val="0"/>
          <w:color w:val="1D1C1D"/>
          <w:sz w:val="22"/>
          <w:szCs w:val="22"/>
          <w:lang w:val="en-GB"/>
        </w:rPr>
        <w:t>18/08/22:</w:t>
      </w:r>
    </w:p>
    <w:p w:rsidR="5B803EB7" w:rsidP="5B803EB7" w:rsidRDefault="5B803EB7" w14:paraId="0996C3A2" w14:textId="12D4868C">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5B803EB7" w:rsidR="5B803EB7">
        <w:rPr>
          <w:rFonts w:ascii="Calibri" w:hAnsi="Calibri" w:eastAsia="Calibri" w:cs="Calibri"/>
          <w:b w:val="0"/>
          <w:bCs w:val="0"/>
          <w:i w:val="0"/>
          <w:iCs w:val="0"/>
          <w:noProof w:val="0"/>
          <w:color w:val="1D1C1D"/>
          <w:sz w:val="22"/>
          <w:szCs w:val="22"/>
          <w:lang w:val="en-GB"/>
        </w:rPr>
        <w:t xml:space="preserve">Presentation basically finished now, just need to practise. Blue bar and inset axes lines now show after switching to </w:t>
      </w:r>
      <w:r w:rsidRPr="5B803EB7" w:rsidR="5B803EB7">
        <w:rPr>
          <w:rFonts w:ascii="Calibri" w:hAnsi="Calibri" w:eastAsia="Calibri" w:cs="Calibri"/>
          <w:b w:val="0"/>
          <w:bCs w:val="0"/>
          <w:i w:val="0"/>
          <w:iCs w:val="0"/>
          <w:noProof w:val="0"/>
          <w:color w:val="1D1C1D"/>
          <w:sz w:val="22"/>
          <w:szCs w:val="22"/>
          <w:lang w:val="en-GB"/>
        </w:rPr>
        <w:t>png</w:t>
      </w:r>
      <w:r w:rsidRPr="5B803EB7" w:rsidR="5B803EB7">
        <w:rPr>
          <w:rFonts w:ascii="Calibri" w:hAnsi="Calibri" w:eastAsia="Calibri" w:cs="Calibri"/>
          <w:b w:val="0"/>
          <w:bCs w:val="0"/>
          <w:i w:val="0"/>
          <w:iCs w:val="0"/>
          <w:noProof w:val="0"/>
          <w:color w:val="1D1C1D"/>
          <w:sz w:val="22"/>
          <w:szCs w:val="22"/>
          <w:lang w:val="en-GB"/>
        </w:rPr>
        <w:t xml:space="preserve">, although obviously worse resolution. Best I can do </w:t>
      </w:r>
      <w:proofErr w:type="gramStart"/>
      <w:r w:rsidRPr="5B803EB7" w:rsidR="5B803EB7">
        <w:rPr>
          <w:rFonts w:ascii="Calibri" w:hAnsi="Calibri" w:eastAsia="Calibri" w:cs="Calibri"/>
          <w:b w:val="0"/>
          <w:bCs w:val="0"/>
          <w:i w:val="0"/>
          <w:iCs w:val="0"/>
          <w:noProof w:val="0"/>
          <w:color w:val="1D1C1D"/>
          <w:sz w:val="22"/>
          <w:szCs w:val="22"/>
          <w:lang w:val="en-GB"/>
        </w:rPr>
        <w:t>unfortunately, but</w:t>
      </w:r>
      <w:proofErr w:type="gramEnd"/>
      <w:r w:rsidRPr="5B803EB7" w:rsidR="5B803EB7">
        <w:rPr>
          <w:rFonts w:ascii="Calibri" w:hAnsi="Calibri" w:eastAsia="Calibri" w:cs="Calibri"/>
          <w:b w:val="0"/>
          <w:bCs w:val="0"/>
          <w:i w:val="0"/>
          <w:iCs w:val="0"/>
          <w:noProof w:val="0"/>
          <w:color w:val="1D1C1D"/>
          <w:sz w:val="22"/>
          <w:szCs w:val="22"/>
          <w:lang w:val="en-GB"/>
        </w:rPr>
        <w:t xml:space="preserve"> should be fine. Still need to talk longer on big final plot. Should say:</w:t>
      </w:r>
    </w:p>
    <w:p w:rsidR="5B803EB7" w:rsidP="5B803EB7" w:rsidRDefault="5B803EB7" w14:paraId="63DADE1C" w14:textId="2FA44710">
      <w:pPr>
        <w:pStyle w:val="ListParagraph"/>
        <w:numPr>
          <w:ilvl w:val="0"/>
          <w:numId w:val="10"/>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noProof w:val="0"/>
          <w:color w:val="1D1C1D"/>
          <w:sz w:val="22"/>
          <w:szCs w:val="22"/>
          <w:lang w:val="en-GB"/>
        </w:rPr>
      </w:pPr>
      <w:r w:rsidRPr="5B803EB7" w:rsidR="5B803EB7">
        <w:rPr>
          <w:rFonts w:ascii="Calibri" w:hAnsi="Calibri" w:eastAsia="Calibri" w:cs="Calibri"/>
          <w:b w:val="0"/>
          <w:bCs w:val="0"/>
          <w:i w:val="0"/>
          <w:iCs w:val="0"/>
          <w:noProof w:val="0"/>
          <w:color w:val="1D1C1D"/>
          <w:sz w:val="22"/>
          <w:szCs w:val="22"/>
          <w:lang w:val="en-GB"/>
        </w:rPr>
        <w:t>Point out different galaxy surveys in different colours, list their names</w:t>
      </w:r>
    </w:p>
    <w:p w:rsidR="5B803EB7" w:rsidP="5B803EB7" w:rsidRDefault="5B803EB7" w14:paraId="53AB30C3" w14:textId="5B217910">
      <w:pPr>
        <w:pStyle w:val="ListParagraph"/>
        <w:numPr>
          <w:ilvl w:val="0"/>
          <w:numId w:val="10"/>
        </w:numPr>
        <w:bidi w:val="0"/>
        <w:spacing w:before="0" w:beforeAutospacing="off" w:after="160" w:afterAutospacing="off" w:line="259" w:lineRule="auto"/>
        <w:ind w:right="0"/>
        <w:jc w:val="left"/>
        <w:rPr>
          <w:b w:val="0"/>
          <w:bCs w:val="0"/>
          <w:i w:val="0"/>
          <w:iCs w:val="0"/>
          <w:noProof w:val="0"/>
          <w:color w:val="1D1C1D"/>
          <w:sz w:val="22"/>
          <w:szCs w:val="22"/>
          <w:lang w:val="en-GB"/>
        </w:rPr>
      </w:pPr>
      <w:r w:rsidRPr="5B803EB7" w:rsidR="5B803EB7">
        <w:rPr>
          <w:rFonts w:ascii="Calibri" w:hAnsi="Calibri" w:eastAsia="Calibri" w:cs="Calibri"/>
          <w:b w:val="0"/>
          <w:bCs w:val="0"/>
          <w:i w:val="0"/>
          <w:iCs w:val="0"/>
          <w:noProof w:val="0"/>
          <w:color w:val="1D1C1D"/>
          <w:sz w:val="22"/>
          <w:szCs w:val="22"/>
          <w:lang w:val="en-GB"/>
        </w:rPr>
        <w:t>Say (1 sigma of) global constraint is now thinner due to more datapoints</w:t>
      </w:r>
    </w:p>
    <w:p w:rsidR="5B803EB7" w:rsidP="5B803EB7" w:rsidRDefault="5B803EB7" w14:paraId="384BBB92" w14:textId="126DE668">
      <w:pPr>
        <w:pStyle w:val="ListParagraph"/>
        <w:numPr>
          <w:ilvl w:val="0"/>
          <w:numId w:val="10"/>
        </w:numPr>
        <w:bidi w:val="0"/>
        <w:spacing w:before="0" w:beforeAutospacing="off" w:after="160" w:afterAutospacing="off" w:line="259" w:lineRule="auto"/>
        <w:ind w:right="0"/>
        <w:jc w:val="left"/>
        <w:rPr>
          <w:b w:val="0"/>
          <w:bCs w:val="0"/>
          <w:i w:val="0"/>
          <w:iCs w:val="0"/>
          <w:noProof w:val="0"/>
          <w:color w:val="1D1C1D"/>
          <w:sz w:val="22"/>
          <w:szCs w:val="22"/>
          <w:lang w:val="en-GB"/>
        </w:rPr>
      </w:pPr>
      <w:r w:rsidRPr="5B803EB7" w:rsidR="5B803EB7">
        <w:rPr>
          <w:rFonts w:ascii="Calibri" w:hAnsi="Calibri" w:eastAsia="Calibri" w:cs="Calibri"/>
          <w:b w:val="0"/>
          <w:bCs w:val="0"/>
          <w:i w:val="0"/>
          <w:iCs w:val="0"/>
          <w:noProof w:val="0"/>
          <w:color w:val="1D1C1D"/>
          <w:sz w:val="22"/>
          <w:szCs w:val="22"/>
          <w:lang w:val="en-GB"/>
        </w:rPr>
        <w:t xml:space="preserve">Constraints at much higher redshifts now, placing </w:t>
      </w:r>
      <w:proofErr w:type="spellStart"/>
      <w:r w:rsidRPr="5B803EB7" w:rsidR="5B803EB7">
        <w:rPr>
          <w:rFonts w:ascii="Calibri" w:hAnsi="Calibri" w:eastAsia="Calibri" w:cs="Calibri"/>
          <w:b w:val="0"/>
          <w:bCs w:val="0"/>
          <w:i w:val="0"/>
          <w:iCs w:val="0"/>
          <w:noProof w:val="0"/>
          <w:color w:val="1D1C1D"/>
          <w:sz w:val="22"/>
          <w:szCs w:val="22"/>
          <w:lang w:val="en-GB"/>
        </w:rPr>
        <w:t>OoM</w:t>
      </w:r>
      <w:proofErr w:type="spellEnd"/>
      <w:r w:rsidRPr="5B803EB7" w:rsidR="5B803EB7">
        <w:rPr>
          <w:rFonts w:ascii="Calibri" w:hAnsi="Calibri" w:eastAsia="Calibri" w:cs="Calibri"/>
          <w:b w:val="0"/>
          <w:bCs w:val="0"/>
          <w:i w:val="0"/>
          <w:iCs w:val="0"/>
          <w:noProof w:val="0"/>
          <w:color w:val="1D1C1D"/>
          <w:sz w:val="22"/>
          <w:szCs w:val="22"/>
          <w:lang w:val="en-GB"/>
        </w:rPr>
        <w:t xml:space="preserve"> limits on evolution of neutrino emissivity over time</w:t>
      </w:r>
    </w:p>
    <w:p w:rsidR="5B803EB7" w:rsidP="5B803EB7" w:rsidRDefault="5B803EB7" w14:paraId="2843883A" w14:textId="55F781B8">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5B803EB7" w:rsidR="5B803EB7">
        <w:rPr>
          <w:rFonts w:ascii="Calibri" w:hAnsi="Calibri" w:eastAsia="Calibri" w:cs="Calibri"/>
          <w:b w:val="0"/>
          <w:bCs w:val="0"/>
          <w:i w:val="0"/>
          <w:iCs w:val="0"/>
          <w:noProof w:val="0"/>
          <w:color w:val="1D1C1D"/>
          <w:sz w:val="22"/>
          <w:szCs w:val="22"/>
          <w:lang w:val="en-GB"/>
        </w:rPr>
        <w:t>Presentation done.</w:t>
      </w:r>
    </w:p>
    <w:p w:rsidR="5B803EB7" w:rsidP="5B803EB7" w:rsidRDefault="5B803EB7" w14:paraId="6F07CAF8" w14:textId="3831906B">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5B803EB7" w:rsidR="5B803EB7">
        <w:rPr>
          <w:rFonts w:ascii="Calibri" w:hAnsi="Calibri" w:eastAsia="Calibri" w:cs="Calibri"/>
          <w:b w:val="0"/>
          <w:bCs w:val="0"/>
          <w:i w:val="0"/>
          <w:iCs w:val="0"/>
          <w:noProof w:val="0"/>
          <w:color w:val="1D1C1D"/>
          <w:sz w:val="22"/>
          <w:szCs w:val="22"/>
          <w:lang w:val="en-GB"/>
        </w:rPr>
        <w:t xml:space="preserve">Need to now make sure code/work can be picked up by others after I leave tomorrow, </w:t>
      </w:r>
      <w:proofErr w:type="gramStart"/>
      <w:r w:rsidRPr="5B803EB7" w:rsidR="5B803EB7">
        <w:rPr>
          <w:rFonts w:ascii="Calibri" w:hAnsi="Calibri" w:eastAsia="Calibri" w:cs="Calibri"/>
          <w:b w:val="0"/>
          <w:bCs w:val="0"/>
          <w:i w:val="0"/>
          <w:iCs w:val="0"/>
          <w:noProof w:val="0"/>
          <w:color w:val="1D1C1D"/>
          <w:sz w:val="22"/>
          <w:szCs w:val="22"/>
          <w:lang w:val="en-GB"/>
        </w:rPr>
        <w:t>I.e.</w:t>
      </w:r>
      <w:proofErr w:type="gramEnd"/>
      <w:r w:rsidRPr="5B803EB7" w:rsidR="5B803EB7">
        <w:rPr>
          <w:rFonts w:ascii="Calibri" w:hAnsi="Calibri" w:eastAsia="Calibri" w:cs="Calibri"/>
          <w:b w:val="0"/>
          <w:bCs w:val="0"/>
          <w:i w:val="0"/>
          <w:iCs w:val="0"/>
          <w:noProof w:val="0"/>
          <w:color w:val="1D1C1D"/>
          <w:sz w:val="22"/>
          <w:szCs w:val="22"/>
          <w:lang w:val="en-GB"/>
        </w:rPr>
        <w:t xml:space="preserve"> upload everything to git (and maybe clean it up a bit).</w:t>
      </w:r>
    </w:p>
    <w:p w:rsidR="5B803EB7" w:rsidP="5B803EB7" w:rsidRDefault="5B803EB7" w14:paraId="1F4E3A7C" w14:textId="232BAF5C">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5B803EB7" w:rsidR="5B803EB7">
        <w:rPr>
          <w:rFonts w:ascii="Calibri" w:hAnsi="Calibri" w:eastAsia="Calibri" w:cs="Calibri"/>
          <w:b w:val="0"/>
          <w:bCs w:val="0"/>
          <w:i w:val="0"/>
          <w:iCs w:val="0"/>
          <w:noProof w:val="0"/>
          <w:color w:val="1D1C1D"/>
          <w:sz w:val="22"/>
          <w:szCs w:val="22"/>
          <w:lang w:val="en-GB"/>
        </w:rPr>
        <w:t xml:space="preserve">Made plot of neutrino constraints for number flux, energy flux, and with/without l=2, with inset axes and uploaded this to the overleaf document. </w:t>
      </w:r>
    </w:p>
    <w:p w:rsidR="5B803EB7" w:rsidP="5B803EB7" w:rsidRDefault="5B803EB7" w14:paraId="5E29B296" w14:textId="6AB89D0B">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5B803EB7" w:rsidR="5B803EB7">
        <w:rPr>
          <w:rFonts w:ascii="Calibri" w:hAnsi="Calibri" w:eastAsia="Calibri" w:cs="Calibri"/>
          <w:b w:val="0"/>
          <w:bCs w:val="0"/>
          <w:i w:val="0"/>
          <w:iCs w:val="0"/>
          <w:noProof w:val="0"/>
          <w:color w:val="1D1C1D"/>
          <w:sz w:val="22"/>
          <w:szCs w:val="22"/>
          <w:lang w:val="en-GB"/>
        </w:rPr>
        <w:t>Plan to upload folder to git called ‘</w:t>
      </w:r>
      <w:proofErr w:type="spellStart"/>
      <w:r w:rsidRPr="5B803EB7" w:rsidR="5B803EB7">
        <w:rPr>
          <w:rFonts w:ascii="Calibri" w:hAnsi="Calibri" w:eastAsia="Calibri" w:cs="Calibri"/>
          <w:b w:val="0"/>
          <w:bCs w:val="0"/>
          <w:i w:val="0"/>
          <w:iCs w:val="0"/>
          <w:noProof w:val="0"/>
          <w:color w:val="1D1C1D"/>
          <w:sz w:val="22"/>
          <w:szCs w:val="22"/>
          <w:lang w:val="en-GB"/>
        </w:rPr>
        <w:t>Final_Work</w:t>
      </w:r>
      <w:proofErr w:type="spellEnd"/>
      <w:r w:rsidRPr="5B803EB7" w:rsidR="5B803EB7">
        <w:rPr>
          <w:rFonts w:ascii="Calibri" w:hAnsi="Calibri" w:eastAsia="Calibri" w:cs="Calibri"/>
          <w:b w:val="0"/>
          <w:bCs w:val="0"/>
          <w:i w:val="0"/>
          <w:iCs w:val="0"/>
          <w:noProof w:val="0"/>
          <w:color w:val="1D1C1D"/>
          <w:sz w:val="22"/>
          <w:szCs w:val="22"/>
          <w:lang w:val="en-GB"/>
        </w:rPr>
        <w:t>’ or something similar, put everything important in there. May contain duplicates with other files on there but will make sure everything is latest version.</w:t>
      </w:r>
    </w:p>
    <w:p w:rsidR="5B803EB7" w:rsidP="4180CFC6" w:rsidRDefault="5B803EB7" w14:paraId="3256E1F8" w14:textId="5A6B22E7">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180CFC6" w:rsidR="5B803EB7">
        <w:rPr>
          <w:rFonts w:ascii="Calibri" w:hAnsi="Calibri" w:eastAsia="Calibri" w:cs="Calibri"/>
          <w:b w:val="0"/>
          <w:bCs w:val="0"/>
          <w:i w:val="0"/>
          <w:iCs w:val="0"/>
          <w:noProof w:val="0"/>
          <w:color w:val="1D1C1D"/>
          <w:sz w:val="22"/>
          <w:szCs w:val="22"/>
          <w:lang w:val="en-GB"/>
        </w:rPr>
        <w:t xml:space="preserve">Started by going through </w:t>
      </w:r>
      <w:proofErr w:type="spellStart"/>
      <w:r w:rsidRPr="4180CFC6" w:rsidR="5B803EB7">
        <w:rPr>
          <w:rFonts w:ascii="Calibri" w:hAnsi="Calibri" w:eastAsia="Calibri" w:cs="Calibri"/>
          <w:b w:val="0"/>
          <w:bCs w:val="0"/>
          <w:i w:val="0"/>
          <w:iCs w:val="0"/>
          <w:noProof w:val="0"/>
          <w:color w:val="1D1C1D"/>
          <w:sz w:val="22"/>
          <w:szCs w:val="22"/>
          <w:lang w:val="en-GB"/>
        </w:rPr>
        <w:t>jupyter</w:t>
      </w:r>
      <w:proofErr w:type="spellEnd"/>
      <w:r w:rsidRPr="4180CFC6" w:rsidR="5B803EB7">
        <w:rPr>
          <w:rFonts w:ascii="Calibri" w:hAnsi="Calibri" w:eastAsia="Calibri" w:cs="Calibri"/>
          <w:b w:val="0"/>
          <w:bCs w:val="0"/>
          <w:i w:val="0"/>
          <w:iCs w:val="0"/>
          <w:noProof w:val="0"/>
          <w:color w:val="1D1C1D"/>
          <w:sz w:val="22"/>
          <w:szCs w:val="22"/>
          <w:lang w:val="en-GB"/>
        </w:rPr>
        <w:t xml:space="preserve"> notebooks (that are in top level of </w:t>
      </w:r>
      <w:proofErr w:type="spellStart"/>
      <w:r w:rsidRPr="4180CFC6" w:rsidR="5B803EB7">
        <w:rPr>
          <w:rFonts w:ascii="Calibri" w:hAnsi="Calibri" w:eastAsia="Calibri" w:cs="Calibri"/>
          <w:b w:val="0"/>
          <w:bCs w:val="0"/>
          <w:i w:val="0"/>
          <w:iCs w:val="0"/>
          <w:noProof w:val="0"/>
          <w:color w:val="1D1C1D"/>
          <w:sz w:val="22"/>
          <w:szCs w:val="22"/>
          <w:lang w:val="en-GB"/>
        </w:rPr>
        <w:t>InternshipProject</w:t>
      </w:r>
      <w:proofErr w:type="spellEnd"/>
      <w:r w:rsidRPr="4180CFC6" w:rsidR="5B803EB7">
        <w:rPr>
          <w:rFonts w:ascii="Calibri" w:hAnsi="Calibri" w:eastAsia="Calibri" w:cs="Calibri"/>
          <w:b w:val="0"/>
          <w:bCs w:val="0"/>
          <w:i w:val="0"/>
          <w:iCs w:val="0"/>
          <w:noProof w:val="0"/>
          <w:color w:val="1D1C1D"/>
          <w:sz w:val="22"/>
          <w:szCs w:val="22"/>
          <w:lang w:val="en-GB"/>
        </w:rPr>
        <w:t xml:space="preserve"> </w:t>
      </w:r>
      <w:proofErr w:type="spellStart"/>
      <w:r w:rsidRPr="4180CFC6" w:rsidR="5B803EB7">
        <w:rPr>
          <w:rFonts w:ascii="Calibri" w:hAnsi="Calibri" w:eastAsia="Calibri" w:cs="Calibri"/>
          <w:b w:val="0"/>
          <w:bCs w:val="0"/>
          <w:i w:val="0"/>
          <w:iCs w:val="0"/>
          <w:noProof w:val="0"/>
          <w:color w:val="1D1C1D"/>
          <w:sz w:val="22"/>
          <w:szCs w:val="22"/>
          <w:lang w:val="en-GB"/>
        </w:rPr>
        <w:t>dir</w:t>
      </w:r>
      <w:proofErr w:type="spellEnd"/>
      <w:r w:rsidRPr="4180CFC6" w:rsidR="5B803EB7">
        <w:rPr>
          <w:rFonts w:ascii="Calibri" w:hAnsi="Calibri" w:eastAsia="Calibri" w:cs="Calibri"/>
          <w:b w:val="0"/>
          <w:bCs w:val="0"/>
          <w:i w:val="0"/>
          <w:iCs w:val="0"/>
          <w:noProof w:val="0"/>
          <w:color w:val="1D1C1D"/>
          <w:sz w:val="22"/>
          <w:szCs w:val="22"/>
          <w:lang w:val="en-GB"/>
        </w:rPr>
        <w:t>) alphabetically, finished this. Then started compiling any cool/useful plots in ‘</w:t>
      </w:r>
      <w:proofErr w:type="spellStart"/>
      <w:r w:rsidRPr="4180CFC6" w:rsidR="5B803EB7">
        <w:rPr>
          <w:rFonts w:ascii="Calibri" w:hAnsi="Calibri" w:eastAsia="Calibri" w:cs="Calibri"/>
          <w:b w:val="0"/>
          <w:bCs w:val="0"/>
          <w:i w:val="0"/>
          <w:iCs w:val="0"/>
          <w:noProof w:val="0"/>
          <w:color w:val="1D1C1D"/>
          <w:sz w:val="22"/>
          <w:szCs w:val="22"/>
          <w:lang w:val="en-GB"/>
        </w:rPr>
        <w:t>Cool_Plots</w:t>
      </w:r>
      <w:proofErr w:type="spellEnd"/>
      <w:r w:rsidRPr="4180CFC6" w:rsidR="5B803EB7">
        <w:rPr>
          <w:rFonts w:ascii="Calibri" w:hAnsi="Calibri" w:eastAsia="Calibri" w:cs="Calibri"/>
          <w:b w:val="0"/>
          <w:bCs w:val="0"/>
          <w:i w:val="0"/>
          <w:iCs w:val="0"/>
          <w:noProof w:val="0"/>
          <w:color w:val="1D1C1D"/>
          <w:sz w:val="22"/>
          <w:szCs w:val="22"/>
          <w:lang w:val="en-GB"/>
        </w:rPr>
        <w:t>’, which I will place into ‘</w:t>
      </w:r>
      <w:proofErr w:type="spellStart"/>
      <w:r w:rsidRPr="4180CFC6" w:rsidR="5B803EB7">
        <w:rPr>
          <w:rFonts w:ascii="Calibri" w:hAnsi="Calibri" w:eastAsia="Calibri" w:cs="Calibri"/>
          <w:b w:val="0"/>
          <w:bCs w:val="0"/>
          <w:i w:val="0"/>
          <w:iCs w:val="0"/>
          <w:noProof w:val="0"/>
          <w:color w:val="1D1C1D"/>
          <w:sz w:val="22"/>
          <w:szCs w:val="22"/>
          <w:lang w:val="en-GB"/>
        </w:rPr>
        <w:t>Final_Work</w:t>
      </w:r>
      <w:proofErr w:type="spellEnd"/>
      <w:r w:rsidRPr="4180CFC6" w:rsidR="5B803EB7">
        <w:rPr>
          <w:rFonts w:ascii="Calibri" w:hAnsi="Calibri" w:eastAsia="Calibri" w:cs="Calibri"/>
          <w:b w:val="0"/>
          <w:bCs w:val="0"/>
          <w:i w:val="0"/>
          <w:iCs w:val="0"/>
          <w:noProof w:val="0"/>
          <w:color w:val="1D1C1D"/>
          <w:sz w:val="22"/>
          <w:szCs w:val="22"/>
          <w:lang w:val="en-GB"/>
        </w:rPr>
        <w:t>’. Very few plots, so ended up just putting plots in ‘</w:t>
      </w:r>
      <w:proofErr w:type="spellStart"/>
      <w:r w:rsidRPr="4180CFC6" w:rsidR="5B803EB7">
        <w:rPr>
          <w:rFonts w:ascii="Calibri" w:hAnsi="Calibri" w:eastAsia="Calibri" w:cs="Calibri"/>
          <w:b w:val="0"/>
          <w:bCs w:val="0"/>
          <w:i w:val="0"/>
          <w:iCs w:val="0"/>
          <w:noProof w:val="0"/>
          <w:color w:val="1D1C1D"/>
          <w:sz w:val="22"/>
          <w:szCs w:val="22"/>
          <w:lang w:val="en-GB"/>
        </w:rPr>
        <w:t>Final_Work</w:t>
      </w:r>
      <w:proofErr w:type="spellEnd"/>
      <w:r w:rsidRPr="4180CFC6" w:rsidR="5B803EB7">
        <w:rPr>
          <w:rFonts w:ascii="Calibri" w:hAnsi="Calibri" w:eastAsia="Calibri" w:cs="Calibri"/>
          <w:b w:val="0"/>
          <w:bCs w:val="0"/>
          <w:i w:val="0"/>
          <w:iCs w:val="0"/>
          <w:noProof w:val="0"/>
          <w:color w:val="1D1C1D"/>
          <w:sz w:val="22"/>
          <w:szCs w:val="22"/>
          <w:lang w:val="en-GB"/>
        </w:rPr>
        <w:t>’ directly. Added presentation slides. Now just folders left, again going through alphabetically. Done. That should be everything, will check tomorrow morning if anything is missing/needs cleaning up, then push to git.</w:t>
      </w:r>
    </w:p>
    <w:p w:rsidR="4180CFC6" w:rsidP="4180CFC6" w:rsidRDefault="4180CFC6" w14:paraId="27BA1F19" w14:textId="7409D4F0">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180CFC6" w:rsidR="4180CFC6">
        <w:rPr>
          <w:rFonts w:ascii="Calibri" w:hAnsi="Calibri" w:eastAsia="Calibri" w:cs="Calibri"/>
          <w:b w:val="0"/>
          <w:bCs w:val="0"/>
          <w:i w:val="0"/>
          <w:iCs w:val="0"/>
          <w:noProof w:val="0"/>
          <w:color w:val="1D1C1D"/>
          <w:sz w:val="22"/>
          <w:szCs w:val="22"/>
          <w:lang w:val="en-GB"/>
        </w:rPr>
        <w:t>19/08/22:</w:t>
      </w:r>
    </w:p>
    <w:p w:rsidR="4180CFC6" w:rsidP="4180CFC6" w:rsidRDefault="4180CFC6" w14:paraId="3BC72584" w14:textId="2F81F988">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r w:rsidRPr="4180CFC6" w:rsidR="4180CFC6">
        <w:rPr>
          <w:rFonts w:ascii="Calibri" w:hAnsi="Calibri" w:eastAsia="Calibri" w:cs="Calibri"/>
          <w:b w:val="0"/>
          <w:bCs w:val="0"/>
          <w:i w:val="0"/>
          <w:iCs w:val="0"/>
          <w:noProof w:val="0"/>
          <w:color w:val="1D1C1D"/>
          <w:sz w:val="22"/>
          <w:szCs w:val="22"/>
          <w:lang w:val="en-GB"/>
        </w:rPr>
        <w:t>Cleaned up directory a bit, then pushed to git. (And pushed this notebook to the same folder).</w:t>
      </w:r>
    </w:p>
    <w:p w:rsidR="5B803EB7" w:rsidP="5B803EB7" w:rsidRDefault="5B803EB7" w14:paraId="5E909F6E" w14:textId="2ED30D57">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1D1C1D"/>
          <w:sz w:val="22"/>
          <w:szCs w:val="22"/>
          <w:lang w:val="en-GB"/>
        </w:rPr>
      </w:pP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0">
    <w:nsid w:val="7cc7b3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c15dc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7e61e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39cad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2a0ce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19ba0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4b04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a73a802"/>
    <w:multiLevelType xmlns:w="http://schemas.openxmlformats.org/wordprocessingml/2006/main" w:val="hybridMultilevel"/>
    <w:lvl xmlns:w="http://schemas.openxmlformats.org/wordprocessingml/2006/main" w:ilvl="0">
      <w:start w:val="1"/>
      <w:numFmt w:val="decimal"/>
      <w:lvlText w:val="%1."/>
      <w:lvlJc w:val="left"/>
      <w:pPr>
        <w:ind w:left="720" w:hanging="360"/>
      </w:pPr>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a446f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decimal"/>
      <w:lvlText w:val="%1.%2."/>
      <w:lvlJc w:val="left"/>
      <w:pPr>
        <w:ind w:left="1440" w:hanging="360"/>
      </w:pPr>
      <w:rPr/>
    </w:lvl>
    <w:lvl xmlns:w="http://schemas.openxmlformats.org/wordprocessingml/2006/main" w:ilvl="2">
      <w:start w:val="1"/>
      <w:numFmt w:val="decimal"/>
      <w:lvlText w:val="%1.%2.%3."/>
      <w:lvlJc w:val="left"/>
      <w:pPr>
        <w:ind w:left="2160" w:hanging="360"/>
      </w:pPr>
      <w:rPr/>
    </w:lvl>
    <w:lvl xmlns:w="http://schemas.openxmlformats.org/wordprocessingml/2006/main" w:ilvl="3">
      <w:start w:val="1"/>
      <w:numFmt w:val="decimal"/>
      <w:lvlText w:val="%1.%2.%3.%4."/>
      <w:lvlJc w:val="left"/>
      <w:pPr>
        <w:ind w:left="2880" w:hanging="360"/>
      </w:pPr>
      <w:rPr/>
    </w:lvl>
    <w:lvl xmlns:w="http://schemas.openxmlformats.org/wordprocessingml/2006/main" w:ilvl="4">
      <w:start w:val="1"/>
      <w:numFmt w:val="decimal"/>
      <w:lvlText w:val="%1.%2.%3.%4.%5."/>
      <w:lvlJc w:val="left"/>
      <w:pPr>
        <w:ind w:left="3600" w:hanging="360"/>
      </w:pPr>
      <w:rPr/>
    </w:lvl>
    <w:lvl xmlns:w="http://schemas.openxmlformats.org/wordprocessingml/2006/main" w:ilvl="5">
      <w:start w:val="1"/>
      <w:numFmt w:val="decimal"/>
      <w:lvlText w:val="%1.%2.%3.%4.%5.%6."/>
      <w:lvlJc w:val="left"/>
      <w:pPr>
        <w:ind w:left="4320" w:hanging="360"/>
      </w:pPr>
      <w:rPr/>
    </w:lvl>
    <w:lvl xmlns:w="http://schemas.openxmlformats.org/wordprocessingml/2006/main" w:ilvl="6">
      <w:start w:val="1"/>
      <w:numFmt w:val="decimal"/>
      <w:lvlText w:val="%1.%2.%3.%4.%5.%6.%7."/>
      <w:lvlJc w:val="left"/>
      <w:pPr>
        <w:ind w:left="5040" w:hanging="360"/>
      </w:pPr>
      <w:rPr/>
    </w:lvl>
    <w:lvl xmlns:w="http://schemas.openxmlformats.org/wordprocessingml/2006/main" w:ilvl="7">
      <w:start w:val="1"/>
      <w:numFmt w:val="decimal"/>
      <w:lvlText w:val="%1.%2.%3.%4.%5.%6.%7.%8."/>
      <w:lvlJc w:val="left"/>
      <w:pPr>
        <w:ind w:left="5760" w:hanging="360"/>
      </w:pPr>
      <w:rPr/>
    </w:lvl>
    <w:lvl xmlns:w="http://schemas.openxmlformats.org/wordprocessingml/2006/main" w:ilvl="8">
      <w:start w:val="1"/>
      <w:numFmt w:val="decimal"/>
      <w:lvlText w:val="%1.%2.%3.%4.%5.%6.%7.%8.%9."/>
      <w:lvlJc w:val="left"/>
      <w:pPr>
        <w:ind w:left="6480" w:hanging="360"/>
      </w:pPr>
      <w:rPr/>
    </w:lvl>
  </w:abstractNum>
  <w:abstractNum xmlns:w="http://schemas.openxmlformats.org/wordprocessingml/2006/main" w:abstractNumId="1">
    <w:nsid w:val="4fb383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1DCAF67"/>
    <w:rsid w:val="000047E6"/>
    <w:rsid w:val="00068F11"/>
    <w:rsid w:val="0017B310"/>
    <w:rsid w:val="00364E0E"/>
    <w:rsid w:val="006C2E45"/>
    <w:rsid w:val="0071083E"/>
    <w:rsid w:val="00725F0B"/>
    <w:rsid w:val="007988D6"/>
    <w:rsid w:val="00A88702"/>
    <w:rsid w:val="00AE779F"/>
    <w:rsid w:val="00DA9EAE"/>
    <w:rsid w:val="00F890C8"/>
    <w:rsid w:val="00F92BAD"/>
    <w:rsid w:val="013BE9CE"/>
    <w:rsid w:val="017661A9"/>
    <w:rsid w:val="019C1847"/>
    <w:rsid w:val="01FCCBA9"/>
    <w:rsid w:val="0211ECBD"/>
    <w:rsid w:val="023073F4"/>
    <w:rsid w:val="027A18F2"/>
    <w:rsid w:val="0290F1E4"/>
    <w:rsid w:val="02946129"/>
    <w:rsid w:val="02946129"/>
    <w:rsid w:val="02B22B58"/>
    <w:rsid w:val="02B82F66"/>
    <w:rsid w:val="02C23AEC"/>
    <w:rsid w:val="039C788C"/>
    <w:rsid w:val="039C91DE"/>
    <w:rsid w:val="03A54505"/>
    <w:rsid w:val="03C06653"/>
    <w:rsid w:val="03C2B43D"/>
    <w:rsid w:val="03D7DBD2"/>
    <w:rsid w:val="0413C0E8"/>
    <w:rsid w:val="0465B80E"/>
    <w:rsid w:val="046E7E39"/>
    <w:rsid w:val="0482144F"/>
    <w:rsid w:val="0482B523"/>
    <w:rsid w:val="048CB777"/>
    <w:rsid w:val="04A6C245"/>
    <w:rsid w:val="04C46573"/>
    <w:rsid w:val="05251CF2"/>
    <w:rsid w:val="05567955"/>
    <w:rsid w:val="0579FAA5"/>
    <w:rsid w:val="059A2709"/>
    <w:rsid w:val="05BBB858"/>
    <w:rsid w:val="05F47455"/>
    <w:rsid w:val="060FE931"/>
    <w:rsid w:val="062887D8"/>
    <w:rsid w:val="066C4FD7"/>
    <w:rsid w:val="06F64C40"/>
    <w:rsid w:val="070CCB36"/>
    <w:rsid w:val="07608503"/>
    <w:rsid w:val="077BBDCE"/>
    <w:rsid w:val="07DA9CED"/>
    <w:rsid w:val="07E8FD59"/>
    <w:rsid w:val="0805F2CB"/>
    <w:rsid w:val="082D7EB5"/>
    <w:rsid w:val="083A2135"/>
    <w:rsid w:val="087F4A86"/>
    <w:rsid w:val="08BE7883"/>
    <w:rsid w:val="08D076C9"/>
    <w:rsid w:val="08DCA4B2"/>
    <w:rsid w:val="08F429DE"/>
    <w:rsid w:val="09120C05"/>
    <w:rsid w:val="09838ED9"/>
    <w:rsid w:val="09D5FC47"/>
    <w:rsid w:val="09DCECB3"/>
    <w:rsid w:val="09DFFF4B"/>
    <w:rsid w:val="0A316E82"/>
    <w:rsid w:val="0A3A4E50"/>
    <w:rsid w:val="0A4D6BC8"/>
    <w:rsid w:val="0A5DB60E"/>
    <w:rsid w:val="0A8FFA3F"/>
    <w:rsid w:val="0AA1344A"/>
    <w:rsid w:val="0AF329E4"/>
    <w:rsid w:val="0B02C1E3"/>
    <w:rsid w:val="0B78BD14"/>
    <w:rsid w:val="0B80EF18"/>
    <w:rsid w:val="0BA0B7FA"/>
    <w:rsid w:val="0BC185D7"/>
    <w:rsid w:val="0BE00D7E"/>
    <w:rsid w:val="0C4FF4D5"/>
    <w:rsid w:val="0C8271E0"/>
    <w:rsid w:val="0C8C6EAC"/>
    <w:rsid w:val="0CA7BF74"/>
    <w:rsid w:val="0CABEF60"/>
    <w:rsid w:val="0CBBFBB7"/>
    <w:rsid w:val="0CCD4C49"/>
    <w:rsid w:val="0CD66D73"/>
    <w:rsid w:val="0CDDEF4F"/>
    <w:rsid w:val="0CF667EE"/>
    <w:rsid w:val="0D19DF56"/>
    <w:rsid w:val="0D20C4E7"/>
    <w:rsid w:val="0D96DED9"/>
    <w:rsid w:val="0DC79B01"/>
    <w:rsid w:val="0DF36F18"/>
    <w:rsid w:val="0E19FC13"/>
    <w:rsid w:val="0E41BBEE"/>
    <w:rsid w:val="0E6E92A5"/>
    <w:rsid w:val="0E78DE1C"/>
    <w:rsid w:val="0E825EDD"/>
    <w:rsid w:val="0E98AB7A"/>
    <w:rsid w:val="0ED7B32C"/>
    <w:rsid w:val="0ED84E94"/>
    <w:rsid w:val="0EE4333E"/>
    <w:rsid w:val="0F3F739D"/>
    <w:rsid w:val="0F49E265"/>
    <w:rsid w:val="0F60798D"/>
    <w:rsid w:val="0F68E563"/>
    <w:rsid w:val="0FB99B0D"/>
    <w:rsid w:val="0FBB0B6A"/>
    <w:rsid w:val="0FF68502"/>
    <w:rsid w:val="0FF68502"/>
    <w:rsid w:val="10152FE0"/>
    <w:rsid w:val="10544A3F"/>
    <w:rsid w:val="1057D15B"/>
    <w:rsid w:val="105D371F"/>
    <w:rsid w:val="1066C66B"/>
    <w:rsid w:val="10C10919"/>
    <w:rsid w:val="10DE9131"/>
    <w:rsid w:val="11EEAB93"/>
    <w:rsid w:val="123B5B1C"/>
    <w:rsid w:val="123D1F93"/>
    <w:rsid w:val="129B0C24"/>
    <w:rsid w:val="13135B61"/>
    <w:rsid w:val="1318E4FC"/>
    <w:rsid w:val="133A6966"/>
    <w:rsid w:val="1355F9F8"/>
    <w:rsid w:val="13B6AD5A"/>
    <w:rsid w:val="13D8EFF4"/>
    <w:rsid w:val="13FECA4F"/>
    <w:rsid w:val="141B29E1"/>
    <w:rsid w:val="1436DC85"/>
    <w:rsid w:val="144D6414"/>
    <w:rsid w:val="14548454"/>
    <w:rsid w:val="1499B826"/>
    <w:rsid w:val="149B54F2"/>
    <w:rsid w:val="149D74B1"/>
    <w:rsid w:val="149FF136"/>
    <w:rsid w:val="149FF136"/>
    <w:rsid w:val="1511968C"/>
    <w:rsid w:val="159A9AB0"/>
    <w:rsid w:val="15D2ACE6"/>
    <w:rsid w:val="15D94AF7"/>
    <w:rsid w:val="15D94AF7"/>
    <w:rsid w:val="16049088"/>
    <w:rsid w:val="160B63B4"/>
    <w:rsid w:val="1613624D"/>
    <w:rsid w:val="1687FBA7"/>
    <w:rsid w:val="16A8406A"/>
    <w:rsid w:val="17267C40"/>
    <w:rsid w:val="172C3CDC"/>
    <w:rsid w:val="172C3CDC"/>
    <w:rsid w:val="17486524"/>
    <w:rsid w:val="17570084"/>
    <w:rsid w:val="17DE504B"/>
    <w:rsid w:val="17E18082"/>
    <w:rsid w:val="18118A77"/>
    <w:rsid w:val="18391A95"/>
    <w:rsid w:val="18391A95"/>
    <w:rsid w:val="184E2F39"/>
    <w:rsid w:val="18802261"/>
    <w:rsid w:val="1903BE63"/>
    <w:rsid w:val="19BB3591"/>
    <w:rsid w:val="1A70911E"/>
    <w:rsid w:val="1A82F2A8"/>
    <w:rsid w:val="1A919BD8"/>
    <w:rsid w:val="1AA416B8"/>
    <w:rsid w:val="1AAEAE95"/>
    <w:rsid w:val="1AE26648"/>
    <w:rsid w:val="1B75D944"/>
    <w:rsid w:val="1B82F2EC"/>
    <w:rsid w:val="1B9E74C4"/>
    <w:rsid w:val="1BA3CB74"/>
    <w:rsid w:val="1BB1375E"/>
    <w:rsid w:val="1BF1B379"/>
    <w:rsid w:val="1C0C617F"/>
    <w:rsid w:val="1C0C617F"/>
    <w:rsid w:val="1C393803"/>
    <w:rsid w:val="1C5C4BA4"/>
    <w:rsid w:val="1C62A4F7"/>
    <w:rsid w:val="1CB1F97C"/>
    <w:rsid w:val="1CB69A55"/>
    <w:rsid w:val="1CBF54AA"/>
    <w:rsid w:val="1CC4510B"/>
    <w:rsid w:val="1CC8149A"/>
    <w:rsid w:val="1CD9FA89"/>
    <w:rsid w:val="1D08E839"/>
    <w:rsid w:val="1D61CFD3"/>
    <w:rsid w:val="1D9BA978"/>
    <w:rsid w:val="1DD3DCFD"/>
    <w:rsid w:val="1E0133E9"/>
    <w:rsid w:val="1E3B08AB"/>
    <w:rsid w:val="1E40CADF"/>
    <w:rsid w:val="1E4CCA57"/>
    <w:rsid w:val="1E5B250B"/>
    <w:rsid w:val="1E71D0B6"/>
    <w:rsid w:val="1EA42125"/>
    <w:rsid w:val="1EB71C59"/>
    <w:rsid w:val="1EB7252F"/>
    <w:rsid w:val="1F124FC5"/>
    <w:rsid w:val="1F124FC5"/>
    <w:rsid w:val="1F137F65"/>
    <w:rsid w:val="1F2EEE95"/>
    <w:rsid w:val="1F2EEE95"/>
    <w:rsid w:val="1FA018BD"/>
    <w:rsid w:val="1FC3F28A"/>
    <w:rsid w:val="1FD7D961"/>
    <w:rsid w:val="202071A0"/>
    <w:rsid w:val="20442B57"/>
    <w:rsid w:val="205429C2"/>
    <w:rsid w:val="206E5ECE"/>
    <w:rsid w:val="2090B9C1"/>
    <w:rsid w:val="2138D4AB"/>
    <w:rsid w:val="2138D4AB"/>
    <w:rsid w:val="218B11A9"/>
    <w:rsid w:val="21CE902E"/>
    <w:rsid w:val="21DFFBB8"/>
    <w:rsid w:val="21E1076E"/>
    <w:rsid w:val="223065F4"/>
    <w:rsid w:val="223065F4"/>
    <w:rsid w:val="223D0673"/>
    <w:rsid w:val="22917BCC"/>
    <w:rsid w:val="2293BAD2"/>
    <w:rsid w:val="22B008CB"/>
    <w:rsid w:val="22DAB8BC"/>
    <w:rsid w:val="2321ADDB"/>
    <w:rsid w:val="232BBA9A"/>
    <w:rsid w:val="236CA342"/>
    <w:rsid w:val="23B8FD5F"/>
    <w:rsid w:val="24CAC13D"/>
    <w:rsid w:val="24D5C965"/>
    <w:rsid w:val="24E4185C"/>
    <w:rsid w:val="24F3513A"/>
    <w:rsid w:val="24F444DC"/>
    <w:rsid w:val="25207792"/>
    <w:rsid w:val="253A33FD"/>
    <w:rsid w:val="255C33EB"/>
    <w:rsid w:val="2571A72E"/>
    <w:rsid w:val="2579D919"/>
    <w:rsid w:val="25CEBA52"/>
    <w:rsid w:val="25E15DD5"/>
    <w:rsid w:val="26255E51"/>
    <w:rsid w:val="2650FCF6"/>
    <w:rsid w:val="266147DE"/>
    <w:rsid w:val="2694929C"/>
    <w:rsid w:val="2694929C"/>
    <w:rsid w:val="26A2B6D2"/>
    <w:rsid w:val="2718DBE2"/>
    <w:rsid w:val="277E9765"/>
    <w:rsid w:val="279BFF59"/>
    <w:rsid w:val="27BEB8A8"/>
    <w:rsid w:val="27CC193F"/>
    <w:rsid w:val="27D75D84"/>
    <w:rsid w:val="282916A7"/>
    <w:rsid w:val="29304C20"/>
    <w:rsid w:val="29698E39"/>
    <w:rsid w:val="29864685"/>
    <w:rsid w:val="29DB86C7"/>
    <w:rsid w:val="29E3CBCC"/>
    <w:rsid w:val="2A3BCC4A"/>
    <w:rsid w:val="2A6EF84A"/>
    <w:rsid w:val="2ADCA37D"/>
    <w:rsid w:val="2AE149DB"/>
    <w:rsid w:val="2AE3D356"/>
    <w:rsid w:val="2B0B5D7F"/>
    <w:rsid w:val="2B451BE6"/>
    <w:rsid w:val="2B451BE6"/>
    <w:rsid w:val="2B4E2608"/>
    <w:rsid w:val="2B7F9C2D"/>
    <w:rsid w:val="2BF3AEFD"/>
    <w:rsid w:val="2C1B9EEF"/>
    <w:rsid w:val="2C365FE2"/>
    <w:rsid w:val="2C4F1B13"/>
    <w:rsid w:val="2C832A23"/>
    <w:rsid w:val="2CCD6BD9"/>
    <w:rsid w:val="2CE934FF"/>
    <w:rsid w:val="2CFA8F06"/>
    <w:rsid w:val="2D175626"/>
    <w:rsid w:val="2D5DBFD0"/>
    <w:rsid w:val="2D63899F"/>
    <w:rsid w:val="2DA67EAB"/>
    <w:rsid w:val="2DC12894"/>
    <w:rsid w:val="2DED36AA"/>
    <w:rsid w:val="2E5E8515"/>
    <w:rsid w:val="2E8C3CC0"/>
    <w:rsid w:val="2EA6F39F"/>
    <w:rsid w:val="2ED8A4FE"/>
    <w:rsid w:val="2F22289A"/>
    <w:rsid w:val="2F2E858B"/>
    <w:rsid w:val="2F3A21AB"/>
    <w:rsid w:val="2F67C94D"/>
    <w:rsid w:val="2F8FB22A"/>
    <w:rsid w:val="2F8FB22A"/>
    <w:rsid w:val="2FCA6BA4"/>
    <w:rsid w:val="2FD1D133"/>
    <w:rsid w:val="3065C403"/>
    <w:rsid w:val="3077A877"/>
    <w:rsid w:val="30A3045A"/>
    <w:rsid w:val="30DE39CE"/>
    <w:rsid w:val="31254B10"/>
    <w:rsid w:val="31508A53"/>
    <w:rsid w:val="31C7A4AB"/>
    <w:rsid w:val="31C7A4AB"/>
    <w:rsid w:val="31C95F80"/>
    <w:rsid w:val="31DCAF67"/>
    <w:rsid w:val="320CCE6B"/>
    <w:rsid w:val="3211C828"/>
    <w:rsid w:val="321D8442"/>
    <w:rsid w:val="324C5F0A"/>
    <w:rsid w:val="32713B18"/>
    <w:rsid w:val="3279CBBA"/>
    <w:rsid w:val="32877290"/>
    <w:rsid w:val="32B90531"/>
    <w:rsid w:val="32C220A9"/>
    <w:rsid w:val="32D3C0B0"/>
    <w:rsid w:val="32ED3F96"/>
    <w:rsid w:val="32EFF7CB"/>
    <w:rsid w:val="32EFF7CB"/>
    <w:rsid w:val="33AF4E62"/>
    <w:rsid w:val="33C4D853"/>
    <w:rsid w:val="34342B00"/>
    <w:rsid w:val="344A22FA"/>
    <w:rsid w:val="344EDE45"/>
    <w:rsid w:val="34841353"/>
    <w:rsid w:val="3492A984"/>
    <w:rsid w:val="34EBE0EC"/>
    <w:rsid w:val="34EBE0EC"/>
    <w:rsid w:val="352EE0BD"/>
    <w:rsid w:val="35897C98"/>
    <w:rsid w:val="358FCD12"/>
    <w:rsid w:val="35C492DB"/>
    <w:rsid w:val="35DCD4FC"/>
    <w:rsid w:val="35DFC11F"/>
    <w:rsid w:val="367737CD"/>
    <w:rsid w:val="368B53FD"/>
    <w:rsid w:val="36B0B2C0"/>
    <w:rsid w:val="36C873AA"/>
    <w:rsid w:val="36D39AC3"/>
    <w:rsid w:val="370405DF"/>
    <w:rsid w:val="37ED0D37"/>
    <w:rsid w:val="37FE2ED8"/>
    <w:rsid w:val="3808B0DE"/>
    <w:rsid w:val="3813082E"/>
    <w:rsid w:val="384B2ADB"/>
    <w:rsid w:val="38B909A8"/>
    <w:rsid w:val="38CC9E98"/>
    <w:rsid w:val="38E5B53E"/>
    <w:rsid w:val="39248C9C"/>
    <w:rsid w:val="394EBCFF"/>
    <w:rsid w:val="39578476"/>
    <w:rsid w:val="396112A2"/>
    <w:rsid w:val="396499FE"/>
    <w:rsid w:val="396499FE"/>
    <w:rsid w:val="39D1DB04"/>
    <w:rsid w:val="3A6D6F0B"/>
    <w:rsid w:val="3AFD0473"/>
    <w:rsid w:val="3AFD0473"/>
    <w:rsid w:val="3B545BFA"/>
    <w:rsid w:val="3B5B61F4"/>
    <w:rsid w:val="3B818E1F"/>
    <w:rsid w:val="3C17397F"/>
    <w:rsid w:val="3C1CAB9D"/>
    <w:rsid w:val="3C86E030"/>
    <w:rsid w:val="3C9E7F08"/>
    <w:rsid w:val="3CB72C4D"/>
    <w:rsid w:val="3CD19FFB"/>
    <w:rsid w:val="3CED67CC"/>
    <w:rsid w:val="3D3838C3"/>
    <w:rsid w:val="3D68147C"/>
    <w:rsid w:val="3D685F05"/>
    <w:rsid w:val="3D74E84F"/>
    <w:rsid w:val="3D8443B1"/>
    <w:rsid w:val="3DE0DCB3"/>
    <w:rsid w:val="3DE7C287"/>
    <w:rsid w:val="3DE8677B"/>
    <w:rsid w:val="3E1509FB"/>
    <w:rsid w:val="3E22B091"/>
    <w:rsid w:val="3E236B2A"/>
    <w:rsid w:val="3E5E6293"/>
    <w:rsid w:val="3E7DA112"/>
    <w:rsid w:val="3EE2A507"/>
    <w:rsid w:val="3F1F80B7"/>
    <w:rsid w:val="3F62EC06"/>
    <w:rsid w:val="3F66AF68"/>
    <w:rsid w:val="3F6F48F7"/>
    <w:rsid w:val="3F7712D6"/>
    <w:rsid w:val="3FB1320A"/>
    <w:rsid w:val="3FD65C97"/>
    <w:rsid w:val="3FD6DC7B"/>
    <w:rsid w:val="3FFA5727"/>
    <w:rsid w:val="3FFB4DED"/>
    <w:rsid w:val="400DDF1F"/>
    <w:rsid w:val="408F98DB"/>
    <w:rsid w:val="4091B3B4"/>
    <w:rsid w:val="40B93BB1"/>
    <w:rsid w:val="41065E93"/>
    <w:rsid w:val="413DAD9D"/>
    <w:rsid w:val="4180CFC6"/>
    <w:rsid w:val="41AAF6F6"/>
    <w:rsid w:val="41C3C1EB"/>
    <w:rsid w:val="41D26EBA"/>
    <w:rsid w:val="41F2DE28"/>
    <w:rsid w:val="41FE653F"/>
    <w:rsid w:val="423139CC"/>
    <w:rsid w:val="4231C140"/>
    <w:rsid w:val="42886D0F"/>
    <w:rsid w:val="42A4DE0D"/>
    <w:rsid w:val="42A97A0E"/>
    <w:rsid w:val="42D7F274"/>
    <w:rsid w:val="42D97DFE"/>
    <w:rsid w:val="42F6D764"/>
    <w:rsid w:val="42FB8279"/>
    <w:rsid w:val="43345A0D"/>
    <w:rsid w:val="435645C4"/>
    <w:rsid w:val="435F924C"/>
    <w:rsid w:val="435F924C"/>
    <w:rsid w:val="43804C8B"/>
    <w:rsid w:val="445605D1"/>
    <w:rsid w:val="445605D1"/>
    <w:rsid w:val="448B53AB"/>
    <w:rsid w:val="44A2D1A4"/>
    <w:rsid w:val="44E297B8"/>
    <w:rsid w:val="44E297B8"/>
    <w:rsid w:val="44E91BDD"/>
    <w:rsid w:val="450623A3"/>
    <w:rsid w:val="4523BDC9"/>
    <w:rsid w:val="454D368E"/>
    <w:rsid w:val="454D368E"/>
    <w:rsid w:val="45614664"/>
    <w:rsid w:val="45614664"/>
    <w:rsid w:val="4592D178"/>
    <w:rsid w:val="45C41082"/>
    <w:rsid w:val="45DA1B10"/>
    <w:rsid w:val="45E106DC"/>
    <w:rsid w:val="460404AB"/>
    <w:rsid w:val="460AE6FF"/>
    <w:rsid w:val="4648465A"/>
    <w:rsid w:val="466B1A8A"/>
    <w:rsid w:val="46710D61"/>
    <w:rsid w:val="46941515"/>
    <w:rsid w:val="47994FEC"/>
    <w:rsid w:val="47E1D30C"/>
    <w:rsid w:val="47F54DCB"/>
    <w:rsid w:val="4800945B"/>
    <w:rsid w:val="480E1086"/>
    <w:rsid w:val="480FDE5F"/>
    <w:rsid w:val="4853F3BA"/>
    <w:rsid w:val="487ACDCE"/>
    <w:rsid w:val="48CC99F5"/>
    <w:rsid w:val="49009753"/>
    <w:rsid w:val="4910D701"/>
    <w:rsid w:val="491C0869"/>
    <w:rsid w:val="4944E730"/>
    <w:rsid w:val="49FEE9CE"/>
    <w:rsid w:val="4A0E00D7"/>
    <w:rsid w:val="4A129E70"/>
    <w:rsid w:val="4ADFBB9C"/>
    <w:rsid w:val="4B2CEE8D"/>
    <w:rsid w:val="4B69D468"/>
    <w:rsid w:val="4B884683"/>
    <w:rsid w:val="4B8E5316"/>
    <w:rsid w:val="4BAB5D61"/>
    <w:rsid w:val="4BB4B067"/>
    <w:rsid w:val="4BCE1D01"/>
    <w:rsid w:val="4BE4C1FC"/>
    <w:rsid w:val="4C46B7EC"/>
    <w:rsid w:val="4CA775A3"/>
    <w:rsid w:val="4CAD3688"/>
    <w:rsid w:val="4CEE2B30"/>
    <w:rsid w:val="4D08DBBE"/>
    <w:rsid w:val="4D7AD151"/>
    <w:rsid w:val="4D7AD151"/>
    <w:rsid w:val="4DBAE7A0"/>
    <w:rsid w:val="4E094E94"/>
    <w:rsid w:val="4E0F665E"/>
    <w:rsid w:val="4E2CB24E"/>
    <w:rsid w:val="4E503934"/>
    <w:rsid w:val="4E520928"/>
    <w:rsid w:val="4E695ABD"/>
    <w:rsid w:val="4EACCB7B"/>
    <w:rsid w:val="4EB5EC0E"/>
    <w:rsid w:val="4ED0E470"/>
    <w:rsid w:val="4F4DC7BA"/>
    <w:rsid w:val="4F756C57"/>
    <w:rsid w:val="503F051F"/>
    <w:rsid w:val="505A56E0"/>
    <w:rsid w:val="50828CD1"/>
    <w:rsid w:val="5096D584"/>
    <w:rsid w:val="50B27213"/>
    <w:rsid w:val="50B73DEB"/>
    <w:rsid w:val="50C8A9D4"/>
    <w:rsid w:val="51049D1C"/>
    <w:rsid w:val="511EA66B"/>
    <w:rsid w:val="511F9177"/>
    <w:rsid w:val="516EF79B"/>
    <w:rsid w:val="51C47FC4"/>
    <w:rsid w:val="5237D4EA"/>
    <w:rsid w:val="527C7845"/>
    <w:rsid w:val="529F75BB"/>
    <w:rsid w:val="52A66187"/>
    <w:rsid w:val="52C95F56"/>
    <w:rsid w:val="531C3D6E"/>
    <w:rsid w:val="5356706F"/>
    <w:rsid w:val="536A5E39"/>
    <w:rsid w:val="53803C9E"/>
    <w:rsid w:val="5383A73D"/>
    <w:rsid w:val="538AC105"/>
    <w:rsid w:val="5395C92D"/>
    <w:rsid w:val="53A57E48"/>
    <w:rsid w:val="53BFB192"/>
    <w:rsid w:val="53DDB198"/>
    <w:rsid w:val="540AFEFE"/>
    <w:rsid w:val="54136EC4"/>
    <w:rsid w:val="541C21EB"/>
    <w:rsid w:val="543B461C"/>
    <w:rsid w:val="544AF21B"/>
    <w:rsid w:val="547E1364"/>
    <w:rsid w:val="54EA6776"/>
    <w:rsid w:val="550011FD"/>
    <w:rsid w:val="5500E7D4"/>
    <w:rsid w:val="5502FC32"/>
    <w:rsid w:val="5513BCD9"/>
    <w:rsid w:val="553919D5"/>
    <w:rsid w:val="554C5E5B"/>
    <w:rsid w:val="5562827C"/>
    <w:rsid w:val="55727BE5"/>
    <w:rsid w:val="5599A196"/>
    <w:rsid w:val="55AD220A"/>
    <w:rsid w:val="55BBD780"/>
    <w:rsid w:val="55D658A9"/>
    <w:rsid w:val="55D658A9"/>
    <w:rsid w:val="560C666F"/>
    <w:rsid w:val="561C7C5A"/>
    <w:rsid w:val="561F6782"/>
    <w:rsid w:val="56AA75EC"/>
    <w:rsid w:val="56D49BB7"/>
    <w:rsid w:val="5721A03A"/>
    <w:rsid w:val="5761C25F"/>
    <w:rsid w:val="57801347"/>
    <w:rsid w:val="57A380F7"/>
    <w:rsid w:val="57F66D27"/>
    <w:rsid w:val="57F796B9"/>
    <w:rsid w:val="5844D61A"/>
    <w:rsid w:val="5850CC22"/>
    <w:rsid w:val="5850CC22"/>
    <w:rsid w:val="58671E28"/>
    <w:rsid w:val="58690D90"/>
    <w:rsid w:val="586D2146"/>
    <w:rsid w:val="58787D59"/>
    <w:rsid w:val="58AC31BD"/>
    <w:rsid w:val="58B7F938"/>
    <w:rsid w:val="58E1E5B7"/>
    <w:rsid w:val="58F8FDC0"/>
    <w:rsid w:val="5904F6FD"/>
    <w:rsid w:val="590CFB18"/>
    <w:rsid w:val="5928784D"/>
    <w:rsid w:val="59A6192B"/>
    <w:rsid w:val="59EFFCFD"/>
    <w:rsid w:val="59F15D3A"/>
    <w:rsid w:val="5A299BC1"/>
    <w:rsid w:val="5A4C84A9"/>
    <w:rsid w:val="5A5EE928"/>
    <w:rsid w:val="5AA4C9E8"/>
    <w:rsid w:val="5B15C8B2"/>
    <w:rsid w:val="5B764122"/>
    <w:rsid w:val="5B7B46B9"/>
    <w:rsid w:val="5B803EB7"/>
    <w:rsid w:val="5BE4A311"/>
    <w:rsid w:val="5BE9A7CB"/>
    <w:rsid w:val="5C0FCDD4"/>
    <w:rsid w:val="5CBB021A"/>
    <w:rsid w:val="5CC300B3"/>
    <w:rsid w:val="5CEDF9F4"/>
    <w:rsid w:val="5D5EAC04"/>
    <w:rsid w:val="5D73264F"/>
    <w:rsid w:val="5DB6D743"/>
    <w:rsid w:val="5DD294D6"/>
    <w:rsid w:val="5DF36339"/>
    <w:rsid w:val="5E0DBBBF"/>
    <w:rsid w:val="5E147B48"/>
    <w:rsid w:val="5E55CE49"/>
    <w:rsid w:val="5E6A4BFE"/>
    <w:rsid w:val="5EEE123B"/>
    <w:rsid w:val="5F2D33C8"/>
    <w:rsid w:val="5F62B999"/>
    <w:rsid w:val="5F630422"/>
    <w:rsid w:val="5F7A88F5"/>
    <w:rsid w:val="5FC6ABA1"/>
    <w:rsid w:val="602A3352"/>
    <w:rsid w:val="603E0EF5"/>
    <w:rsid w:val="60BA6A74"/>
    <w:rsid w:val="60E8D8DF"/>
    <w:rsid w:val="61121F58"/>
    <w:rsid w:val="613615F8"/>
    <w:rsid w:val="613A09F7"/>
    <w:rsid w:val="617618A9"/>
    <w:rsid w:val="6185030E"/>
    <w:rsid w:val="61B1937D"/>
    <w:rsid w:val="61D58220"/>
    <w:rsid w:val="61D88FA3"/>
    <w:rsid w:val="61DCEF36"/>
    <w:rsid w:val="61F2D3E9"/>
    <w:rsid w:val="639837F9"/>
    <w:rsid w:val="63D84E34"/>
    <w:rsid w:val="63FB648D"/>
    <w:rsid w:val="644832ED"/>
    <w:rsid w:val="64483A74"/>
    <w:rsid w:val="6448787A"/>
    <w:rsid w:val="6477E7BC"/>
    <w:rsid w:val="647C4131"/>
    <w:rsid w:val="64834107"/>
    <w:rsid w:val="64A3B667"/>
    <w:rsid w:val="64AAC796"/>
    <w:rsid w:val="64EE79AD"/>
    <w:rsid w:val="65113887"/>
    <w:rsid w:val="652E683B"/>
    <w:rsid w:val="652E683B"/>
    <w:rsid w:val="656460E7"/>
    <w:rsid w:val="656F1674"/>
    <w:rsid w:val="657DA224"/>
    <w:rsid w:val="6594848B"/>
    <w:rsid w:val="65B01571"/>
    <w:rsid w:val="65B61C55"/>
    <w:rsid w:val="65C216E1"/>
    <w:rsid w:val="65F5516C"/>
    <w:rsid w:val="65F70B9F"/>
    <w:rsid w:val="66B22FF1"/>
    <w:rsid w:val="66EABEA2"/>
    <w:rsid w:val="67182382"/>
    <w:rsid w:val="6764071F"/>
    <w:rsid w:val="6764071F"/>
    <w:rsid w:val="67742405"/>
    <w:rsid w:val="677FD3AF"/>
    <w:rsid w:val="679F0503"/>
    <w:rsid w:val="67AD3C69"/>
    <w:rsid w:val="686F9D88"/>
    <w:rsid w:val="687AAB25"/>
    <w:rsid w:val="68B9F5DE"/>
    <w:rsid w:val="68E7B633"/>
    <w:rsid w:val="694506D9"/>
    <w:rsid w:val="69EE5120"/>
    <w:rsid w:val="6A0D0CFD"/>
    <w:rsid w:val="6A0D8F72"/>
    <w:rsid w:val="6A0E10E6"/>
    <w:rsid w:val="6A1813D9"/>
    <w:rsid w:val="6A1813D9"/>
    <w:rsid w:val="6A3159FC"/>
    <w:rsid w:val="6A361815"/>
    <w:rsid w:val="6A40A3D6"/>
    <w:rsid w:val="6AB59401"/>
    <w:rsid w:val="6ADD7F13"/>
    <w:rsid w:val="6B16FDB3"/>
    <w:rsid w:val="6B2C2CE2"/>
    <w:rsid w:val="6B64AA6A"/>
    <w:rsid w:val="6B959A96"/>
    <w:rsid w:val="6BACCDF0"/>
    <w:rsid w:val="6BB36CE6"/>
    <w:rsid w:val="6BB831BF"/>
    <w:rsid w:val="6C01FE2E"/>
    <w:rsid w:val="6C654DF9"/>
    <w:rsid w:val="6C73BCBD"/>
    <w:rsid w:val="6C74848F"/>
    <w:rsid w:val="6C74E83D"/>
    <w:rsid w:val="6CCF7590"/>
    <w:rsid w:val="6CD0396F"/>
    <w:rsid w:val="6CE1CE5B"/>
    <w:rsid w:val="6CE1CE5B"/>
    <w:rsid w:val="6CF53A4C"/>
    <w:rsid w:val="6CFBCB3D"/>
    <w:rsid w:val="6D1805E9"/>
    <w:rsid w:val="6D24B020"/>
    <w:rsid w:val="6D24B020"/>
    <w:rsid w:val="6D50D76F"/>
    <w:rsid w:val="6D50D76F"/>
    <w:rsid w:val="6D53775B"/>
    <w:rsid w:val="6D63DB79"/>
    <w:rsid w:val="6D7DDB9B"/>
    <w:rsid w:val="6D7F2B1F"/>
    <w:rsid w:val="6E2BBF61"/>
    <w:rsid w:val="6E38D622"/>
    <w:rsid w:val="6E63CDA4"/>
    <w:rsid w:val="6ECB24E5"/>
    <w:rsid w:val="6ED5F054"/>
    <w:rsid w:val="6EE8E401"/>
    <w:rsid w:val="6EFCD05D"/>
    <w:rsid w:val="6F5F3134"/>
    <w:rsid w:val="6F892CAB"/>
    <w:rsid w:val="6F89CD82"/>
    <w:rsid w:val="6FBFCC50"/>
    <w:rsid w:val="7058B01B"/>
    <w:rsid w:val="70926E82"/>
    <w:rsid w:val="70B47184"/>
    <w:rsid w:val="70C00B03"/>
    <w:rsid w:val="70D9351F"/>
    <w:rsid w:val="70DC1F43"/>
    <w:rsid w:val="70FB8567"/>
    <w:rsid w:val="7108D266"/>
    <w:rsid w:val="7138F49F"/>
    <w:rsid w:val="716C8851"/>
    <w:rsid w:val="717D3BE9"/>
    <w:rsid w:val="71ACD911"/>
    <w:rsid w:val="71E453CF"/>
    <w:rsid w:val="71FE7BC9"/>
    <w:rsid w:val="7206D4F7"/>
    <w:rsid w:val="7229BB92"/>
    <w:rsid w:val="723D9817"/>
    <w:rsid w:val="72C1FD0D"/>
    <w:rsid w:val="72D236F8"/>
    <w:rsid w:val="72D3AAD5"/>
    <w:rsid w:val="72DB6855"/>
    <w:rsid w:val="7365C883"/>
    <w:rsid w:val="7396D52E"/>
    <w:rsid w:val="73C018F3"/>
    <w:rsid w:val="7431F7BF"/>
    <w:rsid w:val="749B1EDA"/>
    <w:rsid w:val="749B1EDA"/>
    <w:rsid w:val="74AAAA40"/>
    <w:rsid w:val="74C28C09"/>
    <w:rsid w:val="74D00755"/>
    <w:rsid w:val="74E47A16"/>
    <w:rsid w:val="74EAF61A"/>
    <w:rsid w:val="74FD673C"/>
    <w:rsid w:val="7535DFD8"/>
    <w:rsid w:val="753A845B"/>
    <w:rsid w:val="7565DFA5"/>
    <w:rsid w:val="75A894EA"/>
    <w:rsid w:val="75BE6590"/>
    <w:rsid w:val="75F4A776"/>
    <w:rsid w:val="760176A6"/>
    <w:rsid w:val="763FF974"/>
    <w:rsid w:val="766C8DAF"/>
    <w:rsid w:val="76C1F086"/>
    <w:rsid w:val="76CB61C9"/>
    <w:rsid w:val="76D654BC"/>
    <w:rsid w:val="76DDA463"/>
    <w:rsid w:val="76EC099B"/>
    <w:rsid w:val="76EFE53E"/>
    <w:rsid w:val="76EFF6F3"/>
    <w:rsid w:val="7716B21C"/>
    <w:rsid w:val="77612CAE"/>
    <w:rsid w:val="779077D7"/>
    <w:rsid w:val="77B47DE4"/>
    <w:rsid w:val="77B47DE4"/>
    <w:rsid w:val="77B75231"/>
    <w:rsid w:val="78116C4C"/>
    <w:rsid w:val="7861530A"/>
    <w:rsid w:val="787608A3"/>
    <w:rsid w:val="788B78D5"/>
    <w:rsid w:val="7899948E"/>
    <w:rsid w:val="78B52FFB"/>
    <w:rsid w:val="78B72EB4"/>
    <w:rsid w:val="78D7C427"/>
    <w:rsid w:val="78DB928E"/>
    <w:rsid w:val="799D6692"/>
    <w:rsid w:val="79BD5E12"/>
    <w:rsid w:val="7A637693"/>
    <w:rsid w:val="7A6F4BBC"/>
    <w:rsid w:val="7A7CEB7E"/>
    <w:rsid w:val="7AC56DA5"/>
    <w:rsid w:val="7B4F16BD"/>
    <w:rsid w:val="7B520B1A"/>
    <w:rsid w:val="7B5826C1"/>
    <w:rsid w:val="7B835ACA"/>
    <w:rsid w:val="7BCFDB05"/>
    <w:rsid w:val="7BDA6981"/>
    <w:rsid w:val="7BFF46F4"/>
    <w:rsid w:val="7C0AC77A"/>
    <w:rsid w:val="7C133350"/>
    <w:rsid w:val="7C133350"/>
    <w:rsid w:val="7C32A19D"/>
    <w:rsid w:val="7C719BAF"/>
    <w:rsid w:val="7CD3D1A3"/>
    <w:rsid w:val="7CF86676"/>
    <w:rsid w:val="7D24E093"/>
    <w:rsid w:val="7D3ABE48"/>
    <w:rsid w:val="7D5527B1"/>
    <w:rsid w:val="7DB68E92"/>
    <w:rsid w:val="7E1D75F2"/>
    <w:rsid w:val="7E291890"/>
    <w:rsid w:val="7E2DCF38"/>
    <w:rsid w:val="7E393B41"/>
    <w:rsid w:val="7E393B41"/>
    <w:rsid w:val="7E6ABEAF"/>
    <w:rsid w:val="7E78B003"/>
    <w:rsid w:val="7F256F36"/>
    <w:rsid w:val="7F42683C"/>
    <w:rsid w:val="7F4D6708"/>
    <w:rsid w:val="7F6ADB2C"/>
    <w:rsid w:val="7F8E7843"/>
    <w:rsid w:val="7F9626F5"/>
    <w:rsid w:val="7FBA5156"/>
    <w:rsid w:val="7FCB5866"/>
    <w:rsid w:val="7FEADC15"/>
    <w:rsid w:val="7FFD9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CAF67"/>
  <w15:chartTrackingRefBased/>
  <w15:docId w15:val="{BF1C1986-8DCF-4FD2-A0A8-F686F9024D0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3E5E6293"/>
    <w:rPr>
      <w:noProof w:val="0"/>
      <w:lang w:val="en-G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w:type="paragraph" w:styleId="ListParagraph">
    <w:uiPriority w:val="34"/>
    <w:name w:val="List Paragraph"/>
    <w:basedOn w:val="Normal"/>
    <w:qFormat/>
    <w:rsid w:val="3E5E6293"/>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ing1">
    <w:uiPriority w:val="9"/>
    <w:name w:val="heading 1"/>
    <w:basedOn w:val="Normal"/>
    <w:next w:val="Normal"/>
    <w:link w:val="Heading1Char"/>
    <w:qFormat/>
    <w:rsid w:val="3E5E6293"/>
    <w:rPr>
      <w:rFonts w:ascii="Calibri Light" w:hAnsi="Calibri Light" w:eastAsia="" w:cs="" w:asciiTheme="majorAscii" w:hAnsiTheme="majorAscii" w:eastAsiaTheme="majorEastAsia" w:cstheme="majorBidi"/>
      <w:color w:val="2F5496" w:themeColor="accent1" w:themeTint="FF" w:themeShade="BF"/>
      <w:sz w:val="32"/>
      <w:szCs w:val="32"/>
    </w:rPr>
    <w:pPr>
      <w:keepNext w:val="1"/>
      <w:spacing w:before="240" w:after="0"/>
      <w:outlineLvl w:val="0"/>
    </w:pPr>
  </w:style>
  <w:style w:type="paragraph" w:styleId="Heading2">
    <w:uiPriority w:val="9"/>
    <w:name w:val="heading 2"/>
    <w:basedOn w:val="Normal"/>
    <w:next w:val="Normal"/>
    <w:unhideWhenUsed/>
    <w:link w:val="Heading2Char"/>
    <w:qFormat/>
    <w:rsid w:val="3E5E6293"/>
    <w:rPr>
      <w:rFonts w:ascii="Calibri Light" w:hAnsi="Calibri Light" w:eastAsia="" w:cs="" w:asciiTheme="majorAscii" w:hAnsiTheme="majorAscii" w:eastAsiaTheme="majorEastAsia" w:cstheme="majorBidi"/>
      <w:color w:val="2F5496" w:themeColor="accent1" w:themeTint="FF" w:themeShade="BF"/>
      <w:sz w:val="26"/>
      <w:szCs w:val="26"/>
    </w:rPr>
    <w:pPr>
      <w:keepNext w:val="1"/>
      <w:spacing w:before="40" w:after="0"/>
      <w:outlineLvl w:val="1"/>
    </w:pPr>
  </w:style>
  <w:style w:type="paragraph" w:styleId="Heading3">
    <w:uiPriority w:val="9"/>
    <w:name w:val="heading 3"/>
    <w:basedOn w:val="Normal"/>
    <w:next w:val="Normal"/>
    <w:unhideWhenUsed/>
    <w:link w:val="Heading3Char"/>
    <w:qFormat/>
    <w:rsid w:val="3E5E6293"/>
    <w:rPr>
      <w:rFonts w:ascii="Calibri Light" w:hAnsi="Calibri Light" w:eastAsia="" w:cs="" w:asciiTheme="majorAscii" w:hAnsiTheme="majorAscii" w:eastAsiaTheme="majorEastAsia" w:cstheme="majorBidi"/>
      <w:color w:val="1F3763"/>
      <w:sz w:val="24"/>
      <w:szCs w:val="24"/>
    </w:rPr>
    <w:pPr>
      <w:keepNext w:val="1"/>
      <w:spacing w:before="40" w:after="0"/>
      <w:outlineLvl w:val="2"/>
    </w:pPr>
  </w:style>
  <w:style w:type="paragraph" w:styleId="Heading4">
    <w:uiPriority w:val="9"/>
    <w:name w:val="heading 4"/>
    <w:basedOn w:val="Normal"/>
    <w:next w:val="Normal"/>
    <w:unhideWhenUsed/>
    <w:link w:val="Heading4Char"/>
    <w:qFormat/>
    <w:rsid w:val="3E5E6293"/>
    <w:rPr>
      <w:rFonts w:ascii="Calibri Light" w:hAnsi="Calibri Light" w:eastAsia="" w:cs="" w:asciiTheme="majorAscii" w:hAnsiTheme="majorAscii" w:eastAsiaTheme="majorEastAsia" w:cstheme="majorBidi"/>
      <w:i w:val="1"/>
      <w:iCs w:val="1"/>
      <w:color w:val="2F5496" w:themeColor="accent1" w:themeTint="FF" w:themeShade="BF"/>
    </w:rPr>
    <w:pPr>
      <w:keepNext w:val="1"/>
      <w:spacing w:before="40" w:after="0"/>
      <w:outlineLvl w:val="3"/>
    </w:pPr>
  </w:style>
  <w:style w:type="paragraph" w:styleId="Heading5">
    <w:uiPriority w:val="9"/>
    <w:name w:val="heading 5"/>
    <w:basedOn w:val="Normal"/>
    <w:next w:val="Normal"/>
    <w:unhideWhenUsed/>
    <w:link w:val="Heading5Char"/>
    <w:qFormat/>
    <w:rsid w:val="3E5E6293"/>
    <w:rPr>
      <w:rFonts w:ascii="Calibri Light" w:hAnsi="Calibri Light" w:eastAsia="" w:cs="" w:asciiTheme="majorAscii" w:hAnsiTheme="majorAscii" w:eastAsiaTheme="majorEastAsia" w:cstheme="majorBidi"/>
      <w:color w:val="2F5496" w:themeColor="accent1" w:themeTint="FF" w:themeShade="BF"/>
    </w:rPr>
    <w:pPr>
      <w:keepNext w:val="1"/>
      <w:spacing w:before="40" w:after="0"/>
      <w:outlineLvl w:val="4"/>
    </w:pPr>
  </w:style>
  <w:style w:type="paragraph" w:styleId="Heading6">
    <w:uiPriority w:val="9"/>
    <w:name w:val="heading 6"/>
    <w:basedOn w:val="Normal"/>
    <w:next w:val="Normal"/>
    <w:unhideWhenUsed/>
    <w:link w:val="Heading6Char"/>
    <w:qFormat/>
    <w:rsid w:val="3E5E6293"/>
    <w:rPr>
      <w:rFonts w:ascii="Calibri Light" w:hAnsi="Calibri Light" w:eastAsia="" w:cs="" w:asciiTheme="majorAscii" w:hAnsiTheme="majorAscii" w:eastAsiaTheme="majorEastAsia" w:cstheme="majorBidi"/>
      <w:color w:val="1F3763"/>
    </w:rPr>
    <w:pPr>
      <w:keepNext w:val="1"/>
      <w:spacing w:before="40" w:after="0"/>
      <w:outlineLvl w:val="5"/>
    </w:pPr>
  </w:style>
  <w:style w:type="paragraph" w:styleId="Heading7">
    <w:uiPriority w:val="9"/>
    <w:name w:val="heading 7"/>
    <w:basedOn w:val="Normal"/>
    <w:next w:val="Normal"/>
    <w:unhideWhenUsed/>
    <w:link w:val="Heading7Char"/>
    <w:qFormat/>
    <w:rsid w:val="3E5E6293"/>
    <w:rPr>
      <w:rFonts w:ascii="Calibri Light" w:hAnsi="Calibri Light" w:eastAsia="" w:cs="" w:asciiTheme="majorAscii" w:hAnsiTheme="majorAscii" w:eastAsiaTheme="majorEastAsia" w:cstheme="majorBidi"/>
      <w:i w:val="1"/>
      <w:iCs w:val="1"/>
      <w:color w:val="1F3763"/>
    </w:rPr>
    <w:pPr>
      <w:keepNext w:val="1"/>
      <w:spacing w:before="40" w:after="0"/>
      <w:outlineLvl w:val="6"/>
    </w:pPr>
  </w:style>
  <w:style w:type="paragraph" w:styleId="Heading8">
    <w:uiPriority w:val="9"/>
    <w:name w:val="heading 8"/>
    <w:basedOn w:val="Normal"/>
    <w:next w:val="Normal"/>
    <w:unhideWhenUsed/>
    <w:link w:val="Heading8Char"/>
    <w:qFormat/>
    <w:rsid w:val="3E5E6293"/>
    <w:rPr>
      <w:rFonts w:ascii="Calibri Light" w:hAnsi="Calibri Light" w:eastAsia="" w:cs="" w:asciiTheme="majorAscii" w:hAnsiTheme="majorAscii" w:eastAsiaTheme="majorEastAsia" w:cstheme="majorBidi"/>
      <w:color w:val="272727"/>
      <w:sz w:val="21"/>
      <w:szCs w:val="21"/>
    </w:rPr>
    <w:pPr>
      <w:keepNext w:val="1"/>
      <w:spacing w:before="40" w:after="0"/>
      <w:outlineLvl w:val="7"/>
    </w:pPr>
  </w:style>
  <w:style w:type="paragraph" w:styleId="Heading9">
    <w:uiPriority w:val="9"/>
    <w:name w:val="heading 9"/>
    <w:basedOn w:val="Normal"/>
    <w:next w:val="Normal"/>
    <w:unhideWhenUsed/>
    <w:link w:val="Heading9Char"/>
    <w:qFormat/>
    <w:rsid w:val="3E5E6293"/>
    <w:rPr>
      <w:rFonts w:ascii="Calibri Light" w:hAnsi="Calibri Light" w:eastAsia="" w:cs="" w:asciiTheme="majorAscii" w:hAnsiTheme="majorAscii" w:eastAsiaTheme="majorEastAsia" w:cstheme="majorBidi"/>
      <w:i w:val="1"/>
      <w:iCs w:val="1"/>
      <w:color w:val="272727"/>
      <w:sz w:val="21"/>
      <w:szCs w:val="21"/>
    </w:rPr>
    <w:pPr>
      <w:keepNext w:val="1"/>
      <w:spacing w:before="40" w:after="0"/>
      <w:outlineLvl w:val="8"/>
    </w:pPr>
  </w:style>
  <w:style w:type="paragraph" w:styleId="Title">
    <w:uiPriority w:val="10"/>
    <w:name w:val="Title"/>
    <w:basedOn w:val="Normal"/>
    <w:next w:val="Normal"/>
    <w:link w:val="TitleChar"/>
    <w:qFormat/>
    <w:rsid w:val="3E5E6293"/>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3E5E6293"/>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3E5E6293"/>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3E5E6293"/>
    <w:rPr>
      <w:i w:val="1"/>
      <w:iCs w:val="1"/>
      <w:color w:val="4472C4" w:themeColor="accent1" w:themeTint="FF" w:themeShade="FF"/>
    </w:rPr>
    <w:pPr>
      <w:spacing w:before="360" w:after="360"/>
      <w:ind w:left="864" w:right="864"/>
      <w:jc w:val="center"/>
    </w:pPr>
  </w:style>
  <w:style w:type="character" w:styleId="Heading1Char" w:customStyle="true">
    <w:uiPriority w:val="9"/>
    <w:name w:val="Heading 1 Char"/>
    <w:basedOn w:val="DefaultParagraphFont"/>
    <w:link w:val="Heading1"/>
    <w:rsid w:val="3E5E6293"/>
    <w:rPr>
      <w:rFonts w:ascii="Calibri Light" w:hAnsi="Calibri Light" w:eastAsia="" w:cs="" w:asciiTheme="majorAscii" w:hAnsiTheme="majorAscii" w:eastAsiaTheme="majorEastAsia" w:cstheme="majorBidi"/>
      <w:noProof w:val="0"/>
      <w:color w:val="2F5496" w:themeColor="accent1" w:themeTint="FF" w:themeShade="BF"/>
      <w:sz w:val="32"/>
      <w:szCs w:val="32"/>
      <w:lang w:val="en-GB"/>
    </w:rPr>
  </w:style>
  <w:style w:type="character" w:styleId="Heading2Char" w:customStyle="true">
    <w:uiPriority w:val="9"/>
    <w:name w:val="Heading 2 Char"/>
    <w:basedOn w:val="DefaultParagraphFont"/>
    <w:link w:val="Heading2"/>
    <w:rsid w:val="3E5E6293"/>
    <w:rPr>
      <w:rFonts w:ascii="Calibri Light" w:hAnsi="Calibri Light" w:eastAsia="" w:cs="" w:asciiTheme="majorAscii" w:hAnsiTheme="majorAscii" w:eastAsiaTheme="majorEastAsia" w:cstheme="majorBidi"/>
      <w:noProof w:val="0"/>
      <w:color w:val="2F5496" w:themeColor="accent1" w:themeTint="FF" w:themeShade="BF"/>
      <w:sz w:val="26"/>
      <w:szCs w:val="26"/>
      <w:lang w:val="en-GB"/>
    </w:rPr>
  </w:style>
  <w:style w:type="character" w:styleId="Heading3Char" w:customStyle="true">
    <w:uiPriority w:val="9"/>
    <w:name w:val="Heading 3 Char"/>
    <w:basedOn w:val="DefaultParagraphFont"/>
    <w:link w:val="Heading3"/>
    <w:rsid w:val="3E5E6293"/>
    <w:rPr>
      <w:rFonts w:ascii="Calibri Light" w:hAnsi="Calibri Light" w:eastAsia="" w:cs="" w:asciiTheme="majorAscii" w:hAnsiTheme="majorAscii" w:eastAsiaTheme="majorEastAsia" w:cstheme="majorBidi"/>
      <w:noProof w:val="0"/>
      <w:color w:val="1F3763"/>
      <w:sz w:val="24"/>
      <w:szCs w:val="24"/>
      <w:lang w:val="en-GB"/>
    </w:rPr>
  </w:style>
  <w:style w:type="character" w:styleId="Heading4Char" w:customStyle="true">
    <w:uiPriority w:val="9"/>
    <w:name w:val="Heading 4 Char"/>
    <w:basedOn w:val="DefaultParagraphFont"/>
    <w:link w:val="Heading4"/>
    <w:rsid w:val="3E5E6293"/>
    <w:rPr>
      <w:rFonts w:ascii="Calibri Light" w:hAnsi="Calibri Light" w:eastAsia="" w:cs="" w:asciiTheme="majorAscii" w:hAnsiTheme="majorAscii" w:eastAsiaTheme="majorEastAsia" w:cstheme="majorBidi"/>
      <w:i w:val="1"/>
      <w:iCs w:val="1"/>
      <w:noProof w:val="0"/>
      <w:color w:val="2F5496" w:themeColor="accent1" w:themeTint="FF" w:themeShade="BF"/>
      <w:lang w:val="en-GB"/>
    </w:rPr>
  </w:style>
  <w:style w:type="character" w:styleId="Heading5Char" w:customStyle="true">
    <w:uiPriority w:val="9"/>
    <w:name w:val="Heading 5 Char"/>
    <w:basedOn w:val="DefaultParagraphFont"/>
    <w:link w:val="Heading5"/>
    <w:rsid w:val="3E5E6293"/>
    <w:rPr>
      <w:rFonts w:ascii="Calibri Light" w:hAnsi="Calibri Light" w:eastAsia="" w:cs="" w:asciiTheme="majorAscii" w:hAnsiTheme="majorAscii" w:eastAsiaTheme="majorEastAsia" w:cstheme="majorBidi"/>
      <w:noProof w:val="0"/>
      <w:color w:val="2F5496" w:themeColor="accent1" w:themeTint="FF" w:themeShade="BF"/>
      <w:lang w:val="en-GB"/>
    </w:rPr>
  </w:style>
  <w:style w:type="character" w:styleId="Heading6Char" w:customStyle="true">
    <w:uiPriority w:val="9"/>
    <w:name w:val="Heading 6 Char"/>
    <w:basedOn w:val="DefaultParagraphFont"/>
    <w:link w:val="Heading6"/>
    <w:rsid w:val="3E5E6293"/>
    <w:rPr>
      <w:rFonts w:ascii="Calibri Light" w:hAnsi="Calibri Light" w:eastAsia="" w:cs="" w:asciiTheme="majorAscii" w:hAnsiTheme="majorAscii" w:eastAsiaTheme="majorEastAsia" w:cstheme="majorBidi"/>
      <w:noProof w:val="0"/>
      <w:color w:val="1F3763"/>
      <w:lang w:val="en-GB"/>
    </w:rPr>
  </w:style>
  <w:style w:type="character" w:styleId="Heading7Char" w:customStyle="true">
    <w:uiPriority w:val="9"/>
    <w:name w:val="Heading 7 Char"/>
    <w:basedOn w:val="DefaultParagraphFont"/>
    <w:link w:val="Heading7"/>
    <w:rsid w:val="3E5E6293"/>
    <w:rPr>
      <w:rFonts w:ascii="Calibri Light" w:hAnsi="Calibri Light" w:eastAsia="" w:cs="" w:asciiTheme="majorAscii" w:hAnsiTheme="majorAscii" w:eastAsiaTheme="majorEastAsia" w:cstheme="majorBidi"/>
      <w:i w:val="1"/>
      <w:iCs w:val="1"/>
      <w:noProof w:val="0"/>
      <w:color w:val="1F3763"/>
      <w:lang w:val="en-GB"/>
    </w:rPr>
  </w:style>
  <w:style w:type="character" w:styleId="Heading8Char" w:customStyle="true">
    <w:uiPriority w:val="9"/>
    <w:name w:val="Heading 8 Char"/>
    <w:basedOn w:val="DefaultParagraphFont"/>
    <w:link w:val="Heading8"/>
    <w:rsid w:val="3E5E6293"/>
    <w:rPr>
      <w:rFonts w:ascii="Calibri Light" w:hAnsi="Calibri Light" w:eastAsia="" w:cs="" w:asciiTheme="majorAscii" w:hAnsiTheme="majorAscii" w:eastAsiaTheme="majorEastAsia" w:cstheme="majorBidi"/>
      <w:noProof w:val="0"/>
      <w:color w:val="272727"/>
      <w:sz w:val="21"/>
      <w:szCs w:val="21"/>
      <w:lang w:val="en-GB"/>
    </w:rPr>
  </w:style>
  <w:style w:type="character" w:styleId="Heading9Char" w:customStyle="true">
    <w:uiPriority w:val="9"/>
    <w:name w:val="Heading 9 Char"/>
    <w:basedOn w:val="DefaultParagraphFont"/>
    <w:link w:val="Heading9"/>
    <w:rsid w:val="3E5E6293"/>
    <w:rPr>
      <w:rFonts w:ascii="Calibri Light" w:hAnsi="Calibri Light" w:eastAsia="" w:cs="" w:asciiTheme="majorAscii" w:hAnsiTheme="majorAscii" w:eastAsiaTheme="majorEastAsia" w:cstheme="majorBidi"/>
      <w:i w:val="1"/>
      <w:iCs w:val="1"/>
      <w:noProof w:val="0"/>
      <w:color w:val="272727"/>
      <w:sz w:val="21"/>
      <w:szCs w:val="21"/>
      <w:lang w:val="en-GB"/>
    </w:rPr>
  </w:style>
  <w:style w:type="character" w:styleId="TitleChar" w:customStyle="true">
    <w:uiPriority w:val="10"/>
    <w:name w:val="Title Char"/>
    <w:basedOn w:val="DefaultParagraphFont"/>
    <w:link w:val="Title"/>
    <w:rsid w:val="3E5E6293"/>
    <w:rPr>
      <w:rFonts w:ascii="Calibri Light" w:hAnsi="Calibri Light" w:eastAsia="" w:cs="" w:asciiTheme="majorAscii" w:hAnsiTheme="majorAscii" w:eastAsiaTheme="majorEastAsia" w:cstheme="majorBidi"/>
      <w:noProof w:val="0"/>
      <w:sz w:val="56"/>
      <w:szCs w:val="56"/>
      <w:lang w:val="en-GB"/>
    </w:rPr>
  </w:style>
  <w:style w:type="character" w:styleId="SubtitleChar" w:customStyle="true">
    <w:uiPriority w:val="11"/>
    <w:name w:val="Subtitle Char"/>
    <w:basedOn w:val="DefaultParagraphFont"/>
    <w:link w:val="Subtitle"/>
    <w:rsid w:val="3E5E6293"/>
    <w:rPr>
      <w:rFonts w:ascii="Calibri" w:hAnsi="Calibri" w:eastAsia="" w:cs="" w:asciiTheme="minorAscii" w:hAnsiTheme="minorAscii" w:eastAsiaTheme="minorEastAsia" w:cstheme="minorBidi"/>
      <w:noProof w:val="0"/>
      <w:color w:val="5A5A5A"/>
      <w:lang w:val="en-GB"/>
    </w:rPr>
  </w:style>
  <w:style w:type="character" w:styleId="QuoteChar" w:customStyle="true">
    <w:uiPriority w:val="29"/>
    <w:name w:val="Quote Char"/>
    <w:basedOn w:val="DefaultParagraphFont"/>
    <w:link w:val="Quote"/>
    <w:rsid w:val="3E5E6293"/>
    <w:rPr>
      <w:i w:val="1"/>
      <w:iCs w:val="1"/>
      <w:noProof w:val="0"/>
      <w:color w:val="404040" w:themeColor="text1" w:themeTint="BF" w:themeShade="FF"/>
      <w:lang w:val="en-GB"/>
    </w:rPr>
  </w:style>
  <w:style w:type="character" w:styleId="IntenseQuoteChar" w:customStyle="true">
    <w:uiPriority w:val="30"/>
    <w:name w:val="Intense Quote Char"/>
    <w:basedOn w:val="DefaultParagraphFont"/>
    <w:link w:val="IntenseQuote"/>
    <w:rsid w:val="3E5E6293"/>
    <w:rPr>
      <w:i w:val="1"/>
      <w:iCs w:val="1"/>
      <w:noProof w:val="0"/>
      <w:color w:val="4472C4" w:themeColor="accent1" w:themeTint="FF" w:themeShade="FF"/>
      <w:lang w:val="en-GB"/>
    </w:rPr>
  </w:style>
  <w:style w:type="paragraph" w:styleId="TOC1">
    <w:uiPriority w:val="39"/>
    <w:name w:val="toc 1"/>
    <w:basedOn w:val="Normal"/>
    <w:next w:val="Normal"/>
    <w:unhideWhenUsed/>
    <w:rsid w:val="3E5E6293"/>
    <w:pPr>
      <w:spacing w:after="100"/>
    </w:pPr>
  </w:style>
  <w:style w:type="paragraph" w:styleId="TOC2">
    <w:uiPriority w:val="39"/>
    <w:name w:val="toc 2"/>
    <w:basedOn w:val="Normal"/>
    <w:next w:val="Normal"/>
    <w:unhideWhenUsed/>
    <w:rsid w:val="3E5E6293"/>
    <w:pPr>
      <w:spacing w:after="100"/>
      <w:ind w:left="220"/>
    </w:pPr>
  </w:style>
  <w:style w:type="paragraph" w:styleId="TOC3">
    <w:uiPriority w:val="39"/>
    <w:name w:val="toc 3"/>
    <w:basedOn w:val="Normal"/>
    <w:next w:val="Normal"/>
    <w:unhideWhenUsed/>
    <w:rsid w:val="3E5E6293"/>
    <w:pPr>
      <w:spacing w:after="100"/>
      <w:ind w:left="440"/>
    </w:pPr>
  </w:style>
  <w:style w:type="paragraph" w:styleId="TOC4">
    <w:uiPriority w:val="39"/>
    <w:name w:val="toc 4"/>
    <w:basedOn w:val="Normal"/>
    <w:next w:val="Normal"/>
    <w:unhideWhenUsed/>
    <w:rsid w:val="3E5E6293"/>
    <w:pPr>
      <w:spacing w:after="100"/>
      <w:ind w:left="660"/>
    </w:pPr>
  </w:style>
  <w:style w:type="paragraph" w:styleId="TOC5">
    <w:uiPriority w:val="39"/>
    <w:name w:val="toc 5"/>
    <w:basedOn w:val="Normal"/>
    <w:next w:val="Normal"/>
    <w:unhideWhenUsed/>
    <w:rsid w:val="3E5E6293"/>
    <w:pPr>
      <w:spacing w:after="100"/>
      <w:ind w:left="880"/>
    </w:pPr>
  </w:style>
  <w:style w:type="paragraph" w:styleId="TOC6">
    <w:uiPriority w:val="39"/>
    <w:name w:val="toc 6"/>
    <w:basedOn w:val="Normal"/>
    <w:next w:val="Normal"/>
    <w:unhideWhenUsed/>
    <w:rsid w:val="3E5E6293"/>
    <w:pPr>
      <w:spacing w:after="100"/>
      <w:ind w:left="1100"/>
    </w:pPr>
  </w:style>
  <w:style w:type="paragraph" w:styleId="TOC7">
    <w:uiPriority w:val="39"/>
    <w:name w:val="toc 7"/>
    <w:basedOn w:val="Normal"/>
    <w:next w:val="Normal"/>
    <w:unhideWhenUsed/>
    <w:rsid w:val="3E5E6293"/>
    <w:pPr>
      <w:spacing w:after="100"/>
      <w:ind w:left="1320"/>
    </w:pPr>
  </w:style>
  <w:style w:type="paragraph" w:styleId="TOC8">
    <w:uiPriority w:val="39"/>
    <w:name w:val="toc 8"/>
    <w:basedOn w:val="Normal"/>
    <w:next w:val="Normal"/>
    <w:unhideWhenUsed/>
    <w:rsid w:val="3E5E6293"/>
    <w:pPr>
      <w:spacing w:after="100"/>
      <w:ind w:left="1540"/>
    </w:pPr>
  </w:style>
  <w:style w:type="paragraph" w:styleId="TOC9">
    <w:uiPriority w:val="39"/>
    <w:name w:val="toc 9"/>
    <w:basedOn w:val="Normal"/>
    <w:next w:val="Normal"/>
    <w:unhideWhenUsed/>
    <w:rsid w:val="3E5E6293"/>
    <w:pPr>
      <w:spacing w:after="100"/>
      <w:ind w:left="1760"/>
    </w:pPr>
  </w:style>
  <w:style w:type="paragraph" w:styleId="EndnoteText">
    <w:uiPriority w:val="99"/>
    <w:name w:val="endnote text"/>
    <w:basedOn w:val="Normal"/>
    <w:semiHidden/>
    <w:unhideWhenUsed/>
    <w:link w:val="EndnoteTextChar"/>
    <w:rsid w:val="3E5E6293"/>
    <w:rPr>
      <w:sz w:val="20"/>
      <w:szCs w:val="20"/>
    </w:rPr>
    <w:pPr>
      <w:spacing w:after="0"/>
    </w:pPr>
  </w:style>
  <w:style w:type="character" w:styleId="EndnoteTextChar" w:customStyle="true">
    <w:uiPriority w:val="99"/>
    <w:name w:val="Endnote Text Char"/>
    <w:basedOn w:val="DefaultParagraphFont"/>
    <w:semiHidden/>
    <w:link w:val="EndnoteText"/>
    <w:rsid w:val="3E5E6293"/>
    <w:rPr>
      <w:noProof w:val="0"/>
      <w:sz w:val="20"/>
      <w:szCs w:val="20"/>
      <w:lang w:val="en-GB"/>
    </w:rPr>
  </w:style>
  <w:style w:type="paragraph" w:styleId="Footer">
    <w:uiPriority w:val="99"/>
    <w:name w:val="footer"/>
    <w:basedOn w:val="Normal"/>
    <w:unhideWhenUsed/>
    <w:link w:val="FooterChar"/>
    <w:rsid w:val="3E5E6293"/>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3E5E6293"/>
    <w:rPr>
      <w:noProof w:val="0"/>
      <w:lang w:val="en-GB"/>
    </w:rPr>
  </w:style>
  <w:style w:type="paragraph" w:styleId="FootnoteText">
    <w:uiPriority w:val="99"/>
    <w:name w:val="footnote text"/>
    <w:basedOn w:val="Normal"/>
    <w:semiHidden/>
    <w:unhideWhenUsed/>
    <w:link w:val="FootnoteTextChar"/>
    <w:rsid w:val="3E5E6293"/>
    <w:rPr>
      <w:sz w:val="20"/>
      <w:szCs w:val="20"/>
    </w:rPr>
    <w:pPr>
      <w:spacing w:after="0"/>
    </w:pPr>
  </w:style>
  <w:style w:type="character" w:styleId="FootnoteTextChar" w:customStyle="true">
    <w:uiPriority w:val="99"/>
    <w:name w:val="Footnote Text Char"/>
    <w:basedOn w:val="DefaultParagraphFont"/>
    <w:semiHidden/>
    <w:link w:val="FootnoteText"/>
    <w:rsid w:val="3E5E6293"/>
    <w:rPr>
      <w:noProof w:val="0"/>
      <w:sz w:val="20"/>
      <w:szCs w:val="20"/>
      <w:lang w:val="en-GB"/>
    </w:rPr>
  </w:style>
  <w:style w:type="paragraph" w:styleId="Header">
    <w:uiPriority w:val="99"/>
    <w:name w:val="header"/>
    <w:basedOn w:val="Normal"/>
    <w:unhideWhenUsed/>
    <w:link w:val="HeaderChar"/>
    <w:rsid w:val="3E5E6293"/>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3E5E6293"/>
    <w:rPr>
      <w:noProof w:val="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224114c03b9f4e91" /><Relationship Type="http://schemas.openxmlformats.org/officeDocument/2006/relationships/hyperlink" Target="https://arxiv.org/pdf/2002.06234.pdf" TargetMode="External" Id="R65c29c28b6a244ec" /><Relationship Type="http://schemas.openxmlformats.org/officeDocument/2006/relationships/hyperlink" Target="https://arxiv.org/pdf/2111.10169.pdf" TargetMode="External" Id="R48bbf5b098604386" /><Relationship Type="http://schemas.openxmlformats.org/officeDocument/2006/relationships/hyperlink" Target="https://arxiv.org/pdf/2005.00244.pdf" TargetMode="External" Id="R289118315e684fe4" /><Relationship Type="http://schemas.openxmlformats.org/officeDocument/2006/relationships/hyperlink" Target="https://icecube.wisc.edu/data-releases/2018/10/all-sky-point-source-icecube-data-years-2010-2012/" TargetMode="External" Id="Raf0982d228a7491e" /><Relationship Type="http://schemas.openxmlformats.org/officeDocument/2006/relationships/image" Target="/media/image8.png" Id="R520b6c5cee7e4bc5" /><Relationship Type="http://schemas.openxmlformats.org/officeDocument/2006/relationships/hyperlink" Target="https://zonca.dev/2021/03/rotate-maps-healpy.html" TargetMode="External" Id="Rf0aea2ac30434cfb" /><Relationship Type="http://schemas.openxmlformats.org/officeDocument/2006/relationships/image" Target="/media/image9.png" Id="Rbcf723c207b34b86" /><Relationship Type="http://schemas.openxmlformats.org/officeDocument/2006/relationships/image" Target="/media/imagea.png" Id="R894604a9c45142c7" /><Relationship Type="http://schemas.openxmlformats.org/officeDocument/2006/relationships/image" Target="/media/imageb.png" Id="R8295234b0d5b457c" /><Relationship Type="http://schemas.openxmlformats.org/officeDocument/2006/relationships/image" Target="/media/imagec.png" Id="R69136ec181a5469d" /><Relationship Type="http://schemas.openxmlformats.org/officeDocument/2006/relationships/image" Target="/media/imaged.png" Id="Rbb00b363a7b54169" /><Relationship Type="http://schemas.openxmlformats.org/officeDocument/2006/relationships/image" Target="/media/imagee.png" Id="Rb57e917335f44193" /><Relationship Type="http://schemas.openxmlformats.org/officeDocument/2006/relationships/hyperlink" Target="https://bjlkeng.github.io/posts/probabilistic-interpretation-of-regularization/" TargetMode="External" Id="R61dc4aa647c54cc3" /><Relationship Type="http://schemas.openxmlformats.org/officeDocument/2006/relationships/hyperlink" Target="http://ssa.roe.ac.uk/WISExSCOS" TargetMode="External" Id="R0e5637b036d84305" /><Relationship Type="http://schemas.openxmlformats.org/officeDocument/2006/relationships/hyperlink" Target="http://ssa.roe.ac.uk/TWOMPZ.html" TargetMode="External" Id="R457926148213497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2022-07-11T10:22:54.9309138Z</dcterms:created>
  <dcterms:modified xsi:type="dcterms:W3CDTF">2022-08-19T08:31:06.9844203Z</dcterms:modified>
  <dc:creator>Ben Patterson (MSci (Hons) Phys + Astr FT (4))</dc:creator>
  <lastModifiedBy>Ben Patterson (MSci (Hons) Phys + Astr FT (4))</lastModifiedBy>
</coreProperties>
</file>