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https://www.cbsnews.com/news/critics-oppose-college-course-looking-at-black-lives-matter/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https://www.stuff.co.nz/world/americas/96207767/black-lives-matter-founder-answers-a-question-on-many-minds-where-did-it-go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http://www.dailymail.co.uk/news/article-4828406/How-teenage-girls-feminists.html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http://wivb.com/2017/09/06/black-lives-matter-buffalo-and-other-groups-file-federal-lawsuit-against-bpd/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http://www.politicususa.com/2017/09/03/opinion-conservative-media-willfully-paints-wrong-picture-black-lives-matter.html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http://www.chicagotribune.com/news/opinion/commentary/ct-ivanka-trump-women-hypocrite-20170905-story.html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54969">
        <w:rPr>
          <w:sz w:val="18"/>
          <w:szCs w:val="18"/>
        </w:rPr>
        <w:t>https://globalnews.ca/news/3750199/black-lives-matter-trump-rally/</w:t>
      </w:r>
    </w:p>
    <w:p w:rsidR="00465765" w:rsidRPr="00C83D16" w:rsidRDefault="00354969" w:rsidP="00354969">
      <w:pPr>
        <w:pStyle w:val="ListParagraph"/>
        <w:numPr>
          <w:ilvl w:val="0"/>
          <w:numId w:val="3"/>
        </w:numPr>
        <w:rPr>
          <w:sz w:val="18"/>
          <w:szCs w:val="18"/>
        </w:rPr>
      </w:pPr>
      <w:bookmarkStart w:id="0" w:name="_GoBack"/>
      <w:bookmarkEnd w:id="0"/>
      <w:r w:rsidRPr="00354969">
        <w:rPr>
          <w:sz w:val="18"/>
          <w:szCs w:val="18"/>
        </w:rPr>
        <w:t>https://www.theguardian.com/commentisfree/2017/sep/14/africa-us-haiti-climate-change-black-lives-matter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p w:rsidR="00465765" w:rsidRPr="00C83D16" w:rsidRDefault="00465765" w:rsidP="0046576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83D16">
        <w:rPr>
          <w:sz w:val="18"/>
          <w:szCs w:val="18"/>
        </w:rPr>
        <w:t>1</w:t>
      </w:r>
    </w:p>
    <w:sectPr w:rsidR="00465765" w:rsidRPr="00C8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C6A"/>
    <w:multiLevelType w:val="hybridMultilevel"/>
    <w:tmpl w:val="2976E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C57A3"/>
    <w:multiLevelType w:val="hybridMultilevel"/>
    <w:tmpl w:val="AB1E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E0269"/>
    <w:multiLevelType w:val="hybridMultilevel"/>
    <w:tmpl w:val="5CBC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6A"/>
    <w:rsid w:val="00124E6A"/>
    <w:rsid w:val="00354969"/>
    <w:rsid w:val="00465765"/>
    <w:rsid w:val="009226A3"/>
    <w:rsid w:val="00991CF9"/>
    <w:rsid w:val="00C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Girone</dc:creator>
  <cp:keywords/>
  <dc:description/>
  <cp:lastModifiedBy>Ben Girone</cp:lastModifiedBy>
  <cp:revision>4</cp:revision>
  <dcterms:created xsi:type="dcterms:W3CDTF">2017-11-21T19:55:00Z</dcterms:created>
  <dcterms:modified xsi:type="dcterms:W3CDTF">2017-11-21T20:15:00Z</dcterms:modified>
</cp:coreProperties>
</file>