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N=3610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N=3540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[1.057, 1.507]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(SD=0.329)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[0.593, 1.872]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[0.873, 1.162]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[0.390, 0.765]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[0.837, 1.149]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[0.353, 0.743]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[0.589, 0.896]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[0.260, 0.614]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2025-07-30T15:00:23Z</dcterms:modified>
  <cp:category/>
</cp:coreProperties>
</file>