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3670" w14:textId="35EF05E0" w:rsidR="00561B3A" w:rsidRDefault="00561B3A" w:rsidP="00561B3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Where our code needs fixing</w:t>
      </w:r>
      <w:r w:rsidR="009F2527">
        <w:rPr>
          <w:b/>
          <w:bCs/>
          <w:u w:val="single"/>
        </w:rPr>
        <w:t xml:space="preserve"> to agree with each</w:t>
      </w:r>
      <w:r w:rsidR="00066D06">
        <w:rPr>
          <w:b/>
          <w:bCs/>
          <w:u w:val="single"/>
        </w:rPr>
        <w:t xml:space="preserve"> </w:t>
      </w:r>
      <w:r w:rsidR="009F2527">
        <w:rPr>
          <w:b/>
          <w:bCs/>
          <w:u w:val="single"/>
        </w:rPr>
        <w:t>other</w:t>
      </w:r>
      <w:r>
        <w:rPr>
          <w:b/>
          <w:bCs/>
          <w:u w:val="single"/>
        </w:rPr>
        <w:t>:</w:t>
      </w:r>
    </w:p>
    <w:p w14:paraId="19870D36" w14:textId="77777777" w:rsidR="00561B3A" w:rsidRDefault="00561B3A" w:rsidP="00561B3A">
      <w:pPr>
        <w:jc w:val="center"/>
        <w:rPr>
          <w:b/>
          <w:bCs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438" w14:paraId="144A0CE7" w14:textId="77777777" w:rsidTr="001A3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298B9E" w14:textId="756773C7" w:rsidR="001A3438" w:rsidRPr="009D4017" w:rsidRDefault="00CB75CC" w:rsidP="001A3438">
            <w:pPr>
              <w:rPr>
                <w:u w:val="single"/>
              </w:rPr>
            </w:pPr>
            <w:r w:rsidRPr="009D4017">
              <w:rPr>
                <w:u w:val="single"/>
              </w:rPr>
              <w:t>Issue</w:t>
            </w:r>
          </w:p>
        </w:tc>
        <w:tc>
          <w:tcPr>
            <w:tcW w:w="4508" w:type="dxa"/>
          </w:tcPr>
          <w:p w14:paraId="02DDDBE8" w14:textId="3FF811A2" w:rsidR="001A3438" w:rsidRPr="009D4017" w:rsidRDefault="00CB75CC" w:rsidP="001A3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9D4017">
              <w:rPr>
                <w:u w:val="single"/>
              </w:rPr>
              <w:t>Fix</w:t>
            </w:r>
          </w:p>
        </w:tc>
      </w:tr>
      <w:tr w:rsidR="001A3438" w14:paraId="4CB11650" w14:textId="77777777" w:rsidTr="001A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43C06" w14:textId="77777777" w:rsidR="001A3438" w:rsidRPr="00265B3C" w:rsidRDefault="009D4017" w:rsidP="00A0147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9D4017">
              <w:rPr>
                <w:b w:val="0"/>
                <w:bCs w:val="0"/>
              </w:rPr>
              <w:t>When all shareholder names are blank, we get different results</w:t>
            </w:r>
          </w:p>
          <w:p w14:paraId="77DDC78B" w14:textId="20178D79" w:rsidR="00265B3C" w:rsidRPr="009D4017" w:rsidRDefault="00265B3C" w:rsidP="00265B3C">
            <w:r>
              <w:t xml:space="preserve">Companies: </w:t>
            </w:r>
            <w:r w:rsidR="0011734D">
              <w:t>58</w:t>
            </w:r>
          </w:p>
        </w:tc>
        <w:tc>
          <w:tcPr>
            <w:tcW w:w="4508" w:type="dxa"/>
          </w:tcPr>
          <w:p w14:paraId="123D173C" w14:textId="1DCF54A5" w:rsidR="00066D06" w:rsidRPr="009D4017" w:rsidRDefault="009D4017" w:rsidP="00066D0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017">
              <w:t xml:space="preserve">Use </w:t>
            </w:r>
            <w:r>
              <w:t>PSC inputs to identify individual vs corporate ownership</w:t>
            </w:r>
          </w:p>
        </w:tc>
      </w:tr>
      <w:tr w:rsidR="001A3438" w14:paraId="46DD2423" w14:textId="77777777" w:rsidTr="001A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A64540" w14:textId="77777777" w:rsidR="00D32BF9" w:rsidRPr="00D32BF9" w:rsidRDefault="00D32BF9" w:rsidP="00D32BF9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find more investment firms than François</w:t>
            </w:r>
          </w:p>
          <w:p w14:paraId="3D4DDDF8" w14:textId="77777777" w:rsidR="00D32BF9" w:rsidRPr="00066D06" w:rsidRDefault="00066D06" w:rsidP="00485947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Some due to different search terms (“Investment” in mine, not in François’)</w:t>
            </w:r>
          </w:p>
          <w:p w14:paraId="53099889" w14:textId="77777777" w:rsidR="00EE3BA2" w:rsidRPr="0011734D" w:rsidRDefault="00066D06" w:rsidP="00EE3BA2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Some due to </w:t>
            </w:r>
            <w:r w:rsidR="00EE3BA2">
              <w:rPr>
                <w:b w:val="0"/>
                <w:bCs w:val="0"/>
              </w:rPr>
              <w:t>different search indices (PSC names for example)</w:t>
            </w:r>
          </w:p>
          <w:p w14:paraId="40B1D9C6" w14:textId="29841DEE" w:rsidR="0011734D" w:rsidRPr="00EE3BA2" w:rsidRDefault="0011734D" w:rsidP="0011734D">
            <w:pPr>
              <w:ind w:left="60"/>
            </w:pPr>
            <w:r>
              <w:t xml:space="preserve">Companies: </w:t>
            </w:r>
            <w:r w:rsidR="00760005">
              <w:t>101</w:t>
            </w:r>
          </w:p>
        </w:tc>
        <w:tc>
          <w:tcPr>
            <w:tcW w:w="4508" w:type="dxa"/>
          </w:tcPr>
          <w:p w14:paraId="01FC4B30" w14:textId="191CB542" w:rsidR="001A3438" w:rsidRPr="00D32BF9" w:rsidRDefault="00EE3BA2" w:rsidP="00EE3BA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Francois’ code to expand to more broad investment search terms</w:t>
            </w:r>
            <w:r w:rsidR="00A26F3A">
              <w:t xml:space="preserve"> (if we both agree that makes sense)</w:t>
            </w:r>
          </w:p>
        </w:tc>
      </w:tr>
      <w:tr w:rsidR="001A3438" w14:paraId="1BC32814" w14:textId="77777777" w:rsidTr="001A3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F7C0A6" w14:textId="77777777" w:rsidR="001A3438" w:rsidRPr="005D1E5D" w:rsidRDefault="00760005" w:rsidP="00EE3BA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find individual-owned firms for condition two that Francois’ code doesn’t</w:t>
            </w:r>
          </w:p>
          <w:p w14:paraId="23ACF25E" w14:textId="77777777" w:rsidR="005D1E5D" w:rsidRPr="005D1E5D" w:rsidRDefault="005D1E5D" w:rsidP="005D1E5D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5D1E5D">
              <w:rPr>
                <w:b w:val="0"/>
                <w:bCs w:val="0"/>
              </w:rPr>
              <w:t xml:space="preserve">I can’t work out why by looking at the examples, but as I understand the condition, I think they should be </w:t>
            </w:r>
            <w:proofErr w:type="gramStart"/>
            <w:r w:rsidRPr="005D1E5D">
              <w:rPr>
                <w:b w:val="0"/>
                <w:bCs w:val="0"/>
              </w:rPr>
              <w:t>individual-owned</w:t>
            </w:r>
            <w:proofErr w:type="gramEnd"/>
          </w:p>
          <w:p w14:paraId="2CC0394C" w14:textId="0B959C7C" w:rsidR="005D1E5D" w:rsidRPr="005D1E5D" w:rsidRDefault="005D1E5D" w:rsidP="005D1E5D">
            <w:pPr>
              <w:ind w:left="60"/>
            </w:pPr>
            <w:r>
              <w:t xml:space="preserve">Companies: </w:t>
            </w:r>
            <w:r w:rsidR="00182DCB">
              <w:t>9</w:t>
            </w:r>
          </w:p>
        </w:tc>
        <w:tc>
          <w:tcPr>
            <w:tcW w:w="4508" w:type="dxa"/>
          </w:tcPr>
          <w:p w14:paraId="6562D646" w14:textId="64908606" w:rsidR="001A3438" w:rsidRPr="00EE3BA2" w:rsidRDefault="008A42B3" w:rsidP="008A42B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why François’ code identifies these 9 companies as corporate owned to be sure it is a coding difference not a conceptual difference.</w:t>
            </w:r>
          </w:p>
        </w:tc>
      </w:tr>
    </w:tbl>
    <w:p w14:paraId="5C58AD68" w14:textId="77777777" w:rsidR="00561B3A" w:rsidRPr="00862267" w:rsidRDefault="00561B3A" w:rsidP="00862267">
      <w:pPr>
        <w:rPr>
          <w:b/>
          <w:bCs/>
          <w:u w:val="single"/>
        </w:rPr>
      </w:pPr>
    </w:p>
    <w:p w14:paraId="540D4E7A" w14:textId="6969490A" w:rsidR="00561B3A" w:rsidRPr="00561B3A" w:rsidRDefault="00561B3A" w:rsidP="00561B3A">
      <w:pPr>
        <w:rPr>
          <w:b/>
          <w:bCs/>
          <w:u w:val="single"/>
        </w:rPr>
      </w:pPr>
    </w:p>
    <w:sectPr w:rsidR="00561B3A" w:rsidRPr="0056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479C1"/>
    <w:multiLevelType w:val="hybridMultilevel"/>
    <w:tmpl w:val="1B84E6C4"/>
    <w:lvl w:ilvl="0" w:tplc="F8465D5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B544775"/>
    <w:multiLevelType w:val="hybridMultilevel"/>
    <w:tmpl w:val="CC3CAD68"/>
    <w:lvl w:ilvl="0" w:tplc="F8465D5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B7F4487"/>
    <w:multiLevelType w:val="hybridMultilevel"/>
    <w:tmpl w:val="5C3A8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B39A3"/>
    <w:multiLevelType w:val="hybridMultilevel"/>
    <w:tmpl w:val="B552A110"/>
    <w:lvl w:ilvl="0" w:tplc="F8465D5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637">
    <w:abstractNumId w:val="0"/>
  </w:num>
  <w:num w:numId="2" w16cid:durableId="1240096482">
    <w:abstractNumId w:val="3"/>
  </w:num>
  <w:num w:numId="3" w16cid:durableId="1526283378">
    <w:abstractNumId w:val="2"/>
  </w:num>
  <w:num w:numId="4" w16cid:durableId="647170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3A"/>
    <w:rsid w:val="00015E4B"/>
    <w:rsid w:val="00066D06"/>
    <w:rsid w:val="00071562"/>
    <w:rsid w:val="0011734D"/>
    <w:rsid w:val="00182DCB"/>
    <w:rsid w:val="001A3438"/>
    <w:rsid w:val="00234028"/>
    <w:rsid w:val="00260A75"/>
    <w:rsid w:val="00265B3C"/>
    <w:rsid w:val="003E76FC"/>
    <w:rsid w:val="00485947"/>
    <w:rsid w:val="00561B3A"/>
    <w:rsid w:val="005D1E5D"/>
    <w:rsid w:val="00665B04"/>
    <w:rsid w:val="006C1E57"/>
    <w:rsid w:val="00760005"/>
    <w:rsid w:val="00836FEB"/>
    <w:rsid w:val="00843582"/>
    <w:rsid w:val="00862267"/>
    <w:rsid w:val="008A42B3"/>
    <w:rsid w:val="009741A6"/>
    <w:rsid w:val="009A50CF"/>
    <w:rsid w:val="009D4017"/>
    <w:rsid w:val="009F2527"/>
    <w:rsid w:val="009F768A"/>
    <w:rsid w:val="00A01475"/>
    <w:rsid w:val="00A26F3A"/>
    <w:rsid w:val="00B265D2"/>
    <w:rsid w:val="00C914D8"/>
    <w:rsid w:val="00CB75CC"/>
    <w:rsid w:val="00D32BF9"/>
    <w:rsid w:val="00EE3BA2"/>
    <w:rsid w:val="00F65689"/>
    <w:rsid w:val="00F8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36194"/>
  <w15:chartTrackingRefBased/>
  <w15:docId w15:val="{8F9CCEB8-D94A-4E45-A70C-B145804E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B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B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B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B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B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B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3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34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Goodair,B</dc:creator>
  <cp:keywords/>
  <dc:description/>
  <cp:lastModifiedBy>Goodair,B</cp:lastModifiedBy>
  <cp:revision>29</cp:revision>
  <dcterms:created xsi:type="dcterms:W3CDTF">2025-03-03T16:44:00Z</dcterms:created>
  <dcterms:modified xsi:type="dcterms:W3CDTF">2025-03-04T11:28:00Z</dcterms:modified>
</cp:coreProperties>
</file>