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4EDA" w14:textId="19C410DA" w:rsidR="00447E6E" w:rsidRDefault="000A6ADC" w:rsidP="000A6AD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Cool things I find</w:t>
      </w:r>
    </w:p>
    <w:p w14:paraId="2527A230" w14:textId="2FD6C2DE" w:rsidR="000A6ADC" w:rsidRDefault="000A6ADC" w:rsidP="000A6ADC">
      <w:pPr>
        <w:pStyle w:val="ListParagraph"/>
        <w:numPr>
          <w:ilvl w:val="0"/>
          <w:numId w:val="1"/>
        </w:numPr>
      </w:pPr>
      <w:r>
        <w:t>Someone built a scraper for ofsted reports</w:t>
      </w:r>
    </w:p>
    <w:p w14:paraId="539DB1A1" w14:textId="3F1543F9" w:rsidR="00BF688B" w:rsidRDefault="00BF688B" w:rsidP="00BF688B">
      <w:pPr>
        <w:pStyle w:val="ListParagraph"/>
        <w:numPr>
          <w:ilvl w:val="1"/>
          <w:numId w:val="1"/>
        </w:numPr>
      </w:pPr>
      <w:hyperlink r:id="rId5" w:history="1">
        <w:r w:rsidRPr="00B31524">
          <w:rPr>
            <w:rStyle w:val="Hyperlink"/>
          </w:rPr>
          <w:t>https://github.com/jdkram/ofsted-report-scraper</w:t>
        </w:r>
      </w:hyperlink>
    </w:p>
    <w:p w14:paraId="2F8B253F" w14:textId="4623F853" w:rsidR="00BF688B" w:rsidRDefault="00BF688B" w:rsidP="00BF688B">
      <w:pPr>
        <w:pStyle w:val="ListParagraph"/>
        <w:numPr>
          <w:ilvl w:val="0"/>
          <w:numId w:val="1"/>
        </w:numPr>
      </w:pPr>
      <w:r>
        <w:t>Stumbled across the stability index which has now been taken on by DfE in official releases.</w:t>
      </w:r>
    </w:p>
    <w:p w14:paraId="4E524CA9" w14:textId="19D0AF2C" w:rsidR="00BF688B" w:rsidRDefault="00BF688B" w:rsidP="00BF688B">
      <w:pPr>
        <w:pStyle w:val="ListParagraph"/>
        <w:numPr>
          <w:ilvl w:val="1"/>
          <w:numId w:val="1"/>
        </w:numPr>
      </w:pPr>
      <w:r>
        <w:t>Started in 2017</w:t>
      </w:r>
      <w:r w:rsidR="00C0512F">
        <w:t xml:space="preserve"> by children’s commissioner</w:t>
      </w:r>
      <w:r>
        <w:t xml:space="preserve"> with hash job of 22 LAs</w:t>
      </w:r>
    </w:p>
    <w:p w14:paraId="3588A3F4" w14:textId="264C8031" w:rsidR="00C0512F" w:rsidRDefault="00C0512F" w:rsidP="00BF688B">
      <w:pPr>
        <w:pStyle w:val="ListParagraph"/>
        <w:numPr>
          <w:ilvl w:val="1"/>
          <w:numId w:val="1"/>
        </w:numPr>
      </w:pPr>
      <w:r>
        <w:t>Then run for few years</w:t>
      </w:r>
    </w:p>
    <w:p w14:paraId="7C37FEEC" w14:textId="4FF7F2D5" w:rsidR="00C0512F" w:rsidRDefault="00C0512F" w:rsidP="00C0512F">
      <w:pPr>
        <w:pStyle w:val="ListParagraph"/>
        <w:numPr>
          <w:ilvl w:val="2"/>
          <w:numId w:val="1"/>
        </w:numPr>
      </w:pPr>
      <w:hyperlink r:id="rId6" w:history="1">
        <w:r w:rsidRPr="00B31524">
          <w:rPr>
            <w:rStyle w:val="Hyperlink"/>
          </w:rPr>
          <w:t>https://childrenscommissioner.github.io/stabilityindex2019/#social-worker-stability</w:t>
        </w:r>
      </w:hyperlink>
    </w:p>
    <w:p w14:paraId="5E52B0C2" w14:textId="473EDD33" w:rsidR="00C0512F" w:rsidRDefault="00C710D1" w:rsidP="00C710D1">
      <w:pPr>
        <w:pStyle w:val="ListParagraph"/>
        <w:numPr>
          <w:ilvl w:val="3"/>
          <w:numId w:val="1"/>
        </w:numPr>
      </w:pPr>
      <w:r>
        <w:t xml:space="preserve">This has meaty data, beautiful vis and </w:t>
      </w:r>
      <w:r w:rsidR="00261F89">
        <w:t>even a measure of ‘complex’…</w:t>
      </w:r>
    </w:p>
    <w:p w14:paraId="402DC94B" w14:textId="33B14D26" w:rsidR="007F0077" w:rsidRDefault="007F0077" w:rsidP="007F0077">
      <w:pPr>
        <w:pStyle w:val="ListParagraph"/>
        <w:numPr>
          <w:ilvl w:val="1"/>
          <w:numId w:val="1"/>
        </w:numPr>
      </w:pPr>
      <w:r>
        <w:t>This is our guy</w:t>
      </w:r>
    </w:p>
    <w:p w14:paraId="20A0DEF8" w14:textId="74C291E1" w:rsidR="007F0077" w:rsidRPr="007F0077" w:rsidRDefault="007F0077" w:rsidP="007F0077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hyperlink r:id="rId7" w:history="1">
        <w:r w:rsidRPr="00B3152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tom</w:t>
        </w:r>
        <w:r w:rsidRPr="00B3152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B3152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clarke</w:t>
        </w:r>
        <w:r w:rsidRPr="00B3152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@</w:t>
        </w:r>
        <w:r w:rsidRPr="00B31524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childrenscommissioner</w:t>
        </w:r>
        <w:r w:rsidRPr="00B3152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.gov.uk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28C29BB6" w14:textId="05F78578" w:rsidR="007F0077" w:rsidRPr="006E1F51" w:rsidRDefault="00BB5069" w:rsidP="0080787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Although have to squeem w</w:t>
      </w:r>
      <w:r w:rsidR="006E1F51">
        <w:rPr>
          <w:rFonts w:ascii="Arial" w:hAnsi="Arial" w:cs="Arial"/>
          <w:color w:val="4D5156"/>
          <w:sz w:val="21"/>
          <w:szCs w:val="21"/>
          <w:shd w:val="clear" w:color="auto" w:fill="FFFFFF"/>
        </w:rPr>
        <w:t>ith this stuff</w:t>
      </w:r>
    </w:p>
    <w:p w14:paraId="2C1BF42D" w14:textId="2A97D52F" w:rsidR="006E1F51" w:rsidRDefault="006E1F51" w:rsidP="006E1F51">
      <w:pPr>
        <w:pStyle w:val="ListParagraph"/>
        <w:numPr>
          <w:ilvl w:val="2"/>
          <w:numId w:val="1"/>
        </w:numPr>
      </w:pPr>
      <w:r w:rsidRPr="006E1F51">
        <w:drawing>
          <wp:inline distT="0" distB="0" distL="0" distR="0" wp14:anchorId="1DDA46AA" wp14:editId="6BA58EC6">
            <wp:extent cx="4563110" cy="2263355"/>
            <wp:effectExtent l="0" t="0" r="8890" b="3810"/>
            <wp:docPr id="6565519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1909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588" cy="22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FCA" w14:textId="76D5AFBA" w:rsidR="00447E6E" w:rsidRPr="000A6ADC" w:rsidRDefault="006E1F51" w:rsidP="00447E6E">
      <w:pPr>
        <w:pStyle w:val="ListParagraph"/>
        <w:numPr>
          <w:ilvl w:val="1"/>
          <w:numId w:val="1"/>
        </w:numPr>
      </w:pPr>
      <w:r>
        <w:t xml:space="preserve">For reference, </w:t>
      </w:r>
      <w:r w:rsidR="00447E6E">
        <w:t>not before 2019 cos data wasn’t collected, not after 2020 cos data not collected – covid presume.</w:t>
      </w:r>
    </w:p>
    <w:sectPr w:rsidR="00447E6E" w:rsidRPr="000A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97F"/>
    <w:multiLevelType w:val="hybridMultilevel"/>
    <w:tmpl w:val="29BA1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8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DC"/>
    <w:rsid w:val="000A6ADC"/>
    <w:rsid w:val="00261F89"/>
    <w:rsid w:val="002861FA"/>
    <w:rsid w:val="00333A5C"/>
    <w:rsid w:val="00447E6E"/>
    <w:rsid w:val="005266BE"/>
    <w:rsid w:val="006E1F51"/>
    <w:rsid w:val="007F0077"/>
    <w:rsid w:val="00807877"/>
    <w:rsid w:val="00BB5069"/>
    <w:rsid w:val="00BF688B"/>
    <w:rsid w:val="00C0512F"/>
    <w:rsid w:val="00C7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553"/>
  <w15:chartTrackingRefBased/>
  <w15:docId w15:val="{F314C8D2-F12F-46EF-85B2-BB1D2837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88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F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om.clarke@childrenscommissioner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ldrenscommissioner.github.io/stabilityindex2019/#social-worker-stability" TargetMode="External"/><Relationship Id="rId5" Type="http://schemas.openxmlformats.org/officeDocument/2006/relationships/hyperlink" Target="https://github.com/jdkram/ofsted-report-scrap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10</cp:revision>
  <dcterms:created xsi:type="dcterms:W3CDTF">2023-08-01T08:52:00Z</dcterms:created>
  <dcterms:modified xsi:type="dcterms:W3CDTF">2023-08-07T14:21:00Z</dcterms:modified>
</cp:coreProperties>
</file>