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r w:rsidR="009E698B">
        <w:t>english</w:t>
      </w:r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r>
        <w:t>Sooooo close! Keep trying tho…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>statements change from ‘SEN statement’ to ‘SEN statement or healthcare plan’ in 2015 – dunno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70EE7"/>
    <w:rsid w:val="00194F17"/>
    <w:rsid w:val="001E3424"/>
    <w:rsid w:val="002861FA"/>
    <w:rsid w:val="00333A5C"/>
    <w:rsid w:val="004163F1"/>
    <w:rsid w:val="005266BE"/>
    <w:rsid w:val="007500E3"/>
    <w:rsid w:val="00780B8A"/>
    <w:rsid w:val="008A449D"/>
    <w:rsid w:val="008B7D0C"/>
    <w:rsid w:val="008F7E9B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E308DD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30</cp:revision>
  <dcterms:created xsi:type="dcterms:W3CDTF">2023-08-01T09:05:00Z</dcterms:created>
  <dcterms:modified xsi:type="dcterms:W3CDTF">2023-08-21T12:11:00Z</dcterms:modified>
</cp:coreProperties>
</file>