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 xml:space="preserve">– underlying has LA from before 2013 and after 2016. In the middle we </w:t>
      </w:r>
      <w:proofErr w:type="gramStart"/>
      <w:r>
        <w:t>have to</w:t>
      </w:r>
      <w:proofErr w:type="gramEnd"/>
      <w:r>
        <w:t xml:space="preserve">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 xml:space="preserve">school exclusions only recorded to 2012 in the LA_2013 excel </w:t>
      </w:r>
      <w:proofErr w:type="gramStart"/>
      <w:r>
        <w:t>files</w:t>
      </w:r>
      <w:proofErr w:type="gramEnd"/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 xml:space="preserve">honestly </w:t>
      </w:r>
      <w:proofErr w:type="gramStart"/>
      <w:r>
        <w:t>wtf</w:t>
      </w:r>
      <w:proofErr w:type="gramEnd"/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 xml:space="preserve">ah okay, same for next year – must take longer to </w:t>
      </w:r>
      <w:proofErr w:type="gramStart"/>
      <w:r>
        <w:t>process</w:t>
      </w:r>
      <w:proofErr w:type="gramEnd"/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 xml:space="preserve">Then changes in 2016 again – English requires either lit or lang not </w:t>
      </w:r>
      <w:proofErr w:type="gramStart"/>
      <w:r>
        <w:t>both</w:t>
      </w:r>
      <w:proofErr w:type="gramEnd"/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 xml:space="preserve">2013,14,15,16 – raw data not available at LA level, just excel sheets with </w:t>
      </w:r>
      <w:proofErr w:type="gramStart"/>
      <w:r>
        <w:t>percentages</w:t>
      </w:r>
      <w:proofErr w:type="gramEnd"/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 xml:space="preserve">We will have to multiply percentages to get raw </w:t>
      </w:r>
      <w:proofErr w:type="gramStart"/>
      <w:r>
        <w:t>numbers</w:t>
      </w:r>
      <w:proofErr w:type="gramEnd"/>
      <w:r>
        <w:t xml:space="preserve">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 xml:space="preserve">KS1 just wiped out after 2016? Probably not but no longer </w:t>
      </w:r>
      <w:proofErr w:type="gramStart"/>
      <w:r>
        <w:t>reported?</w:t>
      </w:r>
      <w:proofErr w:type="gramEnd"/>
      <w:r>
        <w:t xml:space="preserve">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</w:t>
      </w:r>
      <w:proofErr w:type="gramStart"/>
      <w:r>
        <w:t>march</w:t>
      </w:r>
      <w:proofErr w:type="gramEnd"/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 xml:space="preserve">KS2 labels changes from achieving ‘level 4’ to achieving ‘expected standard’… not sure what that </w:t>
      </w:r>
      <w:proofErr w:type="gramStart"/>
      <w:r>
        <w:t>means</w:t>
      </w:r>
      <w:proofErr w:type="gramEnd"/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 xml:space="preserve">in </w:t>
      </w:r>
      <w:proofErr w:type="gramStart"/>
      <w:r w:rsidR="00FB6115">
        <w:t>2014</w:t>
      </w:r>
      <w:proofErr w:type="gramEnd"/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 xml:space="preserve">Development checks start off 5 and under, move to under </w:t>
      </w:r>
      <w:proofErr w:type="gramStart"/>
      <w:r>
        <w:t>5</w:t>
      </w:r>
      <w:proofErr w:type="gramEnd"/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70EE7"/>
    <w:rsid w:val="00194F17"/>
    <w:rsid w:val="002861FA"/>
    <w:rsid w:val="00333A5C"/>
    <w:rsid w:val="005266BE"/>
    <w:rsid w:val="00780B8A"/>
    <w:rsid w:val="008B7D0C"/>
    <w:rsid w:val="00931D90"/>
    <w:rsid w:val="009C13AD"/>
    <w:rsid w:val="009C13F5"/>
    <w:rsid w:val="009E698B"/>
    <w:rsid w:val="00A80960"/>
    <w:rsid w:val="00B062F0"/>
    <w:rsid w:val="00B512D1"/>
    <w:rsid w:val="00BC21B3"/>
    <w:rsid w:val="00C03827"/>
    <w:rsid w:val="00C93B4B"/>
    <w:rsid w:val="00E308DD"/>
    <w:rsid w:val="00F161CB"/>
    <w:rsid w:val="00F279CF"/>
    <w:rsid w:val="00F67C3A"/>
    <w:rsid w:val="00F8639E"/>
    <w:rsid w:val="00FA3043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22</cp:revision>
  <dcterms:created xsi:type="dcterms:W3CDTF">2023-08-01T09:05:00Z</dcterms:created>
  <dcterms:modified xsi:type="dcterms:W3CDTF">2023-08-09T16:51:00Z</dcterms:modified>
</cp:coreProperties>
</file>