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90E41" w14:textId="0CB8121D" w:rsidR="00C16C1F" w:rsidRDefault="0023169C" w:rsidP="0023169C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Decisions I am making.</w:t>
      </w:r>
    </w:p>
    <w:p w14:paraId="25B15CA6" w14:textId="09F9A65A" w:rsidR="0023169C" w:rsidRDefault="0023169C" w:rsidP="0023169C">
      <w:pPr>
        <w:pStyle w:val="ListParagraph"/>
        <w:numPr>
          <w:ilvl w:val="0"/>
          <w:numId w:val="1"/>
        </w:numPr>
      </w:pPr>
      <w:r>
        <w:t xml:space="preserve">I think we want the final data to be entirely raw values merged </w:t>
      </w:r>
      <w:proofErr w:type="gramStart"/>
      <w:r>
        <w:t>together</w:t>
      </w:r>
      <w:proofErr w:type="gramEnd"/>
    </w:p>
    <w:p w14:paraId="5875AB0E" w14:textId="095DDA99" w:rsidR="0023169C" w:rsidRDefault="0023169C" w:rsidP="0023169C">
      <w:pPr>
        <w:pStyle w:val="ListParagraph"/>
        <w:numPr>
          <w:ilvl w:val="1"/>
          <w:numId w:val="1"/>
        </w:numPr>
      </w:pPr>
      <w:r>
        <w:t xml:space="preserve">Ie. we don’t create % private in the raw data, just present the data as it </w:t>
      </w:r>
      <w:proofErr w:type="gramStart"/>
      <w:r>
        <w:t>comes</w:t>
      </w:r>
      <w:proofErr w:type="gramEnd"/>
    </w:p>
    <w:p w14:paraId="09890F25" w14:textId="1DEA8EE5" w:rsidR="0023169C" w:rsidRDefault="0023169C" w:rsidP="0023169C">
      <w:pPr>
        <w:pStyle w:val="ListParagraph"/>
        <w:numPr>
          <w:ilvl w:val="0"/>
          <w:numId w:val="1"/>
        </w:numPr>
      </w:pPr>
      <w:r>
        <w:t xml:space="preserve">I think we want it to be panel data with long form years but </w:t>
      </w:r>
      <w:r w:rsidR="00755DEB">
        <w:t>and long</w:t>
      </w:r>
      <w:r>
        <w:t xml:space="preserve"> form </w:t>
      </w:r>
      <w:proofErr w:type="gramStart"/>
      <w:r>
        <w:t>variables</w:t>
      </w:r>
      <w:proofErr w:type="gramEnd"/>
    </w:p>
    <w:p w14:paraId="2EAE9D85" w14:textId="118E0A40" w:rsidR="002E081D" w:rsidRDefault="008434A5" w:rsidP="0023169C">
      <w:pPr>
        <w:pStyle w:val="ListParagraph"/>
        <w:numPr>
          <w:ilvl w:val="0"/>
          <w:numId w:val="1"/>
        </w:numPr>
      </w:pPr>
      <w:r>
        <w:t>Where APIs are not available from Gov – we will publish the raw ODS, XL, CSV files on our github and clean it all directly from there</w:t>
      </w:r>
      <w:r w:rsidR="00C13A20">
        <w:t>.</w:t>
      </w:r>
    </w:p>
    <w:p w14:paraId="086FB8EB" w14:textId="10DDD8D8" w:rsidR="007D3BDD" w:rsidRDefault="007D3BDD" w:rsidP="007D3BDD">
      <w:pPr>
        <w:pStyle w:val="ListParagraph"/>
        <w:numPr>
          <w:ilvl w:val="1"/>
          <w:numId w:val="1"/>
        </w:numPr>
      </w:pPr>
      <w:r>
        <w:t xml:space="preserve">We could build machines that scrape the data quite easily – but I actually think the reproducibility of this is very minimal </w:t>
      </w:r>
      <w:proofErr w:type="gramStart"/>
      <w:r>
        <w:t>gains</w:t>
      </w:r>
      <w:proofErr w:type="gramEnd"/>
    </w:p>
    <w:p w14:paraId="5464312E" w14:textId="50544D66" w:rsidR="00BA30E3" w:rsidRDefault="00BA30E3" w:rsidP="00BA30E3">
      <w:pPr>
        <w:pStyle w:val="ListParagraph"/>
        <w:numPr>
          <w:ilvl w:val="2"/>
          <w:numId w:val="1"/>
        </w:numPr>
      </w:pPr>
      <w:r>
        <w:t>And I don’t know if dockerised functions of our code will handle downloading data into memory – which I think will be necessary without APIs.</w:t>
      </w:r>
    </w:p>
    <w:p w14:paraId="3DC9D5BB" w14:textId="52A7FC7C" w:rsidR="008434A5" w:rsidRDefault="008434A5" w:rsidP="0023169C">
      <w:pPr>
        <w:pStyle w:val="ListParagraph"/>
        <w:numPr>
          <w:ilvl w:val="0"/>
          <w:numId w:val="1"/>
        </w:numPr>
      </w:pPr>
      <w:r>
        <w:t>The final sheet will work by pulling different functions so that the reproducible file looks like</w:t>
      </w:r>
      <w:r w:rsidR="00C13A20">
        <w:t xml:space="preserve"> eg.</w:t>
      </w:r>
    </w:p>
    <w:p w14:paraId="331EB26B" w14:textId="6553B346" w:rsidR="008434A5" w:rsidRDefault="006B78BA" w:rsidP="008434A5">
      <w:pPr>
        <w:pStyle w:val="ListParagraph"/>
        <w:numPr>
          <w:ilvl w:val="1"/>
          <w:numId w:val="1"/>
        </w:numPr>
      </w:pPr>
      <w:r>
        <w:t>Spend_Data &lt;- clean_expenditure_data()</w:t>
      </w:r>
    </w:p>
    <w:p w14:paraId="63E71868" w14:textId="0BC9739F" w:rsidR="006B78BA" w:rsidRDefault="008562EC" w:rsidP="008434A5">
      <w:pPr>
        <w:pStyle w:val="ListParagraph"/>
        <w:numPr>
          <w:ilvl w:val="1"/>
          <w:numId w:val="1"/>
        </w:numPr>
      </w:pPr>
      <w:r>
        <w:t>Children_</w:t>
      </w:r>
      <w:r w:rsidR="006B78BA">
        <w:t>Data &lt;- clean</w:t>
      </w:r>
      <w:r>
        <w:t>_SSDA_data()</w:t>
      </w:r>
    </w:p>
    <w:p w14:paraId="765C867D" w14:textId="6520FE7B" w:rsidR="00E527E0" w:rsidRDefault="00E527E0" w:rsidP="008434A5">
      <w:pPr>
        <w:pStyle w:val="ListParagraph"/>
        <w:numPr>
          <w:ilvl w:val="1"/>
          <w:numId w:val="1"/>
        </w:numPr>
      </w:pPr>
      <w:r>
        <w:t>Housing_Data &lt;- clean_homeless_data()</w:t>
      </w:r>
    </w:p>
    <w:p w14:paraId="2E6E29B1" w14:textId="3F2013BD" w:rsidR="008562EC" w:rsidRDefault="008562EC" w:rsidP="008434A5">
      <w:pPr>
        <w:pStyle w:val="ListParagraph"/>
        <w:numPr>
          <w:ilvl w:val="1"/>
          <w:numId w:val="1"/>
        </w:numPr>
      </w:pPr>
      <w:r>
        <w:t>Full_Data &lt;- merge</w:t>
      </w:r>
      <w:r w:rsidR="00B51573">
        <w:t>_all_data</w:t>
      </w:r>
      <w:r>
        <w:t>(</w:t>
      </w:r>
      <w:r w:rsidR="00B51573">
        <w:t>Spend_Data, Children_Data, Housing_Data</w:t>
      </w:r>
      <w:r>
        <w:t>)</w:t>
      </w:r>
    </w:p>
    <w:p w14:paraId="7C93916E" w14:textId="0DCD4F6E" w:rsidR="008562EC" w:rsidRDefault="00492EFA" w:rsidP="008562EC">
      <w:pPr>
        <w:pStyle w:val="ListParagraph"/>
        <w:numPr>
          <w:ilvl w:val="2"/>
          <w:numId w:val="1"/>
        </w:numPr>
      </w:pPr>
      <w:r>
        <w:t>M</w:t>
      </w:r>
      <w:r w:rsidR="008562EC">
        <w:t>agic</w:t>
      </w:r>
    </w:p>
    <w:p w14:paraId="4D140D78" w14:textId="362EB78C" w:rsidR="00492EFA" w:rsidRDefault="00492EFA" w:rsidP="00492EFA">
      <w:pPr>
        <w:pStyle w:val="ListParagraph"/>
        <w:numPr>
          <w:ilvl w:val="0"/>
          <w:numId w:val="1"/>
        </w:numPr>
      </w:pPr>
      <w:r>
        <w:t>We should include all data available at LA level.</w:t>
      </w:r>
    </w:p>
    <w:p w14:paraId="01943F79" w14:textId="068B6581" w:rsidR="00492EFA" w:rsidRPr="0023169C" w:rsidRDefault="00492EFA" w:rsidP="00492EFA">
      <w:pPr>
        <w:pStyle w:val="ListParagraph"/>
        <w:numPr>
          <w:ilvl w:val="1"/>
          <w:numId w:val="1"/>
        </w:numPr>
      </w:pPr>
      <w:r>
        <w:t>Eg. education outcomes by LA</w:t>
      </w:r>
    </w:p>
    <w:sectPr w:rsidR="00492EFA" w:rsidRPr="002316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A51B1A"/>
    <w:multiLevelType w:val="hybridMultilevel"/>
    <w:tmpl w:val="D9FE66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5028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69C"/>
    <w:rsid w:val="0023169C"/>
    <w:rsid w:val="002861FA"/>
    <w:rsid w:val="002E081D"/>
    <w:rsid w:val="00333A5C"/>
    <w:rsid w:val="00492EFA"/>
    <w:rsid w:val="005266BE"/>
    <w:rsid w:val="006B78BA"/>
    <w:rsid w:val="00755DEB"/>
    <w:rsid w:val="007D3BDD"/>
    <w:rsid w:val="008434A5"/>
    <w:rsid w:val="008562EC"/>
    <w:rsid w:val="00B51573"/>
    <w:rsid w:val="00BA30E3"/>
    <w:rsid w:val="00C13A20"/>
    <w:rsid w:val="00E52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45654"/>
  <w15:chartTrackingRefBased/>
  <w15:docId w15:val="{39541B6E-CD9C-4007-9BA2-A165F8844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16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Goodair</dc:creator>
  <cp:keywords/>
  <dc:description/>
  <cp:lastModifiedBy>Benjamin Goodair</cp:lastModifiedBy>
  <cp:revision>14</cp:revision>
  <dcterms:created xsi:type="dcterms:W3CDTF">2023-08-01T08:38:00Z</dcterms:created>
  <dcterms:modified xsi:type="dcterms:W3CDTF">2023-08-01T10:14:00Z</dcterms:modified>
</cp:coreProperties>
</file>