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E41" w14:textId="0CB8121D" w:rsidR="00341386" w:rsidRDefault="0023169C" w:rsidP="0023169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Decisions I am making.</w:t>
      </w:r>
    </w:p>
    <w:p w14:paraId="25B15CA6" w14:textId="09F9A65A" w:rsidR="0023169C" w:rsidRDefault="0023169C" w:rsidP="0023169C">
      <w:pPr>
        <w:pStyle w:val="ListParagraph"/>
        <w:numPr>
          <w:ilvl w:val="0"/>
          <w:numId w:val="1"/>
        </w:numPr>
      </w:pPr>
      <w:r>
        <w:t>I think we want the final data to be entirely raw values merged together</w:t>
      </w:r>
    </w:p>
    <w:p w14:paraId="5875AB0E" w14:textId="095DDA99" w:rsidR="0023169C" w:rsidRDefault="0023169C" w:rsidP="0023169C">
      <w:pPr>
        <w:pStyle w:val="ListParagraph"/>
        <w:numPr>
          <w:ilvl w:val="1"/>
          <w:numId w:val="1"/>
        </w:numPr>
      </w:pPr>
      <w:r>
        <w:t>Ie. we don’t create % private in the raw data, just present the data as it comes</w:t>
      </w:r>
    </w:p>
    <w:p w14:paraId="06A0F06F" w14:textId="5231F218" w:rsidR="00030EA2" w:rsidRDefault="00030EA2" w:rsidP="0023169C">
      <w:pPr>
        <w:pStyle w:val="ListParagraph"/>
        <w:numPr>
          <w:ilvl w:val="1"/>
          <w:numId w:val="1"/>
        </w:numPr>
      </w:pPr>
      <w:r>
        <w:t>UPDATE: I’m changing my mind – I think it should be a) raw numbers published and then b) final in % form because the denominators all changes so much that we can’t expect anyone else to do this accurately.</w:t>
      </w:r>
    </w:p>
    <w:p w14:paraId="09890F25" w14:textId="1DEA8EE5" w:rsidR="0023169C" w:rsidRDefault="0023169C" w:rsidP="0023169C">
      <w:pPr>
        <w:pStyle w:val="ListParagraph"/>
        <w:numPr>
          <w:ilvl w:val="0"/>
          <w:numId w:val="1"/>
        </w:numPr>
      </w:pPr>
      <w:r>
        <w:t xml:space="preserve">I think we want it to be panel data with long form years but </w:t>
      </w:r>
      <w:r w:rsidR="00755DEB">
        <w:t>and long</w:t>
      </w:r>
      <w:r>
        <w:t xml:space="preserve"> form variables</w:t>
      </w:r>
    </w:p>
    <w:p w14:paraId="2EAE9D85" w14:textId="118E0A40" w:rsidR="002E081D" w:rsidRDefault="008434A5" w:rsidP="0023169C">
      <w:pPr>
        <w:pStyle w:val="ListParagraph"/>
        <w:numPr>
          <w:ilvl w:val="0"/>
          <w:numId w:val="1"/>
        </w:numPr>
      </w:pPr>
      <w:r>
        <w:t>Where APIs are not available from Gov – we will publish the raw ODS, XL, CSV files on our github and clean it all directly from there</w:t>
      </w:r>
      <w:r w:rsidR="00C13A20">
        <w:t>.</w:t>
      </w:r>
    </w:p>
    <w:p w14:paraId="5E7F13C9" w14:textId="3C2F419D" w:rsidR="00C30E1B" w:rsidRDefault="00C30E1B" w:rsidP="00C30E1B">
      <w:pPr>
        <w:pStyle w:val="ListParagraph"/>
        <w:numPr>
          <w:ilvl w:val="1"/>
          <w:numId w:val="1"/>
        </w:numPr>
      </w:pPr>
      <w:r>
        <w:t xml:space="preserve">UPDATE: struggling to read xlsx off github cos of my own bad tempfile </w:t>
      </w:r>
      <w:r w:rsidR="006B6B0C">
        <w:t xml:space="preserve">skills. </w:t>
      </w:r>
    </w:p>
    <w:p w14:paraId="0120E786" w14:textId="79192044" w:rsidR="006B6B0C" w:rsidRDefault="006B6B0C" w:rsidP="006B6B0C">
      <w:pPr>
        <w:pStyle w:val="ListParagraph"/>
        <w:numPr>
          <w:ilvl w:val="2"/>
          <w:numId w:val="1"/>
        </w:numPr>
      </w:pPr>
      <w:r>
        <w:t>But this is enough to convince me it isn’t worthwhile and we should publish all as CSVs and then clean from there.</w:t>
      </w:r>
    </w:p>
    <w:p w14:paraId="6D9E65E3" w14:textId="4877B2D3" w:rsidR="00E14F5E" w:rsidRDefault="006B6B0C" w:rsidP="00E14F5E">
      <w:pPr>
        <w:pStyle w:val="ListParagraph"/>
        <w:numPr>
          <w:ilvl w:val="2"/>
          <w:numId w:val="1"/>
        </w:numPr>
      </w:pPr>
      <w:r>
        <w:t xml:space="preserve">Ultimately then there should be code to download and convert files to </w:t>
      </w:r>
      <w:r w:rsidR="00E14F5E">
        <w:t xml:space="preserve">CSVs so that we can reproduce this process via code. </w:t>
      </w:r>
    </w:p>
    <w:p w14:paraId="289B5501" w14:textId="737D262E" w:rsidR="00E14F5E" w:rsidRDefault="00E14F5E" w:rsidP="00E14F5E">
      <w:pPr>
        <w:pStyle w:val="ListParagraph"/>
        <w:numPr>
          <w:ilvl w:val="3"/>
          <w:numId w:val="1"/>
        </w:numPr>
      </w:pPr>
      <w:r>
        <w:t>Even if no one in their right mind would reproduce it – and dockerise versions might struggle</w:t>
      </w:r>
    </w:p>
    <w:p w14:paraId="3DC9D5BB" w14:textId="52A7FC7C" w:rsidR="008434A5" w:rsidRDefault="008434A5" w:rsidP="0023169C">
      <w:pPr>
        <w:pStyle w:val="ListParagraph"/>
        <w:numPr>
          <w:ilvl w:val="0"/>
          <w:numId w:val="1"/>
        </w:numPr>
      </w:pPr>
      <w:r>
        <w:t>The final sheet will work by pulling different functions so that the reproducible file looks like</w:t>
      </w:r>
      <w:r w:rsidR="00C13A20">
        <w:t xml:space="preserve"> eg.</w:t>
      </w:r>
    </w:p>
    <w:p w14:paraId="331EB26B" w14:textId="6553B346" w:rsidR="008434A5" w:rsidRDefault="006B78BA" w:rsidP="008434A5">
      <w:pPr>
        <w:pStyle w:val="ListParagraph"/>
        <w:numPr>
          <w:ilvl w:val="1"/>
          <w:numId w:val="1"/>
        </w:numPr>
      </w:pPr>
      <w:r>
        <w:t>Spend_Data &lt;- clean_expenditure_data()</w:t>
      </w:r>
    </w:p>
    <w:p w14:paraId="63E71868" w14:textId="0BC9739F" w:rsidR="006B78BA" w:rsidRDefault="008562EC" w:rsidP="008434A5">
      <w:pPr>
        <w:pStyle w:val="ListParagraph"/>
        <w:numPr>
          <w:ilvl w:val="1"/>
          <w:numId w:val="1"/>
        </w:numPr>
      </w:pPr>
      <w:r>
        <w:t>Children_</w:t>
      </w:r>
      <w:r w:rsidR="006B78BA">
        <w:t>Data &lt;- clean</w:t>
      </w:r>
      <w:r>
        <w:t>_SSDA_data()</w:t>
      </w:r>
    </w:p>
    <w:p w14:paraId="765C867D" w14:textId="6520FE7B" w:rsidR="00E527E0" w:rsidRDefault="00E527E0" w:rsidP="008434A5">
      <w:pPr>
        <w:pStyle w:val="ListParagraph"/>
        <w:numPr>
          <w:ilvl w:val="1"/>
          <w:numId w:val="1"/>
        </w:numPr>
      </w:pPr>
      <w:r>
        <w:t>Housing_Data &lt;- clean_homeless_data()</w:t>
      </w:r>
    </w:p>
    <w:p w14:paraId="2E6E29B1" w14:textId="3F2013BD" w:rsidR="008562EC" w:rsidRDefault="008562EC" w:rsidP="008434A5">
      <w:pPr>
        <w:pStyle w:val="ListParagraph"/>
        <w:numPr>
          <w:ilvl w:val="1"/>
          <w:numId w:val="1"/>
        </w:numPr>
      </w:pPr>
      <w:r>
        <w:t>Full_Data &lt;- merge</w:t>
      </w:r>
      <w:r w:rsidR="00B51573">
        <w:t>_all_data</w:t>
      </w:r>
      <w:r>
        <w:t>(</w:t>
      </w:r>
      <w:r w:rsidR="00B51573">
        <w:t>Spend_Data, Children_Data, Housing_Data</w:t>
      </w:r>
      <w:r>
        <w:t>)</w:t>
      </w:r>
    </w:p>
    <w:p w14:paraId="7C93916E" w14:textId="0DCD4F6E" w:rsidR="008562EC" w:rsidRDefault="00492EFA" w:rsidP="008562EC">
      <w:pPr>
        <w:pStyle w:val="ListParagraph"/>
        <w:numPr>
          <w:ilvl w:val="2"/>
          <w:numId w:val="1"/>
        </w:numPr>
      </w:pPr>
      <w:r>
        <w:t>M</w:t>
      </w:r>
      <w:r w:rsidR="008562EC">
        <w:t>agic</w:t>
      </w:r>
    </w:p>
    <w:p w14:paraId="4D140D78" w14:textId="362EB78C" w:rsidR="00492EFA" w:rsidRDefault="00492EFA" w:rsidP="00492EFA">
      <w:pPr>
        <w:pStyle w:val="ListParagraph"/>
        <w:numPr>
          <w:ilvl w:val="0"/>
          <w:numId w:val="1"/>
        </w:numPr>
      </w:pPr>
      <w:r>
        <w:t>We should include all data available at LA level.</w:t>
      </w:r>
    </w:p>
    <w:p w14:paraId="01943F79" w14:textId="068B6581" w:rsidR="00492EFA" w:rsidRDefault="00492EFA" w:rsidP="00492EFA">
      <w:pPr>
        <w:pStyle w:val="ListParagraph"/>
        <w:numPr>
          <w:ilvl w:val="1"/>
          <w:numId w:val="1"/>
        </w:numPr>
      </w:pPr>
      <w:r>
        <w:t>Eg. education outcomes by LA</w:t>
      </w:r>
    </w:p>
    <w:p w14:paraId="18D0F97A" w14:textId="779001C6" w:rsidR="00782FD3" w:rsidRDefault="00782FD3" w:rsidP="00782FD3">
      <w:pPr>
        <w:pStyle w:val="ListParagraph"/>
        <w:numPr>
          <w:ilvl w:val="0"/>
          <w:numId w:val="1"/>
        </w:numPr>
      </w:pPr>
      <w:r>
        <w:t>I think we should keep only variables that are ongoing to this day</w:t>
      </w:r>
    </w:p>
    <w:p w14:paraId="3BBD9392" w14:textId="22F6842B" w:rsidR="00782FD3" w:rsidRDefault="00782FD3" w:rsidP="00782FD3">
      <w:pPr>
        <w:pStyle w:val="ListParagraph"/>
        <w:numPr>
          <w:ilvl w:val="1"/>
          <w:numId w:val="1"/>
        </w:numPr>
      </w:pPr>
      <w:r>
        <w:t>Ie. if there is a measure of educational attainment at key stage 1 that is used 2010-2013, we get rid of this.</w:t>
      </w:r>
    </w:p>
    <w:p w14:paraId="394AD152" w14:textId="295D97C8" w:rsidR="00782FD3" w:rsidRDefault="00782FD3" w:rsidP="00782FD3">
      <w:pPr>
        <w:pStyle w:val="ListParagraph"/>
        <w:numPr>
          <w:ilvl w:val="2"/>
          <w:numId w:val="1"/>
        </w:numPr>
      </w:pPr>
      <w:r>
        <w:t>There are a whole bunch of these</w:t>
      </w:r>
      <w:r w:rsidR="00AD7FC4">
        <w:t xml:space="preserve"> and we will need to make a call about what is worthwhile and what isn’t</w:t>
      </w:r>
      <w:r w:rsidR="009E5C6F">
        <w:t xml:space="preserve"> – for the sake of usability.</w:t>
      </w:r>
    </w:p>
    <w:p w14:paraId="1C34EA65" w14:textId="17129577" w:rsidR="00AD7FC4" w:rsidRDefault="00AD7FC4" w:rsidP="00AD7FC4">
      <w:pPr>
        <w:pStyle w:val="ListParagraph"/>
        <w:numPr>
          <w:ilvl w:val="3"/>
          <w:numId w:val="1"/>
        </w:numPr>
      </w:pPr>
      <w:r>
        <w:t>Eg. one year they report grades by gender</w:t>
      </w:r>
      <w:r w:rsidR="00427F0D">
        <w:t>… is it worthwhile keeping this one measure? Not in my opinion.</w:t>
      </w:r>
    </w:p>
    <w:p w14:paraId="4FD95071" w14:textId="4295018A" w:rsidR="00231542" w:rsidRDefault="00B83463" w:rsidP="00B83463">
      <w:pPr>
        <w:pStyle w:val="ListParagraph"/>
        <w:numPr>
          <w:ilvl w:val="1"/>
          <w:numId w:val="1"/>
        </w:numPr>
      </w:pPr>
      <w:r>
        <w:t>Alternative could be only keep them if they run from 2010 to 2023</w:t>
      </w:r>
    </w:p>
    <w:p w14:paraId="781C5684" w14:textId="68D9174D" w:rsidR="00B83463" w:rsidRDefault="00B83463" w:rsidP="00B83463">
      <w:pPr>
        <w:pStyle w:val="ListParagraph"/>
        <w:numPr>
          <w:ilvl w:val="2"/>
          <w:numId w:val="1"/>
        </w:numPr>
      </w:pPr>
      <w:r>
        <w:t>So the vars that are just 2018-23 get removed.</w:t>
      </w:r>
    </w:p>
    <w:p w14:paraId="031A90E1" w14:textId="0EC3F1B5" w:rsidR="001727C3" w:rsidRDefault="001727C3" w:rsidP="001727C3">
      <w:pPr>
        <w:pStyle w:val="ListParagraph"/>
        <w:numPr>
          <w:ilvl w:val="1"/>
          <w:numId w:val="1"/>
        </w:numPr>
      </w:pPr>
      <w:r>
        <w:t>This really fucks Key stage 4 where for 6 years it was GCSEs and then changed to English baccalaureate.</w:t>
      </w:r>
    </w:p>
    <w:p w14:paraId="71367875" w14:textId="6ED6AAD9" w:rsidR="005A2679" w:rsidRDefault="005A2679" w:rsidP="005A2679">
      <w:pPr>
        <w:pStyle w:val="ListParagraph"/>
        <w:numPr>
          <w:ilvl w:val="2"/>
          <w:numId w:val="1"/>
        </w:numPr>
      </w:pPr>
      <w:r>
        <w:t>And the only measure going back is ‘percent passing English and Maths’ but this changes from a*-c to levels 4/5 in two separate variables from 2017.</w:t>
      </w:r>
    </w:p>
    <w:p w14:paraId="11101C4D" w14:textId="2F71BE47" w:rsidR="005A2679" w:rsidRDefault="005A2679" w:rsidP="005A2679">
      <w:pPr>
        <w:pStyle w:val="ListParagraph"/>
        <w:numPr>
          <w:ilvl w:val="2"/>
          <w:numId w:val="1"/>
        </w:numPr>
      </w:pPr>
      <w:r>
        <w:t>So I think only include KS4 outcomes from 201</w:t>
      </w:r>
      <w:r w:rsidR="00D574B0">
        <w:t>6</w:t>
      </w:r>
      <w:r>
        <w:t xml:space="preserve"> onwards.</w:t>
      </w:r>
    </w:p>
    <w:p w14:paraId="5455F335" w14:textId="22BFCD90" w:rsidR="000407BD" w:rsidRDefault="000407BD" w:rsidP="000407BD">
      <w:pPr>
        <w:pStyle w:val="ListParagraph"/>
        <w:numPr>
          <w:ilvl w:val="0"/>
          <w:numId w:val="1"/>
        </w:numPr>
      </w:pPr>
      <w:r>
        <w:t>We should have a ‘terminology’ section to explain terms used in datasets</w:t>
      </w:r>
    </w:p>
    <w:p w14:paraId="67F67F0E" w14:textId="528EFC31" w:rsidR="000407BD" w:rsidRDefault="000407BD" w:rsidP="000407BD">
      <w:pPr>
        <w:pStyle w:val="ListParagraph"/>
        <w:numPr>
          <w:ilvl w:val="1"/>
          <w:numId w:val="1"/>
        </w:numPr>
      </w:pPr>
      <w:r>
        <w:t>Eg. ‘outcomes’ are defined by DfE not us.</w:t>
      </w:r>
    </w:p>
    <w:p w14:paraId="485D4CF4" w14:textId="1DD679EC" w:rsidR="003F4EAA" w:rsidRDefault="003F4EAA" w:rsidP="003F4EAA">
      <w:pPr>
        <w:pStyle w:val="ListParagraph"/>
        <w:numPr>
          <w:ilvl w:val="0"/>
          <w:numId w:val="1"/>
        </w:numPr>
      </w:pPr>
      <w:r>
        <w:t>When confidence intervals of estimates are reported, I’m ignoring them.</w:t>
      </w:r>
    </w:p>
    <w:p w14:paraId="2B57C572" w14:textId="25919EC3" w:rsidR="003F4EAA" w:rsidRDefault="003F4EAA" w:rsidP="003F4EAA">
      <w:pPr>
        <w:pStyle w:val="ListParagraph"/>
        <w:numPr>
          <w:ilvl w:val="1"/>
          <w:numId w:val="1"/>
        </w:numPr>
      </w:pPr>
      <w:r>
        <w:t>Eg. average progress 8 score for Key stage 4 comes with upper and lower 95% CI…</w:t>
      </w:r>
    </w:p>
    <w:p w14:paraId="118E87E1" w14:textId="103E2FEB" w:rsidR="00A92FC9" w:rsidRDefault="00A92FC9" w:rsidP="00A92FC9">
      <w:pPr>
        <w:pStyle w:val="ListParagraph"/>
        <w:numPr>
          <w:ilvl w:val="2"/>
          <w:numId w:val="1"/>
        </w:numPr>
      </w:pPr>
      <w:r>
        <w:t>I guess the argument would be that what were are creating is a dataset for comparison over time, which is different to the precision of the actual number in any given year… not sure that holds though and I’m not just being lazy</w:t>
      </w:r>
    </w:p>
    <w:p w14:paraId="0300AC9B" w14:textId="54BB4A0A" w:rsidR="00D4171C" w:rsidRDefault="00D4171C" w:rsidP="00D4171C">
      <w:pPr>
        <w:pStyle w:val="ListParagraph"/>
        <w:numPr>
          <w:ilvl w:val="0"/>
          <w:numId w:val="1"/>
        </w:numPr>
      </w:pPr>
      <w:r>
        <w:lastRenderedPageBreak/>
        <w:t xml:space="preserve">I think one limitation we should be clear of is CLA category we are </w:t>
      </w:r>
      <w:r w:rsidR="00341386">
        <w:t>using (rather than CIN)</w:t>
      </w:r>
    </w:p>
    <w:p w14:paraId="532BE1F4" w14:textId="5CB75B63" w:rsidR="007624B4" w:rsidRDefault="007624B4" w:rsidP="00D4171C">
      <w:pPr>
        <w:pStyle w:val="ListParagraph"/>
        <w:numPr>
          <w:ilvl w:val="0"/>
          <w:numId w:val="1"/>
        </w:numPr>
      </w:pPr>
      <w:r>
        <w:t>2010 is year 1</w:t>
      </w:r>
      <w:r w:rsidR="00411BAF">
        <w:t xml:space="preserve"> – there are some</w:t>
      </w:r>
      <w:r w:rsidR="007E6934">
        <w:t xml:space="preserve">times random </w:t>
      </w:r>
      <w:r w:rsidR="00C742F4">
        <w:t>variables available</w:t>
      </w:r>
      <w:r w:rsidR="007E6934">
        <w:t xml:space="preserve"> before 2010 which I’m ignoring</w:t>
      </w:r>
    </w:p>
    <w:p w14:paraId="1EE99B8E" w14:textId="2C03B8BC" w:rsidR="00C742F4" w:rsidRDefault="00C742F4" w:rsidP="00C742F4">
      <w:pPr>
        <w:pStyle w:val="ListParagraph"/>
        <w:numPr>
          <w:ilvl w:val="1"/>
          <w:numId w:val="1"/>
        </w:numPr>
      </w:pPr>
      <w:r>
        <w:t>Often the 2010/11 release which has the previous 3 years presented or something.</w:t>
      </w:r>
    </w:p>
    <w:p w14:paraId="28DFFB3C" w14:textId="0096CC40" w:rsidR="003E751B" w:rsidRDefault="003E751B" w:rsidP="003E751B">
      <w:pPr>
        <w:pStyle w:val="ListParagraph"/>
        <w:numPr>
          <w:ilvl w:val="0"/>
          <w:numId w:val="1"/>
        </w:numPr>
      </w:pPr>
      <w:r>
        <w:t xml:space="preserve">Variables are being labelled as per the most recent </w:t>
      </w:r>
      <w:r w:rsidR="00E253E4">
        <w:t>releases.</w:t>
      </w:r>
    </w:p>
    <w:p w14:paraId="4D6B8ED8" w14:textId="1D8E52F5" w:rsidR="003E751B" w:rsidRDefault="003E751B" w:rsidP="003E751B">
      <w:pPr>
        <w:pStyle w:val="ListParagraph"/>
        <w:numPr>
          <w:ilvl w:val="1"/>
          <w:numId w:val="1"/>
        </w:numPr>
      </w:pPr>
      <w:r>
        <w:t>Even if the DfE’s labels are fucking dumb…</w:t>
      </w:r>
    </w:p>
    <w:p w14:paraId="30B7DF40" w14:textId="4D9351F7" w:rsidR="008776EF" w:rsidRDefault="008776EF" w:rsidP="008776EF">
      <w:pPr>
        <w:pStyle w:val="ListParagraph"/>
        <w:numPr>
          <w:ilvl w:val="0"/>
          <w:numId w:val="1"/>
        </w:numPr>
      </w:pPr>
      <w:r>
        <w:t>The denominator should be of children eligible not necessarily a sub-category.</w:t>
      </w:r>
    </w:p>
    <w:p w14:paraId="7F1AE279" w14:textId="4D19566C" w:rsidR="008776EF" w:rsidRDefault="008776EF" w:rsidP="008776EF">
      <w:pPr>
        <w:pStyle w:val="ListParagraph"/>
        <w:numPr>
          <w:ilvl w:val="1"/>
          <w:numId w:val="1"/>
        </w:numPr>
      </w:pPr>
      <w:r>
        <w:t xml:space="preserve">Eg. </w:t>
      </w:r>
      <w:r w:rsidR="00CE3576">
        <w:t>the ‘percent value’ of children receiving intervention for substance use is of all children in care</w:t>
      </w:r>
    </w:p>
    <w:p w14:paraId="294C2CFC" w14:textId="7ADEE1D9" w:rsidR="00CE3576" w:rsidRDefault="00CE3576" w:rsidP="00CE3576">
      <w:pPr>
        <w:pStyle w:val="ListParagraph"/>
        <w:numPr>
          <w:ilvl w:val="2"/>
          <w:numId w:val="1"/>
        </w:numPr>
      </w:pPr>
      <w:r>
        <w:t xml:space="preserve">Not of children </w:t>
      </w:r>
      <w:r w:rsidR="0079032D">
        <w:t>with substance use identified but will check DfE do the sameee</w:t>
      </w:r>
    </w:p>
    <w:p w14:paraId="11C20EF2" w14:textId="1F5DFA11" w:rsidR="00D4171C" w:rsidRPr="0023169C" w:rsidRDefault="00D4171C" w:rsidP="00D4171C"/>
    <w:sectPr w:rsidR="00D4171C" w:rsidRPr="0023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B1A"/>
    <w:multiLevelType w:val="hybridMultilevel"/>
    <w:tmpl w:val="D9FE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9C"/>
    <w:rsid w:val="00030EA2"/>
    <w:rsid w:val="000407BD"/>
    <w:rsid w:val="001727C3"/>
    <w:rsid w:val="00231542"/>
    <w:rsid w:val="0023169C"/>
    <w:rsid w:val="002861FA"/>
    <w:rsid w:val="002E081D"/>
    <w:rsid w:val="00333A5C"/>
    <w:rsid w:val="00341386"/>
    <w:rsid w:val="003E751B"/>
    <w:rsid w:val="003F4EAA"/>
    <w:rsid w:val="00411BAF"/>
    <w:rsid w:val="00427F0D"/>
    <w:rsid w:val="00492EFA"/>
    <w:rsid w:val="005266BE"/>
    <w:rsid w:val="005A2679"/>
    <w:rsid w:val="006B6B0C"/>
    <w:rsid w:val="006B78BA"/>
    <w:rsid w:val="00755DEB"/>
    <w:rsid w:val="007624B4"/>
    <w:rsid w:val="00782FD3"/>
    <w:rsid w:val="0079032D"/>
    <w:rsid w:val="007D3BDD"/>
    <w:rsid w:val="007E6934"/>
    <w:rsid w:val="008434A5"/>
    <w:rsid w:val="008562EC"/>
    <w:rsid w:val="008776EF"/>
    <w:rsid w:val="009E5C6F"/>
    <w:rsid w:val="00A92FC9"/>
    <w:rsid w:val="00AD7FC4"/>
    <w:rsid w:val="00B51573"/>
    <w:rsid w:val="00B83463"/>
    <w:rsid w:val="00BA30E3"/>
    <w:rsid w:val="00C13A20"/>
    <w:rsid w:val="00C30E1B"/>
    <w:rsid w:val="00C742F4"/>
    <w:rsid w:val="00CE3576"/>
    <w:rsid w:val="00D4171C"/>
    <w:rsid w:val="00D574B0"/>
    <w:rsid w:val="00E14F5E"/>
    <w:rsid w:val="00E253E4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54"/>
  <w15:chartTrackingRefBased/>
  <w15:docId w15:val="{39541B6E-CD9C-4007-9BA2-A165F88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43</cp:revision>
  <dcterms:created xsi:type="dcterms:W3CDTF">2023-08-01T08:38:00Z</dcterms:created>
  <dcterms:modified xsi:type="dcterms:W3CDTF">2023-08-09T13:15:00Z</dcterms:modified>
</cp:coreProperties>
</file>