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9D891" w14:textId="600D81A8" w:rsidR="006C1E57" w:rsidRDefault="00AC2E1C" w:rsidP="00AC2E1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The impact of the two-child limit on children</w:t>
      </w:r>
      <w:r w:rsidR="00311E5E">
        <w:rPr>
          <w:b/>
          <w:bCs/>
          <w:u w:val="single"/>
        </w:rPr>
        <w:t xml:space="preserve"> entering</w:t>
      </w:r>
      <w:r>
        <w:rPr>
          <w:b/>
          <w:bCs/>
          <w:u w:val="single"/>
        </w:rPr>
        <w:t xml:space="preserve"> social care</w:t>
      </w:r>
    </w:p>
    <w:p w14:paraId="2ED5FA29" w14:textId="77777777" w:rsidR="00AC2E1C" w:rsidRDefault="00AC2E1C" w:rsidP="00AC2E1C">
      <w:pPr>
        <w:jc w:val="center"/>
        <w:rPr>
          <w:b/>
          <w:bCs/>
          <w:u w:val="single"/>
        </w:rPr>
      </w:pPr>
    </w:p>
    <w:p w14:paraId="61EAB54F" w14:textId="173B3CE3" w:rsidR="00AC2E1C" w:rsidRDefault="00AC2E1C" w:rsidP="00AC2E1C">
      <w:pPr>
        <w:rPr>
          <w:b/>
          <w:bCs/>
        </w:rPr>
      </w:pPr>
      <w:r>
        <w:rPr>
          <w:b/>
          <w:bCs/>
        </w:rPr>
        <w:t>Rational</w:t>
      </w:r>
      <w:r w:rsidR="00363857">
        <w:rPr>
          <w:b/>
          <w:bCs/>
        </w:rPr>
        <w:t>e</w:t>
      </w:r>
    </w:p>
    <w:p w14:paraId="043A7D4E" w14:textId="77777777" w:rsidR="00AC2E1C" w:rsidRDefault="00AC2E1C" w:rsidP="00AC2E1C">
      <w:pPr>
        <w:pStyle w:val="ListParagraph"/>
        <w:numPr>
          <w:ilvl w:val="0"/>
          <w:numId w:val="1"/>
        </w:numPr>
      </w:pPr>
      <w:r>
        <w:t>The two-child limit on tax credits reduced the resources available to parents after 2017</w:t>
      </w:r>
    </w:p>
    <w:p w14:paraId="52E5D880" w14:textId="77777777" w:rsidR="00AC2E1C" w:rsidRDefault="00AC2E1C" w:rsidP="00AC2E1C">
      <w:pPr>
        <w:pStyle w:val="ListParagraph"/>
        <w:numPr>
          <w:ilvl w:val="1"/>
          <w:numId w:val="1"/>
        </w:numPr>
      </w:pPr>
      <w:r>
        <w:t>Specifically targeting large families with low incomes.</w:t>
      </w:r>
    </w:p>
    <w:p w14:paraId="49D13B2A" w14:textId="110F95BC" w:rsidR="00AF6895" w:rsidRDefault="00AC2E1C" w:rsidP="00EF3DFA">
      <w:pPr>
        <w:pStyle w:val="ListParagraph"/>
        <w:numPr>
          <w:ilvl w:val="0"/>
          <w:numId w:val="1"/>
        </w:numPr>
      </w:pPr>
      <w:hyperlink r:id="rId5" w:history="1">
        <w:r w:rsidRPr="00AC2E1C">
          <w:rPr>
            <w:rStyle w:val="Hyperlink"/>
          </w:rPr>
          <w:t>Economic resources are a predictor of entering care</w:t>
        </w:r>
      </w:hyperlink>
    </w:p>
    <w:p w14:paraId="2552DFF8" w14:textId="20A74F36" w:rsidR="00814369" w:rsidRDefault="00814369" w:rsidP="00814369">
      <w:pPr>
        <w:pStyle w:val="ListParagraph"/>
        <w:numPr>
          <w:ilvl w:val="1"/>
          <w:numId w:val="1"/>
        </w:numPr>
      </w:pPr>
      <w:r>
        <w:t>Lots of literature on this.</w:t>
      </w:r>
    </w:p>
    <w:p w14:paraId="1C6B9151" w14:textId="4D967EFE" w:rsidR="00EF3DFA" w:rsidRDefault="00F26ACA" w:rsidP="00EF3DFA">
      <w:pPr>
        <w:pStyle w:val="ListParagraph"/>
        <w:numPr>
          <w:ilvl w:val="1"/>
          <w:numId w:val="1"/>
        </w:numPr>
      </w:pPr>
      <w:r>
        <w:t>With concerns over bias in the removal of children in low-income households</w:t>
      </w:r>
    </w:p>
    <w:p w14:paraId="5D7E13F9" w14:textId="77777777" w:rsidR="00F26ACA" w:rsidRDefault="00F26ACA" w:rsidP="00F26ACA">
      <w:pPr>
        <w:pStyle w:val="ListParagraph"/>
        <w:ind w:left="1440"/>
      </w:pPr>
    </w:p>
    <w:p w14:paraId="5BE6DE78" w14:textId="7307F648" w:rsidR="00AF6895" w:rsidRDefault="00AF6895" w:rsidP="00C53DDB">
      <w:pPr>
        <w:pStyle w:val="ListParagraph"/>
        <w:numPr>
          <w:ilvl w:val="0"/>
          <w:numId w:val="1"/>
        </w:numPr>
      </w:pPr>
      <w:r>
        <w:t xml:space="preserve"> …so did the two-child limit increase the number of children </w:t>
      </w:r>
      <w:r w:rsidR="002421B5">
        <w:t xml:space="preserve">in need of </w:t>
      </w:r>
      <w:r w:rsidR="00224C41">
        <w:t xml:space="preserve">social </w:t>
      </w:r>
      <w:r w:rsidR="002421B5">
        <w:t xml:space="preserve">support and those </w:t>
      </w:r>
      <w:r>
        <w:t>entering care?!</w:t>
      </w:r>
    </w:p>
    <w:p w14:paraId="18D71CA3" w14:textId="77777777" w:rsidR="00094BEF" w:rsidRDefault="00094BEF" w:rsidP="00094BEF"/>
    <w:p w14:paraId="3E561AA1" w14:textId="127C8063" w:rsidR="00A81B2E" w:rsidRDefault="00A81B2E" w:rsidP="00A81B2E">
      <w:pPr>
        <w:rPr>
          <w:b/>
          <w:bCs/>
        </w:rPr>
      </w:pPr>
      <w:r>
        <w:rPr>
          <w:b/>
          <w:bCs/>
        </w:rPr>
        <w:t>Then, we know the answer…</w:t>
      </w:r>
      <w:r w:rsidR="00B932FA">
        <w:rPr>
          <w:b/>
          <w:bCs/>
        </w:rPr>
        <w:t>obvs yes…</w:t>
      </w:r>
      <w:r>
        <w:rPr>
          <w:b/>
          <w:bCs/>
        </w:rPr>
        <w:t xml:space="preserve"> why do we care? (framing options)</w:t>
      </w:r>
    </w:p>
    <w:p w14:paraId="085AD742" w14:textId="77777777" w:rsidR="00B932FA" w:rsidRPr="002B72E9" w:rsidRDefault="00B932FA" w:rsidP="00B932FA">
      <w:pPr>
        <w:pStyle w:val="ListParagraph"/>
        <w:numPr>
          <w:ilvl w:val="0"/>
          <w:numId w:val="2"/>
        </w:numPr>
        <w:rPr>
          <w:b/>
          <w:bCs/>
        </w:rPr>
      </w:pPr>
      <w:r>
        <w:t>Entering care system is an extreme form of impact</w:t>
      </w:r>
    </w:p>
    <w:p w14:paraId="2000A5CB" w14:textId="77777777" w:rsidR="00B932FA" w:rsidRPr="00B932FA" w:rsidRDefault="00B932FA" w:rsidP="00B932FA">
      <w:pPr>
        <w:pStyle w:val="ListParagraph"/>
        <w:numPr>
          <w:ilvl w:val="1"/>
          <w:numId w:val="2"/>
        </w:numPr>
        <w:rPr>
          <w:b/>
          <w:bCs/>
        </w:rPr>
      </w:pPr>
      <w:r>
        <w:t>Maybe one of the most extreme</w:t>
      </w:r>
    </w:p>
    <w:p w14:paraId="74642F34" w14:textId="4465DCC2" w:rsidR="00B932FA" w:rsidRPr="00860E65" w:rsidRDefault="00B932FA" w:rsidP="00B932FA">
      <w:pPr>
        <w:pStyle w:val="ListParagraph"/>
        <w:numPr>
          <w:ilvl w:val="1"/>
          <w:numId w:val="2"/>
        </w:numPr>
        <w:rPr>
          <w:b/>
          <w:bCs/>
        </w:rPr>
      </w:pPr>
      <w:r>
        <w:t>Not clear if two-child limit would have caused this much harm</w:t>
      </w:r>
    </w:p>
    <w:p w14:paraId="4B1AA3F6" w14:textId="4D560A0A" w:rsidR="00A81B2E" w:rsidRPr="00A81B2E" w:rsidRDefault="00A81B2E" w:rsidP="00A81B2E">
      <w:pPr>
        <w:pStyle w:val="ListParagraph"/>
        <w:numPr>
          <w:ilvl w:val="0"/>
          <w:numId w:val="2"/>
        </w:numPr>
        <w:rPr>
          <w:b/>
          <w:bCs/>
        </w:rPr>
      </w:pPr>
      <w:r>
        <w:t>Effect size is unclear (how many children are affected</w:t>
      </w:r>
      <w:r w:rsidR="006D5998">
        <w:t xml:space="preserve"> in this way</w:t>
      </w:r>
      <w:r>
        <w:t>)</w:t>
      </w:r>
    </w:p>
    <w:p w14:paraId="21629793" w14:textId="66FA48F7" w:rsidR="00A81B2E" w:rsidRPr="00094BEF" w:rsidRDefault="002B72E9" w:rsidP="00A81B2E">
      <w:pPr>
        <w:pStyle w:val="ListParagraph"/>
        <w:numPr>
          <w:ilvl w:val="0"/>
          <w:numId w:val="2"/>
        </w:numPr>
        <w:rPr>
          <w:b/>
          <w:bCs/>
        </w:rPr>
      </w:pPr>
      <w:r>
        <w:t>A</w:t>
      </w:r>
      <w:r w:rsidR="00094BEF">
        <w:t>n argument</w:t>
      </w:r>
      <w:r w:rsidR="000543E1">
        <w:t xml:space="preserve"> to be made</w:t>
      </w:r>
      <w:r w:rsidR="00094BEF">
        <w:t xml:space="preserve"> against the</w:t>
      </w:r>
      <w:r w:rsidR="000543E1">
        <w:t xml:space="preserve"> cost</w:t>
      </w:r>
      <w:r w:rsidR="00094BEF">
        <w:t xml:space="preserve"> savings made from these reforms</w:t>
      </w:r>
    </w:p>
    <w:p w14:paraId="2F18CBF2" w14:textId="20B25BAF" w:rsidR="00094BEF" w:rsidRPr="00295F14" w:rsidRDefault="006D5998" w:rsidP="00094BEF">
      <w:pPr>
        <w:pStyle w:val="ListParagraph"/>
        <w:numPr>
          <w:ilvl w:val="1"/>
          <w:numId w:val="2"/>
        </w:numPr>
        <w:rPr>
          <w:b/>
          <w:bCs/>
        </w:rPr>
      </w:pPr>
      <w:r>
        <w:t>(</w:t>
      </w:r>
      <w:r w:rsidR="00094BEF">
        <w:t xml:space="preserve">And an argument </w:t>
      </w:r>
      <w:r w:rsidR="000543E1">
        <w:t>justifying</w:t>
      </w:r>
      <w:r w:rsidR="00094BEF">
        <w:t xml:space="preserve"> keeping these reforms</w:t>
      </w:r>
      <w:r>
        <w:t>)</w:t>
      </w:r>
    </w:p>
    <w:p w14:paraId="66F5DED3" w14:textId="1D579E5E" w:rsidR="00295F14" w:rsidRPr="00295F14" w:rsidRDefault="00295F14" w:rsidP="00094BEF">
      <w:pPr>
        <w:pStyle w:val="ListParagraph"/>
        <w:numPr>
          <w:ilvl w:val="1"/>
          <w:numId w:val="2"/>
        </w:numPr>
        <w:rPr>
          <w:b/>
          <w:bCs/>
        </w:rPr>
      </w:pPr>
      <w:r>
        <w:t>Any savings on UC could be off-set by costs on children in care</w:t>
      </w:r>
    </w:p>
    <w:p w14:paraId="0AE46AC1" w14:textId="6AB6666F" w:rsidR="00295F14" w:rsidRPr="002B72E9" w:rsidRDefault="00295F14" w:rsidP="00295F14">
      <w:pPr>
        <w:pStyle w:val="ListParagraph"/>
        <w:numPr>
          <w:ilvl w:val="2"/>
          <w:numId w:val="2"/>
        </w:numPr>
        <w:rPr>
          <w:b/>
          <w:bCs/>
        </w:rPr>
      </w:pPr>
      <w:r>
        <w:t>We could maybe even calculate this number?</w:t>
      </w:r>
    </w:p>
    <w:p w14:paraId="163EC8D1" w14:textId="5D3B39FA" w:rsidR="00860E65" w:rsidRPr="00D55BF3" w:rsidRDefault="00860E65" w:rsidP="00860E65">
      <w:pPr>
        <w:pStyle w:val="ListParagraph"/>
        <w:numPr>
          <w:ilvl w:val="0"/>
          <w:numId w:val="2"/>
        </w:numPr>
        <w:rPr>
          <w:b/>
          <w:bCs/>
        </w:rPr>
      </w:pPr>
      <w:r>
        <w:t>“</w:t>
      </w:r>
      <w:r w:rsidR="0014694B">
        <w:t>D</w:t>
      </w:r>
      <w:r>
        <w:t>ark logic” vibes</w:t>
      </w:r>
    </w:p>
    <w:p w14:paraId="1AEF0E40" w14:textId="77777777" w:rsidR="00D55BF3" w:rsidRPr="00D55BF3" w:rsidRDefault="00D55BF3" w:rsidP="00D55BF3">
      <w:pPr>
        <w:rPr>
          <w:b/>
          <w:bCs/>
        </w:rPr>
      </w:pPr>
    </w:p>
    <w:p w14:paraId="5D8427E6" w14:textId="288DF725" w:rsidR="006D5998" w:rsidRDefault="006D5998" w:rsidP="006D5998">
      <w:pPr>
        <w:rPr>
          <w:b/>
          <w:bCs/>
        </w:rPr>
      </w:pPr>
      <w:r>
        <w:rPr>
          <w:b/>
          <w:bCs/>
        </w:rPr>
        <w:t>What data</w:t>
      </w:r>
      <w:r w:rsidR="00D55BF3">
        <w:rPr>
          <w:b/>
          <w:bCs/>
        </w:rPr>
        <w:t xml:space="preserve"> do we have</w:t>
      </w:r>
    </w:p>
    <w:p w14:paraId="18A7FD96" w14:textId="6005F5D2" w:rsidR="00D55BF3" w:rsidRDefault="00D55BF3" w:rsidP="00D55BF3">
      <w:pPr>
        <w:pStyle w:val="ListParagraph"/>
        <w:numPr>
          <w:ilvl w:val="0"/>
          <w:numId w:val="3"/>
        </w:numPr>
      </w:pPr>
      <w:r>
        <w:t>Number of households impacted by two-child limit, by LA, by year 2018-23</w:t>
      </w:r>
    </w:p>
    <w:p w14:paraId="187CDF38" w14:textId="1A458417" w:rsidR="008E4D12" w:rsidRDefault="008E4D12" w:rsidP="008E4D12">
      <w:pPr>
        <w:pStyle w:val="ListParagraph"/>
        <w:numPr>
          <w:ilvl w:val="1"/>
          <w:numId w:val="3"/>
        </w:numPr>
      </w:pPr>
      <w:r>
        <w:t>Adding together those impacted via UC or CTC</w:t>
      </w:r>
    </w:p>
    <w:p w14:paraId="27A8DF56" w14:textId="19792B27" w:rsidR="00D55BF3" w:rsidRDefault="00661B5D" w:rsidP="00D55BF3">
      <w:pPr>
        <w:pStyle w:val="ListParagraph"/>
        <w:numPr>
          <w:ilvl w:val="0"/>
          <w:numId w:val="3"/>
        </w:numPr>
      </w:pPr>
      <w:r>
        <w:t>Any information you could dream of on children in care, by LA, by year 2011-23</w:t>
      </w:r>
    </w:p>
    <w:p w14:paraId="7C152778" w14:textId="17B766BE" w:rsidR="00213A7A" w:rsidRDefault="00661B5D" w:rsidP="00213A7A">
      <w:pPr>
        <w:pStyle w:val="ListParagraph"/>
        <w:numPr>
          <w:ilvl w:val="1"/>
          <w:numId w:val="3"/>
        </w:numPr>
      </w:pPr>
      <w:r>
        <w:t xml:space="preserve">Number, age, </w:t>
      </w:r>
      <w:r w:rsidR="00D841B4">
        <w:t>starting, ceasing, reasons, demographics</w:t>
      </w:r>
      <w:r w:rsidR="00B61B9B">
        <w:t>, type of service</w:t>
      </w:r>
    </w:p>
    <w:p w14:paraId="771C352B" w14:textId="50FC5CB6" w:rsidR="00213A7A" w:rsidRDefault="00B61B9B" w:rsidP="00213A7A">
      <w:pPr>
        <w:pStyle w:val="ListParagraph"/>
        <w:numPr>
          <w:ilvl w:val="0"/>
          <w:numId w:val="3"/>
        </w:numPr>
      </w:pPr>
      <w:r>
        <w:t>The number of children in need</w:t>
      </w:r>
    </w:p>
    <w:p w14:paraId="7440B6E7" w14:textId="6BFE7B8C" w:rsidR="00D841B4" w:rsidRDefault="00C02B33" w:rsidP="00D841B4">
      <w:pPr>
        <w:pStyle w:val="ListParagraph"/>
        <w:numPr>
          <w:ilvl w:val="0"/>
          <w:numId w:val="3"/>
        </w:numPr>
      </w:pPr>
      <w:r>
        <w:t>Demographic data (total populations, populations of children born after 2017 etc.)</w:t>
      </w:r>
    </w:p>
    <w:p w14:paraId="2B500E5C" w14:textId="05BEFFDA" w:rsidR="00B510C8" w:rsidRDefault="00B510C8" w:rsidP="00B510C8">
      <w:pPr>
        <w:rPr>
          <w:b/>
          <w:bCs/>
        </w:rPr>
      </w:pPr>
    </w:p>
    <w:p w14:paraId="7B7604AC" w14:textId="4A63FD26" w:rsidR="00B510C8" w:rsidRDefault="00B510C8" w:rsidP="00B510C8">
      <w:pPr>
        <w:rPr>
          <w:b/>
          <w:bCs/>
        </w:rPr>
      </w:pPr>
      <w:r>
        <w:rPr>
          <w:b/>
          <w:bCs/>
        </w:rPr>
        <w:t>What methods will we use</w:t>
      </w:r>
    </w:p>
    <w:p w14:paraId="30753C9B" w14:textId="189F2243" w:rsidR="00B510C8" w:rsidRDefault="00035E0F" w:rsidP="00B510C8">
      <w:pPr>
        <w:pStyle w:val="ListParagraph"/>
        <w:numPr>
          <w:ilvl w:val="0"/>
          <w:numId w:val="4"/>
        </w:numPr>
      </w:pPr>
      <w:r>
        <w:t>Not sure…</w:t>
      </w:r>
    </w:p>
    <w:p w14:paraId="1ED695A7" w14:textId="63639D4B" w:rsidR="007A4118" w:rsidRDefault="007A4118" w:rsidP="00B510C8">
      <w:pPr>
        <w:pStyle w:val="ListParagraph"/>
        <w:numPr>
          <w:ilvl w:val="0"/>
          <w:numId w:val="4"/>
        </w:numPr>
      </w:pPr>
      <w:r>
        <w:t xml:space="preserve">But I </w:t>
      </w:r>
      <w:r w:rsidR="003A3307">
        <w:t>maybe</w:t>
      </w:r>
      <w:r>
        <w:t xml:space="preserve"> we can do something quasi-experimental… maybe?</w:t>
      </w:r>
    </w:p>
    <w:p w14:paraId="58BDC7AE" w14:textId="64FB4C07" w:rsidR="007A4118" w:rsidRDefault="00493CD6" w:rsidP="007A4118">
      <w:pPr>
        <w:pStyle w:val="ListParagraph"/>
        <w:numPr>
          <w:ilvl w:val="1"/>
          <w:numId w:val="4"/>
        </w:numPr>
      </w:pPr>
      <w:r>
        <w:t xml:space="preserve">We have a period of zero intervention… then an intervention applied at </w:t>
      </w:r>
      <w:r w:rsidR="004B2703">
        <w:t>varying</w:t>
      </w:r>
      <w:r>
        <w:t xml:space="preserve"> scales in different LAs</w:t>
      </w:r>
      <w:r w:rsidR="004B2703">
        <w:t xml:space="preserve"> at roughly the same rate</w:t>
      </w:r>
      <w:r>
        <w:t xml:space="preserve"> over time.</w:t>
      </w:r>
    </w:p>
    <w:p w14:paraId="1C49BF2F" w14:textId="07AA2B60" w:rsidR="00F710C4" w:rsidRDefault="00F710C4" w:rsidP="007A4118">
      <w:pPr>
        <w:pStyle w:val="ListParagraph"/>
        <w:numPr>
          <w:ilvl w:val="1"/>
          <w:numId w:val="4"/>
        </w:numPr>
      </w:pPr>
      <w:r>
        <w:t xml:space="preserve">Some kind of </w:t>
      </w:r>
      <w:hyperlink r:id="rId6" w:anchor="/positive-side-comments-no-untreated-units" w:history="1">
        <w:r w:rsidRPr="009216AC">
          <w:rPr>
            <w:rStyle w:val="Hyperlink"/>
          </w:rPr>
          <w:t>diff-in-diff with no control group and continuous treatment</w:t>
        </w:r>
      </w:hyperlink>
    </w:p>
    <w:p w14:paraId="33AFD975" w14:textId="7390C120" w:rsidR="009216AC" w:rsidRDefault="009216AC" w:rsidP="007A4118">
      <w:pPr>
        <w:pStyle w:val="ListParagraph"/>
        <w:numPr>
          <w:ilvl w:val="1"/>
          <w:numId w:val="4"/>
        </w:numPr>
      </w:pPr>
      <w:r>
        <w:t xml:space="preserve">Which might not calculate a treatment effect size but might </w:t>
      </w:r>
      <w:r w:rsidR="00325722">
        <w:t>test some version of “do areas worse affected have higher changes”.</w:t>
      </w:r>
    </w:p>
    <w:p w14:paraId="0B8E6127" w14:textId="69F440C0" w:rsidR="001959D9" w:rsidRDefault="001959D9" w:rsidP="001959D9">
      <w:pPr>
        <w:rPr>
          <w:b/>
          <w:bCs/>
        </w:rPr>
      </w:pPr>
      <w:r>
        <w:rPr>
          <w:b/>
          <w:bCs/>
        </w:rPr>
        <w:t>What I want help with:</w:t>
      </w:r>
    </w:p>
    <w:p w14:paraId="3D1C84CB" w14:textId="47D15F06" w:rsidR="001846E0" w:rsidRDefault="001846E0" w:rsidP="001959D9">
      <w:pPr>
        <w:pStyle w:val="ListParagraph"/>
        <w:numPr>
          <w:ilvl w:val="0"/>
          <w:numId w:val="6"/>
        </w:numPr>
      </w:pPr>
      <w:r>
        <w:t>Analysis Ideas</w:t>
      </w:r>
    </w:p>
    <w:p w14:paraId="211C64D6" w14:textId="2B878155" w:rsidR="001846E0" w:rsidRDefault="001846E0" w:rsidP="001846E0">
      <w:pPr>
        <w:pStyle w:val="ListParagraph"/>
        <w:numPr>
          <w:ilvl w:val="1"/>
          <w:numId w:val="6"/>
        </w:numPr>
      </w:pPr>
      <w:proofErr w:type="spellStart"/>
      <w:r>
        <w:t>Eg.</w:t>
      </w:r>
      <w:proofErr w:type="spellEnd"/>
      <w:r>
        <w:t xml:space="preserve"> is covid an issue, which children are likely to be impacted</w:t>
      </w:r>
    </w:p>
    <w:p w14:paraId="6EDEF314" w14:textId="3A0A6DA1" w:rsidR="001959D9" w:rsidRDefault="001959D9" w:rsidP="001959D9">
      <w:pPr>
        <w:pStyle w:val="ListParagraph"/>
        <w:numPr>
          <w:ilvl w:val="0"/>
          <w:numId w:val="6"/>
        </w:numPr>
      </w:pPr>
      <w:r>
        <w:t>Model specification</w:t>
      </w:r>
    </w:p>
    <w:p w14:paraId="21EDF568" w14:textId="275A3B88" w:rsidR="001959D9" w:rsidRPr="001959D9" w:rsidRDefault="00133E69" w:rsidP="00133E69">
      <w:pPr>
        <w:pStyle w:val="ListParagraph"/>
        <w:numPr>
          <w:ilvl w:val="1"/>
          <w:numId w:val="6"/>
        </w:numPr>
      </w:pPr>
      <w:r>
        <w:t xml:space="preserve">Controls, quasi-experiment, </w:t>
      </w:r>
      <w:r w:rsidR="001846E0">
        <w:t>best outcomes.</w:t>
      </w:r>
    </w:p>
    <w:p w14:paraId="79655877" w14:textId="77777777" w:rsidR="00457D8E" w:rsidRDefault="00457D8E" w:rsidP="00B45656">
      <w:pPr>
        <w:rPr>
          <w:b/>
          <w:bCs/>
        </w:rPr>
      </w:pPr>
    </w:p>
    <w:p w14:paraId="620D91D1" w14:textId="0F6A3AFB" w:rsidR="00B45656" w:rsidRDefault="00B45656" w:rsidP="00B45656">
      <w:pPr>
        <w:rPr>
          <w:b/>
          <w:bCs/>
        </w:rPr>
      </w:pPr>
      <w:r>
        <w:rPr>
          <w:b/>
          <w:bCs/>
        </w:rPr>
        <w:lastRenderedPageBreak/>
        <w:t>What does the descriptive analysis tell us?</w:t>
      </w:r>
    </w:p>
    <w:p w14:paraId="1B65DC92" w14:textId="2608EDEB" w:rsidR="00B45656" w:rsidRPr="00B45656" w:rsidRDefault="00D02868" w:rsidP="00B4565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9C244B" wp14:editId="7F140B62">
            <wp:extent cx="5731510" cy="6877685"/>
            <wp:effectExtent l="0" t="0" r="0" b="5715"/>
            <wp:docPr id="38590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02722" name="Picture 3859027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6B0C" w14:textId="77777777" w:rsidR="00A81B2E" w:rsidRDefault="00A81B2E" w:rsidP="00A81B2E">
      <w:pPr>
        <w:rPr>
          <w:b/>
          <w:bCs/>
        </w:rPr>
      </w:pPr>
    </w:p>
    <w:p w14:paraId="48D54F59" w14:textId="77777777" w:rsidR="0005712F" w:rsidRDefault="0005712F" w:rsidP="00A81B2E">
      <w:pPr>
        <w:rPr>
          <w:b/>
          <w:bCs/>
        </w:rPr>
      </w:pPr>
    </w:p>
    <w:p w14:paraId="735C76F4" w14:textId="77777777" w:rsidR="0005712F" w:rsidRDefault="0005712F" w:rsidP="00A81B2E">
      <w:pPr>
        <w:rPr>
          <w:b/>
          <w:bCs/>
        </w:rPr>
      </w:pPr>
    </w:p>
    <w:p w14:paraId="37E08AAB" w14:textId="77777777" w:rsidR="0005712F" w:rsidRDefault="0005712F" w:rsidP="00A81B2E">
      <w:pPr>
        <w:rPr>
          <w:b/>
          <w:bCs/>
        </w:rPr>
      </w:pPr>
    </w:p>
    <w:p w14:paraId="47DD2EB9" w14:textId="77777777" w:rsidR="0005712F" w:rsidRDefault="0005712F" w:rsidP="00A81B2E">
      <w:pPr>
        <w:rPr>
          <w:b/>
          <w:bCs/>
        </w:rPr>
      </w:pPr>
    </w:p>
    <w:p w14:paraId="075A0D40" w14:textId="77777777" w:rsidR="0005712F" w:rsidRDefault="0005712F" w:rsidP="00A81B2E">
      <w:pPr>
        <w:rPr>
          <w:b/>
          <w:bCs/>
        </w:rPr>
      </w:pPr>
    </w:p>
    <w:p w14:paraId="384548D1" w14:textId="77777777" w:rsidR="0005712F" w:rsidRDefault="0005712F" w:rsidP="00A81B2E">
      <w:pPr>
        <w:rPr>
          <w:b/>
          <w:bCs/>
        </w:rPr>
      </w:pPr>
    </w:p>
    <w:p w14:paraId="147BBF82" w14:textId="77777777" w:rsidR="0005712F" w:rsidRDefault="0005712F" w:rsidP="00A81B2E">
      <w:pPr>
        <w:rPr>
          <w:b/>
          <w:bCs/>
        </w:rPr>
      </w:pPr>
    </w:p>
    <w:p w14:paraId="30B88277" w14:textId="77777777" w:rsidR="0005712F" w:rsidRDefault="0005712F" w:rsidP="00A81B2E">
      <w:pPr>
        <w:rPr>
          <w:b/>
          <w:bCs/>
        </w:rPr>
      </w:pPr>
    </w:p>
    <w:p w14:paraId="7A4F05F9" w14:textId="579E4FE2" w:rsidR="0005712F" w:rsidRDefault="00457D8E" w:rsidP="00A81B2E">
      <w:pPr>
        <w:rPr>
          <w:b/>
          <w:bCs/>
        </w:rPr>
      </w:pPr>
      <w:r>
        <w:rPr>
          <w:b/>
          <w:bCs/>
        </w:rPr>
        <w:lastRenderedPageBreak/>
        <w:t>Current specification</w:t>
      </w:r>
      <w:r w:rsidR="008F70AC">
        <w:rPr>
          <w:b/>
          <w:bCs/>
        </w:rPr>
        <w:t xml:space="preserve"> ideas</w:t>
      </w:r>
      <w:r>
        <w:rPr>
          <w:b/>
          <w:bCs/>
        </w:rPr>
        <w:t>:</w:t>
      </w:r>
    </w:p>
    <w:p w14:paraId="561EF56F" w14:textId="676DD4BC" w:rsidR="00457D8E" w:rsidRDefault="00296611" w:rsidP="00A81B2E">
      <w:r>
        <w:t>Two things:</w:t>
      </w:r>
      <w:r w:rsidR="004D17E9">
        <w:t xml:space="preserve"> a) our exposure varies </w:t>
      </w:r>
      <w:r w:rsidR="008F70AC">
        <w:t xml:space="preserve">by unit </w:t>
      </w:r>
      <w:r w:rsidR="004D17E9">
        <w:t>but doesn’t really change</w:t>
      </w:r>
      <w:r w:rsidR="008F70AC">
        <w:t xml:space="preserve"> over time</w:t>
      </w:r>
      <w:r w:rsidR="004D17E9">
        <w:t xml:space="preserve"> </w:t>
      </w:r>
      <w:r>
        <w:t>and b)</w:t>
      </w:r>
      <w:r w:rsidR="004D17E9">
        <w:t xml:space="preserve"> we have repeat observations (sometimes monthly)</w:t>
      </w:r>
    </w:p>
    <w:p w14:paraId="17BCDFC0" w14:textId="77777777" w:rsidR="00296611" w:rsidRDefault="00296611" w:rsidP="00A81B2E"/>
    <w:p w14:paraId="1738612A" w14:textId="00AD539C" w:rsidR="00296611" w:rsidRDefault="00296611" w:rsidP="00A81B2E">
      <w:proofErr w:type="spellStart"/>
      <w:proofErr w:type="gramStart"/>
      <w:r>
        <w:t>So.</w:t>
      </w:r>
      <w:proofErr w:type="spellEnd"/>
      <w:proofErr w:type="gramEnd"/>
      <w:r>
        <w:t xml:space="preserve"> I think we want a specification on how our outcome changes</w:t>
      </w:r>
      <w:r w:rsidR="00075C2F">
        <w:t xml:space="preserve"> – ideally utilising all the observations we have and regressed against a stable exposure.</w:t>
      </w:r>
    </w:p>
    <w:p w14:paraId="3E0FCC24" w14:textId="77777777" w:rsidR="00075C2F" w:rsidRDefault="00075C2F" w:rsidP="00A81B2E"/>
    <w:p w14:paraId="48156157" w14:textId="6D33A7BA" w:rsidR="001C7127" w:rsidRPr="00075C2F" w:rsidRDefault="00075C2F" w:rsidP="00A81B2E">
      <w:r>
        <w:t xml:space="preserve">So probably some kind of growth curve/ time series thing. </w:t>
      </w:r>
      <w:proofErr w:type="spellStart"/>
      <w:r>
        <w:t>DiD</w:t>
      </w:r>
      <w:proofErr w:type="spellEnd"/>
      <w:r>
        <w:t xml:space="preserve"> is fine but misses a bunch of obvs (and we only have 140 odd units)?</w:t>
      </w:r>
    </w:p>
    <w:p w14:paraId="0B7548E6" w14:textId="77777777" w:rsidR="001C7127" w:rsidRDefault="001C7127" w:rsidP="00A81B2E">
      <w:pPr>
        <w:rPr>
          <w:b/>
          <w:bCs/>
        </w:rPr>
      </w:pPr>
    </w:p>
    <w:p w14:paraId="3E2B43CF" w14:textId="3EF118EC" w:rsidR="00657062" w:rsidRDefault="00850ADC" w:rsidP="00A81B2E">
      <w:pPr>
        <w:rPr>
          <w:b/>
          <w:bCs/>
        </w:rPr>
      </w:pPr>
      <w:r>
        <w:rPr>
          <w:b/>
          <w:bCs/>
        </w:rPr>
        <w:t xml:space="preserve">Basic summary of </w:t>
      </w:r>
      <w:r w:rsidR="00F118C0">
        <w:rPr>
          <w:b/>
          <w:bCs/>
        </w:rPr>
        <w:t xml:space="preserve">early </w:t>
      </w:r>
      <w:r>
        <w:rPr>
          <w:b/>
          <w:bCs/>
        </w:rPr>
        <w:t>regression findings:</w:t>
      </w:r>
    </w:p>
    <w:p w14:paraId="0385CC79" w14:textId="509DC9F4" w:rsidR="00CA15AF" w:rsidRDefault="00CA15AF" w:rsidP="00850ADC">
      <w:pPr>
        <w:pStyle w:val="ListParagraph"/>
        <w:numPr>
          <w:ilvl w:val="0"/>
          <w:numId w:val="7"/>
        </w:numPr>
      </w:pPr>
      <w:r>
        <w:t>Basically</w:t>
      </w:r>
      <w:r w:rsidR="006B2CC0">
        <w:t>,</w:t>
      </w:r>
      <w:r>
        <w:t xml:space="preserve"> all </w:t>
      </w:r>
      <w:r w:rsidR="006B2CC0">
        <w:t xml:space="preserve">pooled/ cross-sectional models are obvs positive and sig, but all change models so far effectively null (generally positive </w:t>
      </w:r>
      <w:proofErr w:type="spellStart"/>
      <w:r w:rsidR="006B2CC0">
        <w:t>insig</w:t>
      </w:r>
      <w:proofErr w:type="spellEnd"/>
      <w:r w:rsidR="006B2CC0">
        <w:t>.).</w:t>
      </w:r>
    </w:p>
    <w:p w14:paraId="6BF70ABF" w14:textId="614A8965" w:rsidR="00850ADC" w:rsidRDefault="00F876AC" w:rsidP="00850ADC">
      <w:pPr>
        <w:pStyle w:val="ListParagraph"/>
        <w:numPr>
          <w:ilvl w:val="0"/>
          <w:numId w:val="7"/>
        </w:numPr>
      </w:pPr>
      <w:r>
        <w:t xml:space="preserve">Time invariant </w:t>
      </w:r>
      <w:r w:rsidR="00A75996">
        <w:t xml:space="preserve">% of families affected </w:t>
      </w:r>
      <w:r w:rsidR="00891FED">
        <w:t>generally</w:t>
      </w:r>
      <w:r w:rsidR="00A75996">
        <w:t xml:space="preserve"> positively correlates with changes (2018-23) in children in need/care etc. but almost always insignificantly</w:t>
      </w:r>
    </w:p>
    <w:p w14:paraId="2B48524F" w14:textId="3E554817" w:rsidR="00F118C0" w:rsidRDefault="00D86493" w:rsidP="00850ADC">
      <w:pPr>
        <w:pStyle w:val="ListParagraph"/>
        <w:numPr>
          <w:ilvl w:val="0"/>
          <w:numId w:val="7"/>
        </w:numPr>
      </w:pPr>
      <w:r>
        <w:t>Same goes for Diff-in-diff or conditional growth model regressions interacting some kind of change on the treatment level.</w:t>
      </w:r>
    </w:p>
    <w:p w14:paraId="7561913F" w14:textId="77777777" w:rsidR="00D86493" w:rsidRDefault="00D86493" w:rsidP="00D86493">
      <w:pPr>
        <w:ind w:left="360"/>
      </w:pPr>
    </w:p>
    <w:p w14:paraId="2F97BA1C" w14:textId="4B51B951" w:rsidR="00D86493" w:rsidRDefault="00D86493" w:rsidP="00D86493">
      <w:pPr>
        <w:rPr>
          <w:b/>
          <w:bCs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what now?</w:t>
      </w:r>
    </w:p>
    <w:p w14:paraId="4B6F4E50" w14:textId="48EBA4FA" w:rsidR="00D86493" w:rsidRDefault="00D86493" w:rsidP="00D86493">
      <w:pPr>
        <w:pStyle w:val="ListParagraph"/>
        <w:numPr>
          <w:ilvl w:val="0"/>
          <w:numId w:val="8"/>
        </w:numPr>
      </w:pPr>
      <w:r>
        <w:t xml:space="preserve">Ideas for </w:t>
      </w:r>
      <w:r w:rsidR="00E059A5">
        <w:t>analysis</w:t>
      </w:r>
    </w:p>
    <w:p w14:paraId="385D420D" w14:textId="3FCA249E" w:rsidR="00E059A5" w:rsidRDefault="00E059A5" w:rsidP="00E059A5">
      <w:pPr>
        <w:pStyle w:val="ListParagraph"/>
        <w:numPr>
          <w:ilvl w:val="1"/>
          <w:numId w:val="8"/>
        </w:numPr>
      </w:pPr>
      <w:r>
        <w:t>What is the identification strategy that makes sense</w:t>
      </w:r>
    </w:p>
    <w:p w14:paraId="0BB23E8F" w14:textId="4ADE78F5" w:rsidR="00E059A5" w:rsidRDefault="00E059A5" w:rsidP="00E059A5">
      <w:pPr>
        <w:pStyle w:val="ListParagraph"/>
        <w:numPr>
          <w:ilvl w:val="1"/>
          <w:numId w:val="8"/>
        </w:numPr>
      </w:pPr>
      <w:r>
        <w:t>What is the outcome that makes sense</w:t>
      </w:r>
    </w:p>
    <w:p w14:paraId="69621AA7" w14:textId="7223D636" w:rsidR="00E059A5" w:rsidRDefault="00E059A5" w:rsidP="00E059A5">
      <w:pPr>
        <w:pStyle w:val="ListParagraph"/>
        <w:numPr>
          <w:ilvl w:val="1"/>
          <w:numId w:val="8"/>
        </w:numPr>
      </w:pPr>
      <w:r>
        <w:t>What is the exposure that makes sense</w:t>
      </w:r>
    </w:p>
    <w:p w14:paraId="50B40736" w14:textId="42C0133E" w:rsidR="00E059A5" w:rsidRDefault="00BB7791" w:rsidP="00E059A5">
      <w:pPr>
        <w:pStyle w:val="ListParagraph"/>
        <w:numPr>
          <w:ilvl w:val="0"/>
          <w:numId w:val="8"/>
        </w:numPr>
      </w:pPr>
      <w:r>
        <w:t>Are the assumptions correct?</w:t>
      </w:r>
    </w:p>
    <w:p w14:paraId="64C5A2F6" w14:textId="68A21F91" w:rsidR="00BB7791" w:rsidRDefault="00BB7791" w:rsidP="00BB7791">
      <w:pPr>
        <w:pStyle w:val="ListParagraph"/>
        <w:numPr>
          <w:ilvl w:val="1"/>
          <w:numId w:val="8"/>
        </w:numPr>
      </w:pPr>
      <w:proofErr w:type="spellStart"/>
      <w:r>
        <w:t>Ie</w:t>
      </w:r>
      <w:proofErr w:type="spellEnd"/>
      <w:r>
        <w:t>. Will this impact children entering care directly</w:t>
      </w:r>
    </w:p>
    <w:p w14:paraId="17DA6F4F" w14:textId="2C179001" w:rsidR="00BB7791" w:rsidRDefault="00BB7791" w:rsidP="00BB7791">
      <w:pPr>
        <w:pStyle w:val="ListParagraph"/>
        <w:numPr>
          <w:ilvl w:val="1"/>
          <w:numId w:val="8"/>
        </w:numPr>
      </w:pPr>
      <w:r>
        <w:t>Do we have a good understanding of how the policy impacts people</w:t>
      </w:r>
    </w:p>
    <w:p w14:paraId="4E8CC45C" w14:textId="3C1E83D2" w:rsidR="00BB7791" w:rsidRPr="00D86493" w:rsidRDefault="00BB7791" w:rsidP="00BB7791">
      <w:pPr>
        <w:pStyle w:val="ListParagraph"/>
        <w:numPr>
          <w:ilvl w:val="1"/>
          <w:numId w:val="8"/>
        </w:numPr>
      </w:pPr>
      <w:r>
        <w:t>Etc.</w:t>
      </w:r>
    </w:p>
    <w:p w14:paraId="2827AFFF" w14:textId="77777777" w:rsidR="00D86493" w:rsidRPr="00D86493" w:rsidRDefault="00D86493" w:rsidP="00D86493">
      <w:pPr>
        <w:rPr>
          <w:b/>
          <w:bCs/>
        </w:rPr>
      </w:pPr>
    </w:p>
    <w:p w14:paraId="4BA48AFD" w14:textId="77777777" w:rsidR="001C7127" w:rsidRDefault="001C7127" w:rsidP="00A81B2E">
      <w:pPr>
        <w:rPr>
          <w:b/>
          <w:bCs/>
        </w:rPr>
      </w:pPr>
    </w:p>
    <w:p w14:paraId="59260DDA" w14:textId="77777777" w:rsidR="001C7127" w:rsidRPr="0005712F" w:rsidRDefault="001C7127" w:rsidP="00A81B2E">
      <w:pPr>
        <w:rPr>
          <w:b/>
          <w:bCs/>
        </w:rPr>
      </w:pPr>
    </w:p>
    <w:sectPr w:rsidR="001C7127" w:rsidRPr="00057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A7D7E"/>
    <w:multiLevelType w:val="hybridMultilevel"/>
    <w:tmpl w:val="3984C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2677F"/>
    <w:multiLevelType w:val="hybridMultilevel"/>
    <w:tmpl w:val="85860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00543"/>
    <w:multiLevelType w:val="hybridMultilevel"/>
    <w:tmpl w:val="288E3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14D3E"/>
    <w:multiLevelType w:val="hybridMultilevel"/>
    <w:tmpl w:val="25047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75FB2"/>
    <w:multiLevelType w:val="hybridMultilevel"/>
    <w:tmpl w:val="55C28CFA"/>
    <w:lvl w:ilvl="0" w:tplc="710C78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CA44C78"/>
    <w:multiLevelType w:val="hybridMultilevel"/>
    <w:tmpl w:val="9D487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A4B82"/>
    <w:multiLevelType w:val="hybridMultilevel"/>
    <w:tmpl w:val="0EFC3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D5F86"/>
    <w:multiLevelType w:val="hybridMultilevel"/>
    <w:tmpl w:val="B8CA8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21061">
    <w:abstractNumId w:val="5"/>
  </w:num>
  <w:num w:numId="2" w16cid:durableId="1058018342">
    <w:abstractNumId w:val="2"/>
  </w:num>
  <w:num w:numId="3" w16cid:durableId="923417583">
    <w:abstractNumId w:val="0"/>
  </w:num>
  <w:num w:numId="4" w16cid:durableId="55278706">
    <w:abstractNumId w:val="7"/>
  </w:num>
  <w:num w:numId="5" w16cid:durableId="351688867">
    <w:abstractNumId w:val="4"/>
  </w:num>
  <w:num w:numId="6" w16cid:durableId="331029490">
    <w:abstractNumId w:val="3"/>
  </w:num>
  <w:num w:numId="7" w16cid:durableId="79719603">
    <w:abstractNumId w:val="6"/>
  </w:num>
  <w:num w:numId="8" w16cid:durableId="660891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1C"/>
    <w:rsid w:val="00015E4B"/>
    <w:rsid w:val="00035E0F"/>
    <w:rsid w:val="000543E1"/>
    <w:rsid w:val="0005712F"/>
    <w:rsid w:val="00071562"/>
    <w:rsid w:val="00075C2F"/>
    <w:rsid w:val="00093606"/>
    <w:rsid w:val="00094BEF"/>
    <w:rsid w:val="00133E69"/>
    <w:rsid w:val="0014694B"/>
    <w:rsid w:val="001846E0"/>
    <w:rsid w:val="001959D9"/>
    <w:rsid w:val="001C7127"/>
    <w:rsid w:val="001D2F80"/>
    <w:rsid w:val="001E4E9C"/>
    <w:rsid w:val="00202DBB"/>
    <w:rsid w:val="00213A7A"/>
    <w:rsid w:val="00224C41"/>
    <w:rsid w:val="00236072"/>
    <w:rsid w:val="002421B5"/>
    <w:rsid w:val="0024407C"/>
    <w:rsid w:val="002876DD"/>
    <w:rsid w:val="00295F14"/>
    <w:rsid w:val="00296611"/>
    <w:rsid w:val="002B72E9"/>
    <w:rsid w:val="00311E5E"/>
    <w:rsid w:val="00325722"/>
    <w:rsid w:val="003634A1"/>
    <w:rsid w:val="00363857"/>
    <w:rsid w:val="003A3307"/>
    <w:rsid w:val="00457D8E"/>
    <w:rsid w:val="00493CD6"/>
    <w:rsid w:val="004B2703"/>
    <w:rsid w:val="004D17E9"/>
    <w:rsid w:val="00574AAC"/>
    <w:rsid w:val="00657062"/>
    <w:rsid w:val="00661B5D"/>
    <w:rsid w:val="006B2CC0"/>
    <w:rsid w:val="006C1E57"/>
    <w:rsid w:val="006D5998"/>
    <w:rsid w:val="006E004E"/>
    <w:rsid w:val="007A4118"/>
    <w:rsid w:val="00814369"/>
    <w:rsid w:val="00850ADC"/>
    <w:rsid w:val="00860E65"/>
    <w:rsid w:val="00891FED"/>
    <w:rsid w:val="008B2E9F"/>
    <w:rsid w:val="008E4D12"/>
    <w:rsid w:val="008F70AC"/>
    <w:rsid w:val="00900685"/>
    <w:rsid w:val="0090348F"/>
    <w:rsid w:val="009216AC"/>
    <w:rsid w:val="00956DAB"/>
    <w:rsid w:val="009F6A44"/>
    <w:rsid w:val="00A041F5"/>
    <w:rsid w:val="00A75996"/>
    <w:rsid w:val="00A81B2E"/>
    <w:rsid w:val="00AB23D8"/>
    <w:rsid w:val="00AC2E1C"/>
    <w:rsid w:val="00AF6895"/>
    <w:rsid w:val="00B23392"/>
    <w:rsid w:val="00B45656"/>
    <w:rsid w:val="00B510C8"/>
    <w:rsid w:val="00B61B9B"/>
    <w:rsid w:val="00B932FA"/>
    <w:rsid w:val="00BB7791"/>
    <w:rsid w:val="00C02B33"/>
    <w:rsid w:val="00C14E98"/>
    <w:rsid w:val="00C53DDB"/>
    <w:rsid w:val="00CA15AF"/>
    <w:rsid w:val="00CB71A3"/>
    <w:rsid w:val="00D016D9"/>
    <w:rsid w:val="00D02868"/>
    <w:rsid w:val="00D51BF1"/>
    <w:rsid w:val="00D55BF3"/>
    <w:rsid w:val="00D841B4"/>
    <w:rsid w:val="00D86493"/>
    <w:rsid w:val="00DE7B33"/>
    <w:rsid w:val="00E059A5"/>
    <w:rsid w:val="00EF3DFA"/>
    <w:rsid w:val="00F118C0"/>
    <w:rsid w:val="00F26ACA"/>
    <w:rsid w:val="00F50667"/>
    <w:rsid w:val="00F710C4"/>
    <w:rsid w:val="00F8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C95E0"/>
  <w15:chartTrackingRefBased/>
  <w15:docId w15:val="{7F362E1C-BF18-114C-9ECA-441C6106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E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1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xtape-sessions.github.io/Frontiers-in-DID/Slides/More-Complicated-Treatment-Regimes.html" TargetMode="External"/><Relationship Id="rId5" Type="http://schemas.openxmlformats.org/officeDocument/2006/relationships/hyperlink" Target="https://www.sciencedirect.com/science/article/pii/S003335062300330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81</cp:revision>
  <dcterms:created xsi:type="dcterms:W3CDTF">2024-11-07T09:50:00Z</dcterms:created>
  <dcterms:modified xsi:type="dcterms:W3CDTF">2024-11-12T15:12:00Z</dcterms:modified>
</cp:coreProperties>
</file>