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B8AA" w14:textId="0DA34A2B" w:rsidR="00401A68" w:rsidRDefault="00270679">
      <w:r>
        <w:t xml:space="preserve">Decisions I </w:t>
      </w:r>
      <w:proofErr w:type="gramStart"/>
      <w:r>
        <w:t>made</w:t>
      </w:r>
      <w:proofErr w:type="gramEnd"/>
    </w:p>
    <w:p w14:paraId="42B8CBFA" w14:textId="45B65F7A" w:rsidR="00270679" w:rsidRDefault="00270679" w:rsidP="00270679">
      <w:pPr>
        <w:pStyle w:val="ListParagraph"/>
        <w:numPr>
          <w:ilvl w:val="0"/>
          <w:numId w:val="1"/>
        </w:numPr>
      </w:pPr>
      <w:r>
        <w:t xml:space="preserve">Non adjusted rates – seems like adjustment ends in 2015 so took all unadjusted admitted times (adjustment is when patients are offered quicker treatment and say </w:t>
      </w:r>
      <w:proofErr w:type="spellStart"/>
      <w:r>
        <w:t>nahhh</w:t>
      </w:r>
      <w:proofErr w:type="spellEnd"/>
      <w:r>
        <w:t xml:space="preserve"> fanks)</w:t>
      </w:r>
    </w:p>
    <w:sectPr w:rsidR="0027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1620E"/>
    <w:multiLevelType w:val="hybridMultilevel"/>
    <w:tmpl w:val="1FA68C50"/>
    <w:lvl w:ilvl="0" w:tplc="47469D6E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98916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679"/>
    <w:rsid w:val="001152FD"/>
    <w:rsid w:val="00270679"/>
    <w:rsid w:val="00401A68"/>
    <w:rsid w:val="00D244C2"/>
    <w:rsid w:val="00D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853D"/>
  <w15:chartTrackingRefBased/>
  <w15:docId w15:val="{7A81C751-BE38-4CBA-8521-84E717A0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</cp:revision>
  <dcterms:created xsi:type="dcterms:W3CDTF">2024-04-04T10:58:00Z</dcterms:created>
  <dcterms:modified xsi:type="dcterms:W3CDTF">2024-04-04T10:59:00Z</dcterms:modified>
</cp:coreProperties>
</file>