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AE22E" w14:textId="20EA58BD" w:rsidR="00E66890" w:rsidRPr="00E66890" w:rsidRDefault="00E66890">
      <w:pPr>
        <w:rPr>
          <w:b/>
          <w:bCs/>
        </w:rPr>
      </w:pPr>
      <w:r w:rsidRPr="00E66890">
        <w:rPr>
          <w:b/>
          <w:bCs/>
        </w:rPr>
        <w:t>Requirements</w:t>
      </w:r>
      <w:r>
        <w:rPr>
          <w:b/>
          <w:bCs/>
        </w:rPr>
        <w:t xml:space="preserve"> – necessary python modules</w:t>
      </w:r>
      <w:r w:rsidR="009F369D">
        <w:rPr>
          <w:b/>
          <w:bCs/>
        </w:rPr>
        <w:t>:</w:t>
      </w:r>
    </w:p>
    <w:p w14:paraId="69D13FCF" w14:textId="76BF8128" w:rsidR="00CC4085" w:rsidRDefault="00CC4085">
      <w:r>
        <w:t>Please install miniconda:</w:t>
      </w:r>
    </w:p>
    <w:p w14:paraId="018CD9F8" w14:textId="1AC8EE09" w:rsidR="00CC4085" w:rsidRDefault="000B6F01">
      <w:hyperlink r:id="rId4" w:history="1">
        <w:r w:rsidR="00CC4085">
          <w:rPr>
            <w:rStyle w:val="Hyperlink"/>
          </w:rPr>
          <w:t>https://docs.conda.io/en/latest/miniconda.html</w:t>
        </w:r>
      </w:hyperlink>
    </w:p>
    <w:p w14:paraId="2960A211" w14:textId="7FD948F0" w:rsidR="00CC4085" w:rsidRDefault="00CA3CE3">
      <w:r>
        <w:t>Open Anaconda PowerShell prompt</w:t>
      </w:r>
      <w:r w:rsidR="00E66890">
        <w:t xml:space="preserve"> via windows search bar</w:t>
      </w:r>
    </w:p>
    <w:p w14:paraId="699C1E22" w14:textId="36FCF25B" w:rsidR="00CC4085" w:rsidRDefault="00CA3CE3">
      <w:r>
        <w:t xml:space="preserve">Using the provided requirements.txt </w:t>
      </w:r>
      <w:r w:rsidR="009F369D">
        <w:t xml:space="preserve">found in the root directory of the project </w:t>
      </w:r>
      <w:r>
        <w:t>type the following command</w:t>
      </w:r>
    </w:p>
    <w:p w14:paraId="6719792B" w14:textId="13B090C5" w:rsidR="00CA3CE3" w:rsidRDefault="00CA3CE3"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conda create --name tensorflow python=3.6 --file DIRECTORY_TO_REQUIREMENTS.TXT</w:t>
      </w:r>
    </w:p>
    <w:p w14:paraId="149D6283" w14:textId="4011668A" w:rsidR="00CC4085" w:rsidRDefault="00CA3CE3">
      <w:r>
        <w:t>Once installation is complete, you should be good to go</w:t>
      </w:r>
      <w:r w:rsidR="00E66890">
        <w:t xml:space="preserve"> please run the BuildingGeneratorTool project. In this tool you will be asked to specify the miniconda install location, by default this should be at:</w:t>
      </w:r>
    </w:p>
    <w:p w14:paraId="0B1913B8" w14:textId="116EF665" w:rsidR="00E66890" w:rsidRDefault="00E66890">
      <w:r w:rsidRPr="00E66890">
        <w:t>C:\Users\</w:t>
      </w:r>
      <w:r>
        <w:t>USERNAME</w:t>
      </w:r>
      <w:r w:rsidRPr="00E66890">
        <w:t>\Miniconda3</w:t>
      </w:r>
    </w:p>
    <w:p w14:paraId="61C9D78D" w14:textId="5882A869" w:rsidR="005F4A19" w:rsidRDefault="005F4A19">
      <w:r>
        <w:t>You will also be asked to provide a building blueprint, of which I have left examples in root directory \Test Images folder.</w:t>
      </w:r>
      <w:r w:rsidR="003D602B">
        <w:t xml:space="preserve"> For reasons unbeknownst to me, the C# project puts lock guards on these images stopping the python script reading them, so </w:t>
      </w:r>
      <w:r w:rsidR="003D602B" w:rsidRPr="003D602B">
        <w:rPr>
          <w:b/>
          <w:bCs/>
        </w:rPr>
        <w:t>please move the Test Images folder to your desktop or pictures directory</w:t>
      </w:r>
      <w:r w:rsidR="003D602B">
        <w:t>.</w:t>
      </w:r>
    </w:p>
    <w:p w14:paraId="0763D488" w14:textId="6083FD87" w:rsidR="003D602B" w:rsidRDefault="00E66890">
      <w:pPr>
        <w:rPr>
          <w:b/>
          <w:bCs/>
        </w:rPr>
      </w:pPr>
      <w:r w:rsidRPr="00E66890">
        <w:rPr>
          <w:b/>
          <w:bCs/>
        </w:rPr>
        <w:t>Please maintain the file structure of the project, for they are interlinked with one another.</w:t>
      </w:r>
    </w:p>
    <w:p w14:paraId="42A20EE4" w14:textId="77777777" w:rsidR="00266F48" w:rsidRDefault="00266F48">
      <w:pPr>
        <w:rPr>
          <w:b/>
          <w:bCs/>
        </w:rPr>
      </w:pPr>
    </w:p>
    <w:p w14:paraId="1271847A" w14:textId="7FE864C6" w:rsidR="00E66890" w:rsidRDefault="005F4A19">
      <w:pPr>
        <w:rPr>
          <w:b/>
          <w:bCs/>
        </w:rPr>
      </w:pPr>
      <w:r>
        <w:rPr>
          <w:b/>
          <w:bCs/>
        </w:rPr>
        <w:t>Should</w:t>
      </w:r>
      <w:r w:rsidR="00E66890">
        <w:rPr>
          <w:b/>
          <w:bCs/>
        </w:rPr>
        <w:t xml:space="preserve"> </w:t>
      </w:r>
      <w:r>
        <w:rPr>
          <w:b/>
          <w:bCs/>
        </w:rPr>
        <w:t>know</w:t>
      </w:r>
      <w:r w:rsidR="00E66890">
        <w:rPr>
          <w:b/>
          <w:bCs/>
        </w:rPr>
        <w:t>:</w:t>
      </w:r>
    </w:p>
    <w:p w14:paraId="0BE60CEB" w14:textId="5C3306F6" w:rsidR="00E66890" w:rsidRDefault="00E66890">
      <w:r>
        <w:t>Once you generate data in the BuildingGeneratorTool, run the DirectX tool in the following location:</w:t>
      </w:r>
    </w:p>
    <w:p w14:paraId="2C9EE296" w14:textId="4D68500D" w:rsidR="00E66890" w:rsidRPr="00E66890" w:rsidRDefault="00E66890">
      <w:r w:rsidRPr="00E66890">
        <w:t>BuildingGenerator\BuildingGenerationTool\DirectXTool</w:t>
      </w:r>
    </w:p>
    <w:p w14:paraId="2F3A5C5C" w14:textId="24FE0F75" w:rsidR="00E66890" w:rsidRDefault="00E66890">
      <w:r>
        <w:t>In the DirectX project, camera movement happens with the mouse scroll and WSAD. The user should also click to interact with objects in the world space.</w:t>
      </w:r>
    </w:p>
    <w:p w14:paraId="41A3C8FB" w14:textId="130D4CB9" w:rsidR="00E66890" w:rsidRPr="00E66890" w:rsidRDefault="00E66890">
      <w:pPr>
        <w:rPr>
          <w:b/>
          <w:bCs/>
        </w:rPr>
      </w:pPr>
      <w:r w:rsidRPr="00E66890">
        <w:rPr>
          <w:b/>
          <w:bCs/>
        </w:rPr>
        <w:t>When exporting the obj it saves to the following directory:</w:t>
      </w:r>
    </w:p>
    <w:p w14:paraId="00451B1F" w14:textId="779CEFCD" w:rsidR="00E66890" w:rsidRDefault="00E66890">
      <w:r w:rsidRPr="00E66890">
        <w:t>BuildingGenerator\BuildingGenerationTool\DirectXTool\DirectXTool</w:t>
      </w:r>
      <w:r>
        <w:t>\objFile.obj</w:t>
      </w:r>
    </w:p>
    <w:p w14:paraId="070D7CE1" w14:textId="2B7C848E" w:rsidR="00191031" w:rsidRDefault="00191031"/>
    <w:p w14:paraId="62F5F3A1" w14:textId="7F54C0BE" w:rsidR="00191031" w:rsidRDefault="00191031">
      <w:r>
        <w:t xml:space="preserve">If you see a cmd window popup looking something like this, </w:t>
      </w:r>
      <w:r w:rsidR="008F2299">
        <w:t>do not</w:t>
      </w:r>
      <w:r>
        <w:t xml:space="preserve"> worry it is processing in the background and </w:t>
      </w:r>
      <w:r w:rsidR="005F4A19">
        <w:t>has not</w:t>
      </w:r>
      <w:r>
        <w:t xml:space="preserve"> stalled</w:t>
      </w:r>
      <w:r w:rsidR="003D602B">
        <w:t>, and is just searching for blueprint icons</w:t>
      </w:r>
      <w:r>
        <w:t>:</w:t>
      </w:r>
    </w:p>
    <w:p w14:paraId="64D9F4FA" w14:textId="1BDD12D1" w:rsidR="00DB06C5" w:rsidRDefault="00191031">
      <w:r>
        <w:rPr>
          <w:noProof/>
        </w:rPr>
        <w:drawing>
          <wp:inline distT="0" distB="0" distL="0" distR="0" wp14:anchorId="126333C8" wp14:editId="3F8C8A97">
            <wp:extent cx="3663950" cy="19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563" cy="19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A0AA" w14:textId="2A71CC6D" w:rsidR="00DB06C5" w:rsidRDefault="00DB06C5">
      <w:r>
        <w:lastRenderedPageBreak/>
        <w:t>If you have any issues, feel free to email me here:</w:t>
      </w:r>
    </w:p>
    <w:p w14:paraId="189E1DAC" w14:textId="77A8E76D" w:rsidR="003D602B" w:rsidRDefault="000B6F01">
      <w:hyperlink r:id="rId6" w:history="1">
        <w:r w:rsidR="003D602B" w:rsidRPr="00B72B17">
          <w:rPr>
            <w:rStyle w:val="Hyperlink"/>
          </w:rPr>
          <w:t>Benjamin6.green@live.uwe.ac.uk</w:t>
        </w:r>
      </w:hyperlink>
    </w:p>
    <w:p w14:paraId="62CBD0B9" w14:textId="7C763D2C" w:rsidR="003D602B" w:rsidRDefault="003D602B">
      <w:r>
        <w:t>What you should expect to see</w:t>
      </w:r>
      <w:r w:rsidR="00EE706A">
        <w:t xml:space="preserve"> in both tools if working correctly</w:t>
      </w:r>
      <w:r>
        <w:t>:</w:t>
      </w:r>
    </w:p>
    <w:p w14:paraId="53B59C7C" w14:textId="5186F88D" w:rsidR="003D602B" w:rsidRDefault="003D602B">
      <w:r>
        <w:rPr>
          <w:noProof/>
        </w:rPr>
        <w:drawing>
          <wp:inline distT="0" distB="0" distL="0" distR="0" wp14:anchorId="41D7341A" wp14:editId="29CDBFF9">
            <wp:extent cx="5731510" cy="3822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9FD" w14:textId="1E757F52" w:rsidR="003D602B" w:rsidRDefault="00EE706A">
      <w:pPr>
        <w:rPr>
          <w:noProof/>
        </w:rPr>
      </w:pPr>
      <w:r>
        <w:rPr>
          <w:noProof/>
        </w:rPr>
        <w:drawing>
          <wp:inline distT="0" distB="0" distL="0" distR="0" wp14:anchorId="33EBAE23" wp14:editId="6392A538">
            <wp:extent cx="5731510" cy="3363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309B" w14:textId="23896CE6" w:rsidR="000B6F01" w:rsidRPr="000B6F01" w:rsidRDefault="000B6F01" w:rsidP="000B6F01">
      <w:r>
        <w:t>By default, the DirectX project is loaded with a building example, so if you can’t get the tool to work due to python installation being challenging, just run the DirectX project.</w:t>
      </w:r>
    </w:p>
    <w:sectPr w:rsidR="000B6F01" w:rsidRPr="000B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85"/>
    <w:rsid w:val="000B6F01"/>
    <w:rsid w:val="00191031"/>
    <w:rsid w:val="00266F48"/>
    <w:rsid w:val="00357640"/>
    <w:rsid w:val="003D602B"/>
    <w:rsid w:val="003D7394"/>
    <w:rsid w:val="003E4A71"/>
    <w:rsid w:val="005F4A19"/>
    <w:rsid w:val="00715356"/>
    <w:rsid w:val="008F2299"/>
    <w:rsid w:val="009F369D"/>
    <w:rsid w:val="00C163AE"/>
    <w:rsid w:val="00CA3CE3"/>
    <w:rsid w:val="00CC4085"/>
    <w:rsid w:val="00D550E3"/>
    <w:rsid w:val="00DB06C5"/>
    <w:rsid w:val="00E66890"/>
    <w:rsid w:val="00E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8E67"/>
  <w15:chartTrackingRefBased/>
  <w15:docId w15:val="{E66A4154-87AC-41D2-9D73-DCD5E3B9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40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enjamin6.green@live.uwe.ac.u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conda.io/en/latest/miniconda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</dc:creator>
  <cp:keywords/>
  <dc:description/>
  <cp:lastModifiedBy>Ben Green</cp:lastModifiedBy>
  <cp:revision>16</cp:revision>
  <dcterms:created xsi:type="dcterms:W3CDTF">2020-04-05T16:37:00Z</dcterms:created>
  <dcterms:modified xsi:type="dcterms:W3CDTF">2020-04-22T20:27:00Z</dcterms:modified>
</cp:coreProperties>
</file>