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293CEF">
        <w:t>2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BB791E">
        <w:tc>
          <w:tcPr>
            <w:tcW w:w="4531" w:type="dxa"/>
          </w:tcPr>
          <w:p w:rsidR="00BB791E" w:rsidRDefault="00BB791E" w:rsidP="00BB791E">
            <w:pPr>
              <w:pStyle w:val="Lijstalinea"/>
              <w:numPr>
                <w:ilvl w:val="0"/>
                <w:numId w:val="1"/>
              </w:numPr>
            </w:pPr>
            <w:r>
              <w:t>Steekt veel tijd in de website.</w:t>
            </w:r>
          </w:p>
        </w:tc>
        <w:tc>
          <w:tcPr>
            <w:tcW w:w="4531" w:type="dxa"/>
            <w:shd w:val="clear" w:color="auto" w:fill="auto"/>
          </w:tcPr>
          <w:p w:rsidR="00BB791E" w:rsidRDefault="00BB791E" w:rsidP="00BB791E">
            <w:pPr>
              <w:pStyle w:val="Lijstalinea"/>
              <w:numPr>
                <w:ilvl w:val="0"/>
                <w:numId w:val="2"/>
              </w:numPr>
            </w:pPr>
            <w:r>
              <w:t>Beetje perfectionistisch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  <w:r>
              <w:t>Doet wat hem gevraagd wordt</w:t>
            </w:r>
          </w:p>
        </w:tc>
        <w:tc>
          <w:tcPr>
            <w:tcW w:w="4531" w:type="dxa"/>
            <w:shd w:val="clear" w:color="auto" w:fill="auto"/>
          </w:tcPr>
          <w:p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  <w:r>
              <w:t>Te stil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  <w:r>
              <w:t>Neemt initiatief in documentatie</w:t>
            </w:r>
          </w:p>
        </w:tc>
        <w:tc>
          <w:tcPr>
            <w:tcW w:w="4531" w:type="dxa"/>
            <w:shd w:val="clear" w:color="auto" w:fill="auto"/>
          </w:tcPr>
          <w:p w:rsidR="00BB791E" w:rsidRDefault="00D11004" w:rsidP="00A158B1">
            <w:pPr>
              <w:pStyle w:val="Lijstalinea"/>
              <w:numPr>
                <w:ilvl w:val="0"/>
                <w:numId w:val="2"/>
              </w:numPr>
            </w:pPr>
            <w:r>
              <w:t>Stelt een beetje uit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E80CF3" w:rsidP="00E80CF3">
      <w:r>
        <w:t xml:space="preserve">In de afgelopen print hebben wij 19 punten afgekregen van het totaal van 241 (must have, </w:t>
      </w:r>
      <w:proofErr w:type="spellStart"/>
      <w:r>
        <w:t>could</w:t>
      </w:r>
      <w:proofErr w:type="spellEnd"/>
      <w:r>
        <w:t xml:space="preserve"> have, </w:t>
      </w:r>
      <w:proofErr w:type="spellStart"/>
      <w:r>
        <w:t>etc</w:t>
      </w:r>
      <w:proofErr w:type="spellEnd"/>
      <w:r>
        <w:t>).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E80CF3" w:rsidP="00E80CF3">
      <w:r>
        <w:t xml:space="preserve">Binnen de afgelopen sprint was het </w:t>
      </w:r>
      <w:proofErr w:type="spellStart"/>
      <w:r>
        <w:t>Keypad</w:t>
      </w:r>
      <w:proofErr w:type="spellEnd"/>
      <w:r>
        <w:t xml:space="preserve"> relatief snel af. De server is redelijk ontwikkeld en de website is goed opgesteld. Het ontwerp is af en progressie is goed zichtbaar binnen het gehele project.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133B52" w:rsidP="00E80CF3">
      <w:r>
        <w:t>Voor de volgende sprint zorgen wij ervoor dat de gehele sprint zal worden nageleefd.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D11004" w:rsidP="00D11004">
      <w:r>
        <w:rPr>
          <w:rStyle w:val="Subtieleverwijzing"/>
        </w:rPr>
        <w:t>2 punten –</w:t>
      </w:r>
      <w:r w:rsidRPr="00D11004">
        <w:t xml:space="preserve"> Heeft</w:t>
      </w:r>
      <w:r>
        <w:t xml:space="preserve"> veel werk gestoken in de website en toont veel initiatief, daarentegen probeert hij het te veel te perfectioneren.</w:t>
      </w:r>
    </w:p>
    <w:p w:rsidR="00D11004" w:rsidRDefault="00D11004" w:rsidP="00D11004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p w:rsidR="00D11004" w:rsidRDefault="00D11004" w:rsidP="00D11004">
      <w:r w:rsidRPr="00D11004">
        <w:rPr>
          <w:rStyle w:val="Subtieleverwijzing"/>
        </w:rPr>
        <w:t xml:space="preserve">1 punt </w:t>
      </w:r>
      <w:r>
        <w:rPr>
          <w:rStyle w:val="Subtieleverwijzing"/>
        </w:rPr>
        <w:t>–</w:t>
      </w:r>
      <w:r>
        <w:t xml:space="preserve"> Hij durft te weinig te zeggen binnen teamverband en blijkt daardoor soms niet te weten wat er gedaan moet worden. Hij doet daarentegen wel wat van hem gevraagd wordt</w:t>
      </w:r>
    </w:p>
    <w:p w:rsidR="00D11004" w:rsidRPr="00D11004" w:rsidRDefault="00D11004" w:rsidP="00D11004">
      <w:pPr>
        <w:pStyle w:val="Kop6"/>
      </w:pPr>
      <w:r>
        <w:t>Remco La Brijn</w:t>
      </w:r>
    </w:p>
    <w:p w:rsidR="00D11004" w:rsidRPr="00643D0A" w:rsidRDefault="00D11004" w:rsidP="00643D0A">
      <w:r w:rsidRPr="00D11004">
        <w:rPr>
          <w:rStyle w:val="Subtieleverwijzing"/>
        </w:rPr>
        <w:t xml:space="preserve">2 punten </w:t>
      </w:r>
      <w:r w:rsidR="00FF4D54">
        <w:rPr>
          <w:rStyle w:val="Subtieleverwijzing"/>
        </w:rPr>
        <w:t>–</w:t>
      </w:r>
      <w:r>
        <w:t xml:space="preserve"> </w:t>
      </w:r>
      <w:r w:rsidR="00FF4D54">
        <w:t>I</w:t>
      </w:r>
      <w:r>
        <w:t>k</w:t>
      </w:r>
      <w:r w:rsidR="00FF4D54">
        <w:t xml:space="preserve"> ben veelal bezig geweest met onder andere de documentatie wat betekent dat ik wel veel gedaan heb, ik heb het daarentegen een beetje laten liggen op de kaartlezer.</w:t>
      </w:r>
      <w:bookmarkStart w:id="0" w:name="_GoBack"/>
      <w:bookmarkEnd w:id="0"/>
    </w:p>
    <w:sectPr w:rsidR="00D11004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133B52"/>
    <w:rsid w:val="00293CEF"/>
    <w:rsid w:val="00467456"/>
    <w:rsid w:val="00643D0A"/>
    <w:rsid w:val="00BB791E"/>
    <w:rsid w:val="00D11004"/>
    <w:rsid w:val="00E550FB"/>
    <w:rsid w:val="00E80CF3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3</cp:revision>
  <dcterms:created xsi:type="dcterms:W3CDTF">2016-03-01T14:42:00Z</dcterms:created>
  <dcterms:modified xsi:type="dcterms:W3CDTF">2016-03-01T14:54:00Z</dcterms:modified>
</cp:coreProperties>
</file>