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56" w:rsidRDefault="00CE1FE2" w:rsidP="00D16FD8">
      <w:pPr>
        <w:pStyle w:val="Kop1"/>
      </w:pPr>
      <w:r>
        <w:t>Sprint backlog week 4</w:t>
      </w:r>
      <w:bookmarkStart w:id="0" w:name="_GoBack"/>
      <w:bookmarkEnd w:id="0"/>
    </w:p>
    <w:tbl>
      <w:tblPr>
        <w:tblStyle w:val="Rastertabel3"/>
        <w:tblW w:w="13018" w:type="dxa"/>
        <w:tblLayout w:type="fixed"/>
        <w:tblLook w:val="04A0" w:firstRow="1" w:lastRow="0" w:firstColumn="1" w:lastColumn="0" w:noHBand="0" w:noVBand="1"/>
      </w:tblPr>
      <w:tblGrid>
        <w:gridCol w:w="3964"/>
        <w:gridCol w:w="998"/>
        <w:gridCol w:w="1275"/>
        <w:gridCol w:w="3686"/>
        <w:gridCol w:w="3095"/>
      </w:tblGrid>
      <w:tr w:rsidR="0066020A" w:rsidTr="00FA2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</w:tcPr>
          <w:p w:rsidR="0066020A" w:rsidRDefault="0066020A" w:rsidP="0066020A">
            <w:pPr>
              <w:jc w:val="left"/>
            </w:pPr>
            <w:r>
              <w:t>User Stories</w:t>
            </w:r>
          </w:p>
        </w:tc>
        <w:tc>
          <w:tcPr>
            <w:tcW w:w="998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27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Estimation</w:t>
            </w:r>
          </w:p>
        </w:tc>
        <w:tc>
          <w:tcPr>
            <w:tcW w:w="3686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09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66020A" w:rsidTr="00FA2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6020A" w:rsidRDefault="0066020A" w:rsidP="00FA2CF2">
            <w:pPr>
              <w:jc w:val="left"/>
            </w:pPr>
            <w:r>
              <w:t xml:space="preserve">Als een gebruiker wil ik snel kunnen pinnen. </w:t>
            </w:r>
            <w:r w:rsidR="00FA2CF2">
              <w:t>Omdat ik snel geld tot mijn beschikking wil en de lijnen voor de pinautomaat dan korter zullen zijn.</w:t>
            </w:r>
          </w:p>
        </w:tc>
        <w:tc>
          <w:tcPr>
            <w:tcW w:w="998" w:type="dxa"/>
          </w:tcPr>
          <w:p w:rsidR="0066020A" w:rsidRDefault="0066020A" w:rsidP="0066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66020A" w:rsidRDefault="0066020A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86" w:type="dxa"/>
          </w:tcPr>
          <w:p w:rsidR="0066020A" w:rsidRDefault="0066020A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5" w:type="dxa"/>
          </w:tcPr>
          <w:p w:rsidR="0066020A" w:rsidRDefault="0066020A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020A" w:rsidTr="00FA2CF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6020A" w:rsidRDefault="0066020A" w:rsidP="00883100">
            <w:pPr>
              <w:jc w:val="left"/>
            </w:pPr>
            <w:r>
              <w:t xml:space="preserve">Als </w:t>
            </w:r>
            <w:r w:rsidR="00883100">
              <w:t>bank wil ik dat de dispenser het het geld geeft wat wordt gevraagd door de klant. Omdat de klant anders verkeerde bedragen verkrijgt.</w:t>
            </w:r>
          </w:p>
        </w:tc>
        <w:tc>
          <w:tcPr>
            <w:tcW w:w="998" w:type="dxa"/>
          </w:tcPr>
          <w:p w:rsidR="0066020A" w:rsidRDefault="0066020A" w:rsidP="0066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66020A" w:rsidRDefault="0066020A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686" w:type="dxa"/>
          </w:tcPr>
          <w:p w:rsidR="0066020A" w:rsidRDefault="0066020A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5" w:type="dxa"/>
          </w:tcPr>
          <w:p w:rsidR="0066020A" w:rsidRDefault="0066020A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6FD8" w:rsidRPr="00D16FD8" w:rsidRDefault="00D16FD8" w:rsidP="00D16FD8"/>
    <w:sectPr w:rsidR="00D16FD8" w:rsidRPr="00D16FD8" w:rsidSect="00681E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D4689"/>
    <w:multiLevelType w:val="hybridMultilevel"/>
    <w:tmpl w:val="4DAAD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D8"/>
    <w:rsid w:val="00410C1F"/>
    <w:rsid w:val="0066020A"/>
    <w:rsid w:val="00681E12"/>
    <w:rsid w:val="00883100"/>
    <w:rsid w:val="008F1656"/>
    <w:rsid w:val="00CE1FE2"/>
    <w:rsid w:val="00D16FD8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A5112-159F-4F21-AB23-AAF88426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6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16FD8"/>
    <w:pPr>
      <w:ind w:left="720"/>
      <w:contextualSpacing/>
    </w:pPr>
  </w:style>
  <w:style w:type="table" w:styleId="Tabelraster">
    <w:name w:val="Table Grid"/>
    <w:basedOn w:val="Standaardtabel"/>
    <w:uiPriority w:val="39"/>
    <w:rsid w:val="0068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681E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681E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2</cp:revision>
  <dcterms:created xsi:type="dcterms:W3CDTF">2016-05-24T13:56:00Z</dcterms:created>
  <dcterms:modified xsi:type="dcterms:W3CDTF">2016-05-26T13:23:00Z</dcterms:modified>
</cp:coreProperties>
</file>