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CE1FE2" w:rsidP="00D16FD8">
      <w:pPr>
        <w:pStyle w:val="Kop1"/>
      </w:pPr>
      <w:r>
        <w:t xml:space="preserve">Sprint backlog week </w:t>
      </w:r>
      <w:r w:rsidR="003A5D46">
        <w:t>7</w:t>
      </w:r>
    </w:p>
    <w:tbl>
      <w:tblPr>
        <w:tblStyle w:val="Rastertabel3"/>
        <w:tblW w:w="131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111"/>
        <w:gridCol w:w="998"/>
        <w:gridCol w:w="1275"/>
        <w:gridCol w:w="3686"/>
        <w:gridCol w:w="3095"/>
      </w:tblGrid>
      <w:tr w:rsidR="0066020A" w:rsidTr="00EB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</w:tcPr>
          <w:p w:rsidR="0066020A" w:rsidRDefault="0066020A" w:rsidP="0066020A">
            <w:pPr>
              <w:jc w:val="left"/>
            </w:pPr>
            <w:r>
              <w:t>User Stories</w:t>
            </w:r>
          </w:p>
        </w:tc>
        <w:tc>
          <w:tcPr>
            <w:tcW w:w="998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Estimation</w:t>
            </w:r>
          </w:p>
        </w:tc>
        <w:tc>
          <w:tcPr>
            <w:tcW w:w="3686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09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66020A" w:rsidTr="00EB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66020A" w:rsidRDefault="00272AA6" w:rsidP="00EB0B2C">
            <w:pPr>
              <w:jc w:val="left"/>
            </w:pPr>
            <w:r>
              <w:t>Als klant wil ik dat de informatie die ik geef niet gestolen kan worden.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272AA6" w:rsidP="006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86" w:type="dxa"/>
          </w:tcPr>
          <w:p w:rsidR="00EB0B2C" w:rsidRDefault="00855145" w:rsidP="00272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272AA6">
              <w:t>Encryptie aanleggen tussen de Client en de server om deze versleuteld te maken.</w:t>
            </w:r>
          </w:p>
        </w:tc>
        <w:tc>
          <w:tcPr>
            <w:tcW w:w="3095" w:type="dxa"/>
          </w:tcPr>
          <w:p w:rsidR="00272AA6" w:rsidRDefault="001D05B5" w:rsidP="00272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26A32">
              <w:t>een zichtbare versleuteling in de code.</w:t>
            </w:r>
            <w:bookmarkStart w:id="0" w:name="_GoBack"/>
            <w:bookmarkEnd w:id="0"/>
          </w:p>
          <w:p w:rsidR="00EB0B2C" w:rsidRDefault="00EB0B2C" w:rsidP="00EB0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B2C" w:rsidTr="00EB0B2C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B0B2C" w:rsidRDefault="00272AA6" w:rsidP="00EB0B2C">
            <w:pPr>
              <w:jc w:val="left"/>
            </w:pPr>
            <w:r>
              <w:t>Als klant zou ik ook willen kunnen pinnen bij andere banken, zodat ik niet zonder geld kom te zitten en speciaal naar een pinautomaat van SOFA moet rijden</w:t>
            </w:r>
          </w:p>
        </w:tc>
        <w:tc>
          <w:tcPr>
            <w:tcW w:w="998" w:type="dxa"/>
          </w:tcPr>
          <w:p w:rsidR="00EB0B2C" w:rsidRDefault="00EB0B2C" w:rsidP="0066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EB0B2C" w:rsidRDefault="00272AA6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686" w:type="dxa"/>
          </w:tcPr>
          <w:p w:rsidR="00EB0B2C" w:rsidRDefault="00EB0B2C" w:rsidP="00272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2AA6">
              <w:t>We kunnen met onze passen pinnen bij zowel onze bank als bij andere, en onze pinautomaat accepteert ook rekeningen van andere banken.</w:t>
            </w:r>
          </w:p>
        </w:tc>
        <w:tc>
          <w:tcPr>
            <w:tcW w:w="3095" w:type="dxa"/>
          </w:tcPr>
          <w:p w:rsidR="00EB0B2C" w:rsidRDefault="00EB0B2C" w:rsidP="00272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2AA6">
              <w:t>andere groepen kunnen pinnen bij onze automaat.</w:t>
            </w:r>
          </w:p>
          <w:p w:rsidR="00D26A32" w:rsidRDefault="00D26A32" w:rsidP="00272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-wij kunnen met onze passen pinnen bij de andere automaten.</w:t>
            </w:r>
          </w:p>
        </w:tc>
      </w:tr>
      <w:tr w:rsidR="00272AA6" w:rsidTr="00EB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272AA6" w:rsidRDefault="00272AA6" w:rsidP="00272AA6">
            <w:pPr>
              <w:jc w:val="left"/>
            </w:pPr>
            <w:r>
              <w:t>Als bank wil ik dat ik de interface kan installeren op elke pinautomaat.</w:t>
            </w:r>
          </w:p>
        </w:tc>
        <w:tc>
          <w:tcPr>
            <w:tcW w:w="998" w:type="dxa"/>
          </w:tcPr>
          <w:p w:rsidR="00272AA6" w:rsidRDefault="00272AA6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272AA6" w:rsidRDefault="00272AA6" w:rsidP="006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86" w:type="dxa"/>
          </w:tcPr>
          <w:p w:rsidR="00272AA6" w:rsidRDefault="00D26A32" w:rsidP="006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 interface als executable in kunnen leveren.</w:t>
            </w:r>
          </w:p>
        </w:tc>
        <w:tc>
          <w:tcPr>
            <w:tcW w:w="3095" w:type="dxa"/>
          </w:tcPr>
          <w:p w:rsidR="00272AA6" w:rsidRDefault="00D26A32" w:rsidP="00EB0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-een .exe bestand maken van de interface om deze bruikbaar te maken op de PO computer.</w:t>
            </w:r>
          </w:p>
        </w:tc>
      </w:tr>
    </w:tbl>
    <w:p w:rsidR="00D16FD8" w:rsidRPr="00D16FD8" w:rsidRDefault="00D16FD8" w:rsidP="00D16FD8"/>
    <w:sectPr w:rsidR="00D16FD8" w:rsidRPr="00D16FD8" w:rsidSect="00681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614F"/>
    <w:multiLevelType w:val="hybridMultilevel"/>
    <w:tmpl w:val="C9BCA59A"/>
    <w:lvl w:ilvl="0" w:tplc="34421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0C3DB6"/>
    <w:rsid w:val="001977A3"/>
    <w:rsid w:val="001D05B5"/>
    <w:rsid w:val="00272AA6"/>
    <w:rsid w:val="002E5278"/>
    <w:rsid w:val="003A5D46"/>
    <w:rsid w:val="00410C1F"/>
    <w:rsid w:val="0066020A"/>
    <w:rsid w:val="00681E12"/>
    <w:rsid w:val="00855145"/>
    <w:rsid w:val="00883100"/>
    <w:rsid w:val="008F1656"/>
    <w:rsid w:val="009D5FC1"/>
    <w:rsid w:val="00A37F9E"/>
    <w:rsid w:val="00B17E18"/>
    <w:rsid w:val="00CE1FE2"/>
    <w:rsid w:val="00D16FD8"/>
    <w:rsid w:val="00D26A32"/>
    <w:rsid w:val="00EB0B2C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  <w:style w:type="table" w:styleId="Tabelraster">
    <w:name w:val="Table Grid"/>
    <w:basedOn w:val="Standaardtabel"/>
    <w:uiPriority w:val="39"/>
    <w:rsid w:val="0068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81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681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2016-06-14T10:06:00Z</dcterms:created>
  <dcterms:modified xsi:type="dcterms:W3CDTF">2016-06-14T10:22:00Z</dcterms:modified>
</cp:coreProperties>
</file>