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</w:t>
      </w:r>
      <w:r w:rsidR="002C72F8">
        <w:t xml:space="preserve"> 6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000064" w:rsidP="00BB791E">
            <w:pPr>
              <w:pStyle w:val="Lijstalinea"/>
              <w:numPr>
                <w:ilvl w:val="0"/>
                <w:numId w:val="1"/>
              </w:numPr>
            </w:pPr>
            <w:r>
              <w:t>Veel inzet om interface te fixen.</w:t>
            </w:r>
            <w:r w:rsidR="0059269F">
              <w:t xml:space="preserve"> En dispenser geholpen.</w:t>
            </w:r>
          </w:p>
        </w:tc>
        <w:tc>
          <w:tcPr>
            <w:tcW w:w="4523" w:type="dxa"/>
            <w:shd w:val="clear" w:color="auto" w:fill="auto"/>
          </w:tcPr>
          <w:p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Pr="00233916" w:rsidRDefault="003E7119" w:rsidP="00233916">
      <w:pPr>
        <w:pStyle w:val="Kop3"/>
      </w:pPr>
      <w:proofErr w:type="spellStart"/>
      <w:r w:rsidRPr="00233916">
        <w:t>Dezley</w:t>
      </w:r>
      <w:proofErr w:type="spellEnd"/>
      <w:r w:rsidRPr="00233916">
        <w:t xml:space="preserve">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6F23F7" w:rsidP="00A158B1">
            <w:pPr>
              <w:pStyle w:val="Lijstalinea"/>
              <w:numPr>
                <w:ilvl w:val="0"/>
                <w:numId w:val="1"/>
              </w:numPr>
            </w:pPr>
            <w:r>
              <w:t>altijd aanwezig, goed meegewerkt.</w:t>
            </w:r>
          </w:p>
        </w:tc>
        <w:tc>
          <w:tcPr>
            <w:tcW w:w="4499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Pr="00233916" w:rsidRDefault="00BB791E" w:rsidP="00233916">
      <w:pPr>
        <w:pStyle w:val="Kop3"/>
      </w:pPr>
      <w:r w:rsidRPr="00233916"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9A709E" w:rsidP="00A158B1">
            <w:pPr>
              <w:pStyle w:val="Lijstalinea"/>
              <w:numPr>
                <w:ilvl w:val="0"/>
                <w:numId w:val="1"/>
              </w:numPr>
            </w:pPr>
            <w:r>
              <w:t>altijd aanwezig, goed meegewerkt.</w:t>
            </w:r>
          </w:p>
        </w:tc>
        <w:tc>
          <w:tcPr>
            <w:tcW w:w="4500" w:type="dxa"/>
            <w:shd w:val="clear" w:color="auto" w:fill="auto"/>
          </w:tcPr>
          <w:p w:rsidR="00D3597A" w:rsidRDefault="00D3597A" w:rsidP="00D3597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6F23F7" w:rsidP="00E80CF3">
      <w:r>
        <w:t>16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B8394F" w:rsidP="00E80CF3">
      <w:r>
        <w:t xml:space="preserve">Het </w:t>
      </w:r>
      <w:proofErr w:type="spellStart"/>
      <w:r>
        <w:t>scrummen</w:t>
      </w:r>
      <w:proofErr w:type="spellEnd"/>
      <w:r>
        <w:t xml:space="preserve"> is verbetert.</w:t>
      </w:r>
      <w:r w:rsidR="0059269F">
        <w:t xml:space="preserve"> We </w:t>
      </w:r>
      <w:r w:rsidR="006F23F7">
        <w:t>hebben alles afgekregen. Overleg is beter.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6F23F7" w:rsidP="00E80CF3">
      <w:r>
        <w:t>Iets wat meer verspreid werk.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6F23F7" w:rsidP="00D11004">
      <w:r>
        <w:rPr>
          <w:rStyle w:val="Subtieleverwijzing"/>
        </w:rPr>
        <w:t xml:space="preserve">3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>
        <w:t>heeft veel in interface verricht.</w:t>
      </w:r>
    </w:p>
    <w:p w:rsidR="00D11004" w:rsidRDefault="003E7119" w:rsidP="00D11004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p w:rsidR="00D11004" w:rsidRDefault="00233916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6F23F7" w:rsidRPr="006F23F7">
        <w:t xml:space="preserve"> dispenser aangepast</w:t>
      </w:r>
      <w:r w:rsidR="006F23F7">
        <w:t>.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6F23F7" w:rsidP="00643D0A">
      <w:r>
        <w:rPr>
          <w:rStyle w:val="Subtieleverwijzing"/>
        </w:rPr>
        <w:t>1</w:t>
      </w:r>
      <w:r w:rsidR="00233916">
        <w:rPr>
          <w:rStyle w:val="Subtieleverwijzing"/>
        </w:rPr>
        <w:t xml:space="preserve"> </w:t>
      </w:r>
      <w:r w:rsidR="00D11004"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 w:rsidR="00D11004">
        <w:t xml:space="preserve"> </w:t>
      </w:r>
      <w:r w:rsidR="00055F24">
        <w:t xml:space="preserve"> </w:t>
      </w:r>
      <w:r>
        <w:t xml:space="preserve">dispenser aangepast. </w:t>
      </w:r>
      <w:bookmarkStart w:id="0" w:name="_GoBack"/>
      <w:bookmarkEnd w:id="0"/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00064"/>
    <w:rsid w:val="00021BC3"/>
    <w:rsid w:val="00055F24"/>
    <w:rsid w:val="00131947"/>
    <w:rsid w:val="00133B52"/>
    <w:rsid w:val="001747AD"/>
    <w:rsid w:val="00183A4B"/>
    <w:rsid w:val="00233916"/>
    <w:rsid w:val="00293CEF"/>
    <w:rsid w:val="002C72F8"/>
    <w:rsid w:val="00302156"/>
    <w:rsid w:val="003E7119"/>
    <w:rsid w:val="00401E82"/>
    <w:rsid w:val="00443ED5"/>
    <w:rsid w:val="00467456"/>
    <w:rsid w:val="004F6054"/>
    <w:rsid w:val="0059269F"/>
    <w:rsid w:val="00594D99"/>
    <w:rsid w:val="005E1BDC"/>
    <w:rsid w:val="00604F88"/>
    <w:rsid w:val="00643D0A"/>
    <w:rsid w:val="006F23F7"/>
    <w:rsid w:val="008A3F3C"/>
    <w:rsid w:val="008D0BE6"/>
    <w:rsid w:val="0093487A"/>
    <w:rsid w:val="00936DB5"/>
    <w:rsid w:val="00996B5C"/>
    <w:rsid w:val="009A709E"/>
    <w:rsid w:val="009A7FF1"/>
    <w:rsid w:val="009C3947"/>
    <w:rsid w:val="00A01A65"/>
    <w:rsid w:val="00A958B9"/>
    <w:rsid w:val="00A97F11"/>
    <w:rsid w:val="00AB17C9"/>
    <w:rsid w:val="00B171E1"/>
    <w:rsid w:val="00B25844"/>
    <w:rsid w:val="00B8394F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ED0F98"/>
    <w:rsid w:val="00F300D2"/>
    <w:rsid w:val="00F30C0F"/>
    <w:rsid w:val="00F8739C"/>
    <w:rsid w:val="00FB6FE8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2016-06-14T09:48:00Z</dcterms:created>
  <dcterms:modified xsi:type="dcterms:W3CDTF">2016-06-14T09:53:00Z</dcterms:modified>
</cp:coreProperties>
</file>