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22" w:rsidRDefault="00594BD7">
      <w:r w:rsidRPr="00594BD7">
        <w:t>http://</w:t>
      </w:r>
      <w:bookmarkStart w:id="0" w:name="_GoBack"/>
      <w:r w:rsidRPr="00594BD7">
        <w:t>e-campus2</w:t>
      </w:r>
      <w:bookmarkEnd w:id="0"/>
      <w:r w:rsidRPr="00594BD7">
        <w:t>.uvsq.fr/cours/sondkhem</w:t>
      </w:r>
    </w:p>
    <w:sectPr w:rsidR="00322122" w:rsidSect="003221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BD7"/>
    <w:rsid w:val="00322122"/>
    <w:rsid w:val="0059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7737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>UVSQ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kallel khemiri</dc:creator>
  <cp:keywords/>
  <dc:description/>
  <cp:lastModifiedBy>kallel khemiri</cp:lastModifiedBy>
  <cp:revision>1</cp:revision>
  <dcterms:created xsi:type="dcterms:W3CDTF">2013-09-19T15:18:00Z</dcterms:created>
  <dcterms:modified xsi:type="dcterms:W3CDTF">2013-09-19T15:19:00Z</dcterms:modified>
</cp:coreProperties>
</file>