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95D9" w14:textId="77777777" w:rsidR="000017FC" w:rsidRDefault="000017FC" w:rsidP="000017FC">
      <w:pPr>
        <w:widowControl w:val="0"/>
        <w:pBdr>
          <w:top w:val="nil"/>
          <w:left w:val="nil"/>
          <w:bottom w:val="nil"/>
          <w:right w:val="nil"/>
          <w:between w:val="nil"/>
        </w:pBdr>
      </w:pPr>
    </w:p>
    <w:p w14:paraId="7A9B9180" w14:textId="77777777" w:rsidR="000017FC" w:rsidRDefault="000017FC" w:rsidP="000017FC">
      <w:pPr>
        <w:widowControl w:val="0"/>
        <w:pBdr>
          <w:top w:val="nil"/>
          <w:left w:val="nil"/>
          <w:bottom w:val="nil"/>
          <w:right w:val="nil"/>
          <w:between w:val="nil"/>
        </w:pBdr>
      </w:pPr>
    </w:p>
    <w:p w14:paraId="3D29DC61" w14:textId="77777777" w:rsidR="000017FC" w:rsidRDefault="000017FC" w:rsidP="000017FC">
      <w:pPr>
        <w:widowControl w:val="0"/>
        <w:pBdr>
          <w:top w:val="nil"/>
          <w:left w:val="nil"/>
          <w:bottom w:val="nil"/>
          <w:right w:val="nil"/>
          <w:between w:val="nil"/>
        </w:pBdr>
      </w:pPr>
    </w:p>
    <w:p w14:paraId="09F838E7" w14:textId="77777777" w:rsidR="000017FC" w:rsidRDefault="000017FC" w:rsidP="000017FC">
      <w:pPr>
        <w:widowControl w:val="0"/>
        <w:pBdr>
          <w:top w:val="nil"/>
          <w:left w:val="nil"/>
          <w:bottom w:val="nil"/>
          <w:right w:val="nil"/>
          <w:between w:val="nil"/>
        </w:pBdr>
      </w:pPr>
    </w:p>
    <w:p w14:paraId="12ABAA39" w14:textId="77777777" w:rsidR="000017FC" w:rsidRDefault="000017FC" w:rsidP="000017FC">
      <w:pPr>
        <w:widowControl w:val="0"/>
        <w:pBdr>
          <w:top w:val="nil"/>
          <w:left w:val="nil"/>
          <w:bottom w:val="nil"/>
          <w:right w:val="nil"/>
          <w:between w:val="nil"/>
        </w:pBdr>
      </w:pPr>
    </w:p>
    <w:p w14:paraId="5EADF7F0" w14:textId="77777777" w:rsidR="000017FC" w:rsidRDefault="000017FC" w:rsidP="000017FC">
      <w:pPr>
        <w:widowControl w:val="0"/>
        <w:pBdr>
          <w:top w:val="nil"/>
          <w:left w:val="nil"/>
          <w:bottom w:val="nil"/>
          <w:right w:val="nil"/>
          <w:between w:val="nil"/>
        </w:pBdr>
        <w:jc w:val="center"/>
        <w:rPr>
          <w:b/>
          <w:bCs/>
          <w:sz w:val="40"/>
          <w:szCs w:val="40"/>
        </w:rPr>
      </w:pPr>
      <w:r w:rsidRPr="00534BF6">
        <w:rPr>
          <w:rFonts w:hint="eastAsia"/>
          <w:b/>
          <w:bCs/>
          <w:sz w:val="40"/>
          <w:szCs w:val="40"/>
        </w:rPr>
        <w:t>S</w:t>
      </w:r>
      <w:r w:rsidRPr="00534BF6">
        <w:rPr>
          <w:b/>
          <w:bCs/>
          <w:sz w:val="40"/>
          <w:szCs w:val="40"/>
        </w:rPr>
        <w:t>oftware Development Project 1</w:t>
      </w:r>
    </w:p>
    <w:p w14:paraId="530DAAF9" w14:textId="77777777" w:rsidR="000017FC" w:rsidRDefault="000017FC" w:rsidP="000017FC">
      <w:pPr>
        <w:widowControl w:val="0"/>
        <w:pBdr>
          <w:top w:val="nil"/>
          <w:left w:val="nil"/>
          <w:bottom w:val="nil"/>
          <w:right w:val="nil"/>
          <w:between w:val="nil"/>
        </w:pBdr>
        <w:jc w:val="center"/>
        <w:rPr>
          <w:b/>
          <w:bCs/>
          <w:sz w:val="40"/>
          <w:szCs w:val="40"/>
        </w:rPr>
      </w:pPr>
      <w:r>
        <w:rPr>
          <w:rFonts w:hint="eastAsia"/>
          <w:b/>
          <w:bCs/>
          <w:sz w:val="40"/>
          <w:szCs w:val="40"/>
        </w:rPr>
        <w:t>C</w:t>
      </w:r>
      <w:r>
        <w:rPr>
          <w:b/>
          <w:bCs/>
          <w:sz w:val="40"/>
          <w:szCs w:val="40"/>
        </w:rPr>
        <w:t>OMP231 SEC001</w:t>
      </w:r>
    </w:p>
    <w:p w14:paraId="4E64E4CD" w14:textId="77777777" w:rsidR="000017FC" w:rsidRDefault="000017FC" w:rsidP="000017FC">
      <w:pPr>
        <w:widowControl w:val="0"/>
        <w:pBdr>
          <w:top w:val="nil"/>
          <w:left w:val="nil"/>
          <w:bottom w:val="nil"/>
          <w:right w:val="nil"/>
          <w:between w:val="nil"/>
        </w:pBdr>
        <w:jc w:val="center"/>
        <w:rPr>
          <w:b/>
          <w:bCs/>
          <w:sz w:val="40"/>
          <w:szCs w:val="40"/>
        </w:rPr>
      </w:pPr>
      <w:r>
        <w:rPr>
          <w:rFonts w:hint="eastAsia"/>
          <w:b/>
          <w:bCs/>
          <w:sz w:val="40"/>
          <w:szCs w:val="40"/>
        </w:rPr>
        <w:t>T</w:t>
      </w:r>
      <w:r>
        <w:rPr>
          <w:b/>
          <w:bCs/>
          <w:sz w:val="40"/>
          <w:szCs w:val="40"/>
        </w:rPr>
        <w:t>EAM 5</w:t>
      </w:r>
    </w:p>
    <w:p w14:paraId="0FAA7E38" w14:textId="77777777" w:rsidR="000017FC" w:rsidRDefault="000017FC" w:rsidP="000017FC">
      <w:pPr>
        <w:widowControl w:val="0"/>
        <w:pBdr>
          <w:top w:val="nil"/>
          <w:left w:val="nil"/>
          <w:bottom w:val="nil"/>
          <w:right w:val="nil"/>
          <w:between w:val="nil"/>
        </w:pBdr>
        <w:jc w:val="center"/>
        <w:rPr>
          <w:b/>
          <w:bCs/>
          <w:sz w:val="40"/>
          <w:szCs w:val="40"/>
        </w:rPr>
      </w:pPr>
    </w:p>
    <w:p w14:paraId="1AB8D37B" w14:textId="77777777" w:rsidR="000017FC" w:rsidRPr="00534BF6" w:rsidRDefault="000017FC" w:rsidP="000017FC">
      <w:pPr>
        <w:widowControl w:val="0"/>
        <w:pBdr>
          <w:top w:val="nil"/>
          <w:left w:val="nil"/>
          <w:bottom w:val="nil"/>
          <w:right w:val="nil"/>
          <w:between w:val="nil"/>
        </w:pBdr>
        <w:jc w:val="center"/>
        <w:rPr>
          <w:b/>
          <w:bCs/>
          <w:sz w:val="40"/>
          <w:szCs w:val="40"/>
        </w:rPr>
      </w:pPr>
    </w:p>
    <w:p w14:paraId="3F95E4CF" w14:textId="77777777" w:rsidR="000017FC" w:rsidRPr="00CE03EC" w:rsidRDefault="000017FC" w:rsidP="000017FC">
      <w:pPr>
        <w:pBdr>
          <w:top w:val="nil"/>
          <w:left w:val="nil"/>
          <w:bottom w:val="nil"/>
          <w:right w:val="nil"/>
          <w:between w:val="nil"/>
        </w:pBdr>
        <w:jc w:val="center"/>
        <w:rPr>
          <w:b/>
          <w:bCs/>
          <w:sz w:val="44"/>
          <w:szCs w:val="44"/>
        </w:rPr>
      </w:pPr>
      <w:r w:rsidRPr="00CE03EC">
        <w:rPr>
          <w:b/>
          <w:bCs/>
          <w:sz w:val="44"/>
          <w:szCs w:val="44"/>
        </w:rPr>
        <w:t>User Role Modeling</w:t>
      </w:r>
    </w:p>
    <w:p w14:paraId="7477ABD8" w14:textId="77777777" w:rsidR="000017FC" w:rsidRDefault="000017FC" w:rsidP="000017FC">
      <w:pPr>
        <w:pBdr>
          <w:top w:val="nil"/>
          <w:left w:val="nil"/>
          <w:bottom w:val="nil"/>
          <w:right w:val="nil"/>
          <w:between w:val="nil"/>
        </w:pBdr>
      </w:pPr>
    </w:p>
    <w:p w14:paraId="2E0864B9" w14:textId="77777777" w:rsidR="000017FC" w:rsidRDefault="000017FC" w:rsidP="000017FC">
      <w:pPr>
        <w:pBdr>
          <w:top w:val="nil"/>
          <w:left w:val="nil"/>
          <w:bottom w:val="nil"/>
          <w:right w:val="nil"/>
          <w:between w:val="nil"/>
        </w:pBdr>
      </w:pPr>
    </w:p>
    <w:p w14:paraId="130CCC60" w14:textId="77777777" w:rsidR="000017FC" w:rsidRDefault="000017FC" w:rsidP="000017FC">
      <w:pPr>
        <w:pBdr>
          <w:top w:val="nil"/>
          <w:left w:val="nil"/>
          <w:bottom w:val="nil"/>
          <w:right w:val="nil"/>
          <w:between w:val="nil"/>
        </w:pBdr>
        <w:jc w:val="right"/>
      </w:pPr>
      <w:r>
        <w:rPr>
          <w:rFonts w:hint="eastAsia"/>
        </w:rPr>
        <w:t>G</w:t>
      </w:r>
      <w:r>
        <w:t>roup member:</w:t>
      </w:r>
      <w:r>
        <w:tab/>
      </w:r>
      <w:r>
        <w:tab/>
      </w:r>
      <w:r>
        <w:tab/>
      </w:r>
      <w:r>
        <w:tab/>
      </w:r>
      <w:r>
        <w:tab/>
      </w:r>
    </w:p>
    <w:p w14:paraId="6D093712" w14:textId="77777777" w:rsidR="000017FC" w:rsidRDefault="000017FC" w:rsidP="000017FC">
      <w:pPr>
        <w:pBdr>
          <w:top w:val="nil"/>
          <w:left w:val="nil"/>
          <w:bottom w:val="nil"/>
          <w:right w:val="nil"/>
          <w:between w:val="nil"/>
        </w:pBdr>
        <w:jc w:val="right"/>
      </w:pPr>
      <w:r>
        <w:tab/>
      </w:r>
      <w:r>
        <w:tab/>
      </w:r>
      <w:r>
        <w:tab/>
      </w:r>
      <w:r w:rsidRPr="00CA1074">
        <w:t>Hui, Siu Wai</w:t>
      </w:r>
      <w:r>
        <w:tab/>
      </w:r>
      <w:r>
        <w:tab/>
      </w:r>
      <w:r>
        <w:tab/>
      </w:r>
    </w:p>
    <w:p w14:paraId="15929039" w14:textId="77777777" w:rsidR="000017FC" w:rsidRDefault="000017FC" w:rsidP="000017FC">
      <w:pPr>
        <w:pBdr>
          <w:top w:val="nil"/>
          <w:left w:val="nil"/>
          <w:bottom w:val="nil"/>
          <w:right w:val="nil"/>
          <w:between w:val="nil"/>
        </w:pBdr>
        <w:jc w:val="right"/>
      </w:pPr>
      <w:r>
        <w:tab/>
      </w:r>
      <w:r>
        <w:tab/>
      </w:r>
      <w:r>
        <w:tab/>
      </w:r>
      <w:r w:rsidRPr="00CA1074">
        <w:t>Kayastha, Ronan</w:t>
      </w:r>
      <w:r>
        <w:tab/>
      </w:r>
      <w:r>
        <w:tab/>
      </w:r>
    </w:p>
    <w:p w14:paraId="32B396BA" w14:textId="77777777" w:rsidR="000017FC" w:rsidRDefault="000017FC" w:rsidP="000017FC">
      <w:pPr>
        <w:pBdr>
          <w:top w:val="nil"/>
          <w:left w:val="nil"/>
          <w:bottom w:val="nil"/>
          <w:right w:val="nil"/>
          <w:between w:val="nil"/>
        </w:pBdr>
        <w:jc w:val="right"/>
      </w:pPr>
      <w:r>
        <w:tab/>
      </w:r>
      <w:r>
        <w:tab/>
      </w:r>
      <w:r>
        <w:tab/>
      </w:r>
      <w:r w:rsidRPr="00CA1074">
        <w:t>Kela, Sandhya Dineshbhai</w:t>
      </w:r>
      <w:r>
        <w:tab/>
      </w:r>
    </w:p>
    <w:p w14:paraId="2EAA2401" w14:textId="77777777" w:rsidR="000017FC" w:rsidRDefault="000017FC" w:rsidP="000017FC">
      <w:pPr>
        <w:pBdr>
          <w:top w:val="nil"/>
          <w:left w:val="nil"/>
          <w:bottom w:val="nil"/>
          <w:right w:val="nil"/>
          <w:between w:val="nil"/>
        </w:pBdr>
        <w:jc w:val="right"/>
      </w:pPr>
      <w:r>
        <w:tab/>
      </w:r>
      <w:r>
        <w:tab/>
      </w:r>
      <w:r>
        <w:tab/>
      </w:r>
      <w:r w:rsidRPr="00CA1074">
        <w:t>Prabhaker, Naman</w:t>
      </w:r>
      <w:r>
        <w:tab/>
      </w:r>
      <w:r>
        <w:tab/>
      </w:r>
    </w:p>
    <w:p w14:paraId="50340A50" w14:textId="77777777" w:rsidR="000017FC" w:rsidRDefault="000017FC" w:rsidP="000017FC">
      <w:pPr>
        <w:pBdr>
          <w:top w:val="nil"/>
          <w:left w:val="nil"/>
          <w:bottom w:val="nil"/>
          <w:right w:val="nil"/>
          <w:between w:val="nil"/>
        </w:pBdr>
        <w:jc w:val="right"/>
      </w:pPr>
      <w:r>
        <w:tab/>
      </w:r>
      <w:r>
        <w:tab/>
      </w:r>
      <w:r>
        <w:tab/>
      </w:r>
      <w:r w:rsidRPr="009F7E22">
        <w:t>Singh, Prabhjot</w:t>
      </w:r>
      <w:r>
        <w:tab/>
      </w:r>
      <w:r>
        <w:tab/>
      </w:r>
    </w:p>
    <w:p w14:paraId="10D70F70" w14:textId="36668569" w:rsidR="00B313D3" w:rsidRDefault="00B313D3" w:rsidP="000017FC">
      <w:pPr>
        <w:pBdr>
          <w:top w:val="nil"/>
          <w:left w:val="nil"/>
          <w:bottom w:val="nil"/>
          <w:right w:val="nil"/>
          <w:between w:val="nil"/>
        </w:pBdr>
        <w:jc w:val="right"/>
      </w:pPr>
    </w:p>
    <w:p w14:paraId="1618EB42" w14:textId="77777777" w:rsidR="00B313D3" w:rsidRDefault="00B313D3">
      <w:r>
        <w:br w:type="page"/>
      </w:r>
    </w:p>
    <w:p w14:paraId="619B8880" w14:textId="0A20BA69" w:rsidR="00B313D3" w:rsidRPr="00B313D3" w:rsidRDefault="00B313D3" w:rsidP="00B313D3">
      <w:pPr>
        <w:jc w:val="center"/>
        <w:rPr>
          <w:b/>
          <w:bCs/>
        </w:rPr>
      </w:pPr>
      <w:r w:rsidRPr="00B313D3">
        <w:rPr>
          <w:b/>
          <w:bCs/>
          <w:sz w:val="28"/>
          <w:szCs w:val="28"/>
        </w:rPr>
        <w:lastRenderedPageBreak/>
        <w:t>Heal care system overview of different user:</w:t>
      </w:r>
    </w:p>
    <w:p w14:paraId="26E83A78" w14:textId="0E33C3F7" w:rsidR="00B313D3" w:rsidRDefault="00B313D3">
      <w:pPr>
        <w:rPr>
          <w:rFonts w:hint="eastAsia"/>
        </w:rPr>
      </w:pPr>
      <w:r>
        <w:rPr>
          <w:noProof/>
        </w:rPr>
        <w:drawing>
          <wp:inline distT="0" distB="0" distL="0" distR="0" wp14:anchorId="72F19E9D" wp14:editId="29CB8DAA">
            <wp:extent cx="5690275" cy="6632575"/>
            <wp:effectExtent l="0" t="0" r="5715" b="0"/>
            <wp:docPr id="37310226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02260" name=""/>
                    <pic:cNvPicPr/>
                  </pic:nvPicPr>
                  <pic:blipFill>
                    <a:blip r:embed="rId5"/>
                    <a:stretch>
                      <a:fillRect/>
                    </a:stretch>
                  </pic:blipFill>
                  <pic:spPr>
                    <a:xfrm>
                      <a:off x="0" y="0"/>
                      <a:ext cx="5692716" cy="6635420"/>
                    </a:xfrm>
                    <a:prstGeom prst="rect">
                      <a:avLst/>
                    </a:prstGeom>
                  </pic:spPr>
                </pic:pic>
              </a:graphicData>
            </a:graphic>
          </wp:inline>
        </w:drawing>
      </w:r>
    </w:p>
    <w:p w14:paraId="047277B1" w14:textId="77777777" w:rsidR="00B313D3" w:rsidRDefault="00B313D3" w:rsidP="000017FC">
      <w:pPr>
        <w:pBdr>
          <w:top w:val="nil"/>
          <w:left w:val="nil"/>
          <w:bottom w:val="nil"/>
          <w:right w:val="nil"/>
          <w:between w:val="nil"/>
        </w:pBdr>
        <w:jc w:val="right"/>
      </w:pPr>
    </w:p>
    <w:p w14:paraId="777C71A1" w14:textId="302CF38A" w:rsidR="00B313D3" w:rsidRDefault="000017FC" w:rsidP="000017FC">
      <w:pPr>
        <w:pStyle w:val="3"/>
        <w:pBdr>
          <w:top w:val="nil"/>
          <w:left w:val="nil"/>
          <w:bottom w:val="nil"/>
          <w:right w:val="nil"/>
          <w:between w:val="nil"/>
        </w:pBdr>
      </w:pPr>
      <w:bookmarkStart w:id="0" w:name="_bi81lrhep7ui" w:colFirst="0" w:colLast="0"/>
      <w:bookmarkEnd w:id="0"/>
      <w:r>
        <w:br w:type="page"/>
      </w:r>
    </w:p>
    <w:tbl>
      <w:tblPr>
        <w:tblStyle w:val="a5"/>
        <w:tblW w:w="0" w:type="auto"/>
        <w:tblLook w:val="04A0" w:firstRow="1" w:lastRow="0" w:firstColumn="1" w:lastColumn="0" w:noHBand="0" w:noVBand="1"/>
      </w:tblPr>
      <w:tblGrid>
        <w:gridCol w:w="4675"/>
        <w:gridCol w:w="4675"/>
      </w:tblGrid>
      <w:tr w:rsidR="007D74DE" w14:paraId="1E9AFAE4" w14:textId="77777777" w:rsidTr="00E913F0">
        <w:tc>
          <w:tcPr>
            <w:tcW w:w="4675" w:type="dxa"/>
            <w:vAlign w:val="center"/>
          </w:tcPr>
          <w:p w14:paraId="7FF59F79" w14:textId="1147534E" w:rsidR="007D74DE" w:rsidRDefault="00B313D3" w:rsidP="001D52BE">
            <w:pPr>
              <w:jc w:val="center"/>
            </w:pPr>
            <w:r>
              <w:lastRenderedPageBreak/>
              <w:br w:type="page"/>
            </w:r>
            <w:r w:rsidR="007D74DE">
              <w:rPr>
                <w:rFonts w:hint="eastAsia"/>
              </w:rPr>
              <w:t>Us</w:t>
            </w:r>
            <w:r w:rsidR="007D74DE">
              <w:t>er Story of Clinic staff</w:t>
            </w:r>
          </w:p>
        </w:tc>
        <w:tc>
          <w:tcPr>
            <w:tcW w:w="4675" w:type="dxa"/>
            <w:vAlign w:val="center"/>
          </w:tcPr>
          <w:p w14:paraId="01DD3731" w14:textId="3CF884E5" w:rsidR="007D74DE" w:rsidRDefault="007D74DE" w:rsidP="001D52BE">
            <w:pPr>
              <w:jc w:val="center"/>
            </w:pPr>
            <w:r>
              <w:rPr>
                <w:rFonts w:hint="eastAsia"/>
              </w:rPr>
              <w:t>F</w:t>
            </w:r>
            <w:r>
              <w:t>unction</w:t>
            </w:r>
          </w:p>
        </w:tc>
      </w:tr>
      <w:tr w:rsidR="001D52BE" w14:paraId="6DD0BD26" w14:textId="77777777" w:rsidTr="001D52BE">
        <w:tc>
          <w:tcPr>
            <w:tcW w:w="4675" w:type="dxa"/>
          </w:tcPr>
          <w:p w14:paraId="76DC189B" w14:textId="77777777" w:rsidR="001D52BE" w:rsidRDefault="007D74DE">
            <w:r w:rsidRPr="007D74DE">
              <w:t>As a Clinic Staff (All staff), I want to use the system after login since all the patient data should kept private and not allowed to be displayed to those who do not have access account and password.</w:t>
            </w:r>
          </w:p>
          <w:p w14:paraId="00A427D7" w14:textId="60EDC97E" w:rsidR="007D74DE" w:rsidRDefault="007D74DE"/>
        </w:tc>
        <w:tc>
          <w:tcPr>
            <w:tcW w:w="4675" w:type="dxa"/>
          </w:tcPr>
          <w:p w14:paraId="349907E5" w14:textId="1A0CC1D3" w:rsidR="001D52BE" w:rsidRDefault="007D74DE">
            <w:r>
              <w:rPr>
                <w:rFonts w:hint="eastAsia"/>
              </w:rPr>
              <w:t>L</w:t>
            </w:r>
            <w:r>
              <w:t>ogin function: Require account and password</w:t>
            </w:r>
          </w:p>
        </w:tc>
      </w:tr>
      <w:tr w:rsidR="007D74DE" w14:paraId="3F0D4F89" w14:textId="77777777" w:rsidTr="001D52BE">
        <w:tc>
          <w:tcPr>
            <w:tcW w:w="4675" w:type="dxa"/>
          </w:tcPr>
          <w:p w14:paraId="2A6BCD0D" w14:textId="77777777" w:rsidR="007D74DE" w:rsidRDefault="007D74DE">
            <w:r w:rsidRPr="007D74DE">
              <w:t>As a Clinic Staff (clinic receptionist), I want to schedule patient appointments in the system to ensure all appointments are well managed and reduce patient waiting time.</w:t>
            </w:r>
          </w:p>
          <w:p w14:paraId="7E47C191" w14:textId="22110CC0" w:rsidR="007D74DE" w:rsidRPr="007D74DE" w:rsidRDefault="007D74DE"/>
        </w:tc>
        <w:tc>
          <w:tcPr>
            <w:tcW w:w="4675" w:type="dxa"/>
          </w:tcPr>
          <w:p w14:paraId="21D9E405" w14:textId="2FA91DC3" w:rsidR="007D74DE" w:rsidRDefault="007D74DE">
            <w:r>
              <w:rPr>
                <w:rFonts w:hint="eastAsia"/>
              </w:rPr>
              <w:t>A</w:t>
            </w:r>
            <w:r>
              <w:t>ppointments scheduling function</w:t>
            </w:r>
          </w:p>
        </w:tc>
      </w:tr>
      <w:tr w:rsidR="007D74DE" w14:paraId="32AD6086" w14:textId="77777777" w:rsidTr="001D52BE">
        <w:tc>
          <w:tcPr>
            <w:tcW w:w="4675" w:type="dxa"/>
          </w:tcPr>
          <w:p w14:paraId="405CBDCF" w14:textId="77777777" w:rsidR="007D74DE" w:rsidRDefault="007D74DE" w:rsidP="007D74DE">
            <w:r>
              <w:rPr>
                <w:rFonts w:hint="eastAsia"/>
              </w:rPr>
              <w:t>A</w:t>
            </w:r>
            <w:r>
              <w:t>s a Clinic Staff (nurse), I want to access the patient's medical history, medications, and lab results to provide the appropriate service.</w:t>
            </w:r>
          </w:p>
          <w:p w14:paraId="54037E0D" w14:textId="77777777" w:rsidR="007D74DE" w:rsidRPr="007D74DE" w:rsidRDefault="007D74DE"/>
        </w:tc>
        <w:tc>
          <w:tcPr>
            <w:tcW w:w="4675" w:type="dxa"/>
          </w:tcPr>
          <w:p w14:paraId="2507AE10" w14:textId="1D11F4E2" w:rsidR="007D74DE" w:rsidRDefault="007D74DE">
            <w:r>
              <w:rPr>
                <w:rFonts w:hint="eastAsia"/>
              </w:rPr>
              <w:t>R</w:t>
            </w:r>
            <w:r>
              <w:t>ead patient medical history function.</w:t>
            </w:r>
          </w:p>
        </w:tc>
      </w:tr>
      <w:tr w:rsidR="007D74DE" w14:paraId="73D1E708" w14:textId="77777777" w:rsidTr="001D52BE">
        <w:tc>
          <w:tcPr>
            <w:tcW w:w="4675" w:type="dxa"/>
          </w:tcPr>
          <w:p w14:paraId="4739B721" w14:textId="77777777" w:rsidR="007D74DE" w:rsidRDefault="007D74DE" w:rsidP="007D74DE">
            <w:r w:rsidRPr="008F3B57">
              <w:t xml:space="preserve">As a </w:t>
            </w:r>
            <w:r>
              <w:t>Clinic Staff (</w:t>
            </w:r>
            <w:r w:rsidRPr="008F3B57">
              <w:t>billing specialist</w:t>
            </w:r>
            <w:r>
              <w:t>)</w:t>
            </w:r>
            <w:r w:rsidRPr="008F3B57">
              <w:t>, I want to generate and submit accurate insurance claims directly from the system, streamlining the billing process and reducing errors.</w:t>
            </w:r>
          </w:p>
          <w:p w14:paraId="479635C7" w14:textId="77777777" w:rsidR="007D74DE" w:rsidRPr="007D74DE" w:rsidRDefault="007D74DE" w:rsidP="007D74DE"/>
        </w:tc>
        <w:tc>
          <w:tcPr>
            <w:tcW w:w="4675" w:type="dxa"/>
          </w:tcPr>
          <w:p w14:paraId="6899EACF" w14:textId="0A092761" w:rsidR="007D74DE" w:rsidRDefault="007D74DE">
            <w:r>
              <w:rPr>
                <w:rFonts w:hint="eastAsia"/>
              </w:rPr>
              <w:t>R</w:t>
            </w:r>
            <w:r>
              <w:t>ead patient medical insurance function.</w:t>
            </w:r>
          </w:p>
        </w:tc>
      </w:tr>
      <w:tr w:rsidR="007D74DE" w14:paraId="24B35253" w14:textId="77777777" w:rsidTr="001D52BE">
        <w:tc>
          <w:tcPr>
            <w:tcW w:w="4675" w:type="dxa"/>
          </w:tcPr>
          <w:p w14:paraId="2B6D24C4" w14:textId="77777777" w:rsidR="007D74DE" w:rsidRDefault="007D74DE" w:rsidP="007D74DE">
            <w:r>
              <w:rPr>
                <w:rFonts w:hint="eastAsia"/>
              </w:rPr>
              <w:t>A</w:t>
            </w:r>
            <w:r>
              <w:t>s a Clinic Staff, I want to create reports and analyze patient data to see the trends of what medical service will be most needed.</w:t>
            </w:r>
          </w:p>
          <w:p w14:paraId="4EAA1445" w14:textId="77777777" w:rsidR="007D74DE" w:rsidRPr="007D74DE" w:rsidRDefault="007D74DE" w:rsidP="007D74DE"/>
        </w:tc>
        <w:tc>
          <w:tcPr>
            <w:tcW w:w="4675" w:type="dxa"/>
          </w:tcPr>
          <w:p w14:paraId="6DD87953" w14:textId="66D52B0B" w:rsidR="007D74DE" w:rsidRDefault="008F0165">
            <w:r>
              <w:t>Export</w:t>
            </w:r>
            <w:r w:rsidR="007D74DE">
              <w:t xml:space="preserve"> patient medical history function.</w:t>
            </w:r>
          </w:p>
        </w:tc>
      </w:tr>
      <w:tr w:rsidR="007D74DE" w14:paraId="1AB9789F" w14:textId="77777777" w:rsidTr="001D52BE">
        <w:tc>
          <w:tcPr>
            <w:tcW w:w="4675" w:type="dxa"/>
          </w:tcPr>
          <w:p w14:paraId="5855393D" w14:textId="77777777" w:rsidR="007D74DE" w:rsidRDefault="007D74DE" w:rsidP="007D74DE">
            <w:r w:rsidRPr="008F3B57">
              <w:t xml:space="preserve">As a </w:t>
            </w:r>
            <w:r>
              <w:t>Clinic Staff</w:t>
            </w:r>
            <w:r w:rsidRPr="008F3B57">
              <w:t xml:space="preserve"> </w:t>
            </w:r>
            <w:r>
              <w:t>(</w:t>
            </w:r>
            <w:r w:rsidRPr="008F3B57">
              <w:t>medical assistant</w:t>
            </w:r>
            <w:r>
              <w:t>)</w:t>
            </w:r>
            <w:r w:rsidRPr="008F3B57">
              <w:t>, I want to easily update patient information, such as contact details, allergies, and medical history, to keep records accurate and up to date.</w:t>
            </w:r>
          </w:p>
          <w:p w14:paraId="6CE009B9" w14:textId="77777777" w:rsidR="007D74DE" w:rsidRPr="007D74DE" w:rsidRDefault="007D74DE" w:rsidP="007D74DE"/>
        </w:tc>
        <w:tc>
          <w:tcPr>
            <w:tcW w:w="4675" w:type="dxa"/>
          </w:tcPr>
          <w:p w14:paraId="69E1E921" w14:textId="4F22F804" w:rsidR="007D74DE" w:rsidRDefault="007D74DE">
            <w:r>
              <w:rPr>
                <w:rFonts w:hint="eastAsia"/>
              </w:rPr>
              <w:t>R</w:t>
            </w:r>
            <w:r>
              <w:t>ead and update patient information.</w:t>
            </w:r>
          </w:p>
        </w:tc>
      </w:tr>
      <w:tr w:rsidR="007D74DE" w14:paraId="1A7F039A" w14:textId="77777777" w:rsidTr="001D52BE">
        <w:tc>
          <w:tcPr>
            <w:tcW w:w="4675" w:type="dxa"/>
          </w:tcPr>
          <w:p w14:paraId="15B9DB34" w14:textId="77777777" w:rsidR="007D74DE" w:rsidRPr="00631D22" w:rsidRDefault="007D74DE" w:rsidP="007D74DE">
            <w:r>
              <w:rPr>
                <w:rFonts w:hint="eastAsia"/>
              </w:rPr>
              <w:t>A</w:t>
            </w:r>
            <w:r>
              <w:t>s a Clinic Staff, I want to access the patient’s prescription history and medication list to ensure the medications I provide are accurate.</w:t>
            </w:r>
          </w:p>
          <w:p w14:paraId="235C8D2C" w14:textId="77777777" w:rsidR="007D74DE" w:rsidRPr="007D74DE" w:rsidRDefault="007D74DE" w:rsidP="007D74DE"/>
        </w:tc>
        <w:tc>
          <w:tcPr>
            <w:tcW w:w="4675" w:type="dxa"/>
          </w:tcPr>
          <w:p w14:paraId="30A08E47" w14:textId="502FE61D" w:rsidR="007D74DE" w:rsidRDefault="005A325B">
            <w:r>
              <w:rPr>
                <w:rFonts w:hint="eastAsia"/>
              </w:rPr>
              <w:t>R</w:t>
            </w:r>
            <w:r>
              <w:t>ead patient medical history function.</w:t>
            </w:r>
          </w:p>
        </w:tc>
      </w:tr>
    </w:tbl>
    <w:p w14:paraId="335A30F1" w14:textId="77777777" w:rsidR="00350E94" w:rsidRDefault="00350E94">
      <w:pPr>
        <w:pBdr>
          <w:top w:val="nil"/>
          <w:left w:val="nil"/>
          <w:bottom w:val="nil"/>
          <w:right w:val="nil"/>
          <w:between w:val="nil"/>
        </w:pBdr>
      </w:pPr>
    </w:p>
    <w:p w14:paraId="261460B9" w14:textId="4D92EC97" w:rsidR="00A550F9" w:rsidRDefault="00A550F9">
      <w:pPr>
        <w:pBdr>
          <w:top w:val="nil"/>
          <w:left w:val="nil"/>
          <w:bottom w:val="nil"/>
          <w:right w:val="nil"/>
          <w:between w:val="nil"/>
        </w:pBdr>
      </w:pPr>
    </w:p>
    <w:p w14:paraId="188B436F" w14:textId="77777777" w:rsidR="00A550F9" w:rsidRDefault="00A550F9">
      <w:r>
        <w:br w:type="page"/>
      </w:r>
    </w:p>
    <w:tbl>
      <w:tblPr>
        <w:tblStyle w:val="a5"/>
        <w:tblW w:w="0" w:type="auto"/>
        <w:tblLook w:val="04A0" w:firstRow="1" w:lastRow="0" w:firstColumn="1" w:lastColumn="0" w:noHBand="0" w:noVBand="1"/>
      </w:tblPr>
      <w:tblGrid>
        <w:gridCol w:w="4675"/>
        <w:gridCol w:w="4675"/>
      </w:tblGrid>
      <w:tr w:rsidR="00A550F9" w14:paraId="4E57BD16" w14:textId="77777777" w:rsidTr="00A66613">
        <w:tc>
          <w:tcPr>
            <w:tcW w:w="4675" w:type="dxa"/>
            <w:vAlign w:val="center"/>
          </w:tcPr>
          <w:p w14:paraId="4CFD6E68" w14:textId="1332EFC7" w:rsidR="00A550F9" w:rsidRDefault="00A550F9" w:rsidP="00A66613">
            <w:pPr>
              <w:jc w:val="center"/>
            </w:pPr>
            <w:r>
              <w:rPr>
                <w:rFonts w:hint="eastAsia"/>
              </w:rPr>
              <w:lastRenderedPageBreak/>
              <w:t>Us</w:t>
            </w:r>
            <w:r>
              <w:t xml:space="preserve">er Story of </w:t>
            </w:r>
            <w:r>
              <w:t>Doctor</w:t>
            </w:r>
          </w:p>
        </w:tc>
        <w:tc>
          <w:tcPr>
            <w:tcW w:w="4675" w:type="dxa"/>
            <w:vAlign w:val="center"/>
          </w:tcPr>
          <w:p w14:paraId="3181744F" w14:textId="77777777" w:rsidR="00A550F9" w:rsidRDefault="00A550F9" w:rsidP="00A66613">
            <w:pPr>
              <w:jc w:val="center"/>
            </w:pPr>
            <w:r>
              <w:rPr>
                <w:rFonts w:hint="eastAsia"/>
              </w:rPr>
              <w:t>F</w:t>
            </w:r>
            <w:r>
              <w:t>unction</w:t>
            </w:r>
          </w:p>
        </w:tc>
      </w:tr>
      <w:tr w:rsidR="00A550F9" w14:paraId="182506DE" w14:textId="77777777" w:rsidTr="00A66613">
        <w:tc>
          <w:tcPr>
            <w:tcW w:w="4675" w:type="dxa"/>
          </w:tcPr>
          <w:p w14:paraId="16FDCC49" w14:textId="6749B5AE" w:rsidR="00A550F9" w:rsidRDefault="00A550F9" w:rsidP="00A66613">
            <w:r w:rsidRPr="007D74DE">
              <w:t xml:space="preserve">As a </w:t>
            </w:r>
            <w:r>
              <w:t>Doctor</w:t>
            </w:r>
            <w:r w:rsidRPr="007D74DE">
              <w:t>, I want to use the system after login since all the patient data should kept private and not allowed to be displayed to those who do not have access account and password.</w:t>
            </w:r>
          </w:p>
          <w:p w14:paraId="2192D773" w14:textId="77777777" w:rsidR="00A550F9" w:rsidRDefault="00A550F9" w:rsidP="00A66613"/>
        </w:tc>
        <w:tc>
          <w:tcPr>
            <w:tcW w:w="4675" w:type="dxa"/>
          </w:tcPr>
          <w:p w14:paraId="196022D5" w14:textId="77777777" w:rsidR="00A550F9" w:rsidRDefault="00A550F9" w:rsidP="00A66613">
            <w:r>
              <w:rPr>
                <w:rFonts w:hint="eastAsia"/>
              </w:rPr>
              <w:t>L</w:t>
            </w:r>
            <w:r>
              <w:t>ogin function: Require account and password</w:t>
            </w:r>
          </w:p>
        </w:tc>
      </w:tr>
      <w:tr w:rsidR="00A550F9" w14:paraId="1F00E87F" w14:textId="77777777" w:rsidTr="00A66613">
        <w:tc>
          <w:tcPr>
            <w:tcW w:w="4675" w:type="dxa"/>
          </w:tcPr>
          <w:p w14:paraId="53CAA0D6" w14:textId="77777777" w:rsidR="00A550F9" w:rsidRDefault="00A550F9" w:rsidP="00A66613">
            <w:r w:rsidRPr="00A550F9">
              <w:t>As a professional doctor, I want to access and edit patient health care records electronically so that I can provide efficient and accurate medical care.</w:t>
            </w:r>
          </w:p>
          <w:p w14:paraId="1669F961" w14:textId="7FCF0023" w:rsidR="00A550F9" w:rsidRPr="007D74DE" w:rsidRDefault="00A550F9" w:rsidP="00A66613"/>
        </w:tc>
        <w:tc>
          <w:tcPr>
            <w:tcW w:w="4675" w:type="dxa"/>
          </w:tcPr>
          <w:p w14:paraId="7A90C5CB" w14:textId="4A8536DB" w:rsidR="00A550F9" w:rsidRDefault="00A550F9" w:rsidP="00A66613">
            <w:r>
              <w:t>CRUD for patient medical history.</w:t>
            </w:r>
          </w:p>
        </w:tc>
      </w:tr>
      <w:tr w:rsidR="00A550F9" w14:paraId="2ADB9638" w14:textId="77777777" w:rsidTr="00A66613">
        <w:tc>
          <w:tcPr>
            <w:tcW w:w="4675" w:type="dxa"/>
          </w:tcPr>
          <w:p w14:paraId="7C18608B" w14:textId="77777777" w:rsidR="00A550F9" w:rsidRDefault="00A550F9" w:rsidP="00A66613">
            <w:r w:rsidRPr="00A550F9">
              <w:t>As a new graduate doctor, I want to easily retrieve patient information from electronic devices like iPads, eliminating the need for manual record-keeping.</w:t>
            </w:r>
          </w:p>
          <w:p w14:paraId="47966242" w14:textId="18AA09CA" w:rsidR="00A550F9" w:rsidRPr="007D74DE" w:rsidRDefault="00A550F9" w:rsidP="00A66613"/>
        </w:tc>
        <w:tc>
          <w:tcPr>
            <w:tcW w:w="4675" w:type="dxa"/>
          </w:tcPr>
          <w:p w14:paraId="6F4450C5" w14:textId="6A2668E8" w:rsidR="00A550F9" w:rsidRDefault="00A550F9" w:rsidP="00A66613">
            <w:r>
              <w:t>Cross platform and easy to access.</w:t>
            </w:r>
          </w:p>
        </w:tc>
      </w:tr>
      <w:tr w:rsidR="00A550F9" w14:paraId="350D33F3" w14:textId="77777777" w:rsidTr="00A66613">
        <w:tc>
          <w:tcPr>
            <w:tcW w:w="4675" w:type="dxa"/>
          </w:tcPr>
          <w:p w14:paraId="304605EF" w14:textId="77777777" w:rsidR="00A550F9" w:rsidRDefault="00A550F9" w:rsidP="00A66613">
            <w:r w:rsidRPr="00A550F9">
              <w:t>As a doctor, I want the system to securely store patient data, including disease diagnosis, prescribed medications, and treatment periods, to streamline record-keeping and improve data security.</w:t>
            </w:r>
          </w:p>
          <w:p w14:paraId="4673F0C4" w14:textId="59DF4515" w:rsidR="00A550F9" w:rsidRPr="007D74DE" w:rsidRDefault="00A550F9" w:rsidP="00A66613"/>
        </w:tc>
        <w:tc>
          <w:tcPr>
            <w:tcW w:w="4675" w:type="dxa"/>
          </w:tcPr>
          <w:p w14:paraId="68E85B8E" w14:textId="12414BAF" w:rsidR="00A550F9" w:rsidRDefault="00A550F9" w:rsidP="00A66613">
            <w:pPr>
              <w:rPr>
                <w:rFonts w:hint="eastAsia"/>
              </w:rPr>
            </w:pPr>
            <w:r>
              <w:rPr>
                <w:rFonts w:hint="eastAsia"/>
              </w:rPr>
              <w:t>D</w:t>
            </w:r>
            <w:r>
              <w:t>ata secure for patient privacy.</w:t>
            </w:r>
          </w:p>
        </w:tc>
      </w:tr>
    </w:tbl>
    <w:p w14:paraId="25F54633" w14:textId="349E4807" w:rsidR="00A550F9" w:rsidRDefault="00A550F9">
      <w:pPr>
        <w:pBdr>
          <w:top w:val="nil"/>
          <w:left w:val="nil"/>
          <w:bottom w:val="nil"/>
          <w:right w:val="nil"/>
          <w:between w:val="nil"/>
        </w:pBdr>
      </w:pPr>
    </w:p>
    <w:p w14:paraId="373E1188" w14:textId="77777777" w:rsidR="00A550F9" w:rsidRDefault="00A550F9">
      <w:r>
        <w:br w:type="page"/>
      </w:r>
    </w:p>
    <w:tbl>
      <w:tblPr>
        <w:tblStyle w:val="a5"/>
        <w:tblW w:w="0" w:type="auto"/>
        <w:tblLook w:val="04A0" w:firstRow="1" w:lastRow="0" w:firstColumn="1" w:lastColumn="0" w:noHBand="0" w:noVBand="1"/>
      </w:tblPr>
      <w:tblGrid>
        <w:gridCol w:w="4675"/>
        <w:gridCol w:w="4675"/>
      </w:tblGrid>
      <w:tr w:rsidR="00A550F9" w14:paraId="477B7779" w14:textId="77777777" w:rsidTr="00A66613">
        <w:tc>
          <w:tcPr>
            <w:tcW w:w="4675" w:type="dxa"/>
            <w:vAlign w:val="center"/>
          </w:tcPr>
          <w:p w14:paraId="18C1BD84" w14:textId="49FF7C5E" w:rsidR="00A550F9" w:rsidRDefault="00A550F9" w:rsidP="00A66613">
            <w:pPr>
              <w:jc w:val="center"/>
            </w:pPr>
            <w:r>
              <w:rPr>
                <w:rFonts w:hint="eastAsia"/>
              </w:rPr>
              <w:lastRenderedPageBreak/>
              <w:t>Us</w:t>
            </w:r>
            <w:r>
              <w:t xml:space="preserve">er Story of </w:t>
            </w:r>
            <w:r>
              <w:t>Patient</w:t>
            </w:r>
          </w:p>
        </w:tc>
        <w:tc>
          <w:tcPr>
            <w:tcW w:w="4675" w:type="dxa"/>
            <w:vAlign w:val="center"/>
          </w:tcPr>
          <w:p w14:paraId="5B903CDB" w14:textId="77777777" w:rsidR="00A550F9" w:rsidRDefault="00A550F9" w:rsidP="00A66613">
            <w:pPr>
              <w:jc w:val="center"/>
            </w:pPr>
            <w:r>
              <w:rPr>
                <w:rFonts w:hint="eastAsia"/>
              </w:rPr>
              <w:t>F</w:t>
            </w:r>
            <w:r>
              <w:t>unction</w:t>
            </w:r>
          </w:p>
        </w:tc>
      </w:tr>
      <w:tr w:rsidR="00A550F9" w14:paraId="5F8BAA57" w14:textId="77777777" w:rsidTr="00A66613">
        <w:tc>
          <w:tcPr>
            <w:tcW w:w="4675" w:type="dxa"/>
          </w:tcPr>
          <w:p w14:paraId="39C6ADEF" w14:textId="77777777" w:rsidR="00A550F9" w:rsidRDefault="00A550F9" w:rsidP="00A66613">
            <w:r w:rsidRPr="00A550F9">
              <w:t>As an existing patient, I want to log in to the system to check my profile and medical history, allowing me to stay informed about my health records.</w:t>
            </w:r>
          </w:p>
          <w:p w14:paraId="1E4C03DA" w14:textId="16B8A38C" w:rsidR="00A550F9" w:rsidRDefault="00A550F9" w:rsidP="00A66613"/>
        </w:tc>
        <w:tc>
          <w:tcPr>
            <w:tcW w:w="4675" w:type="dxa"/>
          </w:tcPr>
          <w:p w14:paraId="653C90CB" w14:textId="77777777" w:rsidR="00A550F9" w:rsidRDefault="00A550F9" w:rsidP="00A66613">
            <w:r>
              <w:rPr>
                <w:rFonts w:hint="eastAsia"/>
              </w:rPr>
              <w:t>L</w:t>
            </w:r>
            <w:r>
              <w:t>ogin function: Require account and password</w:t>
            </w:r>
          </w:p>
        </w:tc>
      </w:tr>
      <w:tr w:rsidR="00A550F9" w14:paraId="0441D160" w14:textId="77777777" w:rsidTr="00A66613">
        <w:tc>
          <w:tcPr>
            <w:tcW w:w="4675" w:type="dxa"/>
          </w:tcPr>
          <w:p w14:paraId="365A8B57" w14:textId="77777777" w:rsidR="00A550F9" w:rsidRDefault="00A550F9" w:rsidP="00A66613">
            <w:r w:rsidRPr="00A550F9">
              <w:t>As a new patient, I want to easily create a new healthcare record in the system, providing my personal information, medical history, and allergies.</w:t>
            </w:r>
          </w:p>
          <w:p w14:paraId="42F7515C" w14:textId="6CC4443B" w:rsidR="00A550F9" w:rsidRPr="007D74DE" w:rsidRDefault="00A550F9" w:rsidP="00A66613"/>
        </w:tc>
        <w:tc>
          <w:tcPr>
            <w:tcW w:w="4675" w:type="dxa"/>
          </w:tcPr>
          <w:p w14:paraId="24F91FB3" w14:textId="6B10760B" w:rsidR="00A550F9" w:rsidRDefault="00A550F9" w:rsidP="00A66613">
            <w:r>
              <w:t>C</w:t>
            </w:r>
            <w:r>
              <w:t>reate patient account.</w:t>
            </w:r>
          </w:p>
        </w:tc>
      </w:tr>
      <w:tr w:rsidR="00A550F9" w14:paraId="52BACD80" w14:textId="77777777" w:rsidTr="00A66613">
        <w:tc>
          <w:tcPr>
            <w:tcW w:w="4675" w:type="dxa"/>
          </w:tcPr>
          <w:p w14:paraId="04D80945" w14:textId="77777777" w:rsidR="00A550F9" w:rsidRDefault="00A550F9" w:rsidP="00A66613">
            <w:r w:rsidRPr="00A550F9">
              <w:t>As a patient, I want the option to submit my past healthcare history to the system independently or with the assistance of staff.</w:t>
            </w:r>
          </w:p>
          <w:p w14:paraId="56606EAD" w14:textId="7ADDC4FF" w:rsidR="00A550F9" w:rsidRPr="007D74DE" w:rsidRDefault="00A550F9" w:rsidP="00A66613"/>
        </w:tc>
        <w:tc>
          <w:tcPr>
            <w:tcW w:w="4675" w:type="dxa"/>
          </w:tcPr>
          <w:p w14:paraId="4C82D88F" w14:textId="690544F7" w:rsidR="00A550F9" w:rsidRDefault="00A550F9" w:rsidP="00A66613">
            <w:r>
              <w:t>Update patients heal care history.</w:t>
            </w:r>
          </w:p>
        </w:tc>
      </w:tr>
      <w:tr w:rsidR="00A550F9" w14:paraId="592F1D23" w14:textId="77777777" w:rsidTr="00A66613">
        <w:tc>
          <w:tcPr>
            <w:tcW w:w="4675" w:type="dxa"/>
          </w:tcPr>
          <w:p w14:paraId="0818F678" w14:textId="2E1D49DF" w:rsidR="00A550F9" w:rsidRPr="007D74DE" w:rsidRDefault="00A550F9" w:rsidP="00A66613">
            <w:r w:rsidRPr="00A550F9">
              <w:t>As a patient, I want to export my healthcare history from the system, enabling me to share this information with referral clinics when needed.</w:t>
            </w:r>
          </w:p>
        </w:tc>
        <w:tc>
          <w:tcPr>
            <w:tcW w:w="4675" w:type="dxa"/>
          </w:tcPr>
          <w:p w14:paraId="40B41FA7" w14:textId="0A33A3A1" w:rsidR="00A550F9" w:rsidRDefault="00A550F9" w:rsidP="00A66613">
            <w:pPr>
              <w:rPr>
                <w:rFonts w:hint="eastAsia"/>
              </w:rPr>
            </w:pPr>
            <w:r>
              <w:t>Export patient information.</w:t>
            </w:r>
          </w:p>
        </w:tc>
      </w:tr>
    </w:tbl>
    <w:p w14:paraId="2A3B00E6" w14:textId="77777777" w:rsidR="00BF7E6F" w:rsidRPr="00A550F9" w:rsidRDefault="00BF7E6F">
      <w:pPr>
        <w:pBdr>
          <w:top w:val="nil"/>
          <w:left w:val="nil"/>
          <w:bottom w:val="nil"/>
          <w:right w:val="nil"/>
          <w:between w:val="nil"/>
        </w:pBdr>
      </w:pPr>
    </w:p>
    <w:p w14:paraId="1FB3A456" w14:textId="77777777" w:rsidR="00BF7E6F" w:rsidRDefault="00BF7E6F">
      <w:r>
        <w:br w:type="page"/>
      </w:r>
    </w:p>
    <w:tbl>
      <w:tblPr>
        <w:tblStyle w:val="a5"/>
        <w:tblW w:w="0" w:type="auto"/>
        <w:tblLook w:val="04A0" w:firstRow="1" w:lastRow="0" w:firstColumn="1" w:lastColumn="0" w:noHBand="0" w:noVBand="1"/>
      </w:tblPr>
      <w:tblGrid>
        <w:gridCol w:w="4675"/>
        <w:gridCol w:w="4675"/>
      </w:tblGrid>
      <w:tr w:rsidR="00BF7E6F" w14:paraId="72E49D77" w14:textId="77777777" w:rsidTr="00BF7E6F">
        <w:tc>
          <w:tcPr>
            <w:tcW w:w="4675" w:type="dxa"/>
          </w:tcPr>
          <w:p w14:paraId="5FED63D0" w14:textId="7FAB421D" w:rsidR="00BF7E6F" w:rsidRDefault="00BF7E6F">
            <w:r>
              <w:rPr>
                <w:rFonts w:hint="eastAsia"/>
              </w:rPr>
              <w:lastRenderedPageBreak/>
              <w:t>F</w:t>
            </w:r>
            <w:r>
              <w:t>unction description</w:t>
            </w:r>
          </w:p>
        </w:tc>
        <w:tc>
          <w:tcPr>
            <w:tcW w:w="4675" w:type="dxa"/>
          </w:tcPr>
          <w:p w14:paraId="311AF98F" w14:textId="5735E169" w:rsidR="00BF7E6F" w:rsidRDefault="00BF7E6F">
            <w:r>
              <w:rPr>
                <w:rFonts w:hint="eastAsia"/>
              </w:rPr>
              <w:t>T</w:t>
            </w:r>
            <w:r>
              <w:t>est of the function</w:t>
            </w:r>
          </w:p>
        </w:tc>
      </w:tr>
      <w:tr w:rsidR="00BF7E6F" w14:paraId="3B7C3D96" w14:textId="77777777" w:rsidTr="00BF7E6F">
        <w:tc>
          <w:tcPr>
            <w:tcW w:w="4675" w:type="dxa"/>
          </w:tcPr>
          <w:p w14:paraId="5BF397BB" w14:textId="77777777" w:rsidR="002C725A" w:rsidRDefault="00BF7E6F">
            <w:r>
              <w:rPr>
                <w:rFonts w:hint="eastAsia"/>
              </w:rPr>
              <w:t>L</w:t>
            </w:r>
            <w:r>
              <w:t xml:space="preserve">ogin function: </w:t>
            </w:r>
          </w:p>
          <w:p w14:paraId="34DB92A2" w14:textId="79A221B2" w:rsidR="00BF7E6F" w:rsidRDefault="00BF7E6F">
            <w:r>
              <w:t>User can enter their account and password to login to the system.</w:t>
            </w:r>
          </w:p>
          <w:p w14:paraId="0015A232" w14:textId="77777777" w:rsidR="00BF7E6F" w:rsidRDefault="00BF7E6F"/>
          <w:p w14:paraId="0823337E" w14:textId="77777777" w:rsidR="00BF7E6F" w:rsidRDefault="00BF7E6F">
            <w:r>
              <w:rPr>
                <w:rFonts w:hint="eastAsia"/>
              </w:rPr>
              <w:t>T</w:t>
            </w:r>
            <w:r>
              <w:t>he login system is a login page containing two textboxes for the user to enter their account and password. There will also be a login button</w:t>
            </w:r>
            <w:r w:rsidR="00562B24">
              <w:t>.</w:t>
            </w:r>
          </w:p>
          <w:p w14:paraId="153C3ACD" w14:textId="77777777" w:rsidR="00FF3583" w:rsidRDefault="00FF3583"/>
          <w:p w14:paraId="42A8890A" w14:textId="1F5CB8D5" w:rsidR="00FF3583" w:rsidRDefault="00FF3583" w:rsidP="00FF3583">
            <w:pPr>
              <w:widowControl w:val="0"/>
            </w:pPr>
            <w:r>
              <w:t>Estimate (UI): 3 hrs.</w:t>
            </w:r>
          </w:p>
          <w:p w14:paraId="569FED7A" w14:textId="499D264F" w:rsidR="00FF3583" w:rsidRDefault="00FF3583" w:rsidP="00FF3583">
            <w:pPr>
              <w:widowControl w:val="0"/>
            </w:pPr>
            <w:r>
              <w:t>Estimate (Function): 6 hrs.</w:t>
            </w:r>
          </w:p>
          <w:p w14:paraId="247AAF48" w14:textId="3CD1CE35" w:rsidR="00FF3583" w:rsidRDefault="00FF3583"/>
        </w:tc>
        <w:tc>
          <w:tcPr>
            <w:tcW w:w="4675" w:type="dxa"/>
          </w:tcPr>
          <w:p w14:paraId="0FC5B228" w14:textId="77777777" w:rsidR="00BF7E6F" w:rsidRDefault="00562B24">
            <w:r>
              <w:rPr>
                <w:rFonts w:hint="eastAsia"/>
              </w:rPr>
              <w:t>T</w:t>
            </w:r>
            <w:r>
              <w:t>est with normal staff account and admin staff account.</w:t>
            </w:r>
          </w:p>
          <w:p w14:paraId="5D1A2810" w14:textId="77777777" w:rsidR="00562B24" w:rsidRDefault="00562B24"/>
          <w:p w14:paraId="11A32983" w14:textId="297795C2" w:rsidR="00562B24" w:rsidRDefault="00562B24">
            <w:r>
              <w:rPr>
                <w:rFonts w:hint="eastAsia"/>
              </w:rPr>
              <w:t>E</w:t>
            </w:r>
            <w:r>
              <w:t>xpected outcome: both accounts should log in within 5 seconds, only the admin account has the permission to create a new staff account.</w:t>
            </w:r>
          </w:p>
        </w:tc>
      </w:tr>
      <w:tr w:rsidR="00562B24" w14:paraId="2354EFF8" w14:textId="77777777" w:rsidTr="00BF7E6F">
        <w:tc>
          <w:tcPr>
            <w:tcW w:w="4675" w:type="dxa"/>
          </w:tcPr>
          <w:p w14:paraId="1B788565" w14:textId="77777777" w:rsidR="00562B24" w:rsidRDefault="002C725A">
            <w:r>
              <w:rPr>
                <w:rFonts w:hint="eastAsia"/>
              </w:rPr>
              <w:t>A</w:t>
            </w:r>
            <w:r>
              <w:t xml:space="preserve">ppointment Scheduling function: </w:t>
            </w:r>
          </w:p>
          <w:p w14:paraId="585CE4DA" w14:textId="77777777" w:rsidR="002C725A" w:rsidRDefault="002C725A">
            <w:r>
              <w:rPr>
                <w:rFonts w:hint="eastAsia"/>
              </w:rPr>
              <w:t>S</w:t>
            </w:r>
            <w:r>
              <w:t>taff can add the patient to the upcoming appointment even if the patient is a new patient.</w:t>
            </w:r>
          </w:p>
          <w:p w14:paraId="512A96D1" w14:textId="77777777" w:rsidR="002C725A" w:rsidRDefault="002C725A"/>
          <w:p w14:paraId="18421FDE" w14:textId="77777777" w:rsidR="002C725A" w:rsidRDefault="002C725A">
            <w:r>
              <w:rPr>
                <w:rFonts w:hint="eastAsia"/>
              </w:rPr>
              <w:t>T</w:t>
            </w:r>
            <w:r>
              <w:t>he function is on the appointment page with a list of scheduled appointments and a button to create new appointments.</w:t>
            </w:r>
          </w:p>
          <w:p w14:paraId="3BCD5832" w14:textId="77777777" w:rsidR="00FF3583" w:rsidRDefault="00FF3583" w:rsidP="00FF3583"/>
          <w:p w14:paraId="4FBD5A1E" w14:textId="5BEEE385" w:rsidR="00FF3583" w:rsidRDefault="00FF3583" w:rsidP="00FF3583">
            <w:pPr>
              <w:widowControl w:val="0"/>
            </w:pPr>
            <w:r>
              <w:t>Estimate (UI): 6 hrs.</w:t>
            </w:r>
          </w:p>
          <w:p w14:paraId="2E371694" w14:textId="41535F58" w:rsidR="00FF3583" w:rsidRDefault="00FF3583" w:rsidP="00FF3583">
            <w:pPr>
              <w:widowControl w:val="0"/>
            </w:pPr>
            <w:r>
              <w:t>Estimate (Function): 9 hrs.</w:t>
            </w:r>
          </w:p>
          <w:p w14:paraId="1BEB2DFD" w14:textId="664C0CB2" w:rsidR="00FF3583" w:rsidRDefault="00FF3583"/>
        </w:tc>
        <w:tc>
          <w:tcPr>
            <w:tcW w:w="4675" w:type="dxa"/>
          </w:tcPr>
          <w:p w14:paraId="544E2494" w14:textId="26C2BDCA" w:rsidR="00562B24" w:rsidRDefault="002C725A">
            <w:r>
              <w:rPr>
                <w:rFonts w:hint="eastAsia"/>
              </w:rPr>
              <w:t>T</w:t>
            </w:r>
            <w:r>
              <w:t>est the function on the appointment page and click the add appointment button, add patient information, and help them create an account if they were new patients.</w:t>
            </w:r>
          </w:p>
          <w:p w14:paraId="17253741" w14:textId="77777777" w:rsidR="002C725A" w:rsidRDefault="002C725A"/>
          <w:p w14:paraId="2850157C" w14:textId="7CC5B918" w:rsidR="002C725A" w:rsidRPr="002C725A" w:rsidRDefault="002C725A">
            <w:r>
              <w:rPr>
                <w:rFonts w:hint="eastAsia"/>
              </w:rPr>
              <w:t>E</w:t>
            </w:r>
            <w:r>
              <w:t xml:space="preserve">xpected outcome: </w:t>
            </w:r>
            <w:r w:rsidR="00B85931">
              <w:t>after adding the new appointment, it will appear on the page within 5 seconds.</w:t>
            </w:r>
          </w:p>
        </w:tc>
      </w:tr>
      <w:tr w:rsidR="00B85931" w14:paraId="6AC86FC2" w14:textId="77777777" w:rsidTr="00BF7E6F">
        <w:tc>
          <w:tcPr>
            <w:tcW w:w="4675" w:type="dxa"/>
          </w:tcPr>
          <w:p w14:paraId="5CB2E9B0" w14:textId="77777777" w:rsidR="00B85931" w:rsidRDefault="00B85931">
            <w:r>
              <w:rPr>
                <w:rFonts w:hint="eastAsia"/>
              </w:rPr>
              <w:t>R</w:t>
            </w:r>
            <w:r>
              <w:t>ead medical record function:</w:t>
            </w:r>
          </w:p>
          <w:p w14:paraId="7CF01449" w14:textId="51FFCDBC" w:rsidR="00B85931" w:rsidRDefault="00B85931">
            <w:r>
              <w:rPr>
                <w:rFonts w:hint="eastAsia"/>
              </w:rPr>
              <w:t>S</w:t>
            </w:r>
            <w:r>
              <w:t>taff can read patient medical records by entering the patient number on the record page.</w:t>
            </w:r>
          </w:p>
          <w:p w14:paraId="412C2CA5" w14:textId="77777777" w:rsidR="00B85931" w:rsidRDefault="00B85931"/>
          <w:p w14:paraId="162C8994" w14:textId="77777777" w:rsidR="00B85931" w:rsidRDefault="00B85931">
            <w:r>
              <w:t>The function is on the patient record page, there will be a search bar that allows the staff to enter patient information.</w:t>
            </w:r>
          </w:p>
          <w:p w14:paraId="45A6ABC9" w14:textId="77777777" w:rsidR="00FF3583" w:rsidRDefault="00FF3583" w:rsidP="00FF3583"/>
          <w:p w14:paraId="261920A1" w14:textId="09113891" w:rsidR="00FF3583" w:rsidRDefault="00FF3583" w:rsidP="00FF3583">
            <w:pPr>
              <w:widowControl w:val="0"/>
            </w:pPr>
            <w:r>
              <w:t>Estimate (UI): 6 hrs.</w:t>
            </w:r>
          </w:p>
          <w:p w14:paraId="2D057577" w14:textId="2E21EAB9" w:rsidR="00FF3583" w:rsidRDefault="00FF3583" w:rsidP="00FF3583">
            <w:pPr>
              <w:widowControl w:val="0"/>
            </w:pPr>
            <w:r>
              <w:t>Estimate (Function): 9 hrs.</w:t>
            </w:r>
          </w:p>
          <w:p w14:paraId="548BD95B" w14:textId="366F338D" w:rsidR="00FF3583" w:rsidRPr="00B85931" w:rsidRDefault="00FF3583"/>
        </w:tc>
        <w:tc>
          <w:tcPr>
            <w:tcW w:w="4675" w:type="dxa"/>
          </w:tcPr>
          <w:p w14:paraId="71EC683C" w14:textId="77777777" w:rsidR="00B85931" w:rsidRDefault="00B85931">
            <w:r>
              <w:rPr>
                <w:rFonts w:hint="eastAsia"/>
              </w:rPr>
              <w:t>T</w:t>
            </w:r>
            <w:r>
              <w:t>est the function on the patient record page and enter the testing patient number between 0000 to 9999.</w:t>
            </w:r>
          </w:p>
          <w:p w14:paraId="45A8A7D6" w14:textId="77777777" w:rsidR="00B85931" w:rsidRDefault="00B85931"/>
          <w:p w14:paraId="141E55A6" w14:textId="2C89AF1E" w:rsidR="00B85931" w:rsidRDefault="00B85931">
            <w:r>
              <w:rPr>
                <w:rFonts w:hint="eastAsia"/>
              </w:rPr>
              <w:t>E</w:t>
            </w:r>
            <w:r>
              <w:t>xpected outcome: after entering the patient number, only one result equal to the input value record is found.</w:t>
            </w:r>
          </w:p>
        </w:tc>
      </w:tr>
      <w:tr w:rsidR="00D02D83" w14:paraId="31A379CF" w14:textId="77777777" w:rsidTr="00BF7E6F">
        <w:tc>
          <w:tcPr>
            <w:tcW w:w="4675" w:type="dxa"/>
          </w:tcPr>
          <w:p w14:paraId="30EBEB79" w14:textId="77777777" w:rsidR="00D02D83" w:rsidRDefault="00D02D83">
            <w:r>
              <w:rPr>
                <w:rFonts w:hint="eastAsia"/>
              </w:rPr>
              <w:t>U</w:t>
            </w:r>
            <w:r>
              <w:t>pdate medical record function:</w:t>
            </w:r>
          </w:p>
          <w:p w14:paraId="08257594" w14:textId="4C644D14" w:rsidR="00D02D83" w:rsidRDefault="00D02D83">
            <w:r>
              <w:rPr>
                <w:rFonts w:hint="eastAsia"/>
              </w:rPr>
              <w:t>S</w:t>
            </w:r>
            <w:r>
              <w:t>taff can update the patient record on the medical records which can be redirected from the appointment page.</w:t>
            </w:r>
          </w:p>
          <w:p w14:paraId="7A9305F8" w14:textId="77777777" w:rsidR="00D02D83" w:rsidRDefault="00D02D83"/>
          <w:p w14:paraId="1A58DA7F" w14:textId="77777777" w:rsidR="00D02D83" w:rsidRDefault="00D02D83">
            <w:r>
              <w:rPr>
                <w:rFonts w:hint="eastAsia"/>
              </w:rPr>
              <w:t>T</w:t>
            </w:r>
            <w:r>
              <w:t xml:space="preserve">he function allows staff to insert or update patient </w:t>
            </w:r>
            <w:r w:rsidR="004679E9">
              <w:t>records</w:t>
            </w:r>
            <w:r>
              <w:t>.</w:t>
            </w:r>
          </w:p>
          <w:p w14:paraId="5DC2EEA9" w14:textId="77777777" w:rsidR="00FF3583" w:rsidRDefault="00FF3583" w:rsidP="00FF3583"/>
          <w:p w14:paraId="1A4AAFE6" w14:textId="551DD4C2" w:rsidR="00FF3583" w:rsidRDefault="00FF3583" w:rsidP="00FF3583">
            <w:pPr>
              <w:widowControl w:val="0"/>
            </w:pPr>
            <w:r>
              <w:t>Estimate (UI): 6 hrs.</w:t>
            </w:r>
          </w:p>
          <w:p w14:paraId="3E4AD09D" w14:textId="387EE2C5" w:rsidR="00FF3583" w:rsidRDefault="00FF3583" w:rsidP="00FF3583">
            <w:pPr>
              <w:widowControl w:val="0"/>
            </w:pPr>
            <w:r>
              <w:lastRenderedPageBreak/>
              <w:t>Estimate (Function): 9 hrs.</w:t>
            </w:r>
          </w:p>
          <w:p w14:paraId="5D551FB6" w14:textId="25E356DA" w:rsidR="00FF3583" w:rsidRDefault="00FF3583"/>
        </w:tc>
        <w:tc>
          <w:tcPr>
            <w:tcW w:w="4675" w:type="dxa"/>
          </w:tcPr>
          <w:p w14:paraId="63189BD3" w14:textId="77777777" w:rsidR="00D02D83" w:rsidRDefault="00E86803">
            <w:r>
              <w:rPr>
                <w:rFonts w:hint="eastAsia"/>
              </w:rPr>
              <w:lastRenderedPageBreak/>
              <w:t>T</w:t>
            </w:r>
            <w:r>
              <w:t>est the function on the patient record page and appointment page to see if the staff can access the patient profile and click the update button.</w:t>
            </w:r>
          </w:p>
          <w:p w14:paraId="356E652A" w14:textId="77777777" w:rsidR="00E86803" w:rsidRDefault="00E86803"/>
          <w:p w14:paraId="25AE7AA3" w14:textId="6EE936C3" w:rsidR="00E86803" w:rsidRDefault="00E86803">
            <w:r>
              <w:rPr>
                <w:rFonts w:hint="eastAsia"/>
              </w:rPr>
              <w:t>E</w:t>
            </w:r>
            <w:r>
              <w:t>xpected outcome: After clicking the update button, the staff can now edit the old record or insert new record to the patient profile.</w:t>
            </w:r>
          </w:p>
        </w:tc>
      </w:tr>
      <w:tr w:rsidR="00B85931" w14:paraId="551C5361" w14:textId="77777777" w:rsidTr="00BF7E6F">
        <w:tc>
          <w:tcPr>
            <w:tcW w:w="4675" w:type="dxa"/>
          </w:tcPr>
          <w:p w14:paraId="5DD46325" w14:textId="77777777" w:rsidR="00B85931" w:rsidRDefault="00B85931">
            <w:r>
              <w:rPr>
                <w:rFonts w:hint="eastAsia"/>
              </w:rPr>
              <w:t>E</w:t>
            </w:r>
            <w:r>
              <w:t>xport medical record function:</w:t>
            </w:r>
          </w:p>
          <w:p w14:paraId="53D3A2D8" w14:textId="77777777" w:rsidR="00B85931" w:rsidRDefault="00B85931">
            <w:r>
              <w:rPr>
                <w:rFonts w:hint="eastAsia"/>
              </w:rPr>
              <w:t>S</w:t>
            </w:r>
            <w:r>
              <w:t>taff can export patient records on the record export page.</w:t>
            </w:r>
          </w:p>
          <w:p w14:paraId="5E04F06E" w14:textId="528377FB" w:rsidR="000944E5" w:rsidRDefault="000944E5">
            <w:r>
              <w:rPr>
                <w:rFonts w:hint="eastAsia"/>
              </w:rPr>
              <w:t>P</w:t>
            </w:r>
            <w:r>
              <w:t>atient can export their own record.</w:t>
            </w:r>
          </w:p>
          <w:p w14:paraId="1F356B64" w14:textId="77777777" w:rsidR="00B85931" w:rsidRDefault="00B85931"/>
          <w:p w14:paraId="23FB514B" w14:textId="77777777" w:rsidR="00B85931" w:rsidRDefault="00B85931">
            <w:r>
              <w:rPr>
                <w:rFonts w:hint="eastAsia"/>
              </w:rPr>
              <w:t>T</w:t>
            </w:r>
            <w:r>
              <w:t>here will also be a search bar to select the corresponding patient record. For example, selecting the patient within Winter 2023 for further analysis.</w:t>
            </w:r>
          </w:p>
          <w:p w14:paraId="7B6A5F24" w14:textId="77777777" w:rsidR="00FF3583" w:rsidRDefault="00FF3583" w:rsidP="00FF3583"/>
          <w:p w14:paraId="3AD0F16C" w14:textId="4425600D" w:rsidR="00FF3583" w:rsidRDefault="00FF3583" w:rsidP="00FF3583">
            <w:pPr>
              <w:widowControl w:val="0"/>
            </w:pPr>
            <w:r>
              <w:t>Estimate (UI): 6 hrs.</w:t>
            </w:r>
          </w:p>
          <w:p w14:paraId="7CCA941F" w14:textId="7F301676" w:rsidR="00FF3583" w:rsidRDefault="00FF3583" w:rsidP="00FF3583">
            <w:pPr>
              <w:widowControl w:val="0"/>
            </w:pPr>
            <w:r>
              <w:t>Estimate (Function): 12 hrs.</w:t>
            </w:r>
          </w:p>
          <w:p w14:paraId="4AE90128" w14:textId="5BBA0567" w:rsidR="00FF3583" w:rsidRDefault="00FF3583"/>
        </w:tc>
        <w:tc>
          <w:tcPr>
            <w:tcW w:w="4675" w:type="dxa"/>
          </w:tcPr>
          <w:p w14:paraId="12B4A49C" w14:textId="7F00FC94" w:rsidR="00B85931" w:rsidRDefault="00B85931">
            <w:r>
              <w:t xml:space="preserve">Test the function on the export patient records page. Staff can enter different </w:t>
            </w:r>
            <w:r w:rsidR="00960AED">
              <w:t>keywords</w:t>
            </w:r>
            <w:r>
              <w:t xml:space="preserve"> such as the date and time.</w:t>
            </w:r>
          </w:p>
          <w:p w14:paraId="3C4D9D1F" w14:textId="77777777" w:rsidR="00B85931" w:rsidRDefault="00B85931"/>
          <w:p w14:paraId="1C65333D" w14:textId="77777777" w:rsidR="00B85931" w:rsidRDefault="00B85931">
            <w:r>
              <w:rPr>
                <w:rFonts w:hint="eastAsia"/>
              </w:rPr>
              <w:t>E</w:t>
            </w:r>
            <w:r>
              <w:t xml:space="preserve">xpected outcome: after entering the </w:t>
            </w:r>
            <w:r w:rsidR="00960AED">
              <w:t>keyword</w:t>
            </w:r>
            <w:r>
              <w:t xml:space="preserve">, </w:t>
            </w:r>
            <w:r w:rsidR="00960AED">
              <w:t xml:space="preserve">the result will display as a list form showing 15 results per page. There will be </w:t>
            </w:r>
            <w:r w:rsidR="00B52808">
              <w:t xml:space="preserve">an </w:t>
            </w:r>
            <w:r w:rsidR="00960AED">
              <w:t xml:space="preserve">export button on </w:t>
            </w:r>
            <w:r w:rsidR="00B52808">
              <w:t xml:space="preserve">the </w:t>
            </w:r>
            <w:r w:rsidR="00960AED">
              <w:t>top of the page</w:t>
            </w:r>
            <w:r w:rsidR="00B52808">
              <w:t>. After clicking the export button, the staff can save the file.</w:t>
            </w:r>
          </w:p>
          <w:p w14:paraId="43FCCCA1" w14:textId="77777777" w:rsidR="000944E5" w:rsidRDefault="000944E5"/>
          <w:p w14:paraId="67DE457A" w14:textId="7BB54187" w:rsidR="000944E5" w:rsidRPr="00B85931" w:rsidRDefault="000944E5">
            <w:pPr>
              <w:rPr>
                <w:rFonts w:hint="eastAsia"/>
              </w:rPr>
            </w:pPr>
            <w:r>
              <w:rPr>
                <w:rFonts w:hint="eastAsia"/>
              </w:rPr>
              <w:t>T</w:t>
            </w:r>
            <w:r>
              <w:t>est the function on patient account and click the export button.</w:t>
            </w:r>
            <w:r>
              <w:br/>
            </w:r>
            <w:r>
              <w:br/>
              <w:t>Expected outcome: patient should automatically download the record after clicking the export button.</w:t>
            </w:r>
          </w:p>
        </w:tc>
      </w:tr>
    </w:tbl>
    <w:p w14:paraId="732DCB19" w14:textId="77777777" w:rsidR="00350E94" w:rsidRPr="00A550F9" w:rsidRDefault="00350E94">
      <w:pPr>
        <w:pBdr>
          <w:top w:val="nil"/>
          <w:left w:val="nil"/>
          <w:bottom w:val="nil"/>
          <w:right w:val="nil"/>
          <w:between w:val="nil"/>
        </w:pBdr>
      </w:pPr>
    </w:p>
    <w:sectPr w:rsidR="00350E94" w:rsidRPr="00A550F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94A"/>
    <w:multiLevelType w:val="multilevel"/>
    <w:tmpl w:val="ABCEA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3B43DC"/>
    <w:multiLevelType w:val="multilevel"/>
    <w:tmpl w:val="FD400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532C66"/>
    <w:multiLevelType w:val="multilevel"/>
    <w:tmpl w:val="E2D6A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8F3DAB"/>
    <w:multiLevelType w:val="multilevel"/>
    <w:tmpl w:val="1AE04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105104">
    <w:abstractNumId w:val="1"/>
  </w:num>
  <w:num w:numId="2" w16cid:durableId="519130608">
    <w:abstractNumId w:val="0"/>
  </w:num>
  <w:num w:numId="3" w16cid:durableId="1087577134">
    <w:abstractNumId w:val="2"/>
  </w:num>
  <w:num w:numId="4" w16cid:durableId="2097165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94"/>
    <w:rsid w:val="000017FC"/>
    <w:rsid w:val="000944E5"/>
    <w:rsid w:val="001D52BE"/>
    <w:rsid w:val="002C725A"/>
    <w:rsid w:val="00350E94"/>
    <w:rsid w:val="00424106"/>
    <w:rsid w:val="004679E9"/>
    <w:rsid w:val="00562B24"/>
    <w:rsid w:val="005A325B"/>
    <w:rsid w:val="005A6B93"/>
    <w:rsid w:val="007D74DE"/>
    <w:rsid w:val="008F0165"/>
    <w:rsid w:val="00960AED"/>
    <w:rsid w:val="00A550F9"/>
    <w:rsid w:val="00B313D3"/>
    <w:rsid w:val="00B52808"/>
    <w:rsid w:val="00B85931"/>
    <w:rsid w:val="00BF7E6F"/>
    <w:rsid w:val="00D02D83"/>
    <w:rsid w:val="00E86803"/>
    <w:rsid w:val="00E913F0"/>
    <w:rsid w:val="00FF35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59E4F"/>
  <w15:docId w15:val="{5BE7F702-1969-4C4C-A9B6-B2CAF7F7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 w:eastAsia="zh-TW"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3583"/>
  </w:style>
  <w:style w:type="paragraph" w:styleId="1">
    <w:name w:val="heading 1"/>
    <w:basedOn w:val="a"/>
    <w:next w:val="a"/>
    <w:uiPriority w:val="9"/>
    <w:qFormat/>
    <w:pPr>
      <w:keepNext/>
      <w:keepLines/>
      <w:spacing w:before="200"/>
      <w:outlineLvl w:val="0"/>
    </w:pPr>
    <w:rPr>
      <w:rFonts w:ascii="Trebuchet MS" w:eastAsia="Trebuchet MS" w:hAnsi="Trebuchet MS" w:cs="Trebuchet MS"/>
      <w:sz w:val="32"/>
      <w:szCs w:val="32"/>
    </w:rPr>
  </w:style>
  <w:style w:type="paragraph" w:styleId="2">
    <w:name w:val="heading 2"/>
    <w:basedOn w:val="a"/>
    <w:next w:val="a"/>
    <w:uiPriority w:val="9"/>
    <w:unhideWhenUsed/>
    <w:qFormat/>
    <w:pPr>
      <w:keepNext/>
      <w:keepLines/>
      <w:spacing w:before="200" w:line="240" w:lineRule="auto"/>
      <w:outlineLvl w:val="1"/>
    </w:pPr>
    <w:rPr>
      <w:rFonts w:ascii="Trebuchet MS" w:eastAsia="Trebuchet MS" w:hAnsi="Trebuchet MS" w:cs="Trebuchet MS"/>
      <w:b/>
      <w:color w:val="666666"/>
      <w:sz w:val="28"/>
      <w:szCs w:val="28"/>
    </w:rPr>
  </w:style>
  <w:style w:type="paragraph" w:styleId="3">
    <w:name w:val="heading 3"/>
    <w:basedOn w:val="a"/>
    <w:next w:val="a"/>
    <w:uiPriority w:val="9"/>
    <w:unhideWhenUsed/>
    <w:qFormat/>
    <w:pPr>
      <w:keepNext/>
      <w:keepLines/>
      <w:spacing w:before="160"/>
      <w:outlineLvl w:val="2"/>
    </w:pPr>
    <w:rPr>
      <w:rFonts w:ascii="Trebuchet MS" w:eastAsia="Trebuchet MS" w:hAnsi="Trebuchet MS" w:cs="Trebuchet MS"/>
      <w:b/>
      <w:color w:val="666666"/>
      <w:sz w:val="36"/>
      <w:szCs w:val="36"/>
    </w:rPr>
  </w:style>
  <w:style w:type="paragraph" w:styleId="4">
    <w:name w:val="heading 4"/>
    <w:basedOn w:val="a"/>
    <w:next w:val="a"/>
    <w:uiPriority w:val="9"/>
    <w:unhideWhenUsed/>
    <w:qFormat/>
    <w:pPr>
      <w:keepNext/>
      <w:keepLines/>
      <w:spacing w:before="160" w:line="240" w:lineRule="auto"/>
      <w:outlineLvl w:val="3"/>
    </w:pPr>
    <w:rPr>
      <w:rFonts w:ascii="Trebuchet MS" w:eastAsia="Trebuchet MS" w:hAnsi="Trebuchet MS" w:cs="Trebuchet MS"/>
      <w:b/>
      <w:color w:val="666666"/>
    </w:rPr>
  </w:style>
  <w:style w:type="paragraph" w:styleId="5">
    <w:name w:val="heading 5"/>
    <w:basedOn w:val="a"/>
    <w:next w:val="a"/>
    <w:uiPriority w:val="9"/>
    <w:unhideWhenUsed/>
    <w:qFormat/>
    <w:pPr>
      <w:keepNext/>
      <w:keepLines/>
      <w:spacing w:before="160"/>
      <w:jc w:val="center"/>
      <w:outlineLvl w:val="4"/>
    </w:pPr>
    <w:rPr>
      <w:rFonts w:ascii="Trebuchet MS" w:eastAsia="Trebuchet MS" w:hAnsi="Trebuchet MS" w:cs="Trebuchet MS"/>
      <w:color w:val="666666"/>
      <w:sz w:val="20"/>
      <w:szCs w:val="20"/>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rFonts w:ascii="Trebuchet MS" w:eastAsia="Trebuchet MS" w:hAnsi="Trebuchet MS" w:cs="Trebuchet MS"/>
      <w:sz w:val="42"/>
      <w:szCs w:val="42"/>
    </w:rPr>
  </w:style>
  <w:style w:type="paragraph" w:styleId="a4">
    <w:name w:val="Subtitle"/>
    <w:basedOn w:val="a"/>
    <w:next w:val="a"/>
    <w:uiPriority w:val="11"/>
    <w:qFormat/>
    <w:pPr>
      <w:keepNext/>
      <w:keepLines/>
      <w:spacing w:after="200"/>
    </w:pPr>
    <w:rPr>
      <w:rFonts w:ascii="Trebuchet MS" w:eastAsia="Trebuchet MS" w:hAnsi="Trebuchet MS" w:cs="Trebuchet MS"/>
      <w:i/>
      <w:color w:val="666666"/>
      <w:sz w:val="26"/>
      <w:szCs w:val="26"/>
    </w:rPr>
  </w:style>
  <w:style w:type="table" w:customStyle="1" w:styleId="50">
    <w:name w:val="5"/>
    <w:basedOn w:val="TableNormal"/>
    <w:tblPr>
      <w:tblStyleRowBandSize w:val="1"/>
      <w:tblStyleColBandSize w:val="1"/>
      <w:tblCellMar>
        <w:top w:w="100" w:type="dxa"/>
        <w:left w:w="100" w:type="dxa"/>
        <w:bottom w:w="100" w:type="dxa"/>
        <w:right w:w="100" w:type="dxa"/>
      </w:tblCellMar>
    </w:tblPr>
  </w:style>
  <w:style w:type="table" w:customStyle="1" w:styleId="40">
    <w:name w:val="4"/>
    <w:basedOn w:val="TableNormal"/>
    <w:tblPr>
      <w:tblStyleRowBandSize w:val="1"/>
      <w:tblStyleColBandSize w:val="1"/>
      <w:tblCellMar>
        <w:top w:w="100" w:type="dxa"/>
        <w:left w:w="100" w:type="dxa"/>
        <w:bottom w:w="100" w:type="dxa"/>
        <w:right w:w="100" w:type="dxa"/>
      </w:tblCellMar>
    </w:tblPr>
  </w:style>
  <w:style w:type="table" w:customStyle="1" w:styleId="30">
    <w:name w:val="3"/>
    <w:basedOn w:val="TableNormal"/>
    <w:tblPr>
      <w:tblStyleRowBandSize w:val="1"/>
      <w:tblStyleColBandSize w:val="1"/>
      <w:tblCellMar>
        <w:top w:w="100" w:type="dxa"/>
        <w:left w:w="100" w:type="dxa"/>
        <w:bottom w:w="100" w:type="dxa"/>
        <w:right w:w="100" w:type="dxa"/>
      </w:tblCellMar>
    </w:tblPr>
  </w:style>
  <w:style w:type="table" w:customStyle="1" w:styleId="20">
    <w:name w:val="2"/>
    <w:basedOn w:val="TableNormal"/>
    <w:tblPr>
      <w:tblStyleRowBandSize w:val="1"/>
      <w:tblStyleColBandSize w:val="1"/>
      <w:tblCellMar>
        <w:top w:w="100" w:type="dxa"/>
        <w:left w:w="100" w:type="dxa"/>
        <w:bottom w:w="100" w:type="dxa"/>
        <w:right w:w="100" w:type="dxa"/>
      </w:tblCellMar>
    </w:tbl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table" w:styleId="a5">
    <w:name w:val="Table Grid"/>
    <w:basedOn w:val="a1"/>
    <w:uiPriority w:val="39"/>
    <w:rsid w:val="001D52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1035</Words>
  <Characters>5314</Characters>
  <Application>Microsoft Office Word</Application>
  <DocSecurity>0</DocSecurity>
  <Lines>265</Lines>
  <Paragraphs>107</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siuwai hui</dc:creator>
  <cp:keywords/>
  <dc:description/>
  <cp:lastModifiedBy>siuwai hui</cp:lastModifiedBy>
  <cp:revision>4</cp:revision>
  <dcterms:created xsi:type="dcterms:W3CDTF">2023-10-07T02:21:00Z</dcterms:created>
  <dcterms:modified xsi:type="dcterms:W3CDTF">2023-10-10T22:04:00Z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f214d63eda2a468d9c15433d280d89735bf7acbff284a60bac2707a3d77d12e1</vt:lpwstr>
  </property>
</Properties>
</file>