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99CD8" w14:textId="6B32B7FE" w:rsidR="00D07CBC" w:rsidRDefault="00D07CBC">
      <w:pPr>
        <w:rPr>
          <w:rtl/>
        </w:rPr>
      </w:pPr>
    </w:p>
    <w:p w14:paraId="13C98A5B" w14:textId="35CD7AEF" w:rsidR="00DA487A" w:rsidRDefault="00DA487A" w:rsidP="00DA487A">
      <w:pPr>
        <w:bidi/>
        <w:rPr>
          <w:rtl/>
        </w:rPr>
      </w:pPr>
    </w:p>
    <w:p w14:paraId="26F1ED4E" w14:textId="77777777" w:rsidR="00DA487A" w:rsidRDefault="00DA487A" w:rsidP="00DA487A">
      <w:pPr>
        <w:bidi/>
      </w:pPr>
    </w:p>
    <w:p w14:paraId="5CFA1E95" w14:textId="293FF0CC" w:rsidR="00DA487A" w:rsidRDefault="00DA487A" w:rsidP="00DA487A">
      <w:pPr>
        <w:bidi/>
      </w:pPr>
      <w:r>
        <w:t>2.1</w:t>
      </w:r>
    </w:p>
    <w:p w14:paraId="150589AB" w14:textId="39DA5250" w:rsidR="00DA487A" w:rsidRDefault="00DA487A" w:rsidP="00DA487A">
      <w:pPr>
        <w:bidi/>
        <w:rPr>
          <w:rtl/>
        </w:rPr>
      </w:pPr>
      <w:r>
        <w:rPr>
          <w:rFonts w:hint="cs"/>
          <w:rtl/>
        </w:rPr>
        <w:t>טבלת אמת: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A487A" w14:paraId="51BD568E" w14:textId="77777777" w:rsidTr="00DA487A">
        <w:tc>
          <w:tcPr>
            <w:tcW w:w="2337" w:type="dxa"/>
          </w:tcPr>
          <w:p w14:paraId="29D2D8E6" w14:textId="66D30ECE" w:rsidR="00DA487A" w:rsidRDefault="00DA487A" w:rsidP="00DA487A">
            <w:pPr>
              <w:bidi/>
              <w:rPr>
                <w:rtl/>
              </w:rPr>
            </w:pPr>
            <w:r>
              <w:t>Z</w:t>
            </w:r>
          </w:p>
        </w:tc>
        <w:tc>
          <w:tcPr>
            <w:tcW w:w="2337" w:type="dxa"/>
          </w:tcPr>
          <w:p w14:paraId="18D7B338" w14:textId="4EDE6BCD" w:rsidR="00DA487A" w:rsidRDefault="00DA487A" w:rsidP="00DA487A">
            <w:pPr>
              <w:bidi/>
              <w:rPr>
                <w:rtl/>
              </w:rPr>
            </w:pPr>
            <w:proofErr w:type="spellStart"/>
            <w:r>
              <w:t>sel</w:t>
            </w:r>
            <w:proofErr w:type="spellEnd"/>
          </w:p>
        </w:tc>
        <w:tc>
          <w:tcPr>
            <w:tcW w:w="2338" w:type="dxa"/>
          </w:tcPr>
          <w:p w14:paraId="26031FA5" w14:textId="715BECDC" w:rsidR="00DA487A" w:rsidRDefault="00304287" w:rsidP="00DA487A">
            <w:pPr>
              <w:bidi/>
              <w:rPr>
                <w:rtl/>
              </w:rPr>
            </w:pPr>
            <w:r>
              <w:t>d</w:t>
            </w:r>
            <w:r w:rsidR="00DA487A">
              <w:t>1</w:t>
            </w:r>
          </w:p>
        </w:tc>
        <w:tc>
          <w:tcPr>
            <w:tcW w:w="2338" w:type="dxa"/>
          </w:tcPr>
          <w:p w14:paraId="60E1CE89" w14:textId="6B9D204D" w:rsidR="00DA487A" w:rsidRDefault="00304287" w:rsidP="00DA487A">
            <w:pPr>
              <w:bidi/>
            </w:pPr>
            <w:r>
              <w:t>d</w:t>
            </w:r>
            <w:r w:rsidR="00DA487A">
              <w:t>0</w:t>
            </w:r>
          </w:p>
        </w:tc>
      </w:tr>
      <w:tr w:rsidR="00DA487A" w14:paraId="3360F0CA" w14:textId="77777777" w:rsidTr="00DA487A">
        <w:tc>
          <w:tcPr>
            <w:tcW w:w="2337" w:type="dxa"/>
          </w:tcPr>
          <w:p w14:paraId="67AE57EE" w14:textId="73A6D812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7" w:type="dxa"/>
          </w:tcPr>
          <w:p w14:paraId="26703734" w14:textId="3A73483B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3A029564" w14:textId="32748085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1029EC75" w14:textId="660A4135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</w:tr>
      <w:tr w:rsidR="00DA487A" w14:paraId="457EC55B" w14:textId="77777777" w:rsidTr="00DA487A">
        <w:tc>
          <w:tcPr>
            <w:tcW w:w="2337" w:type="dxa"/>
          </w:tcPr>
          <w:p w14:paraId="29023646" w14:textId="6BD0A4F7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7" w:type="dxa"/>
          </w:tcPr>
          <w:p w14:paraId="54E8DA72" w14:textId="671134BB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0411180A" w14:textId="1A20E678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1ED3FC32" w14:textId="62BC262B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</w:tr>
      <w:tr w:rsidR="00DA487A" w14:paraId="7192E132" w14:textId="77777777" w:rsidTr="00DA487A">
        <w:tc>
          <w:tcPr>
            <w:tcW w:w="2337" w:type="dxa"/>
          </w:tcPr>
          <w:p w14:paraId="2B6620EE" w14:textId="3E559B01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7" w:type="dxa"/>
          </w:tcPr>
          <w:p w14:paraId="080A2162" w14:textId="7B3638B8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07AF54B1" w14:textId="6A2AF4B6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6C50C498" w14:textId="0CFACC5A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</w:tr>
      <w:tr w:rsidR="00DA487A" w14:paraId="5097B64E" w14:textId="77777777" w:rsidTr="00DA487A">
        <w:tc>
          <w:tcPr>
            <w:tcW w:w="2337" w:type="dxa"/>
          </w:tcPr>
          <w:p w14:paraId="2AD61D3F" w14:textId="75285831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7" w:type="dxa"/>
          </w:tcPr>
          <w:p w14:paraId="732CCAE2" w14:textId="12E72C6B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18702781" w14:textId="12C99B5C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21A84CD1" w14:textId="0C7E5132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</w:tr>
      <w:tr w:rsidR="00DA487A" w14:paraId="16B8F043" w14:textId="77777777" w:rsidTr="00DA487A">
        <w:tc>
          <w:tcPr>
            <w:tcW w:w="2337" w:type="dxa"/>
          </w:tcPr>
          <w:p w14:paraId="6739BA01" w14:textId="27CC400C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7" w:type="dxa"/>
          </w:tcPr>
          <w:p w14:paraId="2CA1B93E" w14:textId="499FCCA7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534C432F" w14:textId="5B59CF0B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2FBA3CBD" w14:textId="64FD9CFD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</w:tr>
      <w:tr w:rsidR="00DA487A" w14:paraId="082743CD" w14:textId="77777777" w:rsidTr="00DA487A">
        <w:tc>
          <w:tcPr>
            <w:tcW w:w="2337" w:type="dxa"/>
          </w:tcPr>
          <w:p w14:paraId="4FE5E666" w14:textId="61C1C3BB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7" w:type="dxa"/>
          </w:tcPr>
          <w:p w14:paraId="41C4A967" w14:textId="127AFCF6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30A39FCC" w14:textId="1F68C2CC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1036249D" w14:textId="707C8E18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</w:tr>
      <w:tr w:rsidR="00DA487A" w14:paraId="765278A8" w14:textId="77777777" w:rsidTr="00DA487A">
        <w:tc>
          <w:tcPr>
            <w:tcW w:w="2337" w:type="dxa"/>
          </w:tcPr>
          <w:p w14:paraId="6560BBC1" w14:textId="617EBFB0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7" w:type="dxa"/>
          </w:tcPr>
          <w:p w14:paraId="4B0FC25D" w14:textId="13471820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36A04F2A" w14:textId="1105D1DF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3F09CEE2" w14:textId="7564160B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</w:tr>
      <w:tr w:rsidR="00DA487A" w14:paraId="0EE4C413" w14:textId="77777777" w:rsidTr="00DA487A">
        <w:tc>
          <w:tcPr>
            <w:tcW w:w="2337" w:type="dxa"/>
          </w:tcPr>
          <w:p w14:paraId="68007FD5" w14:textId="568CAC36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7" w:type="dxa"/>
          </w:tcPr>
          <w:p w14:paraId="76350B6E" w14:textId="2975444A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6C04813B" w14:textId="27510F9C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03DEA175" w14:textId="1BAE906B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</w:tr>
    </w:tbl>
    <w:p w14:paraId="07949C09" w14:textId="6A9F3AA8" w:rsidR="00DA487A" w:rsidRDefault="00DA487A" w:rsidP="00DA487A">
      <w:pPr>
        <w:bidi/>
      </w:pPr>
    </w:p>
    <w:p w14:paraId="799A2D06" w14:textId="66D2024C" w:rsidR="00324B49" w:rsidRDefault="00324B49" w:rsidP="00DE0D57">
      <w:pPr>
        <w:bidi/>
        <w:rPr>
          <w:rtl/>
        </w:rPr>
      </w:pPr>
      <w:r>
        <w:rPr>
          <w:rFonts w:hint="cs"/>
          <w:rtl/>
        </w:rPr>
        <w:t>ביטוי ל</w:t>
      </w:r>
      <w:r>
        <w:rPr>
          <w:rFonts w:hint="cs"/>
        </w:rPr>
        <w:t>Z</w:t>
      </w:r>
      <w:r>
        <w:rPr>
          <w:rFonts w:hint="cs"/>
          <w:rtl/>
        </w:rPr>
        <w:t>:</w:t>
      </w:r>
      <w:r w:rsidR="00DE0D57">
        <w:rPr>
          <w:rFonts w:hint="cs"/>
          <w:rtl/>
        </w:rPr>
        <w:t xml:space="preserve"> </w:t>
      </w:r>
    </w:p>
    <w:p w14:paraId="21AF1400" w14:textId="1E9AA577" w:rsidR="00DE0D57" w:rsidRPr="00DE0D57" w:rsidRDefault="00DE0D57" w:rsidP="00DE0D57">
      <w:pPr>
        <w:bidi/>
        <w:rPr>
          <w:rFonts w:ascii="Arial" w:hAnsi="Arial" w:cs="Arial" w:hint="cs"/>
          <w:rtl/>
        </w:rPr>
      </w:pPr>
      <m:oMathPara>
        <m:oMath>
          <m:r>
            <w:rPr>
              <w:rFonts w:ascii="Cambria Math" w:hAnsi="Cambria Math"/>
            </w:rPr>
            <m:t>z=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sel *d1</m:t>
              </m:r>
            </m:e>
          </m:d>
          <m:r>
            <w:rPr>
              <w:rFonts w:ascii="Cambria Math" w:hAnsi="Cambria Math" w:cs="Arial"/>
            </w:rPr>
            <m:t>+( </m:t>
          </m:r>
          <m:bar>
            <m:barPr>
              <m:pos m:val="top"/>
              <m:ctrlPr>
                <w:rPr>
                  <w:rFonts w:ascii="Cambria Math" w:hAnsi="Cambria Math" w:cs="Arial"/>
                  <w:i/>
                </w:rPr>
              </m:ctrlPr>
            </m:barPr>
            <m:e>
              <m:r>
                <w:rPr>
                  <w:rFonts w:ascii="Cambria Math" w:hAnsi="Cambria Math" w:cs="Arial"/>
                </w:rPr>
                <m:t>sel</m:t>
              </m:r>
            </m:e>
          </m:bar>
          <m:r>
            <m:rPr>
              <m:sty m:val="p"/>
            </m:rPr>
            <w:rPr>
              <w:rFonts w:ascii="Cambria Math" w:hAnsi="Cambria Math" w:cs="Arial"/>
            </w:rPr>
            <m:t>*</m:t>
          </m:r>
          <m:r>
            <w:rPr>
              <w:rFonts w:ascii="Cambria Math" w:hAnsi="Cambria Math" w:cs="Arial"/>
            </w:rPr>
            <m:t>d0)</m:t>
          </m:r>
        </m:oMath>
      </m:oMathPara>
    </w:p>
    <w:p w14:paraId="6E79365A" w14:textId="6C575163" w:rsidR="00324B49" w:rsidRDefault="00DE0D57" w:rsidP="00324B49">
      <w:pPr>
        <w:bidi/>
        <w:rPr>
          <w:rtl/>
        </w:rPr>
      </w:pPr>
      <w:r>
        <w:rPr>
          <w:rFonts w:hint="cs"/>
          <w:rtl/>
        </w:rPr>
        <w:t xml:space="preserve">במימוש לא ניתן להשתמש בשער </w:t>
      </w:r>
      <w:r>
        <w:rPr>
          <w:rFonts w:hint="cs"/>
        </w:rPr>
        <w:t>AND</w:t>
      </w:r>
      <w:r>
        <w:rPr>
          <w:rFonts w:hint="cs"/>
          <w:rtl/>
        </w:rPr>
        <w:t>, ולכן לאחר הפעלת חוק דה מורגן נקבל:</w:t>
      </w:r>
    </w:p>
    <w:p w14:paraId="6CDA28DD" w14:textId="7BA6B3B9" w:rsidR="00DE0D57" w:rsidRPr="00DE0D57" w:rsidRDefault="00DE0D57" w:rsidP="00DE0D57">
      <w:pPr>
        <w:bidi/>
        <w:rPr>
          <w:rFonts w:hint="cs"/>
          <w:rtl/>
        </w:rPr>
      </w:pPr>
      <m:oMathPara>
        <m:oMath>
          <m:r>
            <w:rPr>
              <w:rFonts w:ascii="Cambria Math" w:hAnsi="Cambria Math"/>
            </w:rPr>
            <m:t>z=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sel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d1</m:t>
                  </m:r>
                </m:e>
              </m:bar>
              <m:r>
                <w:rPr>
                  <w:rFonts w:ascii="Cambria Math" w:hAnsi="Cambria Math"/>
                </w:rPr>
                <m:t>)</m:t>
              </m:r>
            </m:e>
          </m:acc>
          <m:r>
            <w:rPr>
              <w:rFonts w:ascii="Cambria Math" w:hAnsi="Cambria Math"/>
            </w:rPr>
            <m:t xml:space="preserve">+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(sel+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d0</m:t>
                  </m:r>
                </m:e>
              </m:bar>
              <m:r>
                <w:rPr>
                  <w:rFonts w:ascii="Cambria Math" w:hAnsi="Cambria Math"/>
                </w:rPr>
                <m:t>)</m:t>
              </m:r>
            </m:e>
          </m:acc>
        </m:oMath>
      </m:oMathPara>
    </w:p>
    <w:p w14:paraId="78306629" w14:textId="71F2FEE0" w:rsidR="00DA487A" w:rsidRDefault="00DE0D57" w:rsidP="00DA487A">
      <w:pPr>
        <w:bidi/>
        <w:rPr>
          <w:rtl/>
        </w:rPr>
      </w:pPr>
      <w:r>
        <w:rPr>
          <w:rFonts w:hint="cs"/>
          <w:rtl/>
        </w:rPr>
        <w:t xml:space="preserve">וכדיאגרמה: </w:t>
      </w:r>
    </w:p>
    <w:p w14:paraId="1228CD8A" w14:textId="6C6BC3A6" w:rsidR="00DE0D57" w:rsidRDefault="00DE0D57" w:rsidP="00DE0D57">
      <w:pPr>
        <w:bidi/>
        <w:rPr>
          <w:rFonts w:hint="cs"/>
          <w:rtl/>
        </w:rPr>
      </w:pPr>
      <w:bookmarkStart w:id="0" w:name="_GoBack"/>
      <w:r>
        <w:pict w14:anchorId="0A046F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17.5pt">
            <v:imagedata r:id="rId4" o:title="mux2"/>
          </v:shape>
        </w:pict>
      </w:r>
      <w:bookmarkEnd w:id="0"/>
    </w:p>
    <w:sectPr w:rsidR="00DE0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87A"/>
    <w:rsid w:val="00304287"/>
    <w:rsid w:val="00324B49"/>
    <w:rsid w:val="00C2487A"/>
    <w:rsid w:val="00D07CBC"/>
    <w:rsid w:val="00DA487A"/>
    <w:rsid w:val="00DE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B39FC"/>
  <w15:chartTrackingRefBased/>
  <w15:docId w15:val="{896527FD-0968-4C73-9EEB-06E6E862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4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E0D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44</Words>
  <Characters>224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Eldar</dc:creator>
  <cp:keywords/>
  <dc:description/>
  <cp:lastModifiedBy>user</cp:lastModifiedBy>
  <cp:revision>5</cp:revision>
  <dcterms:created xsi:type="dcterms:W3CDTF">2020-05-21T16:48:00Z</dcterms:created>
  <dcterms:modified xsi:type="dcterms:W3CDTF">2020-05-21T17:09:00Z</dcterms:modified>
</cp:coreProperties>
</file>