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37FF61" w:rsidP="096DA3FF" w:rsidRDefault="3937FF61" w14:paraId="53850CA1" w14:textId="3F2BF9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>"Quando uma versão da Lista de Materiais (BOM) é gerada</w:t>
      </w:r>
      <w:r w:rsidRPr="096DA3FF" w:rsidR="73B55D1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um Produto acabado que esteja com a flag de adicionar seriais por </w:t>
      </w:r>
      <w:r w:rsidRPr="096DA3FF" w:rsidR="5A0991DC">
        <w:rPr>
          <w:rFonts w:ascii="Aptos" w:hAnsi="Aptos" w:eastAsia="Aptos" w:cs="Aptos"/>
          <w:noProof w:val="0"/>
          <w:sz w:val="24"/>
          <w:szCs w:val="24"/>
          <w:lang w:val="pt-BR"/>
        </w:rPr>
        <w:t>referência, antes</w:t>
      </w: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ser aprovada, deve-se considerar o seguinte:</w:t>
      </w:r>
    </w:p>
    <w:p w:rsidR="3937FF61" w:rsidP="096DA3FF" w:rsidRDefault="3937FF61" w14:paraId="4D528BAA" w14:textId="1EE7A9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Apenas um nível Semi Acabado na BOM:</w:t>
      </w:r>
    </w:p>
    <w:p w:rsidR="3937FF61" w:rsidP="096DA3FF" w:rsidRDefault="3937FF61" w14:paraId="3B7AD327" w14:textId="6653BEC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>Se houver somente um nível Semi Acabado na BOM, o processo de importação deve ser automático e permitir a aprovação.</w:t>
      </w:r>
    </w:p>
    <w:p w:rsidR="3937FF61" w:rsidP="096DA3FF" w:rsidRDefault="3937FF61" w14:paraId="429F8661" w14:textId="119F04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Múltiplos níveis Semi-Acabados:</w:t>
      </w:r>
    </w:p>
    <w:p w:rsidR="3937FF61" w:rsidP="096DA3FF" w:rsidRDefault="3937FF61" w14:paraId="3049159C" w14:textId="09BBE7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>Se houver mais de um nível Semi-Acabado, é obrigatório indicar o Semi Acabado de referência.</w:t>
      </w:r>
    </w:p>
    <w:p w:rsidR="3937FF61" w:rsidP="096DA3FF" w:rsidRDefault="3937FF61" w14:paraId="33604DF9" w14:textId="086F3B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>Caso não seja informado, a aprovação da BOM não deve ser permitida, e uma mensagem de erro deve ser apresentada, informando que o preenchimento é obrigatório.</w:t>
      </w:r>
    </w:p>
    <w:p w:rsidR="3937FF61" w:rsidP="096DA3FF" w:rsidRDefault="3937FF61" w14:paraId="1489ABDF" w14:textId="415231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dos produtos semi-acabados na BOM:</w:t>
      </w:r>
    </w:p>
    <w:p w:rsidR="3937FF61" w:rsidP="096DA3FF" w:rsidRDefault="3937FF61" w14:paraId="0FDBBC70" w14:textId="7CE2D6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>A forma de identificação dos produtos semi-acabados é feita pelo tipo do item.</w:t>
      </w:r>
    </w:p>
    <w:p w:rsidR="3937FF61" w:rsidP="096DA3FF" w:rsidRDefault="3937FF61" w14:paraId="7F09BA6A" w14:textId="3AFF4B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Geração de etiquetas serial pelo almoxarifado:</w:t>
      </w:r>
    </w:p>
    <w:p w:rsidR="3937FF61" w:rsidP="096DA3FF" w:rsidRDefault="3937FF61" w14:paraId="7563402D" w14:textId="76B2D1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3937FF61">
        <w:rPr>
          <w:rFonts w:ascii="Aptos" w:hAnsi="Aptos" w:eastAsia="Aptos" w:cs="Aptos"/>
          <w:noProof w:val="0"/>
          <w:sz w:val="24"/>
          <w:szCs w:val="24"/>
          <w:lang w:val="pt-BR"/>
        </w:rPr>
        <w:t>Quando o almoxarifado for gerar as etiquetas serial, mostre somente de acordo com a configuração anteriormente definida."</w:t>
      </w:r>
    </w:p>
    <w:p w:rsidR="5211C519" w:rsidP="096DA3FF" w:rsidRDefault="5211C519" w14:paraId="3399A601" w14:textId="44BB6C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6DA3FF" w:rsidR="5211C51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Acessando as Versões da BOM:</w:t>
      </w:r>
    </w:p>
    <w:p w:rsidR="5211C519" w:rsidP="096DA3FF" w:rsidRDefault="5211C519" w14:paraId="244B7482" w14:textId="3D4C1641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Primeiro, acesse o Gerenciamento de informações do produto.</w:t>
      </w:r>
    </w:p>
    <w:p w:rsidR="5211C519" w:rsidP="096DA3FF" w:rsidRDefault="5211C519" w14:paraId="57EC95F9" w14:textId="3F669A6E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Em seguida, vá para Produtos e selecione Produtos liberados.</w:t>
      </w:r>
    </w:p>
    <w:p w:rsidR="5211C519" w:rsidP="096DA3FF" w:rsidRDefault="5211C519" w14:paraId="046DD06A" w14:textId="66DC11AD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Na lista, localize e selecione o registro do Item Produto Acabado.</w:t>
      </w:r>
    </w:p>
    <w:p w:rsidR="5211C519" w:rsidP="096DA3FF" w:rsidRDefault="5211C519" w14:paraId="3289C3EE" w14:textId="540F2AE7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No Painel de Ação, clique em Projetar.</w:t>
      </w:r>
    </w:p>
    <w:p w:rsidR="5211C519" w:rsidP="096DA3FF" w:rsidRDefault="5211C519" w14:paraId="47911E5F" w14:textId="0E25AB9B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Agora, clique em Versões de BOM.</w:t>
      </w:r>
    </w:p>
    <w:p w:rsidR="5211C519" w:rsidP="096DA3FF" w:rsidRDefault="5211C519" w14:paraId="2CD99DA6" w14:textId="07AC66C4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No Painel de Ação, clique em Versão da BOM.</w:t>
      </w:r>
    </w:p>
    <w:p w:rsidR="5211C519" w:rsidP="096DA3FF" w:rsidRDefault="5211C519" w14:paraId="7E6E5327" w14:textId="187C402B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Clique em Aprovação e, em seguida, em OK.</w:t>
      </w:r>
    </w:p>
    <w:p w:rsidR="5211C519" w:rsidP="096DA3FF" w:rsidRDefault="5211C519" w14:paraId="7D8AE897" w14:textId="3CC8979B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Novamente no Painel de Ação, clique em Versão da BOM.</w:t>
      </w:r>
    </w:p>
    <w:p w:rsidR="5211C519" w:rsidP="096DA3FF" w:rsidRDefault="5211C519" w14:paraId="205DA1F2" w14:textId="1AD3F24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5211C519">
        <w:rPr>
          <w:rFonts w:ascii="Aptos" w:hAnsi="Aptos" w:eastAsia="Aptos" w:cs="Aptos"/>
          <w:sz w:val="24"/>
          <w:szCs w:val="24"/>
        </w:rPr>
        <w:t>Por fim, clique em Ativar.</w:t>
      </w:r>
    </w:p>
    <w:p w:rsidR="096DA3FF" w:rsidP="096DA3FF" w:rsidRDefault="096DA3FF" w14:paraId="45873048" w14:textId="208A91DF">
      <w:pPr>
        <w:pStyle w:val="Normal"/>
        <w:spacing w:before="0" w:beforeAutospacing="off" w:after="0" w:afterAutospacing="off" w:line="257" w:lineRule="auto"/>
        <w:ind w:left="0" w:righ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1EF697D" w:rsidP="096DA3FF" w:rsidRDefault="01EF697D" w14:paraId="557DAAE5" w14:textId="75BDB6F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6DA3FF" w:rsidR="01EF697D">
        <w:rPr>
          <w:rFonts w:ascii="Aptos" w:hAnsi="Aptos" w:eastAsia="Aptos" w:cs="Aptos"/>
          <w:noProof w:val="0"/>
          <w:sz w:val="24"/>
          <w:szCs w:val="24"/>
          <w:lang w:val="pt-BR"/>
        </w:rPr>
        <w:t>Abaixo segue imagens das telas para que seja utilizado como exemplo</w:t>
      </w:r>
    </w:p>
    <w:p w:rsidR="01EF697D" w:rsidP="096DA3FF" w:rsidRDefault="01EF697D" w14:paraId="2ACD65DB" w14:textId="79A43BB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01EF697D">
        <w:drawing>
          <wp:inline wp14:editId="262C37D0" wp14:anchorId="09C37F52">
            <wp:extent cx="5724524" cy="1666875"/>
            <wp:effectExtent l="0" t="0" r="0" b="0"/>
            <wp:docPr id="100546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17dc2ed0f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F697D" w:rsidP="096DA3FF" w:rsidRDefault="01EF697D" w14:paraId="24A2FCC0" w14:textId="0AB0B0E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01EF697D">
        <w:drawing>
          <wp:inline wp14:editId="324B7D79" wp14:anchorId="28D924EF">
            <wp:extent cx="5724524" cy="1866900"/>
            <wp:effectExtent l="0" t="0" r="0" b="0"/>
            <wp:docPr id="13242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d72159924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DAFA5" w:rsidP="096DA3FF" w:rsidRDefault="046DAFA5" w14:paraId="59684E25" w14:textId="50B465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096DA3FF" w:rsidR="046DAFA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Adicionando Números Seriais por Referência:</w:t>
      </w:r>
    </w:p>
    <w:p w:rsidR="046DAFA5" w:rsidP="096DA3FF" w:rsidRDefault="046DAFA5" w14:paraId="2B569AAA" w14:textId="07F47859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Para que o almoxarifado adicione os números seriais, siga os passos abaixo:</w:t>
      </w:r>
    </w:p>
    <w:p w:rsidR="046DAFA5" w:rsidP="096DA3FF" w:rsidRDefault="046DAFA5" w14:paraId="7B012EC6" w14:textId="59D4936E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Vá para Controle de produção &gt; Ordens de produção &gt; Todas as ordens de produção.</w:t>
      </w:r>
    </w:p>
    <w:p w:rsidR="046DAFA5" w:rsidP="096DA3FF" w:rsidRDefault="046DAFA5" w14:paraId="538C7382" w14:textId="692ED3E4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Na lista, localize e selecione o registro desejado.</w:t>
      </w:r>
    </w:p>
    <w:p w:rsidR="046DAFA5" w:rsidP="096DA3FF" w:rsidRDefault="046DAFA5" w14:paraId="635BC399" w14:textId="407482F1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Clique em Números Seriais.</w:t>
      </w:r>
    </w:p>
    <w:p w:rsidR="046DAFA5" w:rsidP="096DA3FF" w:rsidRDefault="046DAFA5" w14:paraId="4A0454A9" w14:textId="7077D144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Escolha a opção Adicionar Seriais por Referência.</w:t>
      </w:r>
    </w:p>
    <w:p w:rsidR="046DAFA5" w:rsidP="096DA3FF" w:rsidRDefault="046DAFA5" w14:paraId="139151EE" w14:textId="5868F811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Na lista, selecione todas as linhas relevantes.</w:t>
      </w:r>
    </w:p>
    <w:p w:rsidR="046DAFA5" w:rsidP="096DA3FF" w:rsidRDefault="046DAFA5" w14:paraId="1047031D" w14:textId="6428131A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sz w:val="24"/>
          <w:szCs w:val="24"/>
        </w:rPr>
      </w:pPr>
      <w:r w:rsidRPr="096DA3FF" w:rsidR="046DAFA5">
        <w:rPr>
          <w:rFonts w:ascii="Aptos" w:hAnsi="Aptos" w:eastAsia="Aptos" w:cs="Aptos"/>
          <w:sz w:val="24"/>
          <w:szCs w:val="24"/>
        </w:rPr>
        <w:t>Clique em OK e confirme clicando em Sim.</w:t>
      </w:r>
    </w:p>
    <w:p w:rsidR="096DA3FF" w:rsidP="096DA3FF" w:rsidRDefault="096DA3FF" w14:paraId="0095E73D" w14:textId="5C92A3F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sz w:val="24"/>
          <w:szCs w:val="24"/>
        </w:rPr>
      </w:pPr>
    </w:p>
    <w:p w:rsidR="38E2EB72" w:rsidP="096DA3FF" w:rsidRDefault="38E2EB72" w14:paraId="4AE72CE9" w14:textId="48C7C63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38E2EB72">
        <w:drawing>
          <wp:inline wp14:editId="50A0E016" wp14:anchorId="5D756BAA">
            <wp:extent cx="5724524" cy="2628900"/>
            <wp:effectExtent l="0" t="0" r="0" b="0"/>
            <wp:docPr id="72839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f591dae7f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d854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43bf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93d5e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b448cf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954ed6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e34036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d22e19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71e447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cc36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eb46db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08097c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fbc34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3472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fda7d6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c25a8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e0d2a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0408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adab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bfd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cb2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B3BA3"/>
    <w:rsid w:val="00F8D577"/>
    <w:rsid w:val="01EF697D"/>
    <w:rsid w:val="0389580B"/>
    <w:rsid w:val="03A2839F"/>
    <w:rsid w:val="046DAFA5"/>
    <w:rsid w:val="0601B0A8"/>
    <w:rsid w:val="0636033D"/>
    <w:rsid w:val="096DA3FF"/>
    <w:rsid w:val="0E02E761"/>
    <w:rsid w:val="11D93DA8"/>
    <w:rsid w:val="12A15A8E"/>
    <w:rsid w:val="16ACAECB"/>
    <w:rsid w:val="177F5BDB"/>
    <w:rsid w:val="17A5ED54"/>
    <w:rsid w:val="19E44F8D"/>
    <w:rsid w:val="1C52CCFE"/>
    <w:rsid w:val="1E20F8B1"/>
    <w:rsid w:val="233E802F"/>
    <w:rsid w:val="24DA5090"/>
    <w:rsid w:val="2DA91CC0"/>
    <w:rsid w:val="2F2ADF6E"/>
    <w:rsid w:val="30EBB533"/>
    <w:rsid w:val="33205841"/>
    <w:rsid w:val="38E2EB72"/>
    <w:rsid w:val="393638F9"/>
    <w:rsid w:val="3937FF61"/>
    <w:rsid w:val="43861FC0"/>
    <w:rsid w:val="4E86A406"/>
    <w:rsid w:val="5211C519"/>
    <w:rsid w:val="52A29251"/>
    <w:rsid w:val="5574F321"/>
    <w:rsid w:val="586DC17B"/>
    <w:rsid w:val="592643FA"/>
    <w:rsid w:val="5A0991DC"/>
    <w:rsid w:val="5AEEDC7F"/>
    <w:rsid w:val="62EB3BA3"/>
    <w:rsid w:val="63C01103"/>
    <w:rsid w:val="662DCB71"/>
    <w:rsid w:val="6866C1D4"/>
    <w:rsid w:val="6A5EA816"/>
    <w:rsid w:val="6AA40BA2"/>
    <w:rsid w:val="6BBFE25F"/>
    <w:rsid w:val="6CFC0536"/>
    <w:rsid w:val="6ED60358"/>
    <w:rsid w:val="6EDE359E"/>
    <w:rsid w:val="6F7EB349"/>
    <w:rsid w:val="6F963C64"/>
    <w:rsid w:val="70226089"/>
    <w:rsid w:val="71CF7659"/>
    <w:rsid w:val="72198CB4"/>
    <w:rsid w:val="73B55D15"/>
    <w:rsid w:val="74604D0E"/>
    <w:rsid w:val="76A2E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BA3"/>
  <w15:chartTrackingRefBased/>
  <w15:docId w15:val="{24CDF97F-37C6-43B9-94D2-C086AEC82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c17dc2ed0f4b61" /><Relationship Type="http://schemas.openxmlformats.org/officeDocument/2006/relationships/image" Target="/media/image2.png" Id="Rde3d72159924405f" /><Relationship Type="http://schemas.openxmlformats.org/officeDocument/2006/relationships/image" Target="/media/image3.png" Id="R8adf591dae7f49e7" /><Relationship Type="http://schemas.openxmlformats.org/officeDocument/2006/relationships/numbering" Target="numbering.xml" Id="R9928e7da4ab945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2024-05-09T12:56:18.6538696Z</dcterms:created>
  <dcterms:modified xsi:type="dcterms:W3CDTF">2024-05-09T16:27:54.9587336Z</dcterms:modified>
  <dc:creator>Juliano Cassio</dc:creator>
  <lastModifiedBy>Juliano Cassio</lastModifiedBy>
</coreProperties>
</file>