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FE" w:rsidRDefault="00F702E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C</w:t>
      </w:r>
      <w:r w:rsidR="00FE2335">
        <w:rPr>
          <w:b/>
          <w:sz w:val="48"/>
          <w:u w:val="single"/>
        </w:rPr>
        <w:t>usto médio</w:t>
      </w:r>
    </w:p>
    <w:p w:rsidR="00F702EA" w:rsidRDefault="00F702EA" w:rsidP="00F702EA">
      <w:r w:rsidRPr="00F702EA">
        <w:t>Atualmente para verificar o histórico do valor</w:t>
      </w:r>
      <w:r>
        <w:t xml:space="preserve"> não pode ser liberado para outros colaboradores que não seja do setor de compras, esse acesso é feito da seguinte forma.</w:t>
      </w:r>
    </w:p>
    <w:p w:rsidR="000901FE" w:rsidRDefault="00FE2335">
      <w:pPr>
        <w:numPr>
          <w:ilvl w:val="0"/>
          <w:numId w:val="1"/>
        </w:numPr>
      </w:pPr>
      <w:r>
        <w:t xml:space="preserve">Ir para Compras &gt; Consultas e relatórios &gt; </w:t>
      </w:r>
      <w:proofErr w:type="spellStart"/>
      <w:r>
        <w:t>Serdia</w:t>
      </w:r>
      <w:proofErr w:type="spellEnd"/>
      <w:r>
        <w:t xml:space="preserve"> &gt; Histórico de preços de compra.</w:t>
      </w:r>
    </w:p>
    <w:p w:rsidR="000901FE" w:rsidRDefault="00FE2335">
      <w:pPr>
        <w:numPr>
          <w:ilvl w:val="0"/>
          <w:numId w:val="1"/>
        </w:numPr>
      </w:pPr>
      <w:r>
        <w:t>No campo Número do item, insira ou selecione um valor.</w:t>
      </w:r>
    </w:p>
    <w:p w:rsidR="000901FE" w:rsidRDefault="00FE2335">
      <w:pPr>
        <w:numPr>
          <w:ilvl w:val="0"/>
          <w:numId w:val="1"/>
        </w:numPr>
      </w:pPr>
      <w:r>
        <w:t>Clique em Pesquisar.</w:t>
      </w:r>
    </w:p>
    <w:p w:rsidR="00F702EA" w:rsidRDefault="00F702EA" w:rsidP="00F702EA">
      <w:pPr>
        <w:ind w:left="720"/>
      </w:pPr>
    </w:p>
    <w:p w:rsidR="00F702EA" w:rsidRDefault="00F702EA" w:rsidP="00F702EA">
      <w:r>
        <w:t xml:space="preserve">É necessário que </w:t>
      </w:r>
      <w:r w:rsidR="00FE2335">
        <w:t xml:space="preserve">seja criado uma tela onde digite o número do item e já apareça o custo médio </w:t>
      </w:r>
      <w:r w:rsidR="000C0505">
        <w:t xml:space="preserve">do preço do unitário </w:t>
      </w:r>
      <w:r w:rsidR="00FE2335">
        <w:t>desse item.</w:t>
      </w:r>
    </w:p>
    <w:p w:rsidR="000901FE" w:rsidRDefault="00F702EA" w:rsidP="00F702EA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400040" cy="1843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5-27 1543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003D"/>
    <w:multiLevelType w:val="multilevel"/>
    <w:tmpl w:val="9B74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01FE"/>
    <w:rsid w:val="000901FE"/>
    <w:rsid w:val="000C0505"/>
    <w:rsid w:val="00F702EA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5BA7"/>
  <w15:docId w15:val="{2172FF4B-07F4-4125-AA30-BAFB06F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Juliano Cassio</cp:lastModifiedBy>
  <cp:revision>3</cp:revision>
  <dcterms:created xsi:type="dcterms:W3CDTF">2024-05-27T18:42:00Z</dcterms:created>
  <dcterms:modified xsi:type="dcterms:W3CDTF">2024-05-27T19:16:00Z</dcterms:modified>
</cp:coreProperties>
</file>