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14" w:rsidRDefault="00222F14" w:rsidP="00222F14">
      <w:pPr>
        <w:pStyle w:val="NormalWeb"/>
      </w:pPr>
    </w:p>
    <w:p w:rsidR="00222F14" w:rsidRDefault="00222F14" w:rsidP="00222F14">
      <w:pPr>
        <w:pStyle w:val="NormalWeb"/>
      </w:pPr>
      <w:r>
        <w:rPr>
          <w:noProof/>
        </w:rPr>
        <w:drawing>
          <wp:inline distT="0" distB="0" distL="0" distR="0">
            <wp:extent cx="5888355" cy="1924406"/>
            <wp:effectExtent l="0" t="0" r="0" b="0"/>
            <wp:docPr id="2" name="Imagem 2" descr="C:\Users\Luis Rocha\Downloads\alteração geração PDF ordem de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Rocha\Downloads\alteração geração PDF ordem de comp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76" cy="194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AB" w:rsidRDefault="00DD5BAB">
      <w:bookmarkStart w:id="0" w:name="_GoBack"/>
      <w:bookmarkEnd w:id="0"/>
    </w:p>
    <w:sectPr w:rsidR="00DD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14"/>
    <w:rsid w:val="00222F14"/>
    <w:rsid w:val="00DD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B1D86-5537-48E7-9743-493E81E7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Alberto Rocha</dc:creator>
  <cp:keywords/>
  <dc:description/>
  <cp:lastModifiedBy>Luís Alberto Rocha</cp:lastModifiedBy>
  <cp:revision>1</cp:revision>
  <dcterms:created xsi:type="dcterms:W3CDTF">2024-05-02T18:29:00Z</dcterms:created>
  <dcterms:modified xsi:type="dcterms:W3CDTF">2024-05-02T18:36:00Z</dcterms:modified>
</cp:coreProperties>
</file>