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76265C7" wp14:paraId="2204EAEA" wp14:textId="34B979A4">
      <w:pPr>
        <w:pStyle w:val="Normal"/>
        <w:jc w:val="center"/>
      </w:pPr>
      <w:r w:rsidRPr="676265C7" w:rsidR="7D8B9197">
        <w:rPr>
          <w:rStyle w:val="TitleChar"/>
        </w:rPr>
        <w:t>Controle</w:t>
      </w:r>
      <w:r w:rsidRPr="676265C7" w:rsidR="7D8B9197">
        <w:rPr>
          <w:rStyle w:val="TitleChar"/>
        </w:rPr>
        <w:t xml:space="preserve"> para Rastreabilidade - PHYGITALL</w:t>
      </w:r>
    </w:p>
    <w:p xmlns:wp14="http://schemas.microsoft.com/office/word/2010/wordml" w:rsidP="676265C7" wp14:paraId="1DE6B9BD" wp14:textId="6F0623C9">
      <w:pPr>
        <w:pStyle w:val="Normal"/>
      </w:pPr>
      <w:r w:rsidR="5C1D0060">
        <w:rPr/>
        <w:t xml:space="preserve"> </w:t>
      </w:r>
    </w:p>
    <w:p xmlns:wp14="http://schemas.microsoft.com/office/word/2010/wordml" w:rsidP="676265C7" wp14:paraId="42F6DD03" wp14:textId="50537BC4">
      <w:pPr>
        <w:pStyle w:val="Normal"/>
      </w:pPr>
      <w:r w:rsidR="5C1D0060">
        <w:rPr/>
        <w:t xml:space="preserve"> </w:t>
      </w:r>
    </w:p>
    <w:p xmlns:wp14="http://schemas.microsoft.com/office/word/2010/wordml" w:rsidP="676265C7" wp14:paraId="68BC8A41" wp14:textId="6D317F18">
      <w:pPr>
        <w:pStyle w:val="Normal"/>
      </w:pPr>
      <w:r w:rsidR="5C1D0060">
        <w:rPr/>
        <w:t>1. Funcionalidade de Envio de Dados ao Cliente</w:t>
      </w:r>
    </w:p>
    <w:p xmlns:wp14="http://schemas.microsoft.com/office/word/2010/wordml" w:rsidP="676265C7" wp14:paraId="4B41C368" wp14:textId="7D323A01">
      <w:pPr>
        <w:pStyle w:val="Normal"/>
      </w:pPr>
      <w:r w:rsidR="5C1D0060">
        <w:rPr/>
        <w:t xml:space="preserve"> </w:t>
      </w:r>
    </w:p>
    <w:p xmlns:wp14="http://schemas.microsoft.com/office/word/2010/wordml" w:rsidP="676265C7" wp14:paraId="24AB9FFA" wp14:textId="36F1CBBA">
      <w:pPr>
        <w:pStyle w:val="Normal"/>
      </w:pPr>
      <w:r w:rsidR="5C1D0060">
        <w:rPr/>
        <w:t>Processo de Envio</w:t>
      </w:r>
    </w:p>
    <w:p xmlns:wp14="http://schemas.microsoft.com/office/word/2010/wordml" w:rsidP="676265C7" wp14:paraId="7C44021A" wp14:textId="18B21CCB">
      <w:pPr>
        <w:pStyle w:val="ListParagraph"/>
        <w:numPr>
          <w:ilvl w:val="0"/>
          <w:numId w:val="1"/>
        </w:numPr>
        <w:rPr/>
      </w:pPr>
      <w:r w:rsidR="5C1D0060">
        <w:rPr/>
        <w:t xml:space="preserve">Descrição: </w:t>
      </w:r>
      <w:r w:rsidR="2C12EA8F">
        <w:rPr/>
        <w:t>O</w:t>
      </w:r>
      <w:r w:rsidR="5C1D0060">
        <w:rPr/>
        <w:t xml:space="preserve"> processo de envio dos registros vinculados a uma caixa para a API do cliente. O envio de dados é realizado conforme os requisitos da API, garantindo a integração eficiente e precisa.</w:t>
      </w:r>
    </w:p>
    <w:p xmlns:wp14="http://schemas.microsoft.com/office/word/2010/wordml" w:rsidP="676265C7" wp14:paraId="6E488C10" wp14:textId="71951D4D">
      <w:pPr>
        <w:pStyle w:val="Normal"/>
      </w:pPr>
      <w:r w:rsidR="5C1D0060">
        <w:rPr/>
        <w:t xml:space="preserve"> </w:t>
      </w:r>
    </w:p>
    <w:p xmlns:wp14="http://schemas.microsoft.com/office/word/2010/wordml" w:rsidP="676265C7" wp14:paraId="4F497E4F" wp14:textId="6E92474A">
      <w:pPr>
        <w:pStyle w:val="Normal"/>
      </w:pPr>
      <w:r w:rsidR="5C1D0060">
        <w:rPr/>
        <w:t>Disponibilidade de Registros Após Envio</w:t>
      </w:r>
    </w:p>
    <w:p xmlns:wp14="http://schemas.microsoft.com/office/word/2010/wordml" w:rsidP="676265C7" wp14:paraId="72D7C16F" wp14:textId="31D42744">
      <w:pPr>
        <w:pStyle w:val="ListParagraph"/>
        <w:numPr>
          <w:ilvl w:val="0"/>
          <w:numId w:val="2"/>
        </w:numPr>
        <w:rPr/>
      </w:pPr>
      <w:r w:rsidR="5C1D0060">
        <w:rPr/>
        <w:t xml:space="preserve">Descrição: Após o envio dos registros, eles ficam disponíveis na seção "Enviado" do sistema. A partir desta seção, os registros podem ser gerados em um arquivo no formato especificado pelo cliente. </w:t>
      </w:r>
    </w:p>
    <w:p xmlns:wp14="http://schemas.microsoft.com/office/word/2010/wordml" w:rsidP="676265C7" wp14:paraId="48E505F4" wp14:textId="5D89D89A">
      <w:pPr>
        <w:pStyle w:val="Normal"/>
      </w:pPr>
      <w:r w:rsidR="5C1D0060">
        <w:rPr/>
        <w:t xml:space="preserve"> </w:t>
      </w:r>
    </w:p>
    <w:p xmlns:wp14="http://schemas.microsoft.com/office/word/2010/wordml" w:rsidP="676265C7" wp14:paraId="1FADCB2B" wp14:textId="3CFE9E7A">
      <w:pPr>
        <w:pStyle w:val="Normal"/>
      </w:pPr>
      <w:r w:rsidR="5C1D0060">
        <w:rPr/>
        <w:t>Conteúdo do Arquivo Gerado</w:t>
      </w:r>
    </w:p>
    <w:p xmlns:wp14="http://schemas.microsoft.com/office/word/2010/wordml" w:rsidP="676265C7" wp14:paraId="16F8F721" wp14:textId="7B0302FE">
      <w:pPr>
        <w:pStyle w:val="ListParagraph"/>
        <w:numPr>
          <w:ilvl w:val="0"/>
          <w:numId w:val="3"/>
        </w:numPr>
        <w:rPr/>
      </w:pPr>
      <w:r w:rsidR="5C1D0060">
        <w:rPr/>
        <w:t>Descrição: O arquivo gerado após o envio contém diversas informações cruciais, incluindo:</w:t>
      </w:r>
    </w:p>
    <w:p xmlns:wp14="http://schemas.microsoft.com/office/word/2010/wordml" w:rsidP="676265C7" wp14:paraId="16971938" wp14:textId="47CE4740">
      <w:pPr>
        <w:pStyle w:val="Normal"/>
      </w:pPr>
      <w:r w:rsidR="5C1D0060">
        <w:rPr/>
        <w:t xml:space="preserve">  - Nome do produto</w:t>
      </w:r>
    </w:p>
    <w:p xmlns:wp14="http://schemas.microsoft.com/office/word/2010/wordml" w:rsidP="676265C7" wp14:paraId="27F7549B" wp14:textId="0BEBDA30">
      <w:pPr>
        <w:pStyle w:val="Normal"/>
      </w:pPr>
      <w:r w:rsidR="5C1D0060">
        <w:rPr/>
        <w:t xml:space="preserve">  - Modelo</w:t>
      </w:r>
    </w:p>
    <w:p xmlns:wp14="http://schemas.microsoft.com/office/word/2010/wordml" w:rsidP="676265C7" wp14:paraId="38EDF3E7" wp14:textId="3DF70EB2">
      <w:pPr>
        <w:pStyle w:val="Normal"/>
      </w:pPr>
      <w:r w:rsidR="5C1D0060">
        <w:rPr/>
        <w:t xml:space="preserve">  - Imagens</w:t>
      </w:r>
    </w:p>
    <w:p xmlns:wp14="http://schemas.microsoft.com/office/word/2010/wordml" w:rsidP="676265C7" wp14:paraId="16B7CB85" wp14:textId="5710E852">
      <w:pPr>
        <w:pStyle w:val="Normal"/>
      </w:pPr>
      <w:r w:rsidR="5C1D0060">
        <w:rPr/>
        <w:t xml:space="preserve">  - Código de autorização</w:t>
      </w:r>
    </w:p>
    <w:p xmlns:wp14="http://schemas.microsoft.com/office/word/2010/wordml" w:rsidP="676265C7" wp14:paraId="1887F2E9" wp14:textId="1406309B">
      <w:pPr>
        <w:pStyle w:val="Normal"/>
      </w:pPr>
      <w:r w:rsidR="5C1D0060">
        <w:rPr/>
        <w:t xml:space="preserve">  - Número da nota fiscal</w:t>
      </w:r>
    </w:p>
    <w:p xmlns:wp14="http://schemas.microsoft.com/office/word/2010/wordml" w:rsidP="676265C7" wp14:paraId="3988ECD8" wp14:textId="2AE332B1">
      <w:pPr>
        <w:pStyle w:val="Normal"/>
      </w:pPr>
      <w:r w:rsidR="5C1D0060">
        <w:rPr/>
        <w:t xml:space="preserve">  - Data de expedição</w:t>
      </w:r>
    </w:p>
    <w:p xmlns:wp14="http://schemas.microsoft.com/office/word/2010/wordml" w:rsidP="676265C7" wp14:paraId="75C34C0A" wp14:textId="33184959">
      <w:pPr>
        <w:pStyle w:val="Normal"/>
      </w:pPr>
      <w:r w:rsidR="5C1D0060">
        <w:rPr/>
        <w:t xml:space="preserve">  - Outros detalhes relevantes conforme especificações do cliente</w:t>
      </w:r>
    </w:p>
    <w:p xmlns:wp14="http://schemas.microsoft.com/office/word/2010/wordml" w:rsidP="676265C7" wp14:paraId="1B400268" wp14:textId="670436F2">
      <w:pPr>
        <w:pStyle w:val="Normal"/>
      </w:pPr>
    </w:p>
    <w:p xmlns:wp14="http://schemas.microsoft.com/office/word/2010/wordml" w:rsidP="676265C7" wp14:paraId="1B762B5D" wp14:textId="2FFD717E">
      <w:pPr>
        <w:pStyle w:val="Normal"/>
      </w:pPr>
      <w:r w:rsidR="5C1D0060">
        <w:rPr/>
        <w:t xml:space="preserve"> </w:t>
      </w:r>
    </w:p>
    <w:p xmlns:wp14="http://schemas.microsoft.com/office/word/2010/wordml" w:rsidP="676265C7" wp14:paraId="0F66D1B2" wp14:textId="3FDCF78A">
      <w:pPr>
        <w:pStyle w:val="Normal"/>
      </w:pPr>
      <w:r w:rsidR="5C1D0060">
        <w:rPr/>
        <w:t xml:space="preserve">2. Registro e Vinculação de </w:t>
      </w:r>
      <w:r w:rsidR="24103B18">
        <w:rPr/>
        <w:t>S</w:t>
      </w:r>
      <w:r w:rsidR="5C1D0060">
        <w:rPr/>
        <w:t>er</w:t>
      </w:r>
      <w:r w:rsidR="64178397">
        <w:rPr/>
        <w:t>i</w:t>
      </w:r>
      <w:r w:rsidR="5C1D0060">
        <w:rPr/>
        <w:t>ais</w:t>
      </w:r>
    </w:p>
    <w:p xmlns:wp14="http://schemas.microsoft.com/office/word/2010/wordml" w:rsidP="676265C7" wp14:paraId="62F12927" wp14:textId="4203A9DC">
      <w:pPr>
        <w:pStyle w:val="Normal"/>
      </w:pPr>
      <w:r w:rsidR="5C1D0060">
        <w:rPr/>
        <w:t xml:space="preserve"> </w:t>
      </w:r>
    </w:p>
    <w:p xmlns:wp14="http://schemas.microsoft.com/office/word/2010/wordml" w:rsidP="676265C7" wp14:paraId="04791BE9" wp14:textId="0ED6DB8D">
      <w:pPr>
        <w:pStyle w:val="Normal"/>
      </w:pPr>
      <w:r w:rsidR="5C1D0060">
        <w:rPr/>
        <w:t>Importação de Arquivos Necessários</w:t>
      </w:r>
    </w:p>
    <w:p xmlns:wp14="http://schemas.microsoft.com/office/word/2010/wordml" w:rsidP="676265C7" wp14:paraId="09CC7C1D" wp14:textId="5DD9C8E9">
      <w:pPr>
        <w:pStyle w:val="ListParagraph"/>
        <w:numPr>
          <w:ilvl w:val="0"/>
          <w:numId w:val="4"/>
        </w:numPr>
        <w:rPr/>
      </w:pPr>
      <w:r w:rsidR="5C1D0060">
        <w:rPr/>
        <w:t xml:space="preserve">Descrição: O primeiro passo no processo é a importação dos arquivos necessários. Esses arquivos são essenciais para o registro e a gestão dos </w:t>
      </w:r>
      <w:r w:rsidR="5C9DC235">
        <w:rPr/>
        <w:t>s</w:t>
      </w:r>
      <w:r w:rsidR="5C1D0060">
        <w:rPr/>
        <w:t>er</w:t>
      </w:r>
      <w:r w:rsidR="44F49109">
        <w:rPr/>
        <w:t>i</w:t>
      </w:r>
      <w:r w:rsidR="5C1D0060">
        <w:rPr/>
        <w:t>ais no sistema.</w:t>
      </w:r>
    </w:p>
    <w:p xmlns:wp14="http://schemas.microsoft.com/office/word/2010/wordml" w:rsidP="676265C7" wp14:paraId="59BC861A" wp14:textId="7A158FA2">
      <w:pPr>
        <w:pStyle w:val="Normal"/>
      </w:pPr>
      <w:r w:rsidR="5C1D0060">
        <w:rPr/>
        <w:t xml:space="preserve"> </w:t>
      </w:r>
    </w:p>
    <w:p xmlns:wp14="http://schemas.microsoft.com/office/word/2010/wordml" w:rsidP="676265C7" wp14:paraId="39A77894" wp14:textId="105BD685">
      <w:pPr>
        <w:pStyle w:val="Normal"/>
      </w:pPr>
      <w:r w:rsidR="5C1D0060">
        <w:rPr/>
        <w:t xml:space="preserve">Vinculação de </w:t>
      </w:r>
      <w:r w:rsidR="0DB5F862">
        <w:rPr/>
        <w:t>S</w:t>
      </w:r>
      <w:r w:rsidR="5C1D0060">
        <w:rPr/>
        <w:t>er</w:t>
      </w:r>
      <w:r w:rsidR="121D1A75">
        <w:rPr/>
        <w:t>i</w:t>
      </w:r>
      <w:r w:rsidR="5C1D0060">
        <w:rPr/>
        <w:t>ais aos Registros</w:t>
      </w:r>
    </w:p>
    <w:p xmlns:wp14="http://schemas.microsoft.com/office/word/2010/wordml" w:rsidP="676265C7" wp14:paraId="0E0807E7" wp14:textId="33528447">
      <w:pPr>
        <w:pStyle w:val="ListParagraph"/>
        <w:numPr>
          <w:ilvl w:val="0"/>
          <w:numId w:val="5"/>
        </w:numPr>
        <w:rPr/>
      </w:pPr>
      <w:r w:rsidR="5C1D0060">
        <w:rPr/>
        <w:t xml:space="preserve">Descrição: Após a importação, procede-se à vinculação dos </w:t>
      </w:r>
      <w:r w:rsidR="13A2FD29">
        <w:rPr/>
        <w:t>s</w:t>
      </w:r>
      <w:r w:rsidR="5C1D0060">
        <w:rPr/>
        <w:t>er</w:t>
      </w:r>
      <w:r w:rsidR="7BC87886">
        <w:rPr/>
        <w:t>i</w:t>
      </w:r>
      <w:r w:rsidR="5C1D0060">
        <w:rPr/>
        <w:t xml:space="preserve">ais aos registros. Este processo assegura que cada </w:t>
      </w:r>
      <w:r w:rsidR="4B75F2B3">
        <w:rPr/>
        <w:t>s</w:t>
      </w:r>
      <w:r w:rsidR="5C1D0060">
        <w:rPr/>
        <w:t>er</w:t>
      </w:r>
      <w:r w:rsidR="25AE9AE3">
        <w:rPr/>
        <w:t>i</w:t>
      </w:r>
      <w:r w:rsidR="5C1D0060">
        <w:rPr/>
        <w:t>al está corretamente associado ao seu respectivo registro no sistema.</w:t>
      </w:r>
    </w:p>
    <w:p xmlns:wp14="http://schemas.microsoft.com/office/word/2010/wordml" w:rsidP="676265C7" wp14:paraId="77F3A294" wp14:textId="03AA292C">
      <w:pPr>
        <w:pStyle w:val="Normal"/>
      </w:pPr>
      <w:r w:rsidR="5C1D0060">
        <w:rPr/>
        <w:t xml:space="preserve"> </w:t>
      </w:r>
    </w:p>
    <w:p xmlns:wp14="http://schemas.microsoft.com/office/word/2010/wordml" w:rsidP="676265C7" wp14:paraId="1D727AA2" wp14:textId="268CDD4F">
      <w:pPr>
        <w:pStyle w:val="Normal"/>
      </w:pPr>
      <w:r w:rsidR="5C1D0060">
        <w:rPr/>
        <w:t>Troca de Etiquetas</w:t>
      </w:r>
    </w:p>
    <w:p xmlns:wp14="http://schemas.microsoft.com/office/word/2010/wordml" w:rsidP="676265C7" wp14:paraId="5E2CC8C9" wp14:textId="64DC6DEC">
      <w:pPr>
        <w:pStyle w:val="ListParagraph"/>
        <w:numPr>
          <w:ilvl w:val="0"/>
          <w:numId w:val="6"/>
        </w:numPr>
        <w:rPr/>
      </w:pPr>
      <w:r w:rsidR="5C1D0060">
        <w:rPr/>
        <w:t xml:space="preserve">Descrição: </w:t>
      </w:r>
      <w:r w:rsidR="37DEF8CB">
        <w:rPr/>
        <w:t xml:space="preserve">A </w:t>
      </w:r>
      <w:r w:rsidR="5C1D0060">
        <w:rPr/>
        <w:t>funcionalidade de troca de etiquetas permite a atualização do tipo de etiqueta sem perder o vínculo dos registros já estabelecidos. Isso facilita a manutenção e a atualização das informações no sistema.</w:t>
      </w:r>
    </w:p>
    <w:p xmlns:wp14="http://schemas.microsoft.com/office/word/2010/wordml" w:rsidP="676265C7" wp14:paraId="74FAD0C9" wp14:textId="211CCA8A">
      <w:pPr>
        <w:pStyle w:val="Normal"/>
      </w:pPr>
      <w:r w:rsidR="5C1D0060">
        <w:rPr/>
        <w:t xml:space="preserve"> </w:t>
      </w:r>
    </w:p>
    <w:p xmlns:wp14="http://schemas.microsoft.com/office/word/2010/wordml" w:rsidP="676265C7" wp14:paraId="5CDC8322" wp14:textId="343886DC">
      <w:pPr>
        <w:pStyle w:val="Normal"/>
      </w:pPr>
      <w:r w:rsidR="5C1D0060">
        <w:rPr/>
        <w:t xml:space="preserve"> </w:t>
      </w:r>
      <w:r w:rsidR="5C1D0060">
        <w:rPr/>
        <w:t xml:space="preserve"> </w:t>
      </w:r>
    </w:p>
    <w:p xmlns:wp14="http://schemas.microsoft.com/office/word/2010/wordml" w:rsidP="676265C7" wp14:paraId="22679ABD" wp14:textId="4F6A70E4">
      <w:pPr>
        <w:pStyle w:val="Normal"/>
      </w:pPr>
      <w:r w:rsidR="5C1D0060">
        <w:rPr/>
        <w:t>4. Status da Ferramenta</w:t>
      </w:r>
    </w:p>
    <w:p xmlns:wp14="http://schemas.microsoft.com/office/word/2010/wordml" w:rsidP="676265C7" wp14:paraId="575C35FB" wp14:textId="6BDFF160">
      <w:pPr>
        <w:pStyle w:val="Normal"/>
      </w:pPr>
    </w:p>
    <w:p xmlns:wp14="http://schemas.microsoft.com/office/word/2010/wordml" w:rsidP="676265C7" wp14:paraId="6514FCA1" wp14:textId="11B27548">
      <w:pPr>
        <w:pStyle w:val="Normal"/>
      </w:pPr>
      <w:r w:rsidR="5C1D0060">
        <w:rPr/>
        <w:t>Funcionamento da Ferramenta</w:t>
      </w:r>
    </w:p>
    <w:p xmlns:wp14="http://schemas.microsoft.com/office/word/2010/wordml" w:rsidP="676265C7" wp14:paraId="231B3B69" wp14:textId="1403E43C">
      <w:pPr>
        <w:pStyle w:val="ListParagraph"/>
        <w:numPr>
          <w:ilvl w:val="0"/>
          <w:numId w:val="7"/>
        </w:numPr>
        <w:rPr/>
      </w:pPr>
      <w:r w:rsidR="5C1D0060">
        <w:rPr/>
        <w:t xml:space="preserve">Descrição: </w:t>
      </w:r>
      <w:r w:rsidR="1BF4AFE2">
        <w:rPr/>
        <w:t xml:space="preserve">A </w:t>
      </w:r>
      <w:r w:rsidR="5C1D0060">
        <w:rPr/>
        <w:t>ferramenta está atualmente em produção e funcionando corretamente, cumprindo suas funções conforme esperado.</w:t>
      </w:r>
    </w:p>
    <w:p xmlns:wp14="http://schemas.microsoft.com/office/word/2010/wordml" w:rsidP="676265C7" wp14:paraId="1A9A73BE" wp14:textId="40BF1028">
      <w:pPr>
        <w:pStyle w:val="Normal"/>
      </w:pPr>
      <w:r w:rsidR="5C1D0060">
        <w:rPr/>
        <w:t xml:space="preserve"> </w:t>
      </w:r>
    </w:p>
    <w:p xmlns:wp14="http://schemas.microsoft.com/office/word/2010/wordml" w:rsidP="676265C7" wp14:paraId="43B16DDF" wp14:textId="0DF39EBF">
      <w:pPr>
        <w:pStyle w:val="Normal"/>
      </w:pPr>
      <w:r w:rsidR="5C1D0060">
        <w:rPr/>
        <w:t>Melhoria na Performance do Sistema</w:t>
      </w:r>
    </w:p>
    <w:p xmlns:wp14="http://schemas.microsoft.com/office/word/2010/wordml" w:rsidP="676265C7" wp14:paraId="1E207724" wp14:textId="1A983FCC">
      <w:pPr>
        <w:pStyle w:val="ListParagraph"/>
        <w:numPr>
          <w:ilvl w:val="0"/>
          <w:numId w:val="8"/>
        </w:numPr>
        <w:rPr/>
      </w:pPr>
      <w:r w:rsidR="5C1D0060">
        <w:rPr/>
        <w:t xml:space="preserve">Descrição: </w:t>
      </w:r>
      <w:r w:rsidR="5C1D0060">
        <w:rPr/>
        <w:t>Esta melhoria tem contribuído para um processamento mais rápido e eficiente dos dados.</w:t>
      </w:r>
    </w:p>
    <w:p w:rsidR="676265C7" w:rsidP="676265C7" w:rsidRDefault="676265C7" w14:paraId="00EC584B" w14:textId="52B582E6">
      <w:pPr>
        <w:pStyle w:val="ListParagraph"/>
        <w:ind w:left="72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58891e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54b4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b13e9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bbaca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b9d4b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e8327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b84a0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3746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E519A5"/>
    <w:rsid w:val="05E519A5"/>
    <w:rsid w:val="0A316501"/>
    <w:rsid w:val="0DB5F862"/>
    <w:rsid w:val="121D1A75"/>
    <w:rsid w:val="13A2FD29"/>
    <w:rsid w:val="1416E344"/>
    <w:rsid w:val="16B11AE8"/>
    <w:rsid w:val="1BF4AFE2"/>
    <w:rsid w:val="1EEF1160"/>
    <w:rsid w:val="24103B18"/>
    <w:rsid w:val="25AE9AE3"/>
    <w:rsid w:val="2890C3BC"/>
    <w:rsid w:val="2ACDDE85"/>
    <w:rsid w:val="2C12EA8F"/>
    <w:rsid w:val="3118A069"/>
    <w:rsid w:val="37DEF8CB"/>
    <w:rsid w:val="44F49109"/>
    <w:rsid w:val="4B75F2B3"/>
    <w:rsid w:val="51F1A63F"/>
    <w:rsid w:val="5C1D0060"/>
    <w:rsid w:val="5C9DC235"/>
    <w:rsid w:val="64178397"/>
    <w:rsid w:val="65442251"/>
    <w:rsid w:val="66A7D6CB"/>
    <w:rsid w:val="676265C7"/>
    <w:rsid w:val="6A6FAEC4"/>
    <w:rsid w:val="6D872848"/>
    <w:rsid w:val="7686F492"/>
    <w:rsid w:val="790DADFC"/>
    <w:rsid w:val="7BC87886"/>
    <w:rsid w:val="7D8B9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519A5"/>
  <w15:chartTrackingRefBased/>
  <w15:docId w15:val="{997D6C21-E122-45FF-AC08-3C65531F97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709f79796c34ea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2024-05-28T13:58:24.0395766Z</dcterms:created>
  <dcterms:modified xsi:type="dcterms:W3CDTF">2024-05-29T13:17:41.7880232Z</dcterms:modified>
  <dc:creator>Lucas Melo da Costa</dc:creator>
  <lastModifiedBy>Lucas Melo da Costa</lastModifiedBy>
</coreProperties>
</file>