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42D8" w14:textId="0362F6D5" w:rsidR="00287007" w:rsidRDefault="000E3F3C">
      <w:r>
        <w:rPr>
          <w:rFonts w:hint="eastAsia"/>
        </w:rPr>
        <w:t>시장전략</w:t>
      </w:r>
      <w:r w:rsidR="0013740F">
        <w:t>[</w:t>
      </w:r>
      <w:r w:rsidR="0013740F">
        <w:rPr>
          <w:rFonts w:hint="eastAsia"/>
        </w:rPr>
        <w:t>새로운 시장에 진입하여 고객을 어떻게 유치할 것인지에 대하여</w:t>
      </w:r>
      <w:r w:rsidR="0013740F">
        <w:t>…]</w:t>
      </w:r>
    </w:p>
    <w:p w14:paraId="06A3EFF9" w14:textId="15F1D27E" w:rsidR="0013740F" w:rsidRDefault="00E15F5B" w:rsidP="001374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간편하게</w:t>
      </w:r>
      <w:r>
        <w:t xml:space="preserve"> </w:t>
      </w:r>
      <w:r w:rsidR="0013740F">
        <w:rPr>
          <w:rFonts w:hint="eastAsia"/>
        </w:rPr>
        <w:t xml:space="preserve">쇼핑몰을 </w:t>
      </w:r>
      <w:r>
        <w:rPr>
          <w:rFonts w:hint="eastAsia"/>
        </w:rPr>
        <w:t>운영하게 해</w:t>
      </w:r>
      <w:r w:rsidR="0013740F">
        <w:rPr>
          <w:rFonts w:hint="eastAsia"/>
        </w:rPr>
        <w:t>주는 플랫폼</w:t>
      </w:r>
    </w:p>
    <w:p w14:paraId="7924DE46" w14:textId="64F5A137" w:rsidR="00E1273E" w:rsidRDefault="00E1273E" w:rsidP="001374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네이버페이를 이용한 결제시스템 간편화</w:t>
      </w:r>
    </w:p>
    <w:p w14:paraId="3E36B617" w14:textId="77777777" w:rsidR="00E1273E" w:rsidRDefault="00E1273E" w:rsidP="0013740F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p w14:paraId="0DFFF418" w14:textId="2F43FBBC" w:rsidR="000E3F3C" w:rsidRDefault="000E3F3C"/>
    <w:p w14:paraId="5E1D2BEB" w14:textId="202AC14C" w:rsidR="000E3F3C" w:rsidRDefault="000E3F3C"/>
    <w:p w14:paraId="23463BCE" w14:textId="203F7BC5" w:rsidR="000E3F3C" w:rsidRDefault="000E3F3C"/>
    <w:p w14:paraId="3E7C0989" w14:textId="3786A5DC" w:rsidR="0013740F" w:rsidRDefault="0013740F"/>
    <w:p w14:paraId="4395C1A3" w14:textId="0C062FC4" w:rsidR="0013740F" w:rsidRDefault="0013740F">
      <w:r>
        <w:rPr>
          <w:rFonts w:hint="eastAsia"/>
        </w:rPr>
        <w:t>경쟁환경[동일한 시장에서 운영 중에 있으면서 유사한 제품을 판매하고 있는 타 경쟁기업들</w:t>
      </w:r>
      <w:r>
        <w:t>]</w:t>
      </w:r>
    </w:p>
    <w:p w14:paraId="646335C9" w14:textId="4D135A14" w:rsidR="0013740F" w:rsidRDefault="0013740F"/>
    <w:p w14:paraId="7A7386FB" w14:textId="3D0E4398" w:rsidR="0013740F" w:rsidRDefault="0013740F"/>
    <w:p w14:paraId="6743F429" w14:textId="77DB2B9F" w:rsidR="0013740F" w:rsidRDefault="0013740F">
      <w:r>
        <w:rPr>
          <w:rFonts w:hint="eastAsia"/>
        </w:rPr>
        <w:t>경쟁우위[기업들이 자신의 경쟁자들보다 더 낮은 가격으로 제품을 시장에 내다 팔거나,</w:t>
      </w:r>
      <w:r>
        <w:t xml:space="preserve"> </w:t>
      </w:r>
      <w:r>
        <w:rPr>
          <w:rFonts w:hint="eastAsia"/>
        </w:rPr>
        <w:t>아니면 보다 더 우월한 제품을 생산할 수 있을 때 달성]</w:t>
      </w:r>
    </w:p>
    <w:p w14:paraId="6CD5299E" w14:textId="48AA7E72" w:rsidR="00E15F5B" w:rsidRDefault="00E15F5B" w:rsidP="00E15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네이버쇼핑과의 연계로 스마트스토어 유입 및 노출 증가</w:t>
      </w:r>
    </w:p>
    <w:p w14:paraId="4FC1B28E" w14:textId="28DF3026" w:rsidR="00E15F5B" w:rsidRDefault="00E15F5B" w:rsidP="00E15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판매자들 대상으로 한 교육 진행</w:t>
      </w:r>
    </w:p>
    <w:p w14:paraId="1546D8F4" w14:textId="7257FC90" w:rsidR="00E1273E" w:rsidRDefault="00E1273E" w:rsidP="00E15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애널리틱스를</w:t>
      </w:r>
      <w:proofErr w:type="spellEnd"/>
      <w:r>
        <w:rPr>
          <w:rFonts w:hint="eastAsia"/>
        </w:rPr>
        <w:t xml:space="preserve"> 통한 데이터 분석 서비스</w:t>
      </w:r>
    </w:p>
    <w:p w14:paraId="53699E7C" w14:textId="6552AD23" w:rsidR="00E1273E" w:rsidRDefault="00E1273E" w:rsidP="00E15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높은 페이지 디자인 개입 비중</w:t>
      </w:r>
    </w:p>
    <w:p w14:paraId="2F0E6EA0" w14:textId="053F50CB" w:rsidR="00E15F5B" w:rsidRDefault="00003649" w:rsidP="00E15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독립적인 페이지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주소 존재</w:t>
      </w:r>
    </w:p>
    <w:p w14:paraId="690B28DA" w14:textId="3000362E" w:rsidR="00003649" w:rsidRDefault="00003649" w:rsidP="00E15F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타 플랫폼과 가격 비교 서비스 제공</w:t>
      </w:r>
    </w:p>
    <w:p w14:paraId="2E256D0C" w14:textId="77777777" w:rsidR="00E15F5B" w:rsidRPr="00E15F5B" w:rsidRDefault="00E15F5B">
      <w:pPr>
        <w:rPr>
          <w:rFonts w:hint="eastAsia"/>
        </w:rPr>
      </w:pPr>
    </w:p>
    <w:sectPr w:rsidR="00E15F5B" w:rsidRPr="00E15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263"/>
    <w:multiLevelType w:val="hybridMultilevel"/>
    <w:tmpl w:val="BBC4E85A"/>
    <w:lvl w:ilvl="0" w:tplc="2EE21D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6097"/>
    <w:rsid w:val="00003649"/>
    <w:rsid w:val="000E3F3C"/>
    <w:rsid w:val="0013740F"/>
    <w:rsid w:val="00287007"/>
    <w:rsid w:val="007A6097"/>
    <w:rsid w:val="00A03934"/>
    <w:rsid w:val="00E1273E"/>
    <w:rsid w:val="00E1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2F6B"/>
  <w15:chartTrackingRefBased/>
  <w15:docId w15:val="{5BC7D2CA-79A3-429A-9FAE-5295B80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 현</cp:lastModifiedBy>
  <cp:revision>2</cp:revision>
  <dcterms:created xsi:type="dcterms:W3CDTF">2018-10-18T10:17:00Z</dcterms:created>
  <dcterms:modified xsi:type="dcterms:W3CDTF">2018-10-18T11:57:00Z</dcterms:modified>
</cp:coreProperties>
</file>