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6C8A1" w14:textId="77777777" w:rsidR="00740056" w:rsidRDefault="00740056" w:rsidP="00740056">
      <w:r>
        <w:t>Ben Holmes - 103024841 - COS30002 - 11.P</w:t>
      </w:r>
    </w:p>
    <w:p w14:paraId="2E8BAE8B" w14:textId="77777777" w:rsidR="00740056" w:rsidRDefault="00740056" w:rsidP="00740056"/>
    <w:p w14:paraId="3FB3CD1C" w14:textId="77777777" w:rsidR="00740056" w:rsidRDefault="00740056" w:rsidP="00740056">
      <w:r>
        <w:t>- tested program worked</w:t>
      </w:r>
    </w:p>
    <w:p w14:paraId="6FD07101" w14:textId="74642AAC" w:rsidR="00740056" w:rsidRDefault="00740056" w:rsidP="00740056">
      <w:r>
        <w:t xml:space="preserve">- added flee lines (which just added </w:t>
      </w:r>
      <w:r>
        <w:t>reversed</w:t>
      </w:r>
      <w:r>
        <w:t xml:space="preserve"> to</w:t>
      </w:r>
      <w:r>
        <w:t xml:space="preserve"> final</w:t>
      </w:r>
      <w:r>
        <w:t xml:space="preserve"> seek vector)</w:t>
      </w:r>
    </w:p>
    <w:p w14:paraId="420E6664" w14:textId="7C02C339" w:rsidR="00740056" w:rsidRDefault="00740056" w:rsidP="00740056">
      <w:r w:rsidRPr="00740056">
        <w:drawing>
          <wp:inline distT="0" distB="0" distL="0" distR="0" wp14:anchorId="1108528D" wp14:editId="312C65F9">
            <wp:extent cx="5677692" cy="1181265"/>
            <wp:effectExtent l="0" t="0" r="0" b="0"/>
            <wp:docPr id="12110894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9447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0C" w14:textId="200DEAD6" w:rsidR="00740056" w:rsidRDefault="00740056" w:rsidP="00740056">
      <w:r>
        <w:t>- added panic distance (which used vector2D distance function</w:t>
      </w:r>
      <w:r>
        <w:t xml:space="preserve"> shown above in the if line</w:t>
      </w:r>
      <w:r>
        <w:t>)</w:t>
      </w:r>
    </w:p>
    <w:p w14:paraId="26BE3B96" w14:textId="3D159139" w:rsidR="00740056" w:rsidRDefault="00740056" w:rsidP="00740056">
      <w:r>
        <w:t>- screenshot of output</w:t>
      </w:r>
    </w:p>
    <w:p w14:paraId="3005B62C" w14:textId="70026B6B" w:rsidR="00740056" w:rsidRDefault="00740056" w:rsidP="00740056">
      <w:r w:rsidRPr="00740056">
        <w:drawing>
          <wp:inline distT="0" distB="0" distL="0" distR="0" wp14:anchorId="27DFD9D7" wp14:editId="672C1EDD">
            <wp:extent cx="5181600" cy="5410656"/>
            <wp:effectExtent l="0" t="0" r="0" b="0"/>
            <wp:docPr id="1863801157" name="Picture 1" descr="A screenshot of a computer with Marfa lights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1157" name="Picture 1" descr="A screenshot of a computer with Marfa lights in th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544" cy="54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E26" w14:textId="22A8FDBF" w:rsidR="00740056" w:rsidRDefault="00740056" w:rsidP="00740056">
      <w:r>
        <w:t xml:space="preserve"> </w:t>
      </w:r>
    </w:p>
    <w:sectPr w:rsidR="0074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56"/>
    <w:rsid w:val="00195E5F"/>
    <w:rsid w:val="001E2076"/>
    <w:rsid w:val="002A037C"/>
    <w:rsid w:val="0074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7501"/>
  <w15:chartTrackingRefBased/>
  <w15:docId w15:val="{66F2A7FC-31C0-467B-8EFA-13F69F1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1</cp:revision>
  <dcterms:created xsi:type="dcterms:W3CDTF">2024-05-24T01:35:00Z</dcterms:created>
  <dcterms:modified xsi:type="dcterms:W3CDTF">2024-05-24T01:38:00Z</dcterms:modified>
</cp:coreProperties>
</file>